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A6" w:rsidRPr="006F1A9A" w:rsidRDefault="009603EE" w:rsidP="007F71C2">
      <w:pPr>
        <w:spacing w:before="98" w:line="247" w:lineRule="exact"/>
        <w:ind w:left="106"/>
        <w:jc w:val="both"/>
        <w:rPr>
          <w:b/>
          <w:color w:val="000000" w:themeColor="text1"/>
        </w:rPr>
      </w:pPr>
      <w:r w:rsidRPr="006F1A9A">
        <w:rPr>
          <w:b/>
          <w:color w:val="000000" w:themeColor="text1"/>
        </w:rPr>
        <w:t>LEGE nr. 161</w:t>
      </w:r>
      <w:r w:rsidRPr="006F1A9A">
        <w:rPr>
          <w:b/>
          <w:color w:val="000000" w:themeColor="text1"/>
          <w:spacing w:val="-2"/>
        </w:rPr>
        <w:t xml:space="preserve"> </w:t>
      </w:r>
      <w:r w:rsidRPr="006F1A9A">
        <w:rPr>
          <w:b/>
          <w:color w:val="000000" w:themeColor="text1"/>
        </w:rPr>
        <w:t>din</w:t>
      </w:r>
      <w:r w:rsidRPr="006F1A9A">
        <w:rPr>
          <w:b/>
          <w:color w:val="000000" w:themeColor="text1"/>
          <w:spacing w:val="-2"/>
        </w:rPr>
        <w:t xml:space="preserve"> </w:t>
      </w:r>
      <w:r w:rsidRPr="006F1A9A">
        <w:rPr>
          <w:b/>
          <w:color w:val="000000" w:themeColor="text1"/>
        </w:rPr>
        <w:t>19</w:t>
      </w:r>
      <w:r w:rsidRPr="006F1A9A">
        <w:rPr>
          <w:b/>
          <w:color w:val="000000" w:themeColor="text1"/>
          <w:spacing w:val="-2"/>
        </w:rPr>
        <w:t xml:space="preserve"> </w:t>
      </w:r>
      <w:r w:rsidRPr="006F1A9A">
        <w:rPr>
          <w:b/>
          <w:color w:val="000000" w:themeColor="text1"/>
        </w:rPr>
        <w:t>aprilie 2003</w:t>
      </w:r>
    </w:p>
    <w:p w:rsidR="00556CA6" w:rsidRPr="006F1A9A" w:rsidRDefault="009603EE" w:rsidP="007F71C2">
      <w:pPr>
        <w:pStyle w:val="BodyText"/>
        <w:spacing w:before="7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</w:rPr>
        <w:t>privind unele măsuri pentru asigurarea transparenţei în exercitarea demnităţilor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publice, a funcţiilor publice şi în mediul de afaceri, prevenirea şi sancţionarea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corupţiei</w:t>
      </w:r>
    </w:p>
    <w:p w:rsidR="00556CA6" w:rsidRPr="006F1A9A" w:rsidRDefault="009603EE" w:rsidP="007F71C2">
      <w:pPr>
        <w:tabs>
          <w:tab w:val="left" w:pos="1822"/>
        </w:tabs>
        <w:ind w:left="106"/>
        <w:jc w:val="both"/>
        <w:rPr>
          <w:color w:val="000000" w:themeColor="text1"/>
        </w:rPr>
      </w:pPr>
      <w:r w:rsidRPr="006F1A9A">
        <w:rPr>
          <w:b/>
          <w:color w:val="000000" w:themeColor="text1"/>
        </w:rPr>
        <w:t>EMITENT:</w:t>
      </w:r>
      <w:r w:rsidRPr="006F1A9A">
        <w:rPr>
          <w:b/>
          <w:color w:val="000000" w:themeColor="text1"/>
        </w:rPr>
        <w:tab/>
      </w:r>
      <w:r w:rsidRPr="006F1A9A">
        <w:rPr>
          <w:color w:val="000000" w:themeColor="text1"/>
        </w:rPr>
        <w:t>PARLAMENTUL</w:t>
      </w:r>
    </w:p>
    <w:p w:rsidR="00556CA6" w:rsidRPr="006F1A9A" w:rsidRDefault="009603EE" w:rsidP="007F71C2">
      <w:pPr>
        <w:spacing w:before="3"/>
        <w:ind w:left="106"/>
        <w:jc w:val="both"/>
        <w:rPr>
          <w:color w:val="000000" w:themeColor="text1"/>
        </w:rPr>
      </w:pPr>
      <w:r w:rsidRPr="006F1A9A">
        <w:rPr>
          <w:b/>
          <w:color w:val="000000" w:themeColor="text1"/>
        </w:rPr>
        <w:t>PUBLICAT</w:t>
      </w:r>
      <w:r w:rsidRPr="006F1A9A">
        <w:rPr>
          <w:b/>
          <w:color w:val="000000" w:themeColor="text1"/>
          <w:spacing w:val="-1"/>
        </w:rPr>
        <w:t xml:space="preserve"> </w:t>
      </w:r>
      <w:r w:rsidRPr="006F1A9A">
        <w:rPr>
          <w:b/>
          <w:color w:val="000000" w:themeColor="text1"/>
        </w:rPr>
        <w:t>ÎN:</w:t>
      </w:r>
      <w:r w:rsidRPr="006F1A9A">
        <w:rPr>
          <w:b/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MONITORUL OFICIAL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nr.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279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21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aprilie 2003</w:t>
      </w:r>
    </w:p>
    <w:p w:rsidR="00556CA6" w:rsidRPr="006F1A9A" w:rsidRDefault="009603EE" w:rsidP="007F71C2">
      <w:pPr>
        <w:spacing w:before="3"/>
        <w:ind w:left="106"/>
        <w:jc w:val="both"/>
        <w:rPr>
          <w:b/>
          <w:color w:val="000000" w:themeColor="text1"/>
        </w:rPr>
      </w:pPr>
      <w:r w:rsidRPr="006F1A9A">
        <w:rPr>
          <w:b/>
          <w:color w:val="000000" w:themeColor="text1"/>
        </w:rPr>
        <w:t>Data</w:t>
      </w:r>
      <w:r w:rsidRPr="006F1A9A">
        <w:rPr>
          <w:b/>
          <w:color w:val="000000" w:themeColor="text1"/>
          <w:spacing w:val="-1"/>
        </w:rPr>
        <w:t xml:space="preserve"> </w:t>
      </w:r>
      <w:r w:rsidRPr="006F1A9A">
        <w:rPr>
          <w:b/>
          <w:color w:val="000000" w:themeColor="text1"/>
        </w:rPr>
        <w:t>intrarii in</w:t>
      </w:r>
      <w:r w:rsidRPr="006F1A9A">
        <w:rPr>
          <w:b/>
          <w:color w:val="000000" w:themeColor="text1"/>
          <w:spacing w:val="-2"/>
        </w:rPr>
        <w:t xml:space="preserve"> </w:t>
      </w:r>
      <w:r w:rsidRPr="006F1A9A">
        <w:rPr>
          <w:b/>
          <w:color w:val="000000" w:themeColor="text1"/>
        </w:rPr>
        <w:t>vigoare</w:t>
      </w:r>
      <w:r w:rsidRPr="006F1A9A">
        <w:rPr>
          <w:b/>
          <w:color w:val="000000" w:themeColor="text1"/>
          <w:spacing w:val="-2"/>
        </w:rPr>
        <w:t xml:space="preserve"> </w:t>
      </w:r>
      <w:r w:rsidRPr="006F1A9A">
        <w:rPr>
          <w:b/>
          <w:color w:val="000000" w:themeColor="text1"/>
        </w:rPr>
        <w:t>: 21</w:t>
      </w:r>
      <w:r w:rsidRPr="006F1A9A">
        <w:rPr>
          <w:b/>
          <w:color w:val="000000" w:themeColor="text1"/>
          <w:spacing w:val="-2"/>
        </w:rPr>
        <w:t xml:space="preserve"> </w:t>
      </w:r>
      <w:r w:rsidRPr="006F1A9A">
        <w:rPr>
          <w:b/>
          <w:color w:val="000000" w:themeColor="text1"/>
        </w:rPr>
        <w:t>aprilie 2003</w:t>
      </w:r>
    </w:p>
    <w:p w:rsidR="00556CA6" w:rsidRPr="006F1A9A" w:rsidRDefault="00556CA6" w:rsidP="007F71C2">
      <w:pPr>
        <w:pStyle w:val="BodyText"/>
        <w:ind w:left="0"/>
        <w:jc w:val="both"/>
        <w:rPr>
          <w:b/>
          <w:color w:val="000000" w:themeColor="text1"/>
          <w:sz w:val="24"/>
        </w:rPr>
      </w:pPr>
    </w:p>
    <w:p w:rsidR="00556CA6" w:rsidRPr="006F1A9A" w:rsidRDefault="00556CA6" w:rsidP="007F71C2">
      <w:pPr>
        <w:pStyle w:val="BodyText"/>
        <w:spacing w:before="7"/>
        <w:ind w:left="0"/>
        <w:jc w:val="both"/>
        <w:rPr>
          <w:b/>
          <w:color w:val="000000" w:themeColor="text1"/>
          <w:sz w:val="21"/>
        </w:rPr>
      </w:pP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CTCE:</w:t>
      </w:r>
    </w:p>
    <w:p w:rsidR="00556CA6" w:rsidRPr="006F1A9A" w:rsidRDefault="009603EE" w:rsidP="007F71C2">
      <w:pPr>
        <w:pStyle w:val="BodyText"/>
        <w:spacing w:before="4" w:line="228" w:lineRule="auto"/>
        <w:ind w:right="104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Forma consolidată a </w:t>
      </w:r>
      <w:r w:rsidRPr="006F1A9A">
        <w:rPr>
          <w:color w:val="000000" w:themeColor="text1"/>
          <w:u w:val="single" w:color="0000FF"/>
        </w:rPr>
        <w:t>LEGII nr. 161 din 19 aprilie 2003</w:t>
      </w:r>
      <w:r w:rsidRPr="006F1A9A">
        <w:rPr>
          <w:color w:val="000000" w:themeColor="text1"/>
        </w:rPr>
        <w:t>, publicate în Monitorul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Oficial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nr.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279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21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aprilie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2003,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data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15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martie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2023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este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realizată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prin includerea modificărilor şi completărilor aduse de: </w:t>
      </w:r>
      <w:r w:rsidRPr="006F1A9A">
        <w:rPr>
          <w:color w:val="000000" w:themeColor="text1"/>
          <w:u w:val="single" w:color="0000FF"/>
        </w:rPr>
        <w:t>ORDONANŢA DE URGENŢĂ nr.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40 din 20 mai 2003</w:t>
      </w:r>
      <w:r w:rsidRPr="006F1A9A">
        <w:rPr>
          <w:color w:val="000000" w:themeColor="text1"/>
        </w:rPr>
        <w:t xml:space="preserve">; </w:t>
      </w:r>
      <w:r w:rsidRPr="006F1A9A">
        <w:rPr>
          <w:color w:val="000000" w:themeColor="text1"/>
          <w:u w:val="single" w:color="0000FF"/>
        </w:rPr>
        <w:t>LEGEA nr. 114 din 7 aprilie 2004</w:t>
      </w:r>
      <w:r w:rsidRPr="006F1A9A">
        <w:rPr>
          <w:color w:val="000000" w:themeColor="text1"/>
        </w:rPr>
        <w:t xml:space="preserve">; </w:t>
      </w:r>
      <w:r w:rsidRPr="006F1A9A">
        <w:rPr>
          <w:color w:val="000000" w:themeColor="text1"/>
          <w:u w:val="single" w:color="0000FF"/>
        </w:rPr>
        <w:t>LEGEA nr. 171 din 14 mai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2004</w:t>
      </w:r>
      <w:r w:rsidRPr="006F1A9A">
        <w:rPr>
          <w:color w:val="000000" w:themeColor="text1"/>
        </w:rPr>
        <w:t xml:space="preserve">; </w:t>
      </w:r>
      <w:r w:rsidRPr="006F1A9A">
        <w:rPr>
          <w:color w:val="000000" w:themeColor="text1"/>
          <w:u w:val="single" w:color="0000FF"/>
        </w:rPr>
        <w:t>LEGEA nr. 280 din 23 iunie 2004</w:t>
      </w:r>
      <w:r w:rsidRPr="006F1A9A">
        <w:rPr>
          <w:color w:val="000000" w:themeColor="text1"/>
        </w:rPr>
        <w:t xml:space="preserve">; </w:t>
      </w:r>
      <w:r w:rsidRPr="006F1A9A">
        <w:rPr>
          <w:color w:val="000000" w:themeColor="text1"/>
          <w:u w:val="single" w:color="0000FF"/>
        </w:rPr>
        <w:t>LEGEA nr. 359 din 8 septembrie 2004</w:t>
      </w:r>
      <w:r w:rsidRPr="006F1A9A">
        <w:rPr>
          <w:color w:val="000000" w:themeColor="text1"/>
        </w:rPr>
        <w:t>;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ORDONANŢĂ DE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URGENŢĂ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92 din 10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noiembrie 2004</w:t>
      </w:r>
      <w:r w:rsidRPr="006F1A9A">
        <w:rPr>
          <w:color w:val="000000" w:themeColor="text1"/>
        </w:rPr>
        <w:t>;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  <w:u w:val="single" w:color="0000FF"/>
        </w:rPr>
        <w:t>ORDONANŢA DE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URGENŢĂ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14</w:t>
      </w:r>
    </w:p>
    <w:p w:rsidR="00556CA6" w:rsidRPr="006F1A9A" w:rsidRDefault="009603EE" w:rsidP="007F71C2">
      <w:pPr>
        <w:pStyle w:val="BodyText"/>
        <w:spacing w:before="5" w:line="228" w:lineRule="auto"/>
        <w:ind w:right="222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din 3 martie 2005</w:t>
      </w:r>
      <w:r w:rsidRPr="006F1A9A">
        <w:rPr>
          <w:color w:val="000000" w:themeColor="text1"/>
        </w:rPr>
        <w:t xml:space="preserve">; </w:t>
      </w:r>
      <w:r w:rsidRPr="006F1A9A">
        <w:rPr>
          <w:color w:val="000000" w:themeColor="text1"/>
          <w:u w:val="single" w:color="0000FF"/>
        </w:rPr>
        <w:t>ORDONANŢA DE URGENŢĂ nr. 31 din 19 aprilie 2006</w:t>
      </w:r>
      <w:r w:rsidRPr="006F1A9A">
        <w:rPr>
          <w:color w:val="000000" w:themeColor="text1"/>
        </w:rPr>
        <w:t xml:space="preserve">; </w:t>
      </w:r>
      <w:r w:rsidRPr="006F1A9A">
        <w:rPr>
          <w:color w:val="000000" w:themeColor="text1"/>
          <w:u w:val="single" w:color="0000FF"/>
        </w:rPr>
        <w:t>LEGEA nr. 96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21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aprilie 2006</w:t>
      </w:r>
      <w:r w:rsidRPr="006F1A9A">
        <w:rPr>
          <w:color w:val="000000" w:themeColor="text1"/>
        </w:rPr>
        <w:t>;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  <w:u w:val="single" w:color="0000FF"/>
        </w:rPr>
        <w:t>LEGEA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 251 din 23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iunie 2006</w:t>
      </w:r>
      <w:r w:rsidRPr="006F1A9A">
        <w:rPr>
          <w:color w:val="000000" w:themeColor="text1"/>
        </w:rPr>
        <w:t>;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  <w:u w:val="single" w:color="0000FF"/>
        </w:rPr>
        <w:t>ORDONANŢA DE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URGENŢĂ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</w:p>
    <w:p w:rsidR="00556CA6" w:rsidRPr="006F1A9A" w:rsidRDefault="009603EE" w:rsidP="007F71C2">
      <w:pPr>
        <w:pStyle w:val="BodyText"/>
        <w:spacing w:before="1" w:line="228" w:lineRule="auto"/>
        <w:ind w:right="105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119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 21</w:t>
      </w:r>
      <w:r w:rsidRPr="006F1A9A">
        <w:rPr>
          <w:color w:val="000000" w:themeColor="text1"/>
          <w:spacing w:val="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decembrie 2006</w:t>
      </w:r>
      <w:r w:rsidRPr="006F1A9A">
        <w:rPr>
          <w:color w:val="000000" w:themeColor="text1"/>
        </w:rPr>
        <w:t xml:space="preserve">; </w:t>
      </w:r>
      <w:r w:rsidRPr="006F1A9A">
        <w:rPr>
          <w:color w:val="000000" w:themeColor="text1"/>
          <w:u w:val="single" w:color="0000FF"/>
        </w:rPr>
        <w:t>LEGEA</w:t>
      </w:r>
      <w:r w:rsidRPr="006F1A9A">
        <w:rPr>
          <w:color w:val="000000" w:themeColor="text1"/>
          <w:spacing w:val="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144</w:t>
      </w:r>
      <w:r w:rsidRPr="006F1A9A">
        <w:rPr>
          <w:color w:val="000000" w:themeColor="text1"/>
          <w:spacing w:val="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21 mai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2007</w:t>
      </w:r>
      <w:r w:rsidRPr="006F1A9A">
        <w:rPr>
          <w:color w:val="000000" w:themeColor="text1"/>
        </w:rPr>
        <w:t>;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RECTIFICAREA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 144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21 mai</w:t>
      </w:r>
      <w:r w:rsidRPr="006F1A9A">
        <w:rPr>
          <w:color w:val="000000" w:themeColor="text1"/>
          <w:spacing w:val="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2007</w:t>
      </w:r>
      <w:r w:rsidRPr="006F1A9A">
        <w:rPr>
          <w:color w:val="000000" w:themeColor="text1"/>
        </w:rPr>
        <w:t>;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LEGEA-CADRU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 330 din</w:t>
      </w:r>
      <w:r w:rsidRPr="006F1A9A">
        <w:rPr>
          <w:color w:val="000000" w:themeColor="text1"/>
          <w:spacing w:val="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5 noiembrie</w:t>
      </w:r>
      <w:r w:rsidRPr="006F1A9A">
        <w:rPr>
          <w:color w:val="000000" w:themeColor="text1"/>
          <w:spacing w:val="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2009</w:t>
      </w:r>
      <w:r w:rsidRPr="006F1A9A">
        <w:rPr>
          <w:color w:val="000000" w:themeColor="text1"/>
        </w:rPr>
        <w:t>;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LEGEA-CADRU nr. 284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din 28 decembrie 2010</w:t>
      </w:r>
      <w:r w:rsidRPr="006F1A9A">
        <w:rPr>
          <w:color w:val="000000" w:themeColor="text1"/>
        </w:rPr>
        <w:t xml:space="preserve">; </w:t>
      </w:r>
      <w:r w:rsidRPr="006F1A9A">
        <w:rPr>
          <w:color w:val="000000" w:themeColor="text1"/>
          <w:u w:val="single" w:color="0000FF"/>
        </w:rPr>
        <w:t>ORDONANŢA DE URGENŢĂ nr. 37 din 13 aprilie 2011</w:t>
      </w:r>
      <w:r w:rsidRPr="006F1A9A">
        <w:rPr>
          <w:color w:val="000000" w:themeColor="text1"/>
        </w:rPr>
        <w:t xml:space="preserve">; </w:t>
      </w:r>
      <w:r w:rsidRPr="006F1A9A">
        <w:rPr>
          <w:color w:val="000000" w:themeColor="text1"/>
          <w:u w:val="single" w:color="0000FF"/>
        </w:rPr>
        <w:t>LEGEA nr.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134 din 5 iulie 2011</w:t>
      </w:r>
      <w:r w:rsidRPr="006F1A9A">
        <w:rPr>
          <w:color w:val="000000" w:themeColor="text1"/>
        </w:rPr>
        <w:t xml:space="preserve">; </w:t>
      </w:r>
      <w:r w:rsidRPr="006F1A9A">
        <w:rPr>
          <w:color w:val="000000" w:themeColor="text1"/>
          <w:u w:val="single" w:color="0000FF"/>
        </w:rPr>
        <w:t>LEGEA nr. 187 din 24 octombrie 2012</w:t>
      </w:r>
      <w:r w:rsidRPr="006F1A9A">
        <w:rPr>
          <w:color w:val="000000" w:themeColor="text1"/>
        </w:rPr>
        <w:t xml:space="preserve">; </w:t>
      </w:r>
      <w:r w:rsidRPr="006F1A9A">
        <w:rPr>
          <w:color w:val="000000" w:themeColor="text1"/>
          <w:u w:val="single" w:color="0000FF"/>
        </w:rPr>
        <w:t>LEGEA nr. 255 din 19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iulie 2013</w:t>
      </w:r>
      <w:r w:rsidRPr="006F1A9A">
        <w:rPr>
          <w:color w:val="000000" w:themeColor="text1"/>
        </w:rPr>
        <w:t xml:space="preserve">; </w:t>
      </w:r>
      <w:r w:rsidRPr="006F1A9A">
        <w:rPr>
          <w:color w:val="000000" w:themeColor="text1"/>
          <w:u w:val="single" w:color="0000FF"/>
        </w:rPr>
        <w:t>LEGEA nr. 207 din 20 iulie 2015</w:t>
      </w:r>
      <w:r w:rsidRPr="006F1A9A">
        <w:rPr>
          <w:color w:val="000000" w:themeColor="text1"/>
        </w:rPr>
        <w:t xml:space="preserve">; </w:t>
      </w:r>
      <w:r w:rsidRPr="006F1A9A">
        <w:rPr>
          <w:color w:val="000000" w:themeColor="text1"/>
          <w:u w:val="single" w:color="0000FF"/>
        </w:rPr>
        <w:t>LEGEA nr. 87 din 28 aprilie 2017</w:t>
      </w:r>
      <w:r w:rsidRPr="006F1A9A">
        <w:rPr>
          <w:color w:val="000000" w:themeColor="text1"/>
        </w:rPr>
        <w:t>;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LEGEA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 128 din 31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mai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2017</w:t>
      </w:r>
      <w:r w:rsidRPr="006F1A9A">
        <w:rPr>
          <w:color w:val="000000" w:themeColor="text1"/>
        </w:rPr>
        <w:t>;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  <w:u w:val="single" w:color="0000FF"/>
        </w:rPr>
        <w:t>LEGEA nr. 59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8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aprilie 2019</w:t>
      </w:r>
      <w:r w:rsidRPr="006F1A9A">
        <w:rPr>
          <w:color w:val="000000" w:themeColor="text1"/>
        </w:rPr>
        <w:t>.</w:t>
      </w:r>
    </w:p>
    <w:p w:rsidR="00556CA6" w:rsidRPr="006F1A9A" w:rsidRDefault="009603EE" w:rsidP="007F71C2">
      <w:pPr>
        <w:pStyle w:val="BodyText"/>
        <w:spacing w:before="5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Conţinutul acestui act aparţine exclusiv S.C. Centrul Teritorial de Calcul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Electronic S.A. Piatra-Neamţ şi nu este un document cu caracter oficial, fiind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destinat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informării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utilizatorilor.</w:t>
      </w:r>
    </w:p>
    <w:p w:rsidR="00556CA6" w:rsidRPr="006F1A9A" w:rsidRDefault="009603EE" w:rsidP="007F71C2">
      <w:pPr>
        <w:pStyle w:val="BodyText"/>
        <w:spacing w:line="237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CTCE:</w:t>
      </w:r>
    </w:p>
    <w:p w:rsidR="00556CA6" w:rsidRPr="006F1A9A" w:rsidRDefault="009603EE" w:rsidP="007F71C2">
      <w:pPr>
        <w:pStyle w:val="BodyText"/>
        <w:spacing w:before="4" w:line="228" w:lineRule="auto"/>
        <w:ind w:right="9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Conform alin. (1) al </w:t>
      </w:r>
      <w:r w:rsidRPr="006F1A9A">
        <w:rPr>
          <w:color w:val="000000" w:themeColor="text1"/>
          <w:u w:val="single" w:color="0000FF"/>
        </w:rPr>
        <w:t>art. 32 din ORDONANŢA DE URGENŢĂ nr. 96 din 22 decembrie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2012</w:t>
      </w:r>
      <w:r w:rsidRPr="006F1A9A">
        <w:rPr>
          <w:color w:val="000000" w:themeColor="text1"/>
        </w:rPr>
        <w:t>, publicată în MONITORUL OFICIAL nr. 884 din 22 decembrie 2012, în cuprinsul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actelor normative în vigoare, următoarele denumiri se înlocuiesc în mod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corespunzător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prevederilor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prezentei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ordonanţe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urgenţă,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după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cum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urmează:</w:t>
      </w:r>
    </w:p>
    <w:p w:rsidR="00556CA6" w:rsidRPr="006F1A9A" w:rsidRDefault="009603EE" w:rsidP="007F71C2">
      <w:pPr>
        <w:pStyle w:val="ListParagraph"/>
        <w:numPr>
          <w:ilvl w:val="0"/>
          <w:numId w:val="4"/>
        </w:numPr>
        <w:tabs>
          <w:tab w:val="left" w:pos="1030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Ministerul Dezvoltării Regionale şi Turismului cu Ministerul Dezvoltării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Regionale şi Administraţiei Publice în cazul prevederilor care reglementează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activitatea legată de dezvoltarea regională şi cu Ministerul Economiei în cazul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prevederilor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care reglementează activitatea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turism;</w:t>
      </w:r>
    </w:p>
    <w:p w:rsidR="00556CA6" w:rsidRPr="006F1A9A" w:rsidRDefault="009603EE" w:rsidP="007F71C2">
      <w:pPr>
        <w:pStyle w:val="ListParagraph"/>
        <w:numPr>
          <w:ilvl w:val="0"/>
          <w:numId w:val="4"/>
        </w:numPr>
        <w:tabs>
          <w:tab w:val="left" w:pos="1030"/>
        </w:tabs>
        <w:spacing w:before="3"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Ministerul Administraţiei şi Internelor cu Ministerul Dezvoltării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Regionale şi Administraţiei Publice în cazul prevederilor care reglementează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domeniul administraţie publică şi cu Ministerul Afacerilor Interne în cazul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prevederilor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care reglementează domeniul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interne;</w:t>
      </w:r>
    </w:p>
    <w:p w:rsidR="00556CA6" w:rsidRPr="006F1A9A" w:rsidRDefault="009603EE" w:rsidP="007F71C2">
      <w:pPr>
        <w:pStyle w:val="ListParagraph"/>
        <w:numPr>
          <w:ilvl w:val="0"/>
          <w:numId w:val="4"/>
        </w:numPr>
        <w:tabs>
          <w:tab w:val="left" w:pos="1030"/>
        </w:tabs>
        <w:spacing w:before="4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Ministerul Mediului şi Pădurilor cu Ministerul Mediului şi Schimbărilor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Climatice în cazul prevederilor care reglementează activitatea în domeniul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mediului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pădurilor;</w:t>
      </w:r>
    </w:p>
    <w:p w:rsidR="00556CA6" w:rsidRPr="006F1A9A" w:rsidRDefault="009603EE" w:rsidP="007F71C2">
      <w:pPr>
        <w:pStyle w:val="ListParagraph"/>
        <w:numPr>
          <w:ilvl w:val="0"/>
          <w:numId w:val="4"/>
        </w:numPr>
        <w:tabs>
          <w:tab w:val="left" w:pos="1030"/>
        </w:tabs>
        <w:spacing w:before="2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Ministerul Agriculturii şi Dezvoltării Rurale cu Ministerul Mediului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Schimbărilor Climatice în cazul prevederilor care reglementează activitatea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domeniul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pisciculturii;</w:t>
      </w:r>
    </w:p>
    <w:p w:rsidR="00556CA6" w:rsidRPr="006F1A9A" w:rsidRDefault="009603EE" w:rsidP="007F71C2">
      <w:pPr>
        <w:pStyle w:val="ListParagraph"/>
        <w:numPr>
          <w:ilvl w:val="0"/>
          <w:numId w:val="4"/>
        </w:numPr>
        <w:tabs>
          <w:tab w:val="left" w:pos="1030"/>
        </w:tabs>
        <w:spacing w:before="3"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Ministerul Economiei, Comerţului şi Mediului de Afaceri cu Ministerul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Mediului şi Schimbărilor Climatice în cazul prevederilor care reglementează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activitatea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 domeniul schimbărilor climatice;</w:t>
      </w:r>
    </w:p>
    <w:p w:rsidR="00556CA6" w:rsidRPr="006F1A9A" w:rsidRDefault="009603EE" w:rsidP="007F71C2">
      <w:pPr>
        <w:pStyle w:val="ListParagraph"/>
        <w:numPr>
          <w:ilvl w:val="0"/>
          <w:numId w:val="4"/>
        </w:numPr>
        <w:tabs>
          <w:tab w:val="left" w:pos="1030"/>
        </w:tabs>
        <w:spacing w:before="2"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Ministerul Economiei, Comerţului şi Mediului de Afaceri cu Ministerul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Economiei;</w:t>
      </w:r>
    </w:p>
    <w:p w:rsidR="00556CA6" w:rsidRPr="006F1A9A" w:rsidRDefault="009603EE" w:rsidP="007F71C2">
      <w:pPr>
        <w:pStyle w:val="ListParagraph"/>
        <w:numPr>
          <w:ilvl w:val="0"/>
          <w:numId w:val="4"/>
        </w:numPr>
        <w:tabs>
          <w:tab w:val="left" w:pos="1030"/>
        </w:tabs>
        <w:spacing w:before="2" w:line="228" w:lineRule="auto"/>
        <w:ind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Ministerul Comunicaţiilor şi Societăţii Informaţionale cu Ministerul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pentru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Societatea Informaţională;</w:t>
      </w:r>
    </w:p>
    <w:p w:rsidR="00556CA6" w:rsidRPr="006F1A9A" w:rsidRDefault="009603EE" w:rsidP="007F71C2">
      <w:pPr>
        <w:pStyle w:val="ListParagraph"/>
        <w:numPr>
          <w:ilvl w:val="0"/>
          <w:numId w:val="4"/>
        </w:numPr>
        <w:tabs>
          <w:tab w:val="left" w:pos="1030"/>
        </w:tabs>
        <w:spacing w:line="242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Ministerul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Educaţiei,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Cercetării, Tineretului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Sportului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Ministerul</w:t>
      </w:r>
    </w:p>
    <w:p w:rsidR="00556CA6" w:rsidRPr="006F1A9A" w:rsidRDefault="00556CA6" w:rsidP="007F71C2">
      <w:pPr>
        <w:spacing w:line="242" w:lineRule="exact"/>
        <w:jc w:val="both"/>
        <w:rPr>
          <w:color w:val="000000" w:themeColor="text1"/>
        </w:rPr>
        <w:sectPr w:rsidR="00556CA6" w:rsidRPr="006F1A9A">
          <w:headerReference w:type="default" r:id="rId7"/>
          <w:footerReference w:type="default" r:id="rId8"/>
          <w:type w:val="continuous"/>
          <w:pgSz w:w="11910" w:h="16840"/>
          <w:pgMar w:top="940" w:right="540" w:bottom="840" w:left="460" w:header="565" w:footer="653" w:gutter="0"/>
          <w:pgNumType w:start="1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750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Educaţiei Naţionale în cazul prevederilor care reglementează activitatea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domeniile educaţiei, cercetării ştiinţifice şi dezvoltării tehnologice şi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Ministerul Tineretului şi Sportului în cazul prevederilor care reglementează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activitatea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domeniile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sportului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tineretului;</w:t>
      </w:r>
    </w:p>
    <w:p w:rsidR="00556CA6" w:rsidRPr="006F1A9A" w:rsidRDefault="009603EE" w:rsidP="007F71C2">
      <w:pPr>
        <w:pStyle w:val="ListParagraph"/>
        <w:numPr>
          <w:ilvl w:val="0"/>
          <w:numId w:val="4"/>
        </w:numPr>
        <w:tabs>
          <w:tab w:val="left" w:pos="1030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Ministerul Afacerilor Europene cu Ministerul Fondurilor Europene în cazul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prevederilor care reglementează activitatea în domeniul coordonării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gestionării fondurilor europene şi cu Ministerul Afacerilor Externe în cazul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prevederilor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care reglementează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activitatea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domeniul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afacerilor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europene;</w:t>
      </w:r>
    </w:p>
    <w:p w:rsidR="00556CA6" w:rsidRPr="006F1A9A" w:rsidRDefault="009603EE" w:rsidP="007F71C2">
      <w:pPr>
        <w:pStyle w:val="ListParagraph"/>
        <w:numPr>
          <w:ilvl w:val="0"/>
          <w:numId w:val="4"/>
        </w:numPr>
        <w:tabs>
          <w:tab w:val="left" w:pos="1030"/>
        </w:tabs>
        <w:spacing w:before="3" w:line="228" w:lineRule="auto"/>
        <w:ind w:right="208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Ministerul Transporturilor şi Infrastructurii cu Ministerul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Transporturilor;</w:t>
      </w:r>
    </w:p>
    <w:p w:rsidR="00556CA6" w:rsidRPr="006F1A9A" w:rsidRDefault="009603EE" w:rsidP="007F71C2">
      <w:pPr>
        <w:pStyle w:val="ListParagraph"/>
        <w:numPr>
          <w:ilvl w:val="0"/>
          <w:numId w:val="4"/>
        </w:numPr>
        <w:tabs>
          <w:tab w:val="left" w:pos="1030"/>
        </w:tabs>
        <w:spacing w:line="236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Ministerul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Culturii 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Patrimoniului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Naţional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Ministerul Culturii;</w:t>
      </w:r>
    </w:p>
    <w:p w:rsidR="00556CA6" w:rsidRPr="006F1A9A" w:rsidRDefault="009603EE" w:rsidP="007F71C2">
      <w:pPr>
        <w:pStyle w:val="ListParagraph"/>
        <w:numPr>
          <w:ilvl w:val="0"/>
          <w:numId w:val="4"/>
        </w:numPr>
        <w:tabs>
          <w:tab w:val="left" w:pos="1030"/>
        </w:tabs>
        <w:spacing w:before="4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Ministerul Muncii, Familiei şi Protecţiei Sociale cu Ministerul Muncii,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Familiei,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Protecţiei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Sociale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Persoanelor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Vârstnice.</w:t>
      </w:r>
    </w:p>
    <w:p w:rsidR="00556CA6" w:rsidRPr="006F1A9A" w:rsidRDefault="009603EE" w:rsidP="007F71C2">
      <w:pPr>
        <w:pStyle w:val="ListParagraph"/>
        <w:numPr>
          <w:ilvl w:val="0"/>
          <w:numId w:val="4"/>
        </w:numPr>
        <w:tabs>
          <w:tab w:val="left" w:pos="1030"/>
        </w:tabs>
        <w:spacing w:before="1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Autoritatea pentru Valorificarea Activelor Statului cu Autoritatea pentru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Administrarea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Activelor Statului.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BodyText"/>
        <w:spacing w:line="228" w:lineRule="auto"/>
        <w:ind w:right="35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Înlocuirea denumirii acestor ministere s-a realizat direct în textul formei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actualizate.</w:t>
      </w:r>
    </w:p>
    <w:p w:rsidR="00556CA6" w:rsidRPr="006F1A9A" w:rsidRDefault="009603EE" w:rsidP="007F71C2">
      <w:pPr>
        <w:pStyle w:val="BodyText"/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before="3" w:line="228" w:lineRule="auto"/>
        <w:ind w:left="766" w:right="4712" w:hanging="133"/>
        <w:jc w:val="both"/>
        <w:rPr>
          <w:color w:val="000000" w:themeColor="text1"/>
        </w:rPr>
      </w:pPr>
      <w:r w:rsidRPr="006F1A9A">
        <w:rPr>
          <w:color w:val="000000" w:themeColor="text1"/>
        </w:rPr>
        <w:t>Parlamentul României adoptă prezenta lege.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</w:t>
      </w:r>
    </w:p>
    <w:p w:rsidR="00556CA6" w:rsidRPr="006F1A9A" w:rsidRDefault="009603EE" w:rsidP="007F71C2">
      <w:pPr>
        <w:pStyle w:val="BodyText"/>
        <w:spacing w:before="2" w:line="228" w:lineRule="auto"/>
        <w:ind w:left="634" w:right="1938"/>
        <w:jc w:val="both"/>
        <w:rPr>
          <w:color w:val="000000" w:themeColor="text1"/>
        </w:rPr>
      </w:pPr>
      <w:r w:rsidRPr="006F1A9A">
        <w:rPr>
          <w:color w:val="000000" w:themeColor="text1"/>
        </w:rPr>
        <w:t>Reglementări generale pentru prevenirea şi combaterea corupţiei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TITLUL I</w:t>
      </w:r>
    </w:p>
    <w:p w:rsidR="00556CA6" w:rsidRPr="006F1A9A" w:rsidRDefault="009603EE" w:rsidP="007F71C2">
      <w:pPr>
        <w:pStyle w:val="BodyText"/>
        <w:spacing w:before="1" w:line="228" w:lineRule="auto"/>
        <w:ind w:left="634" w:right="882"/>
        <w:jc w:val="both"/>
        <w:rPr>
          <w:color w:val="000000" w:themeColor="text1"/>
        </w:rPr>
      </w:pPr>
      <w:r w:rsidRPr="006F1A9A">
        <w:rPr>
          <w:color w:val="000000" w:themeColor="text1"/>
        </w:rPr>
        <w:t>Transparenţa informaţiilor referitoare la obligaţiile bugetare restante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ART. 1</w:t>
      </w:r>
    </w:p>
    <w:p w:rsidR="00556CA6" w:rsidRPr="006F1A9A" w:rsidRDefault="009603EE" w:rsidP="007F71C2">
      <w:pPr>
        <w:pStyle w:val="BodyText"/>
        <w:spacing w:line="236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4" w:line="228" w:lineRule="auto"/>
        <w:ind w:right="90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01-01-2016 Art. 1 a fost abrogat de </w:t>
      </w:r>
      <w:r w:rsidRPr="006F1A9A">
        <w:rPr>
          <w:color w:val="000000" w:themeColor="text1"/>
          <w:u w:val="single" w:color="0000FF"/>
        </w:rPr>
        <w:t>lit. e) a art. 354 din LEGEA nr. 207 din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20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iulie 2015,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publicată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în MONITORUL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OFICIAL nr. 547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 23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iulie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2015.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6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3" w:line="228" w:lineRule="auto"/>
        <w:ind w:right="90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01-01-2016 Art. 2 a fost abrogat de </w:t>
      </w:r>
      <w:r w:rsidRPr="006F1A9A">
        <w:rPr>
          <w:color w:val="000000" w:themeColor="text1"/>
          <w:u w:val="single" w:color="0000FF"/>
        </w:rPr>
        <w:t>lit. e) a art. 354 din LEGEA nr. 207 din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20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iulie 2015,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publicată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în MONITORUL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OFICIAL nr. 547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 23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iulie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2015.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6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3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3" w:line="228" w:lineRule="auto"/>
        <w:ind w:right="90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01-01-2016 Art. 3 a fost abrogat de </w:t>
      </w:r>
      <w:r w:rsidRPr="006F1A9A">
        <w:rPr>
          <w:color w:val="000000" w:themeColor="text1"/>
          <w:u w:val="single" w:color="0000FF"/>
        </w:rPr>
        <w:t>lit. e) a art. 354 din LEGEA nr. 207 din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20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iulie 2015,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publicată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în MONITORUL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OFICIAL nr. 547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 23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iulie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2015.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6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4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3" w:line="228" w:lineRule="auto"/>
        <w:ind w:right="90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01-01-2016 Art. 4 a fost abrogat de </w:t>
      </w:r>
      <w:r w:rsidRPr="006F1A9A">
        <w:rPr>
          <w:color w:val="000000" w:themeColor="text1"/>
          <w:u w:val="single" w:color="0000FF"/>
        </w:rPr>
        <w:t>lit. e) a art. 354 din LEGEA nr. 207 din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20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iulie 2015,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publicată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în MONITORUL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OFICIAL nr. 547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 23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iulie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2015.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6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5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4" w:line="228" w:lineRule="auto"/>
        <w:ind w:right="90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01-01-2016 Art. 5 a fost abrogat de </w:t>
      </w:r>
      <w:r w:rsidRPr="006F1A9A">
        <w:rPr>
          <w:color w:val="000000" w:themeColor="text1"/>
          <w:u w:val="single" w:color="0000FF"/>
        </w:rPr>
        <w:t>lit. e) a art. 354 din LEGEA nr. 207 din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20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iulie 2015,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publicată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în MONITORUL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OFICIAL nr. 547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 23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iulie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2015.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5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TITLUL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II</w:t>
      </w:r>
    </w:p>
    <w:p w:rsidR="00556CA6" w:rsidRPr="006F1A9A" w:rsidRDefault="009603EE" w:rsidP="007F71C2">
      <w:pPr>
        <w:pStyle w:val="BodyText"/>
        <w:spacing w:before="4" w:line="228" w:lineRule="auto"/>
        <w:ind w:right="88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Transparenţa în administrarea informaţiilor şi serviciilor publice prin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mijloace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electronice</w:t>
      </w:r>
    </w:p>
    <w:p w:rsidR="00556CA6" w:rsidRPr="006F1A9A" w:rsidRDefault="009603EE" w:rsidP="007F71C2">
      <w:pPr>
        <w:pStyle w:val="BodyText"/>
        <w:spacing w:line="236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</w:t>
      </w:r>
    </w:p>
    <w:p w:rsidR="00556CA6" w:rsidRPr="006F1A9A" w:rsidRDefault="009603EE" w:rsidP="007F71C2">
      <w:pPr>
        <w:pStyle w:val="BodyText"/>
        <w:spacing w:before="3" w:line="228" w:lineRule="auto"/>
        <w:ind w:left="634" w:right="7747"/>
        <w:jc w:val="both"/>
        <w:rPr>
          <w:color w:val="000000" w:themeColor="text1"/>
        </w:rPr>
      </w:pPr>
      <w:r w:rsidRPr="006F1A9A">
        <w:rPr>
          <w:color w:val="000000" w:themeColor="text1"/>
        </w:rPr>
        <w:t>Dispoziţii generale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6</w:t>
      </w:r>
    </w:p>
    <w:p w:rsidR="00556CA6" w:rsidRPr="006F1A9A" w:rsidRDefault="009603EE" w:rsidP="007F71C2">
      <w:pPr>
        <w:pStyle w:val="ListParagraph"/>
        <w:numPr>
          <w:ilvl w:val="0"/>
          <w:numId w:val="371"/>
        </w:numPr>
        <w:tabs>
          <w:tab w:val="left" w:pos="1162"/>
        </w:tabs>
        <w:spacing w:line="242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Prezentul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titlu stabileşte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obiectivele,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principiile,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termenii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</w:p>
    <w:p w:rsidR="00556CA6" w:rsidRPr="006F1A9A" w:rsidRDefault="00556CA6" w:rsidP="007F71C2">
      <w:pPr>
        <w:spacing w:line="242" w:lineRule="exact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750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condiţiile de utilizare a procedurii electronice de acces la informaţiile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serviciile publice şi furnizarea acestora, precum şi regulile generale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asigurare, prin mijloace electronice, a transparenţei informaţiilor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serviciilor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parte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integrantă 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reformei administraţiei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publice.</w:t>
      </w:r>
    </w:p>
    <w:p w:rsidR="00556CA6" w:rsidRPr="006F1A9A" w:rsidRDefault="009603EE" w:rsidP="007F71C2">
      <w:pPr>
        <w:pStyle w:val="ListParagraph"/>
        <w:numPr>
          <w:ilvl w:val="0"/>
          <w:numId w:val="371"/>
        </w:numPr>
        <w:tabs>
          <w:tab w:val="left" w:pos="1162"/>
        </w:tabs>
        <w:spacing w:before="3" w:line="228" w:lineRule="auto"/>
        <w:ind w:left="106" w:right="142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Autorităţile administraţiei publice vor furniza informaţiile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serviciile publice prin mijloace electronice concomitent cu procedurile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tradiţionale.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7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Obiectivele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prezentului titlu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următoarele:</w:t>
      </w:r>
    </w:p>
    <w:p w:rsidR="00556CA6" w:rsidRPr="006F1A9A" w:rsidRDefault="009603EE" w:rsidP="007F71C2">
      <w:pPr>
        <w:pStyle w:val="ListParagraph"/>
        <w:numPr>
          <w:ilvl w:val="0"/>
          <w:numId w:val="370"/>
        </w:numPr>
        <w:tabs>
          <w:tab w:val="left" w:pos="1030"/>
        </w:tabs>
        <w:spacing w:before="4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reducerea cheltuielilor publice, combaterea birocraţiei şi a corupţiei la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nivelul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instituţiilor publice;</w:t>
      </w:r>
    </w:p>
    <w:p w:rsidR="00556CA6" w:rsidRPr="006F1A9A" w:rsidRDefault="009603EE" w:rsidP="007F71C2">
      <w:pPr>
        <w:pStyle w:val="ListParagraph"/>
        <w:numPr>
          <w:ilvl w:val="0"/>
          <w:numId w:val="370"/>
        </w:numPr>
        <w:tabs>
          <w:tab w:val="left" w:pos="1030"/>
        </w:tabs>
        <w:spacing w:before="1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creşterea gradului de transparenţă a modului de utilizare şi administrare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fondurilor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publice;</w:t>
      </w:r>
    </w:p>
    <w:p w:rsidR="00556CA6" w:rsidRPr="006F1A9A" w:rsidRDefault="009603EE" w:rsidP="007F71C2">
      <w:pPr>
        <w:pStyle w:val="ListParagraph"/>
        <w:numPr>
          <w:ilvl w:val="0"/>
          <w:numId w:val="370"/>
        </w:numPr>
        <w:tabs>
          <w:tab w:val="left" w:pos="1030"/>
        </w:tabs>
        <w:spacing w:before="2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îmbunătăţirea accesului la informaţii şi servicii publice în conformitate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 legislaţia privind protecţia datelor cu caracter personal şi liberul acces la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informaţiile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interes public;</w:t>
      </w:r>
    </w:p>
    <w:p w:rsidR="00556CA6" w:rsidRPr="006F1A9A" w:rsidRDefault="009603EE" w:rsidP="007F71C2">
      <w:pPr>
        <w:pStyle w:val="ListParagraph"/>
        <w:numPr>
          <w:ilvl w:val="0"/>
          <w:numId w:val="370"/>
        </w:numPr>
        <w:tabs>
          <w:tab w:val="left" w:pos="1030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eliminarea contactului direct între funcţionarul de la ghişeu şi cetăţean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agentul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economic;</w:t>
      </w:r>
    </w:p>
    <w:p w:rsidR="00556CA6" w:rsidRPr="006F1A9A" w:rsidRDefault="009603EE" w:rsidP="007F71C2">
      <w:pPr>
        <w:pStyle w:val="ListParagraph"/>
        <w:numPr>
          <w:ilvl w:val="0"/>
          <w:numId w:val="370"/>
        </w:numPr>
        <w:tabs>
          <w:tab w:val="left" w:pos="1030"/>
        </w:tabs>
        <w:spacing w:before="1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furnizarea de informaţii şi servicii publice de calitate prin intermediul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mijloacelor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electronice;</w:t>
      </w:r>
    </w:p>
    <w:p w:rsidR="00556CA6" w:rsidRPr="006F1A9A" w:rsidRDefault="009603EE" w:rsidP="007F71C2">
      <w:pPr>
        <w:pStyle w:val="ListParagraph"/>
        <w:numPr>
          <w:ilvl w:val="0"/>
          <w:numId w:val="370"/>
        </w:numPr>
        <w:tabs>
          <w:tab w:val="left" w:pos="1030"/>
        </w:tabs>
        <w:spacing w:before="2" w:line="228" w:lineRule="auto"/>
        <w:ind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întărirea capacităţii administrative a instituţiilor publice de a-şi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îndeplini rolul şi obiectivele şi de a asigura furnizarea, într-o manieră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transparenta,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informaţii 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servicii publice;</w:t>
      </w:r>
    </w:p>
    <w:p w:rsidR="00556CA6" w:rsidRPr="006F1A9A" w:rsidRDefault="009603EE" w:rsidP="007F71C2">
      <w:pPr>
        <w:pStyle w:val="ListParagraph"/>
        <w:numPr>
          <w:ilvl w:val="0"/>
          <w:numId w:val="370"/>
        </w:numPr>
        <w:tabs>
          <w:tab w:val="left" w:pos="1030"/>
        </w:tabs>
        <w:spacing w:before="2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promovarea colaborării dintre instituţiile publice pentru furnizarea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servicii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prin mijloace electronice;</w:t>
      </w:r>
    </w:p>
    <w:p w:rsidR="00556CA6" w:rsidRPr="006F1A9A" w:rsidRDefault="009603EE" w:rsidP="007F71C2">
      <w:pPr>
        <w:pStyle w:val="ListParagraph"/>
        <w:numPr>
          <w:ilvl w:val="0"/>
          <w:numId w:val="370"/>
        </w:numPr>
        <w:tabs>
          <w:tab w:val="left" w:pos="1030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redefinirea relaţiei între cetăţean şi administraţia publică, respectiv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între mediul de afaceri şi administraţia publică, în sensul facilitării accesului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acestora la serviciile şi informaţiile publice, prin intermediul tehnologiei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informaţiei;</w:t>
      </w:r>
    </w:p>
    <w:p w:rsidR="00556CA6" w:rsidRPr="006F1A9A" w:rsidRDefault="009603EE" w:rsidP="007F71C2">
      <w:pPr>
        <w:pStyle w:val="ListParagraph"/>
        <w:numPr>
          <w:ilvl w:val="0"/>
          <w:numId w:val="370"/>
        </w:numPr>
        <w:tabs>
          <w:tab w:val="left" w:pos="1030"/>
        </w:tabs>
        <w:spacing w:before="3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promovarea utilizării Internetului şi a tehnologiilor de vârf în cadrul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instituţiilor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publice.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6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8</w:t>
      </w:r>
    </w:p>
    <w:p w:rsidR="00556CA6" w:rsidRPr="006F1A9A" w:rsidRDefault="009603EE" w:rsidP="007F71C2">
      <w:pPr>
        <w:pStyle w:val="ListParagraph"/>
        <w:numPr>
          <w:ilvl w:val="0"/>
          <w:numId w:val="369"/>
        </w:numPr>
        <w:tabs>
          <w:tab w:val="left" w:pos="1162"/>
        </w:tabs>
        <w:spacing w:before="4" w:line="228" w:lineRule="auto"/>
        <w:ind w:right="102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Principiile care stau la baza furnizării de informaţii şi servicii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mijloace electronice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sunt:</w:t>
      </w:r>
    </w:p>
    <w:p w:rsidR="00556CA6" w:rsidRPr="006F1A9A" w:rsidRDefault="009603EE" w:rsidP="007F71C2">
      <w:pPr>
        <w:pStyle w:val="ListParagraph"/>
        <w:numPr>
          <w:ilvl w:val="0"/>
          <w:numId w:val="368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transparenta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 furnizarea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informaţii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servicii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publice;</w:t>
      </w:r>
    </w:p>
    <w:p w:rsidR="00556CA6" w:rsidRPr="006F1A9A" w:rsidRDefault="009603EE" w:rsidP="007F71C2">
      <w:pPr>
        <w:pStyle w:val="ListParagraph"/>
        <w:numPr>
          <w:ilvl w:val="0"/>
          <w:numId w:val="368"/>
        </w:numPr>
        <w:tabs>
          <w:tab w:val="left" w:pos="1030"/>
        </w:tabs>
        <w:spacing w:before="3" w:line="228" w:lineRule="auto"/>
        <w:ind w:left="106" w:right="102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accesul egal, nediscriminatoriu, la informaţii şi servicii publice,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inclusiv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pentru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persoanele 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handicap;</w:t>
      </w:r>
    </w:p>
    <w:p w:rsidR="00556CA6" w:rsidRPr="006F1A9A" w:rsidRDefault="009603EE" w:rsidP="007F71C2">
      <w:pPr>
        <w:pStyle w:val="ListParagraph"/>
        <w:numPr>
          <w:ilvl w:val="0"/>
          <w:numId w:val="368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eficienta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utilizării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fondurilor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publice;</w:t>
      </w:r>
    </w:p>
    <w:p w:rsidR="00556CA6" w:rsidRPr="006F1A9A" w:rsidRDefault="009603EE" w:rsidP="007F71C2">
      <w:pPr>
        <w:pStyle w:val="ListParagraph"/>
        <w:numPr>
          <w:ilvl w:val="0"/>
          <w:numId w:val="368"/>
        </w:numPr>
        <w:tabs>
          <w:tab w:val="left" w:pos="1030"/>
        </w:tabs>
        <w:spacing w:before="3" w:line="228" w:lineRule="auto"/>
        <w:ind w:left="106"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confidenţialitatea, respectiv garantarea protejării secretului datelor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caracter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personal;</w:t>
      </w:r>
    </w:p>
    <w:p w:rsidR="00556CA6" w:rsidRPr="006F1A9A" w:rsidRDefault="009603EE" w:rsidP="007F71C2">
      <w:pPr>
        <w:pStyle w:val="ListParagraph"/>
        <w:numPr>
          <w:ilvl w:val="0"/>
          <w:numId w:val="368"/>
        </w:numPr>
        <w:tabs>
          <w:tab w:val="left" w:pos="1030"/>
        </w:tabs>
        <w:spacing w:line="242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garantarea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disponibilităţii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informaţiilor 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 serviciilor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publice.</w:t>
      </w:r>
    </w:p>
    <w:p w:rsidR="00556CA6" w:rsidRPr="006F1A9A" w:rsidRDefault="00556CA6" w:rsidP="007F71C2">
      <w:pPr>
        <w:pStyle w:val="BodyText"/>
        <w:spacing w:before="9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369"/>
        </w:numPr>
        <w:tabs>
          <w:tab w:val="left" w:pos="1162"/>
        </w:tabs>
        <w:spacing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Autorităţile administraţiei publice au obligaţia să asigure respectarea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principiilor prevăzute la alin. (1) în relaţia cu persoanele fizice sau juridice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interesate să utilizeze procedura electronică pentru accesul la informaţii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servicii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publice, precum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pentru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schimbul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informaţii.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9</w:t>
      </w:r>
    </w:p>
    <w:p w:rsidR="00556CA6" w:rsidRPr="006F1A9A" w:rsidRDefault="009603EE" w:rsidP="007F71C2">
      <w:pPr>
        <w:pStyle w:val="ListParagraph"/>
        <w:numPr>
          <w:ilvl w:val="0"/>
          <w:numId w:val="367"/>
        </w:numPr>
        <w:tabs>
          <w:tab w:val="left" w:pos="1162"/>
        </w:tabs>
        <w:spacing w:before="4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Prin prezentul titlu se înfiinţează Sistemul Electronic Naţional ca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sistem informatic de utilitate publica, în scopul asigurării accesului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informaţii publice şi furnizării de servicii publice către persoane fizice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juridice.</w:t>
      </w:r>
    </w:p>
    <w:p w:rsidR="00556CA6" w:rsidRPr="006F1A9A" w:rsidRDefault="009603EE" w:rsidP="007F71C2">
      <w:pPr>
        <w:pStyle w:val="ListParagraph"/>
        <w:numPr>
          <w:ilvl w:val="0"/>
          <w:numId w:val="367"/>
        </w:numPr>
        <w:tabs>
          <w:tab w:val="left" w:pos="1162"/>
        </w:tabs>
        <w:spacing w:line="238" w:lineRule="exact"/>
        <w:ind w:left="1162"/>
        <w:jc w:val="both"/>
        <w:rPr>
          <w:color w:val="000000" w:themeColor="text1"/>
        </w:rPr>
      </w:pPr>
      <w:r w:rsidRPr="006F1A9A">
        <w:rPr>
          <w:color w:val="000000" w:themeColor="text1"/>
        </w:rPr>
        <w:t>Operatorii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Sistemului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Electronic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Naţional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sunt:</w:t>
      </w:r>
    </w:p>
    <w:p w:rsidR="00556CA6" w:rsidRPr="006F1A9A" w:rsidRDefault="009603EE" w:rsidP="007F71C2">
      <w:pPr>
        <w:pStyle w:val="ListParagraph"/>
        <w:numPr>
          <w:ilvl w:val="0"/>
          <w:numId w:val="366"/>
        </w:numPr>
        <w:tabs>
          <w:tab w:val="left" w:pos="1030"/>
        </w:tabs>
        <w:spacing w:before="3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Inspectoratul General pentru Comunicaţii şi Tehnologia Informaţiei din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subordinea Ministerului pentru Societatea Informaţională, pentru "Sistemul e-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guvernare";</w:t>
      </w:r>
    </w:p>
    <w:p w:rsidR="00556CA6" w:rsidRPr="006F1A9A" w:rsidRDefault="009603EE" w:rsidP="007F71C2">
      <w:pPr>
        <w:pStyle w:val="ListParagraph"/>
        <w:numPr>
          <w:ilvl w:val="0"/>
          <w:numId w:val="366"/>
        </w:numPr>
        <w:tabs>
          <w:tab w:val="left" w:pos="1030"/>
        </w:tabs>
        <w:spacing w:before="2" w:line="228" w:lineRule="auto"/>
        <w:ind w:right="116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Ministerul Dezvoltării Regionale şi Administraţiei Publice, pentru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"Sistemul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e-administraţie";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ListParagraph"/>
        <w:numPr>
          <w:ilvl w:val="0"/>
          <w:numId w:val="366"/>
        </w:numPr>
        <w:tabs>
          <w:tab w:val="left" w:pos="1030"/>
        </w:tabs>
        <w:spacing w:before="100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autoritatea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stabilită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Consiliul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Suprem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Apărare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Ţării,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condiţiile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aprobate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acesta, pentru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Sistemul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apărare 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siguranţă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naţională.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367"/>
        </w:numPr>
        <w:tabs>
          <w:tab w:val="left" w:pos="1162"/>
        </w:tabs>
        <w:spacing w:line="228" w:lineRule="auto"/>
        <w:ind w:right="102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Operatorii vor lua măsurile necesare pentru dezvoltarea Sistemului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Electronic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Naţional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vor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asigura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acţiunile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promovare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acestuia.</w:t>
      </w:r>
    </w:p>
    <w:p w:rsidR="00556CA6" w:rsidRPr="006F1A9A" w:rsidRDefault="009603EE" w:rsidP="007F71C2">
      <w:pPr>
        <w:pStyle w:val="ListParagraph"/>
        <w:numPr>
          <w:ilvl w:val="0"/>
          <w:numId w:val="367"/>
        </w:numPr>
        <w:tabs>
          <w:tab w:val="left" w:pos="1162"/>
        </w:tabs>
        <w:spacing w:before="2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Operatorii vor utiliza standarde şi proceduri de securitate care să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asigure un grad ridicat de fiabilitate şi siguranţă a operaţiunilor desfăşurate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 cadrul Sistemului Electronic Naţional, în acord cu practicile internaţionale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domeniu.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10</w:t>
      </w:r>
    </w:p>
    <w:p w:rsidR="00556CA6" w:rsidRPr="006F1A9A" w:rsidRDefault="009603EE" w:rsidP="007F71C2">
      <w:pPr>
        <w:pStyle w:val="BodyText"/>
        <w:spacing w:before="3" w:line="228" w:lineRule="auto"/>
        <w:ind w:right="22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cadrul Sistemului Electronic Naţional pot participa şi alte persoane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fizice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sau juridice,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precum bănci,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notari publici,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experţi,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condiţiile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legii.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11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sensul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prezentului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titlu,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termeni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definesc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astfel:</w:t>
      </w:r>
    </w:p>
    <w:p w:rsidR="00556CA6" w:rsidRPr="006F1A9A" w:rsidRDefault="009603EE" w:rsidP="007F71C2">
      <w:pPr>
        <w:pStyle w:val="ListParagraph"/>
        <w:numPr>
          <w:ilvl w:val="0"/>
          <w:numId w:val="365"/>
        </w:numPr>
        <w:tabs>
          <w:tab w:val="left" w:pos="1030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guvernare electronică este utilizarea de către autorităţile administraţiei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centrale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aplicaţiilor bazate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 tehnologia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informaţiei,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scopul:</w:t>
      </w:r>
    </w:p>
    <w:p w:rsidR="00556CA6" w:rsidRPr="006F1A9A" w:rsidRDefault="009603EE" w:rsidP="007F71C2">
      <w:pPr>
        <w:pStyle w:val="ListParagraph"/>
        <w:numPr>
          <w:ilvl w:val="0"/>
          <w:numId w:val="364"/>
        </w:numPr>
        <w:tabs>
          <w:tab w:val="left" w:pos="1030"/>
        </w:tabs>
        <w:spacing w:before="2" w:line="228" w:lineRule="auto"/>
        <w:ind w:right="129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îmbunătăţirii accesului la informaţiile şi serviciile publice ale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autorităţilor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administraţiei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publice centrale;</w:t>
      </w:r>
    </w:p>
    <w:p w:rsidR="00556CA6" w:rsidRPr="006F1A9A" w:rsidRDefault="009603EE" w:rsidP="007F71C2">
      <w:pPr>
        <w:pStyle w:val="ListParagraph"/>
        <w:numPr>
          <w:ilvl w:val="0"/>
          <w:numId w:val="364"/>
        </w:numPr>
        <w:tabs>
          <w:tab w:val="left" w:pos="1030"/>
        </w:tabs>
        <w:spacing w:before="1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eliminării procedurilor birocratice şi simplificării metodologiilor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lucru;</w:t>
      </w:r>
    </w:p>
    <w:p w:rsidR="00556CA6" w:rsidRPr="006F1A9A" w:rsidRDefault="009603EE" w:rsidP="007F71C2">
      <w:pPr>
        <w:pStyle w:val="ListParagraph"/>
        <w:numPr>
          <w:ilvl w:val="0"/>
          <w:numId w:val="364"/>
        </w:numPr>
        <w:tabs>
          <w:tab w:val="left" w:pos="1030"/>
        </w:tabs>
        <w:spacing w:before="2"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îmbunătăţirii schimbului de informaţii şi servicii între autorităţile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administraţiei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publice centrale;</w:t>
      </w:r>
    </w:p>
    <w:p w:rsidR="00556CA6" w:rsidRPr="006F1A9A" w:rsidRDefault="009603EE" w:rsidP="007F71C2">
      <w:pPr>
        <w:pStyle w:val="ListParagraph"/>
        <w:numPr>
          <w:ilvl w:val="0"/>
          <w:numId w:val="364"/>
        </w:numPr>
        <w:tabs>
          <w:tab w:val="left" w:pos="1030"/>
        </w:tabs>
        <w:spacing w:before="2"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îmbunătăţirii calităţii serviciilor publice la nivelul administraţiei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centrale;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365"/>
        </w:numPr>
        <w:tabs>
          <w:tab w:val="left" w:pos="1030"/>
        </w:tabs>
        <w:spacing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administraţie electronică este utilizarea de către autorităţile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administraţiei publice locale a aplicaţiilor bazate pe tehnologia informaţiei,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scopul:</w:t>
      </w:r>
    </w:p>
    <w:p w:rsidR="00556CA6" w:rsidRPr="006F1A9A" w:rsidRDefault="009603EE" w:rsidP="007F71C2">
      <w:pPr>
        <w:pStyle w:val="ListParagraph"/>
        <w:numPr>
          <w:ilvl w:val="0"/>
          <w:numId w:val="363"/>
        </w:numPr>
        <w:tabs>
          <w:tab w:val="left" w:pos="1030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îmbunătăţirii accesului şi furnizării informaţiilor şi serviciilor publice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autorităţilor administraţiei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publice locale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către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cetăţeni;</w:t>
      </w:r>
    </w:p>
    <w:p w:rsidR="00556CA6" w:rsidRPr="006F1A9A" w:rsidRDefault="009603EE" w:rsidP="007F71C2">
      <w:pPr>
        <w:pStyle w:val="ListParagraph"/>
        <w:numPr>
          <w:ilvl w:val="0"/>
          <w:numId w:val="363"/>
        </w:numPr>
        <w:tabs>
          <w:tab w:val="left" w:pos="1030"/>
        </w:tabs>
        <w:spacing w:before="1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eliminării procedurilor birocratice şi simplificării metodologiilor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lucru;</w:t>
      </w:r>
    </w:p>
    <w:p w:rsidR="00556CA6" w:rsidRPr="006F1A9A" w:rsidRDefault="009603EE" w:rsidP="007F71C2">
      <w:pPr>
        <w:pStyle w:val="ListParagraph"/>
        <w:numPr>
          <w:ilvl w:val="0"/>
          <w:numId w:val="363"/>
        </w:numPr>
        <w:tabs>
          <w:tab w:val="left" w:pos="1030"/>
        </w:tabs>
        <w:spacing w:before="2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îmbunătăţirii schimbului de informaţii între componentele autorităţilor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administraţiei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publice locale;</w:t>
      </w:r>
    </w:p>
    <w:p w:rsidR="00556CA6" w:rsidRPr="006F1A9A" w:rsidRDefault="009603EE" w:rsidP="007F71C2">
      <w:pPr>
        <w:pStyle w:val="ListParagraph"/>
        <w:numPr>
          <w:ilvl w:val="0"/>
          <w:numId w:val="363"/>
        </w:numPr>
        <w:tabs>
          <w:tab w:val="left" w:pos="1030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îmbunătăţirii eficacităţii, eficientei şi calităţii serviciilor publice la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nivelul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autorităţilor administraţiei publice locale;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365"/>
        </w:numPr>
        <w:tabs>
          <w:tab w:val="left" w:pos="1030"/>
        </w:tabs>
        <w:spacing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portalul pentru acces la servicii de guvernare electronică şi la formulare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administrative în format electronic ale administraţiei publice centrale este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sistemul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informatic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utilitate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publică, accesibil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Internet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adresa</w:t>
      </w:r>
    </w:p>
    <w:p w:rsidR="00556CA6" w:rsidRPr="006F1A9A" w:rsidRDefault="00D76CEC" w:rsidP="007F71C2">
      <w:pPr>
        <w:pStyle w:val="BodyText"/>
        <w:spacing w:line="237" w:lineRule="exact"/>
        <w:jc w:val="both"/>
        <w:rPr>
          <w:color w:val="000000" w:themeColor="text1"/>
        </w:rPr>
      </w:pPr>
      <w:hyperlink r:id="rId9">
        <w:r w:rsidR="009603EE" w:rsidRPr="006F1A9A">
          <w:rPr>
            <w:color w:val="000000" w:themeColor="text1"/>
          </w:rPr>
          <w:t>www.e-guvernare.ro,</w:t>
        </w:r>
        <w:r w:rsidR="009603EE" w:rsidRPr="006F1A9A">
          <w:rPr>
            <w:color w:val="000000" w:themeColor="text1"/>
            <w:spacing w:val="-4"/>
          </w:rPr>
          <w:t xml:space="preserve"> </w:t>
        </w:r>
      </w:hyperlink>
      <w:r w:rsidR="009603EE" w:rsidRPr="006F1A9A">
        <w:rPr>
          <w:color w:val="000000" w:themeColor="text1"/>
        </w:rPr>
        <w:t>denumit</w:t>
      </w:r>
      <w:r w:rsidR="009603EE" w:rsidRPr="006F1A9A">
        <w:rPr>
          <w:color w:val="000000" w:themeColor="text1"/>
          <w:spacing w:val="-2"/>
        </w:rPr>
        <w:t xml:space="preserve"> </w:t>
      </w:r>
      <w:r w:rsidR="009603EE" w:rsidRPr="006F1A9A">
        <w:rPr>
          <w:color w:val="000000" w:themeColor="text1"/>
        </w:rPr>
        <w:t>în</w:t>
      </w:r>
      <w:r w:rsidR="009603EE" w:rsidRPr="006F1A9A">
        <w:rPr>
          <w:color w:val="000000" w:themeColor="text1"/>
          <w:spacing w:val="-2"/>
        </w:rPr>
        <w:t xml:space="preserve"> </w:t>
      </w:r>
      <w:r w:rsidR="009603EE" w:rsidRPr="006F1A9A">
        <w:rPr>
          <w:color w:val="000000" w:themeColor="text1"/>
        </w:rPr>
        <w:t>continuare</w:t>
      </w:r>
      <w:r w:rsidR="009603EE" w:rsidRPr="006F1A9A">
        <w:rPr>
          <w:color w:val="000000" w:themeColor="text1"/>
          <w:spacing w:val="-2"/>
        </w:rPr>
        <w:t xml:space="preserve"> </w:t>
      </w:r>
      <w:r w:rsidR="009603EE" w:rsidRPr="006F1A9A">
        <w:rPr>
          <w:color w:val="000000" w:themeColor="text1"/>
        </w:rPr>
        <w:t>"Sistem</w:t>
      </w:r>
      <w:r w:rsidR="009603EE" w:rsidRPr="006F1A9A">
        <w:rPr>
          <w:color w:val="000000" w:themeColor="text1"/>
          <w:spacing w:val="-2"/>
        </w:rPr>
        <w:t xml:space="preserve"> </w:t>
      </w:r>
      <w:r w:rsidR="009603EE" w:rsidRPr="006F1A9A">
        <w:rPr>
          <w:color w:val="000000" w:themeColor="text1"/>
        </w:rPr>
        <w:t>e-guvernare";</w:t>
      </w:r>
    </w:p>
    <w:p w:rsidR="00556CA6" w:rsidRPr="006F1A9A" w:rsidRDefault="009603EE" w:rsidP="007F71C2">
      <w:pPr>
        <w:pStyle w:val="ListParagraph"/>
        <w:numPr>
          <w:ilvl w:val="0"/>
          <w:numId w:val="365"/>
        </w:numPr>
        <w:tabs>
          <w:tab w:val="left" w:pos="1030"/>
        </w:tabs>
        <w:spacing w:before="4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portalul pentru acces la servicii de administraţie electronică şi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formulare administrative în format electronic ale administraţiei publice locale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este sistemul informatic de utilitate publică, accesibil prin Internet la adresa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www.e-administraţie.ro,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denumit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continuare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"Sistem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e-administraţie";</w:t>
      </w:r>
    </w:p>
    <w:p w:rsidR="00556CA6" w:rsidRPr="006F1A9A" w:rsidRDefault="009603EE" w:rsidP="007F71C2">
      <w:pPr>
        <w:pStyle w:val="ListParagraph"/>
        <w:numPr>
          <w:ilvl w:val="0"/>
          <w:numId w:val="365"/>
        </w:numPr>
        <w:tabs>
          <w:tab w:val="left" w:pos="1030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Sistemul Electronic Naţional este ansamblul unitar alcătuit din "Sistemul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e-guvernare" şi "Sistemul e-administraţie", accesibil prin Internet la adresa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www.e-guvernare.ro;</w:t>
      </w:r>
    </w:p>
    <w:p w:rsidR="00556CA6" w:rsidRPr="006F1A9A" w:rsidRDefault="009603EE" w:rsidP="007F71C2">
      <w:pPr>
        <w:pStyle w:val="ListParagraph"/>
        <w:numPr>
          <w:ilvl w:val="0"/>
          <w:numId w:val="365"/>
        </w:numPr>
        <w:tabs>
          <w:tab w:val="left" w:pos="1030"/>
        </w:tabs>
        <w:spacing w:before="2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procedura electronică este modalitatea prin care o persoană fizică sau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juridică beneficiază de facilităţile tehnice oferite de Sistemul Electronic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Naţional;</w:t>
      </w:r>
    </w:p>
    <w:p w:rsidR="00556CA6" w:rsidRPr="006F1A9A" w:rsidRDefault="009603EE" w:rsidP="007F71C2">
      <w:pPr>
        <w:pStyle w:val="ListParagraph"/>
        <w:numPr>
          <w:ilvl w:val="0"/>
          <w:numId w:val="365"/>
        </w:numPr>
        <w:tabs>
          <w:tab w:val="left" w:pos="1030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interacţiunea unidirecţională este procedura electronică prin care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destinatarii informaţiilor publice şi beneficiarii serviciilor publice au acces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la formulare administrative, pe care le pot vizualiza, completa şi tipări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vederea depunerii sau transmiterii acestora către autorităţile administraţiei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mijloace tradiţionale;</w:t>
      </w:r>
    </w:p>
    <w:p w:rsidR="00556CA6" w:rsidRPr="006F1A9A" w:rsidRDefault="009603EE" w:rsidP="007F71C2">
      <w:pPr>
        <w:pStyle w:val="ListParagraph"/>
        <w:numPr>
          <w:ilvl w:val="0"/>
          <w:numId w:val="365"/>
        </w:numPr>
        <w:tabs>
          <w:tab w:val="left" w:pos="1030"/>
        </w:tabs>
        <w:spacing w:before="4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interacţiunea bidirecţională este procedura electronică prin care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destinatarii informaţiilor publice şi beneficiarii serviciilor publice au acces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formulare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administrative,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pe care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le pot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vizualiza, completa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 trimite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către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90"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autorităţile</w:t>
      </w:r>
      <w:r w:rsidRPr="006F1A9A">
        <w:rPr>
          <w:color w:val="000000" w:themeColor="text1"/>
          <w:spacing w:val="-4"/>
        </w:rPr>
        <w:t xml:space="preserve"> </w:t>
      </w:r>
      <w:r w:rsidRPr="006F1A9A">
        <w:rPr>
          <w:color w:val="000000" w:themeColor="text1"/>
        </w:rPr>
        <w:t>administraţiei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mijloace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electronice;</w:t>
      </w:r>
    </w:p>
    <w:p w:rsidR="00556CA6" w:rsidRPr="006F1A9A" w:rsidRDefault="009603EE" w:rsidP="007F71C2">
      <w:pPr>
        <w:pStyle w:val="ListParagraph"/>
        <w:numPr>
          <w:ilvl w:val="0"/>
          <w:numId w:val="365"/>
        </w:numPr>
        <w:tabs>
          <w:tab w:val="left" w:pos="1030"/>
        </w:tabs>
        <w:spacing w:before="4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interoperabilitatea este capacitatea sistemelor informatice, produselor-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program, aplicaţiilor sau serviciilor accesibile prin Sistemul Electronic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Naţional de a comunica şi schimba informaţii într-o modalitate efectivă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compatibilă.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7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12</w:t>
      </w:r>
    </w:p>
    <w:p w:rsidR="00556CA6" w:rsidRPr="006F1A9A" w:rsidRDefault="009603EE" w:rsidP="007F71C2">
      <w:pPr>
        <w:pStyle w:val="ListParagraph"/>
        <w:numPr>
          <w:ilvl w:val="0"/>
          <w:numId w:val="362"/>
        </w:numPr>
        <w:tabs>
          <w:tab w:val="left" w:pos="1162"/>
        </w:tabs>
        <w:spacing w:before="4" w:line="228" w:lineRule="auto"/>
        <w:ind w:right="142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Serviciile publice de bază ce vor fi furnizate prin intermediul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mijloacelor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electronice sunt:</w:t>
      </w:r>
    </w:p>
    <w:p w:rsidR="00556CA6" w:rsidRPr="006F1A9A" w:rsidRDefault="009603EE" w:rsidP="007F71C2">
      <w:pPr>
        <w:pStyle w:val="ListParagraph"/>
        <w:numPr>
          <w:ilvl w:val="0"/>
          <w:numId w:val="361"/>
        </w:numPr>
        <w:tabs>
          <w:tab w:val="left" w:pos="1030"/>
        </w:tabs>
        <w:spacing w:before="1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declararea, notificarea şi efectuarea de plăţi prin intermediul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mijloacelor electronice privind taxele şi impozitele datorate de către persoane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fizice şi juridice la bugetul de stat, bugetul asigurărilor sociale de stat,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bugetul asigurărilor pentru şomaj, bugetul Fondului naţional unic pentru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asigurări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sociale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sănătate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la bugetele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locale;</w:t>
      </w:r>
    </w:p>
    <w:p w:rsidR="00556CA6" w:rsidRPr="006F1A9A" w:rsidRDefault="009603EE" w:rsidP="007F71C2">
      <w:pPr>
        <w:pStyle w:val="ListParagraph"/>
        <w:numPr>
          <w:ilvl w:val="0"/>
          <w:numId w:val="361"/>
        </w:numPr>
        <w:tabs>
          <w:tab w:val="left" w:pos="1030"/>
        </w:tabs>
        <w:spacing w:before="5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servicii de căutare a unui loc de muncă prin intermediul agenţiilor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ocupare a forţei de muncă, precum: evidenţa locurilor de muncă, evidenţa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şomerilor, completarea cererilor pentru găsirea unui loc de muncă, notificarea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privire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la locurile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muncă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disponibile;</w:t>
      </w:r>
    </w:p>
    <w:p w:rsidR="00556CA6" w:rsidRPr="006F1A9A" w:rsidRDefault="009603EE" w:rsidP="007F71C2">
      <w:pPr>
        <w:pStyle w:val="ListParagraph"/>
        <w:numPr>
          <w:ilvl w:val="0"/>
          <w:numId w:val="361"/>
        </w:numPr>
        <w:tabs>
          <w:tab w:val="left" w:pos="1030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servicii privind obţinerea de autorizaţii sau certificate, precum: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completarea cererilor pentru obţinerea certificatelor de urbanism, obţinerea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autorizaţiilor de construcţie sau de desfiinţare, completarea şi transmiterea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electronică a documentelor necesare eliberării autorizaţiilor şi certificatelor,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efectuarea de plăţi prin intermediul mijloacelor electronice de plata,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programarea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 vederea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eliberării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autorizaţiilor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certificatelor;</w:t>
      </w:r>
    </w:p>
    <w:p w:rsidR="00556CA6" w:rsidRPr="006F1A9A" w:rsidRDefault="009603EE" w:rsidP="007F71C2">
      <w:pPr>
        <w:pStyle w:val="ListParagraph"/>
        <w:numPr>
          <w:ilvl w:val="0"/>
          <w:numId w:val="361"/>
        </w:numPr>
        <w:tabs>
          <w:tab w:val="left" w:pos="1030"/>
        </w:tabs>
        <w:spacing w:before="5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servicii privind obţinerea de licenţe de funcţionare, precum: completarea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cererilor pentru obţinerea de licenţe, completarea şi transmiterea electronică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documentelor necesare eliberării licenţelor, efectuarea de plăţi prin intermediul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mijloacelor</w:t>
      </w:r>
      <w:r w:rsidRPr="006F1A9A">
        <w:rPr>
          <w:color w:val="000000" w:themeColor="text1"/>
          <w:spacing w:val="-4"/>
        </w:rPr>
        <w:t xml:space="preserve"> </w:t>
      </w:r>
      <w:r w:rsidRPr="006F1A9A">
        <w:rPr>
          <w:color w:val="000000" w:themeColor="text1"/>
        </w:rPr>
        <w:t>electronice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plata,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programarea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vederea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eliberării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licenţelor;</w:t>
      </w:r>
    </w:p>
    <w:p w:rsidR="00556CA6" w:rsidRPr="006F1A9A" w:rsidRDefault="009603EE" w:rsidP="007F71C2">
      <w:pPr>
        <w:pStyle w:val="ListParagraph"/>
        <w:numPr>
          <w:ilvl w:val="0"/>
          <w:numId w:val="361"/>
        </w:numPr>
        <w:tabs>
          <w:tab w:val="left" w:pos="1030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servicii privind obţinerea de permise legate de mediu, precum: completarea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cererilor pentru obţinerea permiselor legate de mediu, efectuarea de plăţi prin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intermediul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mijloacelor electronice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plata;</w:t>
      </w:r>
    </w:p>
    <w:p w:rsidR="00556CA6" w:rsidRPr="006F1A9A" w:rsidRDefault="009603EE" w:rsidP="007F71C2">
      <w:pPr>
        <w:pStyle w:val="ListParagraph"/>
        <w:numPr>
          <w:ilvl w:val="0"/>
          <w:numId w:val="361"/>
        </w:numPr>
        <w:tabs>
          <w:tab w:val="left" w:pos="1030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servicii privind achiziţiile publice efectuate prin mijloace electronice,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inclusiv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efectuarea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plăţi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mijloace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electronice de plata;</w:t>
      </w:r>
    </w:p>
    <w:p w:rsidR="00556CA6" w:rsidRPr="006F1A9A" w:rsidRDefault="009603EE" w:rsidP="007F71C2">
      <w:pPr>
        <w:pStyle w:val="ListParagraph"/>
        <w:numPr>
          <w:ilvl w:val="0"/>
          <w:numId w:val="361"/>
        </w:numPr>
        <w:tabs>
          <w:tab w:val="left" w:pos="1030"/>
        </w:tabs>
        <w:spacing w:before="2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servicii privind înregistrarea unui comerciant sau efectuarea de menţiuni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 registrul comerţului, precum: transmiterea cererii de înregistrare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registrul comerţului, transmiterea electronică a statutului, a contractului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societate sau a altor documente, rezervarea denumirii, programarea în vederea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eliberării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autorizaţiilor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legale;</w:t>
      </w:r>
    </w:p>
    <w:p w:rsidR="00556CA6" w:rsidRPr="006F1A9A" w:rsidRDefault="009603EE" w:rsidP="007F71C2">
      <w:pPr>
        <w:pStyle w:val="ListParagraph"/>
        <w:numPr>
          <w:ilvl w:val="0"/>
          <w:numId w:val="361"/>
        </w:numPr>
        <w:tabs>
          <w:tab w:val="left" w:pos="1030"/>
        </w:tabs>
        <w:spacing w:before="4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servicii în legătura cu evidenţa informatizată a persoanei, precum: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completarea cererilor de eliberare a paşapoartelor, cărţilor de identitate şi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permiselor de conducere, notificarea schimbării domiciliului sau reşedinţei,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transmiterea electronică a documentelor, efectuarea de plăţi prin intermediul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mijloacelor electronice de plata, programarea în vederea eliberării unor astfel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 documente, declararea furtului sau pierderii unor astfel de documente,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urmărirea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soluţionării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reclamaţiilor,</w:t>
      </w:r>
      <w:r w:rsidRPr="006F1A9A">
        <w:rPr>
          <w:color w:val="000000" w:themeColor="text1"/>
          <w:spacing w:val="-4"/>
        </w:rPr>
        <w:t xml:space="preserve"> </w:t>
      </w:r>
      <w:r w:rsidRPr="006F1A9A">
        <w:rPr>
          <w:color w:val="000000" w:themeColor="text1"/>
        </w:rPr>
        <w:t>publicarea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listelor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4"/>
        </w:rPr>
        <w:t xml:space="preserve"> </w:t>
      </w:r>
      <w:r w:rsidRPr="006F1A9A">
        <w:rPr>
          <w:color w:val="000000" w:themeColor="text1"/>
        </w:rPr>
        <w:t>documente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pierdute;</w:t>
      </w:r>
    </w:p>
    <w:p w:rsidR="00556CA6" w:rsidRPr="006F1A9A" w:rsidRDefault="009603EE" w:rsidP="007F71C2">
      <w:pPr>
        <w:pStyle w:val="ListParagraph"/>
        <w:numPr>
          <w:ilvl w:val="0"/>
          <w:numId w:val="361"/>
        </w:numPr>
        <w:tabs>
          <w:tab w:val="left" w:pos="1030"/>
        </w:tabs>
        <w:spacing w:before="6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servicii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legătură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înregistrarea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vehiculelor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auto,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precum: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notificarea cu privire la achiziţionarea unui nou vehicul, rezervarea opţională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numărului de înmatriculare, completarea formularelor necesare în vederea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înmatriculării, programarea în vederea înmatriculării şi prezentării documentelor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doveditoare;</w:t>
      </w:r>
    </w:p>
    <w:p w:rsidR="00556CA6" w:rsidRPr="006F1A9A" w:rsidRDefault="009603EE" w:rsidP="007F71C2">
      <w:pPr>
        <w:pStyle w:val="ListParagraph"/>
        <w:numPr>
          <w:ilvl w:val="0"/>
          <w:numId w:val="361"/>
        </w:numPr>
        <w:tabs>
          <w:tab w:val="left" w:pos="1030"/>
        </w:tabs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servicii de sănătate publică, precum: informaţii interactive cu privire la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disponibilitatea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serviciilor 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unităţi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medicale,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efectuarea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 programări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pentru servicii medicale, efectuarea de plăţi pentru serviciile medicale prin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intermediul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mijloacelor electronice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plata;</w:t>
      </w:r>
    </w:p>
    <w:p w:rsidR="00556CA6" w:rsidRPr="006F1A9A" w:rsidRDefault="009603EE" w:rsidP="007F71C2">
      <w:pPr>
        <w:pStyle w:val="ListParagraph"/>
        <w:numPr>
          <w:ilvl w:val="0"/>
          <w:numId w:val="361"/>
        </w:numPr>
        <w:tabs>
          <w:tab w:val="left" w:pos="1030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servicii privind accesul la biblioteci publice, precum: consultarea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cataloagelor, întocmirea catalogului naţional virtual, consultarea de cărţi sau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publicaţii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 format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electronic;</w:t>
      </w:r>
    </w:p>
    <w:p w:rsidR="00556CA6" w:rsidRPr="006F1A9A" w:rsidRDefault="009603EE" w:rsidP="007F71C2">
      <w:pPr>
        <w:pStyle w:val="ListParagraph"/>
        <w:numPr>
          <w:ilvl w:val="0"/>
          <w:numId w:val="361"/>
        </w:numPr>
        <w:tabs>
          <w:tab w:val="left" w:pos="1030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înscrierea în diferite forme de învăţământ, în special învăţământul liceal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superior: completarea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transmiterea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electronică a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cererilor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înscriere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documentelor;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ListParagraph"/>
        <w:numPr>
          <w:ilvl w:val="0"/>
          <w:numId w:val="361"/>
        </w:numPr>
        <w:tabs>
          <w:tab w:val="left" w:pos="1030"/>
        </w:tabs>
        <w:spacing w:before="100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servicii privind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colectarea de date statistice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de către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Institutul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Naţional de Statistică, în special: notificări cu privire la demararea anchetelor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statistice, completări de chestionare în format electronic, verificarea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corelaţiilor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 timp real şi notificarea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în caz de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erori,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agregarea, procesarea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publicarea datelor;</w:t>
      </w:r>
    </w:p>
    <w:p w:rsidR="00556CA6" w:rsidRPr="006F1A9A" w:rsidRDefault="009603EE" w:rsidP="007F71C2">
      <w:pPr>
        <w:pStyle w:val="ListParagraph"/>
        <w:numPr>
          <w:ilvl w:val="0"/>
          <w:numId w:val="361"/>
        </w:numPr>
        <w:tabs>
          <w:tab w:val="left" w:pos="1030"/>
        </w:tabs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servicii privind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înregistrarea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unei asociaţii 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fundaţii,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precum: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cererea de rezervare a denumirii, consultarea Registrului naţional al persoanelor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juridice fără scop patrimonial, efectuarea de plăţi prin intermediul mijloacelor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electronice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 plata;</w:t>
      </w:r>
    </w:p>
    <w:p w:rsidR="00556CA6" w:rsidRPr="006F1A9A" w:rsidRDefault="009603EE" w:rsidP="007F71C2">
      <w:pPr>
        <w:pStyle w:val="ListParagraph"/>
        <w:numPr>
          <w:ilvl w:val="0"/>
          <w:numId w:val="361"/>
        </w:numPr>
        <w:tabs>
          <w:tab w:val="left" w:pos="1030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servicii privind declaraţiile vamale, precum: întocmirea şi transmiterea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declaraţiilor vamale, efectuarea de plăţi pentru taxele şi comisioanele în vama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mijloace electronice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plata;</w:t>
      </w:r>
    </w:p>
    <w:p w:rsidR="00556CA6" w:rsidRPr="006F1A9A" w:rsidRDefault="009603EE" w:rsidP="007F71C2">
      <w:pPr>
        <w:pStyle w:val="ListParagraph"/>
        <w:numPr>
          <w:ilvl w:val="0"/>
          <w:numId w:val="361"/>
        </w:numPr>
        <w:tabs>
          <w:tab w:val="left" w:pos="1030"/>
        </w:tabs>
        <w:spacing w:line="237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servicii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privind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consultarea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eliberarea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propriului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cazier fiscal;</w:t>
      </w:r>
    </w:p>
    <w:p w:rsidR="00556CA6" w:rsidRPr="006F1A9A" w:rsidRDefault="009603EE" w:rsidP="007F71C2">
      <w:pPr>
        <w:pStyle w:val="ListParagraph"/>
        <w:numPr>
          <w:ilvl w:val="0"/>
          <w:numId w:val="361"/>
        </w:numPr>
        <w:tabs>
          <w:tab w:val="left" w:pos="1030"/>
        </w:tabs>
        <w:spacing w:line="243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servicii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consultare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Monitorului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Oficial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 României.</w:t>
      </w:r>
    </w:p>
    <w:p w:rsidR="00556CA6" w:rsidRPr="006F1A9A" w:rsidRDefault="00556CA6" w:rsidP="007F71C2">
      <w:pPr>
        <w:pStyle w:val="BodyText"/>
        <w:spacing w:before="8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362"/>
        </w:numPr>
        <w:tabs>
          <w:tab w:val="left" w:pos="1162"/>
        </w:tabs>
        <w:spacing w:before="1" w:line="228" w:lineRule="auto"/>
        <w:ind w:right="102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Prin hotărâre a Guvernului se pot introduce în Sistemul Electronic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Naţional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servicii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decât cele prevăzute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 alin.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(1).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13</w:t>
      </w:r>
    </w:p>
    <w:p w:rsidR="00556CA6" w:rsidRPr="006F1A9A" w:rsidRDefault="009603EE" w:rsidP="007F71C2">
      <w:pPr>
        <w:pStyle w:val="BodyText"/>
        <w:spacing w:before="4" w:line="228" w:lineRule="auto"/>
        <w:ind w:right="22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Trimestrial, operatorii Sistemului Electronic Naţional, împreună 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autorităţile administraţiei publice, elaborează rapoarte privind gradul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utilizare a serviciilor publice furnizate prin mijloace electronice în raport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ponderea tuturor serviciilor publice furnizate şi le înaintează Guvernului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României.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II</w:t>
      </w:r>
    </w:p>
    <w:p w:rsidR="00556CA6" w:rsidRPr="006F1A9A" w:rsidRDefault="009603EE" w:rsidP="007F71C2">
      <w:pPr>
        <w:pStyle w:val="BodyText"/>
        <w:spacing w:before="3" w:line="228" w:lineRule="auto"/>
        <w:ind w:left="634" w:right="7483"/>
        <w:jc w:val="both"/>
        <w:rPr>
          <w:color w:val="000000" w:themeColor="text1"/>
        </w:rPr>
      </w:pPr>
      <w:r w:rsidRPr="006F1A9A">
        <w:rPr>
          <w:color w:val="000000" w:themeColor="text1"/>
        </w:rPr>
        <w:t>Procedura electronică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ART. 14</w:t>
      </w:r>
    </w:p>
    <w:p w:rsidR="00556CA6" w:rsidRPr="006F1A9A" w:rsidRDefault="009603EE" w:rsidP="007F71C2">
      <w:pPr>
        <w:pStyle w:val="BodyText"/>
        <w:spacing w:before="2" w:line="228" w:lineRule="auto"/>
        <w:ind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Autorităţile administraţiei publice au obligaţia de a aplica procedura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electronică prevăzută în prezentul capitol pentru furnizarea de informaţii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servicii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prin mijloace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electronice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către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persoane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fizice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juridice.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15</w:t>
      </w:r>
    </w:p>
    <w:p w:rsidR="00556CA6" w:rsidRPr="006F1A9A" w:rsidRDefault="009603EE" w:rsidP="007F71C2">
      <w:pPr>
        <w:pStyle w:val="BodyText"/>
        <w:spacing w:before="3" w:line="228" w:lineRule="auto"/>
        <w:ind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Furnizarea serviciilor publice prevăzute la art. 12, prin intermediul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Sistemului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Electronic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Naţional,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realizează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gradual,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următoarele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etape:</w:t>
      </w:r>
    </w:p>
    <w:p w:rsidR="00556CA6" w:rsidRPr="006F1A9A" w:rsidRDefault="009603EE" w:rsidP="007F71C2">
      <w:pPr>
        <w:pStyle w:val="ListParagraph"/>
        <w:numPr>
          <w:ilvl w:val="0"/>
          <w:numId w:val="360"/>
        </w:numPr>
        <w:tabs>
          <w:tab w:val="left" w:pos="1030"/>
        </w:tabs>
        <w:spacing w:before="2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publicarea prin intermediul mijloacelor electronice a informaţiilor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interes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public;</w:t>
      </w:r>
    </w:p>
    <w:p w:rsidR="00556CA6" w:rsidRPr="006F1A9A" w:rsidRDefault="009603EE" w:rsidP="007F71C2">
      <w:pPr>
        <w:pStyle w:val="ListParagraph"/>
        <w:numPr>
          <w:ilvl w:val="0"/>
          <w:numId w:val="360"/>
        </w:numPr>
        <w:tabs>
          <w:tab w:val="left" w:pos="1030"/>
        </w:tabs>
        <w:spacing w:line="236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interacţiunea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unidirecţională;</w:t>
      </w:r>
    </w:p>
    <w:p w:rsidR="00556CA6" w:rsidRPr="006F1A9A" w:rsidRDefault="009603EE" w:rsidP="007F71C2">
      <w:pPr>
        <w:pStyle w:val="ListParagraph"/>
        <w:numPr>
          <w:ilvl w:val="0"/>
          <w:numId w:val="360"/>
        </w:numPr>
        <w:tabs>
          <w:tab w:val="left" w:pos="1030"/>
        </w:tabs>
        <w:spacing w:line="238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interacţiunea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bidirecţională;</w:t>
      </w:r>
    </w:p>
    <w:p w:rsidR="00556CA6" w:rsidRPr="006F1A9A" w:rsidRDefault="009603EE" w:rsidP="007F71C2">
      <w:pPr>
        <w:pStyle w:val="ListParagraph"/>
        <w:numPr>
          <w:ilvl w:val="0"/>
          <w:numId w:val="360"/>
        </w:numPr>
        <w:tabs>
          <w:tab w:val="left" w:pos="1030"/>
        </w:tabs>
        <w:spacing w:line="243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efectuarea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plăţi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prin mijloace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electronice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plată.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2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16</w:t>
      </w:r>
    </w:p>
    <w:p w:rsidR="00556CA6" w:rsidRPr="006F1A9A" w:rsidRDefault="009603EE" w:rsidP="007F71C2">
      <w:pPr>
        <w:pStyle w:val="BodyText"/>
        <w:spacing w:before="3" w:line="228" w:lineRule="auto"/>
        <w:ind w:right="9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Dezvoltarea şi operarea Sistemului Electronic Naţional se fac în conformitate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următoarele criterii:</w:t>
      </w:r>
    </w:p>
    <w:p w:rsidR="00556CA6" w:rsidRPr="006F1A9A" w:rsidRDefault="009603EE" w:rsidP="007F71C2">
      <w:pPr>
        <w:pStyle w:val="ListParagraph"/>
        <w:numPr>
          <w:ilvl w:val="0"/>
          <w:numId w:val="359"/>
        </w:numPr>
        <w:tabs>
          <w:tab w:val="left" w:pos="1030"/>
        </w:tabs>
        <w:spacing w:before="2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furnizarea de servicii şi informaţii publice prin intermediul procedurii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electronice se face pe categorii de utilizatori, persoane fizice sau juridice,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într-o modalitate integrata, pe baza de funcţionalităţi, şi nu pe baza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competenţei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unei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instituţii publice;</w:t>
      </w:r>
    </w:p>
    <w:p w:rsidR="00556CA6" w:rsidRPr="006F1A9A" w:rsidRDefault="009603EE" w:rsidP="007F71C2">
      <w:pPr>
        <w:pStyle w:val="ListParagraph"/>
        <w:numPr>
          <w:ilvl w:val="0"/>
          <w:numId w:val="359"/>
        </w:numPr>
        <w:tabs>
          <w:tab w:val="left" w:pos="1030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asigurarea accesibilităţii serviciilor şi informaţiilor publice relevante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pentru persoane fizice sau juridice prin intermediul unui unic punct: Sistemul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Electronic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Naţional;</w:t>
      </w:r>
    </w:p>
    <w:p w:rsidR="00556CA6" w:rsidRPr="006F1A9A" w:rsidRDefault="009603EE" w:rsidP="007F71C2">
      <w:pPr>
        <w:pStyle w:val="ListParagraph"/>
        <w:numPr>
          <w:ilvl w:val="0"/>
          <w:numId w:val="359"/>
        </w:numPr>
        <w:tabs>
          <w:tab w:val="left" w:pos="1030"/>
        </w:tabs>
        <w:spacing w:before="3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accesul la serviciile şi informaţiile publice va fi integrat la nivel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central, judeţean sau local prin informaţiile şi serviciile publice furnizate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procedura electronică;</w:t>
      </w:r>
    </w:p>
    <w:p w:rsidR="00556CA6" w:rsidRPr="006F1A9A" w:rsidRDefault="009603EE" w:rsidP="007F71C2">
      <w:pPr>
        <w:pStyle w:val="ListParagraph"/>
        <w:numPr>
          <w:ilvl w:val="0"/>
          <w:numId w:val="359"/>
        </w:numPr>
        <w:tabs>
          <w:tab w:val="left" w:pos="1030"/>
        </w:tabs>
        <w:spacing w:before="2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accesul la informaţia deţinută de mai multe instituţii publice va fi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realizat astfel încât să asigure protecţia datelor cu caracter personal, conform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legislaţiei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 vigoare.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7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17</w:t>
      </w:r>
    </w:p>
    <w:p w:rsidR="00556CA6" w:rsidRPr="006F1A9A" w:rsidRDefault="00556CA6" w:rsidP="007F71C2">
      <w:pPr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354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Ministerul pentru Societatea Informaţională şi Ministerul Dezvoltării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Regionale şi Administraţiei Publice stabilesc proceduri şi norme, inclusiv cele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legate de securitate, care să asigure gradul necesar de confidenţialitate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siguranţa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utilizare, 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scopul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bunei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desfăşurări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procedurii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electronice.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18</w:t>
      </w:r>
    </w:p>
    <w:p w:rsidR="00556CA6" w:rsidRPr="006F1A9A" w:rsidRDefault="009603EE" w:rsidP="007F71C2">
      <w:pPr>
        <w:pStyle w:val="ListParagraph"/>
        <w:numPr>
          <w:ilvl w:val="0"/>
          <w:numId w:val="358"/>
        </w:numPr>
        <w:tabs>
          <w:tab w:val="left" w:pos="1162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Toate documentele transmise în cadrul procedurii electronice trebuie să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fie prezentate în forma electronică şi semnate electronic, în condiţiile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stabilite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operatorii Sistemului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Electronic Naţional.</w:t>
      </w:r>
    </w:p>
    <w:p w:rsidR="00556CA6" w:rsidRPr="006F1A9A" w:rsidRDefault="009603EE" w:rsidP="007F71C2">
      <w:pPr>
        <w:pStyle w:val="ListParagraph"/>
        <w:numPr>
          <w:ilvl w:val="0"/>
          <w:numId w:val="358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Orice document în formă electronică trebuie înregistrat în momentul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transmiterii şi al primirii, în conformitate cu procedura stabilită de operatorii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Sistemului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Electronic Naţional.</w:t>
      </w:r>
    </w:p>
    <w:p w:rsidR="00556CA6" w:rsidRPr="006F1A9A" w:rsidRDefault="009603EE" w:rsidP="007F71C2">
      <w:pPr>
        <w:pStyle w:val="ListParagraph"/>
        <w:numPr>
          <w:ilvl w:val="0"/>
          <w:numId w:val="358"/>
        </w:numPr>
        <w:tabs>
          <w:tab w:val="left" w:pos="1162"/>
        </w:tabs>
        <w:spacing w:before="2"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Orice document în formă electronică trebuie confirmat la primire,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excepţia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documentelor care confirma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primirea.</w:t>
      </w:r>
    </w:p>
    <w:p w:rsidR="00556CA6" w:rsidRPr="006F1A9A" w:rsidRDefault="009603EE" w:rsidP="007F71C2">
      <w:pPr>
        <w:pStyle w:val="ListParagraph"/>
        <w:numPr>
          <w:ilvl w:val="0"/>
          <w:numId w:val="358"/>
        </w:numPr>
        <w:tabs>
          <w:tab w:val="left" w:pos="1162"/>
        </w:tabs>
        <w:spacing w:before="2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Formatul documentului electronic, precum şi condiţiile generării,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transmiterii şi stocării acestuia sunt stabilite de către operatorii Sistemului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Electronic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Naţional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aprobate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prin hotărâre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Guvernului.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19</w:t>
      </w:r>
    </w:p>
    <w:p w:rsidR="00556CA6" w:rsidRPr="006F1A9A" w:rsidRDefault="009603EE" w:rsidP="007F71C2">
      <w:pPr>
        <w:pStyle w:val="ListParagraph"/>
        <w:numPr>
          <w:ilvl w:val="0"/>
          <w:numId w:val="357"/>
        </w:numPr>
        <w:tabs>
          <w:tab w:val="left" w:pos="1162"/>
        </w:tabs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Grupul de Promovare a Tehnologiei Informaţiei în România, înfiinţat prin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Hotărârea Guvernului nr. 271/2001</w:t>
      </w:r>
      <w:r w:rsidRPr="006F1A9A">
        <w:rPr>
          <w:color w:val="000000" w:themeColor="text1"/>
        </w:rPr>
        <w:t>, aprobă proiectele din domeniul guvernării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electronice, propune Guvernului alocarea fondurilor necesare prin bugetele anuale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autorităţilor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administraţiei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şi supervizează implementarea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serviciilor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procedură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electronică,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ţinând cont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de:</w:t>
      </w:r>
    </w:p>
    <w:p w:rsidR="00556CA6" w:rsidRPr="006F1A9A" w:rsidRDefault="009603EE" w:rsidP="007F71C2">
      <w:pPr>
        <w:pStyle w:val="ListParagraph"/>
        <w:numPr>
          <w:ilvl w:val="0"/>
          <w:numId w:val="356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priorităţile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stabilite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strategiile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sectoriale din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domeniu;</w:t>
      </w:r>
    </w:p>
    <w:p w:rsidR="00556CA6" w:rsidRPr="006F1A9A" w:rsidRDefault="009603EE" w:rsidP="007F71C2">
      <w:pPr>
        <w:pStyle w:val="ListParagraph"/>
        <w:numPr>
          <w:ilvl w:val="0"/>
          <w:numId w:val="356"/>
        </w:numPr>
        <w:tabs>
          <w:tab w:val="left" w:pos="1030"/>
        </w:tabs>
        <w:spacing w:before="3" w:line="228" w:lineRule="auto"/>
        <w:ind w:left="106"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planificarea fondurilor şi controlul investiţiilor realizate în domeniul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tehnologiei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informaţiei;</w:t>
      </w:r>
    </w:p>
    <w:p w:rsidR="00556CA6" w:rsidRPr="006F1A9A" w:rsidRDefault="009603EE" w:rsidP="007F71C2">
      <w:pPr>
        <w:pStyle w:val="ListParagraph"/>
        <w:numPr>
          <w:ilvl w:val="0"/>
          <w:numId w:val="356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securitatea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informaţiilor;</w:t>
      </w:r>
    </w:p>
    <w:p w:rsidR="00556CA6" w:rsidRPr="006F1A9A" w:rsidRDefault="009603EE" w:rsidP="007F71C2">
      <w:pPr>
        <w:pStyle w:val="ListParagraph"/>
        <w:numPr>
          <w:ilvl w:val="0"/>
          <w:numId w:val="356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protecţia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datelor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 caracter personal;</w:t>
      </w:r>
    </w:p>
    <w:p w:rsidR="00556CA6" w:rsidRPr="006F1A9A" w:rsidRDefault="009603EE" w:rsidP="007F71C2">
      <w:pPr>
        <w:pStyle w:val="ListParagraph"/>
        <w:numPr>
          <w:ilvl w:val="0"/>
          <w:numId w:val="356"/>
        </w:numPr>
        <w:tabs>
          <w:tab w:val="left" w:pos="1030"/>
        </w:tabs>
        <w:spacing w:before="3" w:line="228" w:lineRule="auto"/>
        <w:ind w:left="106" w:right="102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accesibilitatea, diseminarea şi modul de conservare a informaţiilor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publice;</w:t>
      </w:r>
    </w:p>
    <w:p w:rsidR="00556CA6" w:rsidRPr="006F1A9A" w:rsidRDefault="009603EE" w:rsidP="007F71C2">
      <w:pPr>
        <w:pStyle w:val="ListParagraph"/>
        <w:numPr>
          <w:ilvl w:val="0"/>
          <w:numId w:val="356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accesibilitatea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tehnologiei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informaţiei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pentru persoanele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handicap;</w:t>
      </w:r>
    </w:p>
    <w:p w:rsidR="00556CA6" w:rsidRPr="006F1A9A" w:rsidRDefault="009603EE" w:rsidP="007F71C2">
      <w:pPr>
        <w:pStyle w:val="ListParagraph"/>
        <w:numPr>
          <w:ilvl w:val="0"/>
          <w:numId w:val="356"/>
        </w:numPr>
        <w:tabs>
          <w:tab w:val="left" w:pos="1030"/>
        </w:tabs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alte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elemente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legate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guvernare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electronică.</w:t>
      </w:r>
    </w:p>
    <w:p w:rsidR="00556CA6" w:rsidRPr="006F1A9A" w:rsidRDefault="00556CA6" w:rsidP="007F71C2">
      <w:pPr>
        <w:pStyle w:val="BodyText"/>
        <w:spacing w:before="9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357"/>
        </w:numPr>
        <w:tabs>
          <w:tab w:val="left" w:pos="1162"/>
        </w:tabs>
        <w:spacing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Grupul de Promovare a Tehnologiei Informaţiei în România exercita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următoarele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atribuţii:</w:t>
      </w:r>
    </w:p>
    <w:p w:rsidR="00556CA6" w:rsidRPr="006F1A9A" w:rsidRDefault="009603EE" w:rsidP="007F71C2">
      <w:pPr>
        <w:pStyle w:val="ListParagraph"/>
        <w:numPr>
          <w:ilvl w:val="0"/>
          <w:numId w:val="355"/>
        </w:numPr>
        <w:tabs>
          <w:tab w:val="left" w:pos="1030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propune alocarea resurselor necesare dezvoltării şi administrării efective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iniţiativelor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guvernare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electronică;</w:t>
      </w:r>
    </w:p>
    <w:p w:rsidR="00556CA6" w:rsidRPr="006F1A9A" w:rsidRDefault="009603EE" w:rsidP="007F71C2">
      <w:pPr>
        <w:pStyle w:val="ListParagraph"/>
        <w:numPr>
          <w:ilvl w:val="0"/>
          <w:numId w:val="355"/>
        </w:numPr>
        <w:tabs>
          <w:tab w:val="left" w:pos="1030"/>
        </w:tabs>
        <w:spacing w:before="1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recomanda adaptări ale strategiei şi priorităţilor naţionale cu privire la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guvernarea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electronică;</w:t>
      </w:r>
    </w:p>
    <w:p w:rsidR="00556CA6" w:rsidRPr="006F1A9A" w:rsidRDefault="009603EE" w:rsidP="007F71C2">
      <w:pPr>
        <w:pStyle w:val="ListParagraph"/>
        <w:numPr>
          <w:ilvl w:val="0"/>
          <w:numId w:val="355"/>
        </w:numPr>
        <w:tabs>
          <w:tab w:val="left" w:pos="1030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promovează utilizarea inovaţiei în domeniul tehnologiei informaţiei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către autorităţile administraţiei publice, iniţiative ce implica cooperarea între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mai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multe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autorităţi publice, prin sprijinirea proiectelor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pilot, a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proiectelor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cercetare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utilizării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tehnologiei informaţiei;</w:t>
      </w:r>
    </w:p>
    <w:p w:rsidR="00556CA6" w:rsidRPr="006F1A9A" w:rsidRDefault="009603EE" w:rsidP="007F71C2">
      <w:pPr>
        <w:pStyle w:val="ListParagraph"/>
        <w:numPr>
          <w:ilvl w:val="0"/>
          <w:numId w:val="355"/>
        </w:numPr>
        <w:tabs>
          <w:tab w:val="left" w:pos="1030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monitorizează modul de implementare a proiectelor de tehnologia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informaţiei, prin intermediul Ministerului pentru Societatea Informaţională şi 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Ministerului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Dezvoltării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Regionale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Administraţiei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Publice;</w:t>
      </w:r>
    </w:p>
    <w:p w:rsidR="00556CA6" w:rsidRPr="006F1A9A" w:rsidRDefault="009603EE" w:rsidP="007F71C2">
      <w:pPr>
        <w:pStyle w:val="ListParagraph"/>
        <w:numPr>
          <w:ilvl w:val="0"/>
          <w:numId w:val="355"/>
        </w:numPr>
        <w:tabs>
          <w:tab w:val="left" w:pos="1030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coordonează, prin intermediul Ministerului pentru Societatea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Informaţională, programele implementate la nivelul administraţiei publice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centrale, în scopul furnizării de servicii de guvernare electronică, şi va urmări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eficientizarea utilizării tehnologiei informaţiei de către instituţiile publice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administraţiei publice centrale;</w:t>
      </w:r>
    </w:p>
    <w:p w:rsidR="00556CA6" w:rsidRPr="006F1A9A" w:rsidRDefault="009603EE" w:rsidP="007F71C2">
      <w:pPr>
        <w:pStyle w:val="ListParagraph"/>
        <w:numPr>
          <w:ilvl w:val="0"/>
          <w:numId w:val="355"/>
        </w:numPr>
        <w:tabs>
          <w:tab w:val="left" w:pos="1030"/>
        </w:tabs>
        <w:spacing w:before="4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coordonează, prin intermediul Ministerului Dezvoltării Regionale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Administraţiei Publice şi Ministerului pentru Societatea Informaţională,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programele implementate la nivelul administraţiei publice locale, în scopul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furnizării de servicii de administraţie electronică, şi va urmări eficientizarea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utilizării tehnologiei informaţiei de către instituţiile publice ale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administraţiei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publice locale;</w:t>
      </w:r>
    </w:p>
    <w:p w:rsidR="00556CA6" w:rsidRPr="006F1A9A" w:rsidRDefault="009603EE" w:rsidP="007F71C2">
      <w:pPr>
        <w:pStyle w:val="ListParagraph"/>
        <w:numPr>
          <w:ilvl w:val="0"/>
          <w:numId w:val="355"/>
        </w:numPr>
        <w:tabs>
          <w:tab w:val="left" w:pos="1030"/>
        </w:tabs>
        <w:spacing w:before="5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coordonează activitatea Ministerului pentru Societatea Informaţională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stabilirea politicilor care vor contribui la adoptarea, la nivel naţional, a unui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set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standarde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recomandări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domeniul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tehnologiei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informaţiei privind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90"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eficienţa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securitatea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sistemelor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guvernare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electronică;</w:t>
      </w:r>
    </w:p>
    <w:p w:rsidR="00556CA6" w:rsidRPr="006F1A9A" w:rsidRDefault="009603EE" w:rsidP="007F71C2">
      <w:pPr>
        <w:pStyle w:val="ListParagraph"/>
        <w:numPr>
          <w:ilvl w:val="0"/>
          <w:numId w:val="355"/>
        </w:numPr>
        <w:tabs>
          <w:tab w:val="left" w:pos="1030"/>
        </w:tabs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coordonează activitatea Ministerului pentru Societatea Informaţională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Ministerului Dezvoltării Regionale şi Administraţiei Publice în stabilirea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politicilor care vor contribui la adaptarea, la nivel naţional, a unui set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standarde şi recomandări în domeniul tehnologiei informaţiei privind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interconectivitatea şi interoperabilitatea sistemelor de guvernare electronică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bazelor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date aferente.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9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20</w:t>
      </w:r>
    </w:p>
    <w:p w:rsidR="00556CA6" w:rsidRPr="006F1A9A" w:rsidRDefault="009603EE" w:rsidP="007F71C2">
      <w:pPr>
        <w:pStyle w:val="ListParagraph"/>
        <w:numPr>
          <w:ilvl w:val="0"/>
          <w:numId w:val="354"/>
        </w:numPr>
        <w:tabs>
          <w:tab w:val="left" w:pos="1162"/>
        </w:tabs>
        <w:spacing w:before="3"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scopul acoperirii costurilor de operare şi utilizare a Sistemului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Electronic Naţional, fiecare persoană juridică ce utilizează procedura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electronică pentru obţinerea de servicii trebuie să plătească, după caz,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operatorilor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Sistemului Electronic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Naţional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tarif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anual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utilizare.</w:t>
      </w:r>
    </w:p>
    <w:p w:rsidR="00556CA6" w:rsidRPr="006F1A9A" w:rsidRDefault="009603EE" w:rsidP="007F71C2">
      <w:pPr>
        <w:pStyle w:val="ListParagraph"/>
        <w:numPr>
          <w:ilvl w:val="0"/>
          <w:numId w:val="354"/>
        </w:numPr>
        <w:tabs>
          <w:tab w:val="left" w:pos="1162"/>
        </w:tabs>
        <w:spacing w:before="4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Cuantumul tarifului de utilizare şi categoriile de utilizatori exceptate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 plata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acestuia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 stabilesc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hotărâre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Guvernului.</w:t>
      </w:r>
    </w:p>
    <w:p w:rsidR="00556CA6" w:rsidRPr="006F1A9A" w:rsidRDefault="009603EE" w:rsidP="007F71C2">
      <w:pPr>
        <w:pStyle w:val="ListParagraph"/>
        <w:numPr>
          <w:ilvl w:val="0"/>
          <w:numId w:val="354"/>
        </w:numPr>
        <w:tabs>
          <w:tab w:val="left" w:pos="1162"/>
        </w:tabs>
        <w:spacing w:before="1"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Obligaţia de plata a tarifului de utilizare prevăzut la alin. (1) se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naşte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 momentul înregistrării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sistem.</w:t>
      </w:r>
    </w:p>
    <w:p w:rsidR="00556CA6" w:rsidRPr="006F1A9A" w:rsidRDefault="009603EE" w:rsidP="007F71C2">
      <w:pPr>
        <w:pStyle w:val="ListParagraph"/>
        <w:numPr>
          <w:ilvl w:val="0"/>
          <w:numId w:val="354"/>
        </w:numPr>
        <w:tabs>
          <w:tab w:val="left" w:pos="1162"/>
        </w:tabs>
        <w:spacing w:before="2" w:line="228" w:lineRule="auto"/>
        <w:ind w:right="129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Persoanele fizice şi instituţiile publice nu datorează tarife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utilizare.</w:t>
      </w:r>
    </w:p>
    <w:p w:rsidR="00556CA6" w:rsidRPr="006F1A9A" w:rsidRDefault="009603EE" w:rsidP="007F71C2">
      <w:pPr>
        <w:pStyle w:val="ListParagraph"/>
        <w:numPr>
          <w:ilvl w:val="0"/>
          <w:numId w:val="354"/>
        </w:numPr>
        <w:tabs>
          <w:tab w:val="left" w:pos="1162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Tariful prevăzut la alin. (1) se constituie venit la bugetul operatorilor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Sistemului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Electronic Naţional.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21</w:t>
      </w:r>
    </w:p>
    <w:p w:rsidR="00556CA6" w:rsidRPr="006F1A9A" w:rsidRDefault="009603EE" w:rsidP="007F71C2">
      <w:pPr>
        <w:pStyle w:val="BodyText"/>
        <w:spacing w:before="4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Ministerul Dezvoltării Regionale şi Administraţiei Publice şi Ministerul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pentru Societatea Informaţională vor elabora strategii de dezvoltare a Sistemului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Electronic Naţional, în conformitate cu priorităţile şi direcţiile stabilite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Grupul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 Promovare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Tehnologiei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Informaţiei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 România.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22</w:t>
      </w:r>
    </w:p>
    <w:p w:rsidR="00556CA6" w:rsidRPr="006F1A9A" w:rsidRDefault="009603EE" w:rsidP="007F71C2">
      <w:pPr>
        <w:pStyle w:val="BodyText"/>
        <w:spacing w:before="3" w:line="228" w:lineRule="auto"/>
        <w:ind w:right="22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fiecare an, până la data de 31 martie, Ministerul pentru Societatea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Informaţională, Ministerul Dezvoltării Regionale şi Administraţiei Publice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Ministerul Informaţiilor Publice*) vor înainta Guvernului, cu avizul Grupului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Promovare a Tehnologiei Informaţiei în România, un raport cu privire la stadiul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furnizării de servicii şi informaţii publice prin intermediul procedurii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electronice.</w:t>
      </w:r>
    </w:p>
    <w:p w:rsidR="00556CA6" w:rsidRPr="006F1A9A" w:rsidRDefault="009603EE" w:rsidP="007F71C2">
      <w:pPr>
        <w:pStyle w:val="BodyText"/>
        <w:spacing w:line="239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CTCE:</w:t>
      </w:r>
    </w:p>
    <w:p w:rsidR="00556CA6" w:rsidRPr="006F1A9A" w:rsidRDefault="009603EE" w:rsidP="007F71C2">
      <w:pPr>
        <w:pStyle w:val="BodyText"/>
        <w:spacing w:before="4" w:line="228" w:lineRule="auto"/>
        <w:ind w:right="106" w:firstLine="528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HOTĂRÂREA nr. 13 din 4 ianuarie 2001</w:t>
      </w:r>
      <w:r w:rsidRPr="006F1A9A">
        <w:rPr>
          <w:color w:val="000000" w:themeColor="text1"/>
        </w:rPr>
        <w:t>, publicată în MONITORUL OFICIAL nr. 16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din 10 ianuarie 2001 prin care se reglementa organizarea şi funcţionarea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Ministerului Informaţiilor Publice a fost abrogată de </w:t>
      </w:r>
      <w:r w:rsidRPr="006F1A9A">
        <w:rPr>
          <w:color w:val="000000" w:themeColor="text1"/>
          <w:u w:val="single" w:color="0000FF"/>
        </w:rPr>
        <w:t>HOTĂRÂREA nr. 754 din 3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iulie</w:t>
      </w:r>
      <w:r w:rsidRPr="006F1A9A">
        <w:rPr>
          <w:color w:val="000000" w:themeColor="text1"/>
          <w:spacing w:val="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2003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MONITORUL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OFICIAL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nr.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488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7 iulie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 xml:space="preserve">2003. </w:t>
      </w:r>
      <w:r w:rsidRPr="006F1A9A">
        <w:rPr>
          <w:color w:val="000000" w:themeColor="text1"/>
          <w:u w:val="single" w:color="0000FF"/>
        </w:rPr>
        <w:t>HOTĂRÂREA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nr. 754 din 3 iulie 2003</w:t>
      </w:r>
      <w:r w:rsidRPr="006F1A9A">
        <w:rPr>
          <w:color w:val="000000" w:themeColor="text1"/>
        </w:rPr>
        <w:t>, publicată în MONITORUL OFICIAL nr. 488 din 7 iulie 2003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 xml:space="preserve">a fost abrogată de </w:t>
      </w:r>
      <w:r w:rsidRPr="006F1A9A">
        <w:rPr>
          <w:color w:val="000000" w:themeColor="text1"/>
          <w:u w:val="single" w:color="0000FF"/>
        </w:rPr>
        <w:t>HOTĂRÂREA nr. 406 din 23 martie 2004</w:t>
      </w:r>
      <w:r w:rsidRPr="006F1A9A">
        <w:rPr>
          <w:color w:val="000000" w:themeColor="text1"/>
        </w:rPr>
        <w:t>, publicată în MONITORUL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OFICIAL nr. 267 din 26 martie 2004. </w:t>
      </w:r>
      <w:r w:rsidRPr="006F1A9A">
        <w:rPr>
          <w:color w:val="000000" w:themeColor="text1"/>
          <w:u w:val="single" w:color="0000FF"/>
        </w:rPr>
        <w:t>HOTĂRÂREA nr. 406 din 23 martie 2004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publicată în MONITORUL OFICIAL nr. 267 din 26 martie 2004 a fost abrogată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HOTĂRÂREA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275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21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martie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2007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publicată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MONITORUL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OFICIAL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nr.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213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din</w:t>
      </w:r>
    </w:p>
    <w:p w:rsidR="00556CA6" w:rsidRPr="006F1A9A" w:rsidRDefault="009603EE" w:rsidP="007F71C2">
      <w:pPr>
        <w:pStyle w:val="BodyText"/>
        <w:spacing w:before="7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29 martie 2007. </w:t>
      </w:r>
      <w:r w:rsidRPr="006F1A9A">
        <w:rPr>
          <w:color w:val="000000" w:themeColor="text1"/>
          <w:u w:val="single" w:color="0000FF"/>
        </w:rPr>
        <w:t>HOTĂRÂREA nr. 275 din 21 martie 2007</w:t>
      </w:r>
      <w:r w:rsidRPr="006F1A9A">
        <w:rPr>
          <w:color w:val="000000" w:themeColor="text1"/>
        </w:rPr>
        <w:t>, publicată în MONITORUL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OFICIAL nr. 213 din 29 martie 2007 a fost abrogată de </w:t>
      </w:r>
      <w:r w:rsidRPr="006F1A9A">
        <w:rPr>
          <w:color w:val="000000" w:themeColor="text1"/>
          <w:u w:val="single" w:color="0000FF"/>
        </w:rPr>
        <w:t>HOTĂRÂREA nr. 325 din 18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martie 2009</w:t>
      </w:r>
      <w:r w:rsidRPr="006F1A9A">
        <w:rPr>
          <w:color w:val="000000" w:themeColor="text1"/>
        </w:rPr>
        <w:t xml:space="preserve">, publicată în MONITORUL OFICIAL nr. 185 din 25 martie 2009. </w:t>
      </w:r>
      <w:r w:rsidRPr="006F1A9A">
        <w:rPr>
          <w:color w:val="000000" w:themeColor="text1"/>
          <w:u w:val="single" w:color="0000FF"/>
        </w:rPr>
        <w:t>HOTĂRÂREA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nr. 325 din 18 martie 2009</w:t>
      </w:r>
      <w:r w:rsidRPr="006F1A9A">
        <w:rPr>
          <w:color w:val="000000" w:themeColor="text1"/>
        </w:rPr>
        <w:t>, publicată în MONITORUL OFICIAL nr. 185 din 25 martie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2009 a fost abrogată de </w:t>
      </w:r>
      <w:r w:rsidRPr="006F1A9A">
        <w:rPr>
          <w:color w:val="000000" w:themeColor="text1"/>
          <w:u w:val="single" w:color="0000FF"/>
        </w:rPr>
        <w:t>HOTĂRÂREA nr. 1.371 din 18 noiembrie 2009</w:t>
      </w:r>
      <w:r w:rsidRPr="006F1A9A">
        <w:rPr>
          <w:color w:val="000000" w:themeColor="text1"/>
        </w:rPr>
        <w:t>, publicată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MONITORUL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OFICIAL nr. 802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25 noiembrie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2009.</w:t>
      </w:r>
    </w:p>
    <w:p w:rsidR="00556CA6" w:rsidRPr="006F1A9A" w:rsidRDefault="009603EE" w:rsidP="007F71C2">
      <w:pPr>
        <w:pStyle w:val="BodyText"/>
        <w:spacing w:line="245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spacing w:before="11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CAP. III</w:t>
      </w:r>
    </w:p>
    <w:p w:rsidR="00556CA6" w:rsidRPr="006F1A9A" w:rsidRDefault="009603EE" w:rsidP="007F71C2">
      <w:pPr>
        <w:pStyle w:val="BodyText"/>
        <w:spacing w:before="3" w:line="228" w:lineRule="auto"/>
        <w:ind w:left="634" w:right="3918"/>
        <w:jc w:val="both"/>
        <w:rPr>
          <w:color w:val="000000" w:themeColor="text1"/>
        </w:rPr>
      </w:pPr>
      <w:r w:rsidRPr="006F1A9A">
        <w:rPr>
          <w:color w:val="000000" w:themeColor="text1"/>
        </w:rPr>
        <w:t>Condiţii de participare la procedura electronică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ART. 23</w:t>
      </w:r>
    </w:p>
    <w:p w:rsidR="00556CA6" w:rsidRPr="006F1A9A" w:rsidRDefault="009603EE" w:rsidP="007F71C2">
      <w:pPr>
        <w:pStyle w:val="BodyText"/>
        <w:spacing w:before="2" w:line="228" w:lineRule="auto"/>
        <w:ind w:right="619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Orice persoană fizică sau juridică are dreptul de a accesa prin procedură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 xml:space="preserve">electronică, în condiţiile </w:t>
      </w:r>
      <w:r w:rsidRPr="006F1A9A">
        <w:rPr>
          <w:color w:val="000000" w:themeColor="text1"/>
          <w:u w:val="single" w:color="0000FF"/>
        </w:rPr>
        <w:t>Legii nr. 544/2001</w:t>
      </w:r>
      <w:r w:rsidRPr="006F1A9A">
        <w:rPr>
          <w:color w:val="000000" w:themeColor="text1"/>
        </w:rPr>
        <w:t xml:space="preserve"> şi ale prezentului titlu,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informaţiile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serviciile publice.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before="100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24</w:t>
      </w:r>
    </w:p>
    <w:p w:rsidR="00556CA6" w:rsidRPr="006F1A9A" w:rsidRDefault="009603EE" w:rsidP="007F71C2">
      <w:pPr>
        <w:pStyle w:val="ListParagraph"/>
        <w:numPr>
          <w:ilvl w:val="0"/>
          <w:numId w:val="3"/>
        </w:numPr>
        <w:tabs>
          <w:tab w:val="left" w:pos="1162"/>
        </w:tabs>
        <w:spacing w:before="4" w:line="228" w:lineRule="auto"/>
        <w:ind w:right="155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Participarea la procedura electronică se poate face numai după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înregistrarea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Sistemul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Electronic Naţional.</w:t>
      </w:r>
    </w:p>
    <w:p w:rsidR="00556CA6" w:rsidRPr="006F1A9A" w:rsidRDefault="009603EE" w:rsidP="007F71C2">
      <w:pPr>
        <w:pStyle w:val="ListParagraph"/>
        <w:numPr>
          <w:ilvl w:val="0"/>
          <w:numId w:val="3"/>
        </w:numPr>
        <w:tabs>
          <w:tab w:val="left" w:pos="1162"/>
        </w:tabs>
        <w:spacing w:before="1"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Condiţiile şi procedura de înregistrare se stabilesc prin hotărâre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Guvernului.</w:t>
      </w:r>
    </w:p>
    <w:p w:rsidR="00556CA6" w:rsidRPr="006F1A9A" w:rsidRDefault="009603EE" w:rsidP="007F71C2">
      <w:pPr>
        <w:pStyle w:val="ListParagraph"/>
        <w:numPr>
          <w:ilvl w:val="0"/>
          <w:numId w:val="3"/>
        </w:numPr>
        <w:tabs>
          <w:tab w:val="left" w:pos="1162"/>
        </w:tabs>
        <w:spacing w:before="2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Orice persoană fizica sau juridică din România are dreptul să solicite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înregistrarea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Sistemul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Electronic Naţional.</w:t>
      </w:r>
    </w:p>
    <w:p w:rsidR="00556CA6" w:rsidRPr="006F1A9A" w:rsidRDefault="009603EE" w:rsidP="007F71C2">
      <w:pPr>
        <w:pStyle w:val="ListParagraph"/>
        <w:numPr>
          <w:ilvl w:val="0"/>
          <w:numId w:val="3"/>
        </w:numPr>
        <w:tabs>
          <w:tab w:val="left" w:pos="1162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Toate autorităţile administraţiei publice au obligaţia să se înregistreze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să utilizeze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Sistemul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Electronic Naţional.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IV</w:t>
      </w:r>
    </w:p>
    <w:p w:rsidR="00556CA6" w:rsidRPr="006F1A9A" w:rsidRDefault="009603EE" w:rsidP="007F71C2">
      <w:pPr>
        <w:pStyle w:val="BodyText"/>
        <w:spacing w:before="4" w:line="228" w:lineRule="auto"/>
        <w:ind w:left="634" w:right="4447"/>
        <w:jc w:val="both"/>
        <w:rPr>
          <w:color w:val="000000" w:themeColor="text1"/>
        </w:rPr>
      </w:pPr>
      <w:r w:rsidRPr="006F1A9A">
        <w:rPr>
          <w:color w:val="000000" w:themeColor="text1"/>
        </w:rPr>
        <w:t>Implementarea Sistemului Electronic Naţional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ART. 25</w:t>
      </w:r>
    </w:p>
    <w:p w:rsidR="00556CA6" w:rsidRPr="006F1A9A" w:rsidRDefault="009603EE" w:rsidP="007F71C2">
      <w:pPr>
        <w:pStyle w:val="ListParagraph"/>
        <w:numPr>
          <w:ilvl w:val="0"/>
          <w:numId w:val="353"/>
        </w:numPr>
        <w:tabs>
          <w:tab w:val="left" w:pos="1162"/>
        </w:tabs>
        <w:spacing w:before="1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Prin hotărâre a Guvernului se stabilesc autorităţile administraţiei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publice care au obligativitatea de a aplica prevederile prezentului titlu, precum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şi formularele administrative şi serviciile publice, respectiv termenele de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acestea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participa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procedura electronică.</w:t>
      </w:r>
    </w:p>
    <w:p w:rsidR="00556CA6" w:rsidRPr="006F1A9A" w:rsidRDefault="009603EE" w:rsidP="007F71C2">
      <w:pPr>
        <w:pStyle w:val="ListParagraph"/>
        <w:numPr>
          <w:ilvl w:val="0"/>
          <w:numId w:val="353"/>
        </w:numPr>
        <w:tabs>
          <w:tab w:val="left" w:pos="1162"/>
        </w:tabs>
        <w:spacing w:before="4" w:line="228" w:lineRule="auto"/>
        <w:ind w:right="102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Înregistrarea în Sistemul Electronic Naţional a autorităţilor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administraţiei publice interesate să participe la procedura electronică se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realizează gradual, cu avizul operatorilor acestui sistem, prin hotărâre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Guvernului.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7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26</w:t>
      </w:r>
    </w:p>
    <w:p w:rsidR="00556CA6" w:rsidRPr="006F1A9A" w:rsidRDefault="009603EE" w:rsidP="007F71C2">
      <w:pPr>
        <w:pStyle w:val="BodyText"/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termen de 60 de zile de la înregistrarea în Sistemul Electronic Naţional,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fiecare autoritate a administraţiei publice va transmite Ministerului pentru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Societatea Informaţională şi Ministerului Dezvoltării Regionale şi Administraţiei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Publice formularele administrative tipizate care se utilizează în raporturile 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persoanele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fizice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juridice,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vor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disponibile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intermediul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Sistemului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Electronic Naţional.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before="1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27</w:t>
      </w:r>
    </w:p>
    <w:p w:rsidR="00556CA6" w:rsidRPr="006F1A9A" w:rsidRDefault="009603EE" w:rsidP="007F71C2">
      <w:pPr>
        <w:pStyle w:val="ListParagraph"/>
        <w:numPr>
          <w:ilvl w:val="0"/>
          <w:numId w:val="352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termen de 6 luni de la înregistrarea în Sistemul Electronic Naţional,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fiecare autoritate a administraţiei publice are obligaţia de a utiliza formulare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administrative în format electronic prin intermediul Sistemului Electronic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Naţional,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stabilite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conform art. 25.</w:t>
      </w:r>
    </w:p>
    <w:p w:rsidR="00556CA6" w:rsidRPr="006F1A9A" w:rsidRDefault="009603EE" w:rsidP="007F71C2">
      <w:pPr>
        <w:pStyle w:val="ListParagraph"/>
        <w:numPr>
          <w:ilvl w:val="0"/>
          <w:numId w:val="352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termen de 12 luni de la înregistrarea în Sistemul Electronic Naţional,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instituţiile publice ale administraţiei publice centrale au obligaţia de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implementa şi utiliza, gradual, servicii publice furnizate prin intermediul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Sistemului Electronic Naţional, stabilite conform art. 25, în concordanţă 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sistemele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informatice existente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cadrul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acestora.</w:t>
      </w:r>
    </w:p>
    <w:p w:rsidR="00556CA6" w:rsidRPr="006F1A9A" w:rsidRDefault="009603EE" w:rsidP="007F71C2">
      <w:pPr>
        <w:pStyle w:val="ListParagraph"/>
        <w:numPr>
          <w:ilvl w:val="0"/>
          <w:numId w:val="352"/>
        </w:numPr>
        <w:tabs>
          <w:tab w:val="left" w:pos="1162"/>
        </w:tabs>
        <w:spacing w:before="5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termen de 24 de luni de la înregistrarea în Sistemul Electronic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Naţional, instituţiile publice ale administraţiei publice locale au obligaţia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 implementa şi utiliza, gradual, servicii publice furnizate prin intermediul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Sistemului Electronic Naţional, stabilite conform art. 25, în concordanţă 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resursele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sistemele informatice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existente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cadrul acestora.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before="1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28</w:t>
      </w:r>
    </w:p>
    <w:p w:rsidR="00556CA6" w:rsidRPr="006F1A9A" w:rsidRDefault="009603EE" w:rsidP="007F71C2">
      <w:pPr>
        <w:pStyle w:val="ListParagraph"/>
        <w:numPr>
          <w:ilvl w:val="0"/>
          <w:numId w:val="351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termen de 60 de zile de la intrarea în vigoare a prezentului titlu,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toate autorităţile administraţiei publice vor transmite Ministerului Dezvoltării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Regionale şi Administraţiei Publice, Ministerului pentru Societatea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Informaţională şi Ministerului Informaţiilor Publice*) date cu privire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existenta unei pagini proprii de Internet, prin care informaţiile publice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serviciile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sunt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oferite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intermediul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mijloacelor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electronice.</w:t>
      </w:r>
    </w:p>
    <w:p w:rsidR="00556CA6" w:rsidRPr="006F1A9A" w:rsidRDefault="009603EE" w:rsidP="007F71C2">
      <w:pPr>
        <w:pStyle w:val="ListParagraph"/>
        <w:numPr>
          <w:ilvl w:val="0"/>
          <w:numId w:val="351"/>
        </w:numPr>
        <w:tabs>
          <w:tab w:val="left" w:pos="1162"/>
        </w:tabs>
        <w:spacing w:before="5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termen de 60 de zile de la intrarea în vigoare a prezentului titlu,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toate autorităţile administraţiei publice vor transmite Ministerului Dezvoltării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Regionale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şi Administraţiei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Publice,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Ministerului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pentru Societatea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Informaţională şi Ministerului Informaţiilor Publice*) date cu privire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sistemele informatice existente în cadrul acestora şi la serviciile publice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oferite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intermediul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acestora,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precum şi 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categoriile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utilizatori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cărora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90"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li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 adresează.</w:t>
      </w:r>
    </w:p>
    <w:p w:rsidR="00556CA6" w:rsidRPr="006F1A9A" w:rsidRDefault="009603EE" w:rsidP="007F71C2">
      <w:pPr>
        <w:pStyle w:val="BodyText"/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CTCE: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se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vedea NOTA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C.T.C.E.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22.</w:t>
      </w: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29</w:t>
      </w:r>
    </w:p>
    <w:p w:rsidR="00556CA6" w:rsidRPr="006F1A9A" w:rsidRDefault="009603EE" w:rsidP="007F71C2">
      <w:pPr>
        <w:pStyle w:val="BodyText"/>
        <w:spacing w:before="3" w:line="228" w:lineRule="auto"/>
        <w:ind w:right="75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termen de 6 luni de la înregistrarea în Sistemul Electronic Naţional,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fiecare autoritate a administraţiei publice, stabilită conform art. 25, are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obligaţia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a-şi crea o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pagina proprie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Internet.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before="1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30</w:t>
      </w:r>
    </w:p>
    <w:p w:rsidR="00556CA6" w:rsidRPr="006F1A9A" w:rsidRDefault="009603EE" w:rsidP="007F71C2">
      <w:pPr>
        <w:pStyle w:val="BodyText"/>
        <w:spacing w:before="3" w:line="228" w:lineRule="auto"/>
        <w:ind w:right="22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Realizarea paginilor de Internet ale autorităţilor administraţiei publice se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face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având 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vedere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următoarele criterii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performanta:</w:t>
      </w:r>
    </w:p>
    <w:p w:rsidR="00556CA6" w:rsidRPr="006F1A9A" w:rsidRDefault="009603EE" w:rsidP="007F71C2">
      <w:pPr>
        <w:pStyle w:val="ListParagraph"/>
        <w:numPr>
          <w:ilvl w:val="0"/>
          <w:numId w:val="350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viteza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regăsire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informaţiilor;</w:t>
      </w:r>
    </w:p>
    <w:p w:rsidR="00556CA6" w:rsidRPr="006F1A9A" w:rsidRDefault="009603EE" w:rsidP="007F71C2">
      <w:pPr>
        <w:pStyle w:val="ListParagraph"/>
        <w:numPr>
          <w:ilvl w:val="0"/>
          <w:numId w:val="350"/>
        </w:numPr>
        <w:tabs>
          <w:tab w:val="left" w:pos="1030"/>
        </w:tabs>
        <w:spacing w:before="3" w:line="228" w:lineRule="auto"/>
        <w:ind w:left="106"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accesibilitatea şi disponibilitatea informaţiilor şi serviciilor publice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oferite;</w:t>
      </w:r>
    </w:p>
    <w:p w:rsidR="00556CA6" w:rsidRPr="006F1A9A" w:rsidRDefault="009603EE" w:rsidP="007F71C2">
      <w:pPr>
        <w:pStyle w:val="ListParagraph"/>
        <w:numPr>
          <w:ilvl w:val="0"/>
          <w:numId w:val="350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relevanta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informaţiei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prezentate;</w:t>
      </w:r>
    </w:p>
    <w:p w:rsidR="00556CA6" w:rsidRPr="006F1A9A" w:rsidRDefault="009603EE" w:rsidP="007F71C2">
      <w:pPr>
        <w:pStyle w:val="ListParagraph"/>
        <w:numPr>
          <w:ilvl w:val="0"/>
          <w:numId w:val="350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structurarea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informaţiilor;</w:t>
      </w:r>
    </w:p>
    <w:p w:rsidR="00556CA6" w:rsidRPr="006F1A9A" w:rsidRDefault="009603EE" w:rsidP="007F71C2">
      <w:pPr>
        <w:pStyle w:val="ListParagraph"/>
        <w:numPr>
          <w:ilvl w:val="0"/>
          <w:numId w:val="350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existenţa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unor măsuri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pentru protecţia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datelor 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caracter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personal;</w:t>
      </w:r>
    </w:p>
    <w:p w:rsidR="00556CA6" w:rsidRPr="006F1A9A" w:rsidRDefault="009603EE" w:rsidP="007F71C2">
      <w:pPr>
        <w:pStyle w:val="ListParagraph"/>
        <w:numPr>
          <w:ilvl w:val="0"/>
          <w:numId w:val="350"/>
        </w:numPr>
        <w:tabs>
          <w:tab w:val="left" w:pos="1030"/>
        </w:tabs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existenţa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unor măsuri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securitate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pentru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protejarea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informaţiei.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2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</w:t>
      </w:r>
    </w:p>
    <w:p w:rsidR="00556CA6" w:rsidRPr="006F1A9A" w:rsidRDefault="009603EE" w:rsidP="007F71C2">
      <w:pPr>
        <w:pStyle w:val="BodyText"/>
        <w:spacing w:before="3" w:line="228" w:lineRule="auto"/>
        <w:ind w:left="634" w:right="8011"/>
        <w:jc w:val="both"/>
        <w:rPr>
          <w:color w:val="000000" w:themeColor="text1"/>
        </w:rPr>
      </w:pPr>
      <w:r w:rsidRPr="006F1A9A">
        <w:rPr>
          <w:color w:val="000000" w:themeColor="text1"/>
        </w:rPr>
        <w:t>Dispoziţii finale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ART. 31</w:t>
      </w:r>
    </w:p>
    <w:p w:rsidR="00556CA6" w:rsidRPr="006F1A9A" w:rsidRDefault="009603EE" w:rsidP="007F71C2">
      <w:pPr>
        <w:pStyle w:val="BodyText"/>
        <w:spacing w:before="2" w:line="228" w:lineRule="auto"/>
        <w:ind w:right="75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Ministerul Dezvoltării Regionale şi Administraţiei Publice şi Ministerul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pentru Societatea Informaţională pot adopta, acolo unde se impune, norme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obligatorii pentru utilizarea Sistemului Electronic Naţional, în funcţie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gradul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 dezvoltare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tehnologiei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cerinţele de securitate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necesare.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32</w:t>
      </w:r>
    </w:p>
    <w:p w:rsidR="00556CA6" w:rsidRPr="006F1A9A" w:rsidRDefault="009603EE" w:rsidP="007F71C2">
      <w:pPr>
        <w:pStyle w:val="ListParagraph"/>
        <w:numPr>
          <w:ilvl w:val="0"/>
          <w:numId w:val="349"/>
        </w:numPr>
        <w:tabs>
          <w:tab w:val="left" w:pos="1162"/>
        </w:tabs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Ministerul Dezvoltării Regionale şi Administraţiei Publice va înfiinţa,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până la data de 31 ianuarie 2004, prin hotărâre a Guvernului, Centrul Informatic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Naţional al Ministerului Dezvoltării Regionale şi Administraţiei Publice, care va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întreţine,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dezvolta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promova "Sistemul e-administraţie".</w:t>
      </w:r>
    </w:p>
    <w:p w:rsidR="00556CA6" w:rsidRPr="006F1A9A" w:rsidRDefault="009603EE" w:rsidP="007F71C2">
      <w:pPr>
        <w:pStyle w:val="ListParagraph"/>
        <w:numPr>
          <w:ilvl w:val="0"/>
          <w:numId w:val="349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Începând cu data de 1 februarie 2004, operatorul "Sistemului e-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administraţie" este Centrul Informatic Naţional al Bazelor de Date Integrate ale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Ministerului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Dezvoltării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Regionale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Administraţiei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Publice.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33</w:t>
      </w:r>
    </w:p>
    <w:p w:rsidR="00556CA6" w:rsidRPr="006F1A9A" w:rsidRDefault="009603EE" w:rsidP="007F71C2">
      <w:pPr>
        <w:pStyle w:val="BodyText"/>
        <w:spacing w:before="4" w:line="228" w:lineRule="auto"/>
        <w:ind w:right="88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Prevederile prezentului titlu intră în vigoare la 30 de zile de la data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publicării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legii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Monitorul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Oficial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 României, Partea I.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TITLUL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III</w:t>
      </w:r>
    </w:p>
    <w:p w:rsidR="00556CA6" w:rsidRPr="006F1A9A" w:rsidRDefault="009603EE" w:rsidP="007F71C2">
      <w:pPr>
        <w:pStyle w:val="BodyText"/>
        <w:spacing w:before="4" w:line="228" w:lineRule="auto"/>
        <w:ind w:left="634" w:right="3522"/>
        <w:jc w:val="both"/>
        <w:rPr>
          <w:color w:val="000000" w:themeColor="text1"/>
        </w:rPr>
      </w:pPr>
      <w:r w:rsidRPr="006F1A9A">
        <w:rPr>
          <w:color w:val="000000" w:themeColor="text1"/>
        </w:rPr>
        <w:t>Prevenirea şi combaterea criminalităţii informatice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</w:t>
      </w:r>
    </w:p>
    <w:p w:rsidR="00556CA6" w:rsidRPr="006F1A9A" w:rsidRDefault="009603EE" w:rsidP="007F71C2">
      <w:pPr>
        <w:pStyle w:val="BodyText"/>
        <w:spacing w:before="1" w:line="228" w:lineRule="auto"/>
        <w:ind w:left="634" w:right="7747"/>
        <w:jc w:val="both"/>
        <w:rPr>
          <w:color w:val="000000" w:themeColor="text1"/>
        </w:rPr>
      </w:pPr>
      <w:r w:rsidRPr="006F1A9A">
        <w:rPr>
          <w:color w:val="000000" w:themeColor="text1"/>
        </w:rPr>
        <w:t>Dispoziţii generale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ART. 34</w:t>
      </w:r>
    </w:p>
    <w:p w:rsidR="00556CA6" w:rsidRPr="006F1A9A" w:rsidRDefault="009603EE" w:rsidP="007F71C2">
      <w:pPr>
        <w:pStyle w:val="BodyText"/>
        <w:spacing w:before="2" w:line="228" w:lineRule="auto"/>
        <w:ind w:right="354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Prezentul titlu reglementează prevenirea şi combaterea criminalităţii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informatice, prin măsuri specifice de prevenire, descoperire şi sancţionare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infracţiunilor săvârşite prin intermediul sistemelor informatice, asigurându-se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respectarea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drepturilor omului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protecţia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datelor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personale.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35</w:t>
      </w:r>
    </w:p>
    <w:p w:rsidR="00556CA6" w:rsidRPr="006F1A9A" w:rsidRDefault="009603EE" w:rsidP="007F71C2">
      <w:pPr>
        <w:pStyle w:val="ListParagraph"/>
        <w:numPr>
          <w:ilvl w:val="0"/>
          <w:numId w:val="348"/>
        </w:numPr>
        <w:tabs>
          <w:tab w:val="left" w:pos="1162"/>
        </w:tabs>
        <w:spacing w:before="4" w:line="228" w:lineRule="auto"/>
        <w:ind w:right="102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prezentul titlu, termenii şi expresiile de mai jos au următorul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înţeles:</w:t>
      </w:r>
    </w:p>
    <w:p w:rsidR="00556CA6" w:rsidRPr="006F1A9A" w:rsidRDefault="009603EE" w:rsidP="007F71C2">
      <w:pPr>
        <w:pStyle w:val="ListParagraph"/>
        <w:numPr>
          <w:ilvl w:val="0"/>
          <w:numId w:val="347"/>
        </w:numPr>
        <w:tabs>
          <w:tab w:val="left" w:pos="1030"/>
        </w:tabs>
        <w:spacing w:before="1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prin sistem informatic se înţelege orice dispozitiv sau ansamblu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dispozitive interconectate sau aflate în relaţie funcţională, dintre care unul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sau mai multe asigura prelucrarea automată a datelor, cu ajutorul unui program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informatic;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ListParagraph"/>
        <w:numPr>
          <w:ilvl w:val="0"/>
          <w:numId w:val="347"/>
        </w:numPr>
        <w:tabs>
          <w:tab w:val="left" w:pos="1030"/>
        </w:tabs>
        <w:spacing w:before="100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prin prelucrare automată a datelor se înţelege procesul prin care datele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dintr-un sistem informatic sunt prelucrate prin intermediul unui program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informatic;</w:t>
      </w:r>
    </w:p>
    <w:p w:rsidR="00556CA6" w:rsidRPr="006F1A9A" w:rsidRDefault="009603EE" w:rsidP="007F71C2">
      <w:pPr>
        <w:pStyle w:val="ListParagraph"/>
        <w:numPr>
          <w:ilvl w:val="0"/>
          <w:numId w:val="347"/>
        </w:numPr>
        <w:tabs>
          <w:tab w:val="left" w:pos="1030"/>
        </w:tabs>
        <w:spacing w:before="2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prin program informatic se înţelege un ansamblu de instrucţiuni care pot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fi executate de un sistem informatic în vederea obţinerii unui rezultat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determinat;</w:t>
      </w:r>
    </w:p>
    <w:p w:rsidR="00556CA6" w:rsidRPr="006F1A9A" w:rsidRDefault="009603EE" w:rsidP="007F71C2">
      <w:pPr>
        <w:pStyle w:val="ListParagraph"/>
        <w:numPr>
          <w:ilvl w:val="0"/>
          <w:numId w:val="347"/>
        </w:numPr>
        <w:tabs>
          <w:tab w:val="left" w:pos="1030"/>
        </w:tabs>
        <w:spacing w:before="3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prin date informatice se înţelege orice reprezentare a unor fapte,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informaţii sau concepte într-o forma care poate fi prelucrată printr-un sistem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informatic. În aceasta categorie se include şi orice program informatic care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poate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determina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realizarea unei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funcţii 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către un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sistem informatic;</w:t>
      </w:r>
    </w:p>
    <w:p w:rsidR="00556CA6" w:rsidRPr="006F1A9A" w:rsidRDefault="009603EE" w:rsidP="007F71C2">
      <w:pPr>
        <w:pStyle w:val="ListParagraph"/>
        <w:numPr>
          <w:ilvl w:val="0"/>
          <w:numId w:val="347"/>
        </w:numPr>
        <w:tabs>
          <w:tab w:val="left" w:pos="1030"/>
        </w:tabs>
        <w:spacing w:line="238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furnizor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servicii se înţelege:</w:t>
      </w:r>
    </w:p>
    <w:p w:rsidR="00556CA6" w:rsidRPr="006F1A9A" w:rsidRDefault="009603EE" w:rsidP="007F71C2">
      <w:pPr>
        <w:pStyle w:val="ListParagraph"/>
        <w:numPr>
          <w:ilvl w:val="0"/>
          <w:numId w:val="346"/>
        </w:numPr>
        <w:tabs>
          <w:tab w:val="left" w:pos="1030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orice persoană fizică sau juridică ce oferă utilizatorilor posibilitatea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 comunica prin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intermediul sistemelor informatice;</w:t>
      </w:r>
    </w:p>
    <w:p w:rsidR="00556CA6" w:rsidRPr="006F1A9A" w:rsidRDefault="009603EE" w:rsidP="007F71C2">
      <w:pPr>
        <w:pStyle w:val="ListParagraph"/>
        <w:numPr>
          <w:ilvl w:val="0"/>
          <w:numId w:val="346"/>
        </w:numPr>
        <w:tabs>
          <w:tab w:val="left" w:pos="1030"/>
        </w:tabs>
        <w:spacing w:before="2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orice altă persoană fizică sau juridică ce prelucrează sau stochează date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informatice pentru persoanele prevăzute la pct. 1 şi pentru utilizatorii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serviciilor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oferite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acestea;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347"/>
        </w:numPr>
        <w:tabs>
          <w:tab w:val="left" w:pos="1030"/>
        </w:tabs>
        <w:spacing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prin date referitoare la traficul informaţional se înţelege orice date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informatice referitoare la o comunicare realizată printr-un sistem informatic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produse de acesta, care reprezintă o parte din lanţul de comunicare, indicând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originea, destinaţia, ruta, ora, data, mărimea, volumul şi durata comunicării,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precum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 tipul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serviciului utilizat pentru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comunicare;</w:t>
      </w:r>
    </w:p>
    <w:p w:rsidR="00556CA6" w:rsidRPr="006F1A9A" w:rsidRDefault="009603EE" w:rsidP="007F71C2">
      <w:pPr>
        <w:pStyle w:val="ListParagraph"/>
        <w:numPr>
          <w:ilvl w:val="0"/>
          <w:numId w:val="347"/>
        </w:numPr>
        <w:tabs>
          <w:tab w:val="left" w:pos="1030"/>
        </w:tabs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prin date referitoare la utilizatori se înţelege orice informaţie care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poate conduce la identificarea unui utilizator, incluzând tipul de comunicaţie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serviciul folosit, adresa poştală, adresa geografică, numere de telefon sau alte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numere de acces şi modalitatea de plată a serviciului respectiv, precum şi orice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alte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date care pot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conduce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identificarea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utilizatorului;</w:t>
      </w:r>
    </w:p>
    <w:p w:rsidR="00556CA6" w:rsidRPr="006F1A9A" w:rsidRDefault="009603EE" w:rsidP="007F71C2">
      <w:pPr>
        <w:pStyle w:val="ListParagraph"/>
        <w:numPr>
          <w:ilvl w:val="0"/>
          <w:numId w:val="347"/>
        </w:numPr>
        <w:tabs>
          <w:tab w:val="left" w:pos="1030"/>
        </w:tabs>
        <w:spacing w:before="4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prin măsuri de securitate se înţelege folosirea unor proceduri,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dispozitive sau programe informatice specializate cu ajutorul cărora accesul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un sistem informatic este restricţionat sau interzis pentru anumite categorii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utilizatori;</w:t>
      </w:r>
    </w:p>
    <w:p w:rsidR="00556CA6" w:rsidRPr="006F1A9A" w:rsidRDefault="009603EE" w:rsidP="007F71C2">
      <w:pPr>
        <w:pStyle w:val="ListParagraph"/>
        <w:numPr>
          <w:ilvl w:val="0"/>
          <w:numId w:val="347"/>
        </w:numPr>
        <w:tabs>
          <w:tab w:val="left" w:pos="1030"/>
        </w:tabs>
        <w:spacing w:before="4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prin materiale pornografice cu minori se înţelege orice material care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prezintă un minor având un comportament sexual explicit sau o persoană majoră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care este prezentată ca un minor având un comportament sexual explicit ori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imagini care, deşi nu prezintă o persoană reală, simulează, în mod credibil, un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minor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având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un comportament sexual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explicit.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348"/>
        </w:numPr>
        <w:tabs>
          <w:tab w:val="left" w:pos="1162"/>
        </w:tabs>
        <w:spacing w:before="1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sensul prezentului titlu, acţionează fără drept persoana care se află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una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dintre următoarele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situaţii:</w:t>
      </w:r>
    </w:p>
    <w:p w:rsidR="00556CA6" w:rsidRPr="006F1A9A" w:rsidRDefault="009603EE" w:rsidP="007F71C2">
      <w:pPr>
        <w:pStyle w:val="ListParagraph"/>
        <w:numPr>
          <w:ilvl w:val="0"/>
          <w:numId w:val="345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nu este autorizată, 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temeiul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legii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 unui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contract;</w:t>
      </w:r>
    </w:p>
    <w:p w:rsidR="00556CA6" w:rsidRPr="006F1A9A" w:rsidRDefault="009603EE" w:rsidP="007F71C2">
      <w:pPr>
        <w:pStyle w:val="ListParagraph"/>
        <w:numPr>
          <w:ilvl w:val="0"/>
          <w:numId w:val="345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depăşeşte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limitele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autorizării;</w:t>
      </w:r>
    </w:p>
    <w:p w:rsidR="00556CA6" w:rsidRPr="006F1A9A" w:rsidRDefault="009603EE" w:rsidP="007F71C2">
      <w:pPr>
        <w:pStyle w:val="ListParagraph"/>
        <w:numPr>
          <w:ilvl w:val="0"/>
          <w:numId w:val="345"/>
        </w:numPr>
        <w:tabs>
          <w:tab w:val="left" w:pos="1030"/>
        </w:tabs>
        <w:spacing w:before="3" w:line="228" w:lineRule="auto"/>
        <w:ind w:left="106"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nu are permisiunea, din partea persoanei fizice sau juridice competente,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potrivit legii, să o acorde, de a folosi, administra sau controla un sistem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informatic ori de a desfăşura cercetări ştiinţifice sau de a efectua orice altă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operaţiune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într-un sistem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informatic.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7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II</w:t>
      </w:r>
    </w:p>
    <w:p w:rsidR="00556CA6" w:rsidRPr="006F1A9A" w:rsidRDefault="009603EE" w:rsidP="007F71C2">
      <w:pPr>
        <w:pStyle w:val="BodyText"/>
        <w:spacing w:before="4" w:line="228" w:lineRule="auto"/>
        <w:ind w:left="634" w:right="5371"/>
        <w:jc w:val="both"/>
        <w:rPr>
          <w:color w:val="000000" w:themeColor="text1"/>
        </w:rPr>
      </w:pPr>
      <w:r w:rsidRPr="006F1A9A">
        <w:rPr>
          <w:color w:val="000000" w:themeColor="text1"/>
        </w:rPr>
        <w:t>Prevenirea criminalităţii informatice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ART. 36</w:t>
      </w:r>
    </w:p>
    <w:p w:rsidR="00556CA6" w:rsidRPr="006F1A9A" w:rsidRDefault="009603EE" w:rsidP="007F71C2">
      <w:pPr>
        <w:pStyle w:val="BodyText"/>
        <w:spacing w:before="1" w:line="228" w:lineRule="auto"/>
        <w:ind w:right="22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Pentru asigurarea securităţii sistemelor informatice şi a protecţiei datelor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personale, autorităţile şi instituţiile publice cu competente în domeniu,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furnizorii de servicii, organizaţiile neguvernamentale şi alţi reprezentanţi ai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societăţii civile desfăşoară activităţi comune şi programe de prevenire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criminalităţii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informatice.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before="1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37</w:t>
      </w:r>
    </w:p>
    <w:p w:rsidR="00556CA6" w:rsidRPr="006F1A9A" w:rsidRDefault="009603EE" w:rsidP="007F71C2">
      <w:pPr>
        <w:pStyle w:val="BodyText"/>
        <w:spacing w:before="3" w:line="228" w:lineRule="auto"/>
        <w:ind w:right="354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Autorităţile şi instituţiile publice cu competenţe în domeniu, în cooperare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 furnizorii de servicii, organizaţiile neguvernamentale şi alţi reprezentanţi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ai societăţii civile promovează politici, practici, măsuri, proceduri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standarde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minime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securitate a sistemelor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informatice.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before="100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38</w:t>
      </w:r>
    </w:p>
    <w:p w:rsidR="00556CA6" w:rsidRPr="006F1A9A" w:rsidRDefault="009603EE" w:rsidP="007F71C2">
      <w:pPr>
        <w:pStyle w:val="BodyText"/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Autorităţile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 instituţiile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competenţe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domeniu,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 cooperare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furnizorii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servicii,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organizaţiile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neguvernamentale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şi alţi reprezentanţi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ai societăţii civile organizează campanii de informare privind criminalitatea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informatică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 riscurile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la care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sunt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expuşi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utilizatorii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sisteme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informatice.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39</w:t>
      </w:r>
    </w:p>
    <w:p w:rsidR="00556CA6" w:rsidRPr="006F1A9A" w:rsidRDefault="009603EE" w:rsidP="007F71C2">
      <w:pPr>
        <w:pStyle w:val="ListParagraph"/>
        <w:numPr>
          <w:ilvl w:val="0"/>
          <w:numId w:val="344"/>
        </w:numPr>
        <w:tabs>
          <w:tab w:val="left" w:pos="1162"/>
        </w:tabs>
        <w:spacing w:before="3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Ministerul Justiţiei, Ministerul Afacerilor Interne, Ministerul pentru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Societatea Informaţională, Serviciul Român de Informaţii şi Serviciul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Informaţii Externe constituie şi actualizează continuu baze de date privind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criminalitatea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informatică.</w:t>
      </w:r>
    </w:p>
    <w:p w:rsidR="00556CA6" w:rsidRPr="006F1A9A" w:rsidRDefault="009603EE" w:rsidP="007F71C2">
      <w:pPr>
        <w:pStyle w:val="ListParagraph"/>
        <w:numPr>
          <w:ilvl w:val="0"/>
          <w:numId w:val="344"/>
        </w:numPr>
        <w:tabs>
          <w:tab w:val="left" w:pos="1162"/>
        </w:tabs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Institutul Naţional de Criminologie din subordinea Ministerului Justiţiei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efectuează studii periodice în scopul identificării cauzelor care determina şi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condiţiilor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ce favorizează criminalitatea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informatică.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40</w:t>
      </w:r>
    </w:p>
    <w:p w:rsidR="00556CA6" w:rsidRPr="006F1A9A" w:rsidRDefault="009603EE" w:rsidP="007F71C2">
      <w:pPr>
        <w:pStyle w:val="BodyText"/>
        <w:spacing w:before="3" w:line="228" w:lineRule="auto"/>
        <w:ind w:right="10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Ministerul Justiţiei, Ministerul Afacerilor Interne, Ministerul pentru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Societatea Informaţională, Serviciul Român de Informaţii şi Serviciul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Informaţii Externe desfăşoară programe speciale de pregătire şi perfecţionare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personalului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atribuţii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prevenirea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combaterea criminalităţii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informatice.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41</w:t>
      </w:r>
    </w:p>
    <w:p w:rsidR="00556CA6" w:rsidRPr="006F1A9A" w:rsidRDefault="009603EE" w:rsidP="007F71C2">
      <w:pPr>
        <w:pStyle w:val="BodyText"/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Proprietarii sau administratorii de sisteme informatice la care accesul este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interzis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restricţionat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pentru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anumite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categorii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utilizatori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au obligaţia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 a avertiza utilizatorii cu privire la condiţiile legale de acces şi utilizare,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precum şi cu privire la consecinţele juridice ale accesului fără drept la aceste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sisteme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informatice.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Avertizarea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trebuie să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fie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accesibilă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oricărui utilizator.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CAP. III</w:t>
      </w:r>
    </w:p>
    <w:p w:rsidR="00556CA6" w:rsidRPr="006F1A9A" w:rsidRDefault="009603EE" w:rsidP="007F71C2">
      <w:pPr>
        <w:pStyle w:val="BodyText"/>
        <w:spacing w:before="4" w:line="228" w:lineRule="auto"/>
        <w:ind w:left="634" w:right="6691"/>
        <w:jc w:val="both"/>
        <w:rPr>
          <w:color w:val="000000" w:themeColor="text1"/>
        </w:rPr>
      </w:pPr>
      <w:r w:rsidRPr="006F1A9A">
        <w:rPr>
          <w:color w:val="000000" w:themeColor="text1"/>
        </w:rPr>
        <w:t>Infracţiuni şi contravenţii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SECŢIUNEA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</w:t>
      </w:r>
    </w:p>
    <w:p w:rsidR="00556CA6" w:rsidRPr="006F1A9A" w:rsidRDefault="009603EE" w:rsidP="007F71C2">
      <w:pPr>
        <w:pStyle w:val="BodyText"/>
        <w:spacing w:line="242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Abrogată</w:t>
      </w:r>
    </w:p>
    <w:p w:rsidR="00556CA6" w:rsidRPr="006F1A9A" w:rsidRDefault="00556CA6" w:rsidP="007F71C2">
      <w:pPr>
        <w:pStyle w:val="BodyText"/>
        <w:spacing w:before="8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28" w:lineRule="auto"/>
        <w:ind w:right="90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01-02-2014 Secţiunea 1 din Cap. III, Titlul III a fost abrogată de </w:t>
      </w:r>
      <w:r w:rsidRPr="006F1A9A">
        <w:rPr>
          <w:color w:val="000000" w:themeColor="text1"/>
          <w:u w:val="single" w:color="0000FF"/>
        </w:rPr>
        <w:t>pct. 1 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art. 130, Titlul II din LEGEA nr. 187 din 24 octombrie 2012, publicată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MONITORUL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OFICIAL nr. 757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12 noiembrie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2012.</w:t>
      </w:r>
      <w:r w:rsidRPr="006F1A9A">
        <w:rPr>
          <w:color w:val="000000" w:themeColor="text1"/>
        </w:rPr>
        <w:t>)</w:t>
      </w:r>
    </w:p>
    <w:p w:rsidR="00556CA6" w:rsidRPr="006F1A9A" w:rsidRDefault="009603EE" w:rsidP="007F71C2">
      <w:pPr>
        <w:pStyle w:val="BodyText"/>
        <w:spacing w:line="237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42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3" w:line="228" w:lineRule="auto"/>
        <w:ind w:right="90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01-02-2014 Art. 42 a fost abrogat de </w:t>
      </w:r>
      <w:r w:rsidRPr="006F1A9A">
        <w:rPr>
          <w:color w:val="000000" w:themeColor="text1"/>
          <w:u w:val="single" w:color="0000FF"/>
        </w:rPr>
        <w:t>pct. 1 al art. 130, Titlul II din LEGEA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nr. 187 din 24 octombrie 2012, publicată în MONITORUL OFICIAL nr. 757 din 12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noiembrie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2012.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7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43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3" w:line="228" w:lineRule="auto"/>
        <w:ind w:right="90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01-02-2014 Art. 43 a fost abrogat de </w:t>
      </w:r>
      <w:r w:rsidRPr="006F1A9A">
        <w:rPr>
          <w:color w:val="000000" w:themeColor="text1"/>
          <w:u w:val="single" w:color="0000FF"/>
        </w:rPr>
        <w:t>pct. 1 al art. 130, Titlul II din LEGEA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nr. 187 din 24 octombrie 2012, publicată în MONITORUL OFICIAL nr. 757 din 12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noiembrie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2012.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7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44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4" w:line="228" w:lineRule="auto"/>
        <w:ind w:right="90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01-02-2014 Art. 44 a fost abrogat de </w:t>
      </w:r>
      <w:r w:rsidRPr="006F1A9A">
        <w:rPr>
          <w:color w:val="000000" w:themeColor="text1"/>
          <w:u w:val="single" w:color="0000FF"/>
        </w:rPr>
        <w:t>pct. 1 al art. 130, Titlul II din LEGEA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nr. 187 din 24 octombrie 2012, publicată în MONITORUL OFICIAL nr. 757 din 12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noiembrie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2012.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6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45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line="243" w:lineRule="exact"/>
        <w:ind w:left="238"/>
        <w:jc w:val="both"/>
        <w:rPr>
          <w:color w:val="000000" w:themeColor="text1"/>
        </w:rPr>
      </w:pPr>
      <w:r w:rsidRPr="006F1A9A">
        <w:rPr>
          <w:color w:val="000000" w:themeColor="text1"/>
        </w:rPr>
        <w:t>(la 01-02-2014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45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fost abrogat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 xml:space="preserve">de </w:t>
      </w:r>
      <w:r w:rsidRPr="006F1A9A">
        <w:rPr>
          <w:color w:val="000000" w:themeColor="text1"/>
          <w:u w:val="single" w:color="0000FF"/>
        </w:rPr>
        <w:t>pct.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1 al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art.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130, Titlul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II</w:t>
      </w:r>
      <w:r w:rsidRPr="006F1A9A">
        <w:rPr>
          <w:color w:val="000000" w:themeColor="text1"/>
          <w:spacing w:val="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 LEGEA</w:t>
      </w:r>
    </w:p>
    <w:p w:rsidR="00556CA6" w:rsidRPr="006F1A9A" w:rsidRDefault="00556CA6" w:rsidP="007F71C2">
      <w:pPr>
        <w:spacing w:line="243" w:lineRule="exact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750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lastRenderedPageBreak/>
        <w:t>nr. 187 din 24 octombrie 2012, publicată în MONITORUL OFICIAL nr. 757 din 12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noiembrie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2012.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5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46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4" w:line="228" w:lineRule="auto"/>
        <w:ind w:right="90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01-02-2014 Art. 46 a fost abrogat de </w:t>
      </w:r>
      <w:r w:rsidRPr="006F1A9A">
        <w:rPr>
          <w:color w:val="000000" w:themeColor="text1"/>
          <w:u w:val="single" w:color="0000FF"/>
        </w:rPr>
        <w:t>pct. 1 al art. 130, Titlul II din LEGEA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nr. 187 din 24 octombrie 2012, publicată în MONITORUL OFICIAL nr. 757 din 12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noiembrie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2012.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6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47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4" w:line="228" w:lineRule="auto"/>
        <w:ind w:right="90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01-02-2014 Art. 47 a fost abrogat de </w:t>
      </w:r>
      <w:r w:rsidRPr="006F1A9A">
        <w:rPr>
          <w:color w:val="000000" w:themeColor="text1"/>
          <w:u w:val="single" w:color="0000FF"/>
        </w:rPr>
        <w:t>pct. 1 al art. 130, Titlul II din LEGEA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nr. 187 din 24 octombrie 2012, publicată în MONITORUL OFICIAL nr. 757 din 12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noiembrie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2012.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6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SECŢIUNEA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2-a</w:t>
      </w: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Abrogată</w:t>
      </w:r>
    </w:p>
    <w:p w:rsidR="00556CA6" w:rsidRPr="006F1A9A" w:rsidRDefault="00556CA6" w:rsidP="007F71C2">
      <w:pPr>
        <w:pStyle w:val="BodyText"/>
        <w:spacing w:before="9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28" w:lineRule="auto"/>
        <w:ind w:right="222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01-02-2014 Secţiunea a 2-a din Cap. III, Titlul III a fost abrogată de </w:t>
      </w:r>
      <w:r w:rsidRPr="006F1A9A">
        <w:rPr>
          <w:color w:val="000000" w:themeColor="text1"/>
          <w:u w:val="single" w:color="0000FF"/>
        </w:rPr>
        <w:t>pct.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2 al art. 130, Titlul II din LEGEA nr. 187 din 24 octombrie 2012, publicată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MONITORUL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OFICIAL nr. 757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12 noiembrie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2012.</w:t>
      </w:r>
      <w:r w:rsidRPr="006F1A9A">
        <w:rPr>
          <w:color w:val="000000" w:themeColor="text1"/>
        </w:rPr>
        <w:t>)</w:t>
      </w:r>
    </w:p>
    <w:p w:rsidR="00556CA6" w:rsidRPr="006F1A9A" w:rsidRDefault="009603EE" w:rsidP="007F71C2">
      <w:pPr>
        <w:pStyle w:val="BodyText"/>
        <w:spacing w:line="237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48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3" w:line="228" w:lineRule="auto"/>
        <w:ind w:right="90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01-02-2014 Art. 48 a fost abrogat de </w:t>
      </w:r>
      <w:r w:rsidRPr="006F1A9A">
        <w:rPr>
          <w:color w:val="000000" w:themeColor="text1"/>
          <w:u w:val="single" w:color="0000FF"/>
        </w:rPr>
        <w:t>pct. 2 al art. 130, Titlul II din LEGEA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nr. 187 din 24 octombrie 2012, publicată în MONITORUL OFICIAL nr. 757 din 12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noiembrie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2012.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7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49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3" w:line="228" w:lineRule="auto"/>
        <w:ind w:right="90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01-02-2014 Art. 49 a fost abrogat de </w:t>
      </w:r>
      <w:r w:rsidRPr="006F1A9A">
        <w:rPr>
          <w:color w:val="000000" w:themeColor="text1"/>
          <w:u w:val="single" w:color="0000FF"/>
        </w:rPr>
        <w:t>pct. 2 al art. 130, Titlul II din LEGEA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nr. 187 din 24 octombrie 2012, publicată în MONITORUL OFICIAL nr. 757 din 12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noiembrie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2012.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7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50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3" w:line="228" w:lineRule="auto"/>
        <w:ind w:right="90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01-02-2014 Art. 50 a fost abrogat de </w:t>
      </w:r>
      <w:r w:rsidRPr="006F1A9A">
        <w:rPr>
          <w:color w:val="000000" w:themeColor="text1"/>
          <w:u w:val="single" w:color="0000FF"/>
        </w:rPr>
        <w:t>pct. 2 al art. 130, Titlul II din LEGEA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nr. 187 din 24 octombrie 2012, publicată în MONITORUL OFICIAL nr. 757 din 12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noiembrie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2012.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7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SECŢIUNEA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3-a</w:t>
      </w: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Abrogată</w:t>
      </w:r>
    </w:p>
    <w:p w:rsidR="00556CA6" w:rsidRPr="006F1A9A" w:rsidRDefault="00556CA6" w:rsidP="007F71C2">
      <w:pPr>
        <w:pStyle w:val="BodyText"/>
        <w:spacing w:before="9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28" w:lineRule="auto"/>
        <w:ind w:right="222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01-02-2014 Secţiunea a 3-a din Cap. III, Titlul III a fost abrogată de </w:t>
      </w:r>
      <w:r w:rsidRPr="006F1A9A">
        <w:rPr>
          <w:color w:val="000000" w:themeColor="text1"/>
          <w:u w:val="single" w:color="0000FF"/>
        </w:rPr>
        <w:t>pct.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3 al art. 130, Titlul II din LEGEA nr. 187 din 24 octombrie 2012, publicată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MONITORUL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OFICIAL nr. 757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12 noiembrie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2012.</w:t>
      </w:r>
      <w:r w:rsidRPr="006F1A9A">
        <w:rPr>
          <w:color w:val="000000" w:themeColor="text1"/>
        </w:rPr>
        <w:t>)</w:t>
      </w:r>
    </w:p>
    <w:p w:rsidR="00556CA6" w:rsidRPr="006F1A9A" w:rsidRDefault="009603EE" w:rsidP="007F71C2">
      <w:pPr>
        <w:pStyle w:val="BodyText"/>
        <w:spacing w:line="237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51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3" w:line="228" w:lineRule="auto"/>
        <w:ind w:right="90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01-02-2014 Art. 51 a fost abrogat de </w:t>
      </w:r>
      <w:r w:rsidRPr="006F1A9A">
        <w:rPr>
          <w:color w:val="000000" w:themeColor="text1"/>
          <w:u w:val="single" w:color="0000FF"/>
        </w:rPr>
        <w:t>pct. 3 al art. 130, Titlul II din LEGEA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nr. 187 din 24 octombrie 2012, publicată în MONITORUL OFICIAL nr. 757 din 12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noiembrie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2012.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7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SECŢIUNEA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4-a</w:t>
      </w:r>
    </w:p>
    <w:p w:rsidR="00556CA6" w:rsidRPr="006F1A9A" w:rsidRDefault="009603EE" w:rsidP="007F71C2">
      <w:pPr>
        <w:pStyle w:val="BodyText"/>
        <w:spacing w:before="3" w:line="228" w:lineRule="auto"/>
        <w:ind w:left="634" w:right="8671"/>
        <w:jc w:val="both"/>
        <w:rPr>
          <w:color w:val="000000" w:themeColor="text1"/>
        </w:rPr>
      </w:pPr>
      <w:r w:rsidRPr="006F1A9A">
        <w:rPr>
          <w:color w:val="000000" w:themeColor="text1"/>
        </w:rPr>
        <w:t>Contravenţii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52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35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Nerespectarea obligaţiei prevăzute la art. 41 constituie contravenţie şi se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sancţionează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amendă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5.000.000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 50.000.000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lei.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53</w:t>
      </w:r>
    </w:p>
    <w:p w:rsidR="00556CA6" w:rsidRPr="006F1A9A" w:rsidRDefault="009603EE" w:rsidP="007F71C2">
      <w:pPr>
        <w:pStyle w:val="ListParagraph"/>
        <w:numPr>
          <w:ilvl w:val="0"/>
          <w:numId w:val="343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Constatarea contravenţiei prevăzute la art. 52 şi aplicarea sancţiunii se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fac de către personalul împuternicit în acest scop de către ministrul pentru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societatea informaţională, precum şi de către personalul special abilitat 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cadrul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Ministerului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Afacerilor Interne.</w:t>
      </w:r>
    </w:p>
    <w:p w:rsidR="00556CA6" w:rsidRPr="006F1A9A" w:rsidRDefault="009603EE" w:rsidP="007F71C2">
      <w:pPr>
        <w:pStyle w:val="ListParagraph"/>
        <w:numPr>
          <w:ilvl w:val="0"/>
          <w:numId w:val="343"/>
        </w:numPr>
        <w:tabs>
          <w:tab w:val="left" w:pos="1162"/>
        </w:tabs>
        <w:spacing w:before="4" w:line="228" w:lineRule="auto"/>
        <w:ind w:right="634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Contravenţiei prevăzute la </w:t>
      </w:r>
      <w:r w:rsidRPr="006F1A9A">
        <w:rPr>
          <w:color w:val="000000" w:themeColor="text1"/>
          <w:u w:val="single" w:color="0000FF"/>
        </w:rPr>
        <w:t>art. 52 ii sunt aplicabile dispoziţiile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Ordonanţei Guvernului nr. 2/2001</w:t>
      </w:r>
      <w:r w:rsidRPr="006F1A9A">
        <w:rPr>
          <w:color w:val="000000" w:themeColor="text1"/>
        </w:rPr>
        <w:t xml:space="preserve"> privind regimul juridic al contravenţiilor,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aprobată cu modificări şi completări prin </w:t>
      </w:r>
      <w:r w:rsidRPr="006F1A9A">
        <w:rPr>
          <w:color w:val="000000" w:themeColor="text1"/>
          <w:u w:val="single" w:color="0000FF"/>
        </w:rPr>
        <w:t>Legea nr. 180/2002</w:t>
      </w:r>
      <w:r w:rsidRPr="006F1A9A">
        <w:rPr>
          <w:color w:val="000000" w:themeColor="text1"/>
        </w:rPr>
        <w:t>, cu modificările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ulterioare.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IV</w:t>
      </w:r>
    </w:p>
    <w:p w:rsidR="00556CA6" w:rsidRPr="006F1A9A" w:rsidRDefault="009603EE" w:rsidP="007F71C2">
      <w:pPr>
        <w:pStyle w:val="BodyText"/>
        <w:spacing w:before="3" w:line="228" w:lineRule="auto"/>
        <w:ind w:left="634" w:right="7351"/>
        <w:jc w:val="both"/>
        <w:rPr>
          <w:color w:val="000000" w:themeColor="text1"/>
        </w:rPr>
      </w:pPr>
      <w:r w:rsidRPr="006F1A9A">
        <w:rPr>
          <w:color w:val="000000" w:themeColor="text1"/>
        </w:rPr>
        <w:t>Dispoziţii procedurale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ART. 54</w:t>
      </w:r>
    </w:p>
    <w:p w:rsidR="00556CA6" w:rsidRPr="006F1A9A" w:rsidRDefault="009603EE" w:rsidP="007F71C2">
      <w:pPr>
        <w:pStyle w:val="BodyText"/>
        <w:spacing w:line="236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4" w:line="228" w:lineRule="auto"/>
        <w:ind w:right="222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01-02-2014 Art. 54 a fost abrogat de </w:t>
      </w:r>
      <w:r w:rsidRPr="006F1A9A">
        <w:rPr>
          <w:color w:val="000000" w:themeColor="text1"/>
          <w:u w:val="single" w:color="0000FF"/>
        </w:rPr>
        <w:t>art. 62 din LEGEA nr. 255 din 19 iulie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2013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publicată în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MONITORUL OFICIAL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 515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14 august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2013.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6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55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3" w:line="228" w:lineRule="auto"/>
        <w:ind w:right="222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01-02-2014 Art. 55 a fost abrogat de </w:t>
      </w:r>
      <w:r w:rsidRPr="006F1A9A">
        <w:rPr>
          <w:color w:val="000000" w:themeColor="text1"/>
          <w:u w:val="single" w:color="0000FF"/>
        </w:rPr>
        <w:t>art. 62 din LEGEA nr. 255 din 19 iulie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2013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publicată în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MONITORUL OFICIAL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 515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14 august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2013.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6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56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3" w:line="228" w:lineRule="auto"/>
        <w:ind w:right="222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01-02-2014 Art. 56 a fost abrogat de </w:t>
      </w:r>
      <w:r w:rsidRPr="006F1A9A">
        <w:rPr>
          <w:color w:val="000000" w:themeColor="text1"/>
          <w:u w:val="single" w:color="0000FF"/>
        </w:rPr>
        <w:t>art. 62 din LEGEA nr. 255 din 19 iulie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2013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publicată în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MONITORUL OFICIAL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 515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14 august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2013.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6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57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3" w:line="228" w:lineRule="auto"/>
        <w:ind w:right="222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01-02-2014 Art. 57 a fost abrogat de </w:t>
      </w:r>
      <w:r w:rsidRPr="006F1A9A">
        <w:rPr>
          <w:color w:val="000000" w:themeColor="text1"/>
          <w:u w:val="single" w:color="0000FF"/>
        </w:rPr>
        <w:t>art. 62 din LEGEA nr. 255 din 19 iulie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2013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publicată în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MONITORUL OFICIAL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 515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14 august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2013.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6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58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4" w:line="228" w:lineRule="auto"/>
        <w:ind w:right="222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01-02-2014 Art. 58 a fost abrogat de </w:t>
      </w:r>
      <w:r w:rsidRPr="006F1A9A">
        <w:rPr>
          <w:color w:val="000000" w:themeColor="text1"/>
          <w:u w:val="single" w:color="0000FF"/>
        </w:rPr>
        <w:t>art. 62 din LEGEA nr. 255 din 19 iulie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2013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publicată în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MONITORUL OFICIAL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 515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14 august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2013.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5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59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4" w:line="228" w:lineRule="auto"/>
        <w:ind w:right="90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01-02-2014 Art. 59 a fost abrogat de </w:t>
      </w:r>
      <w:r w:rsidRPr="006F1A9A">
        <w:rPr>
          <w:color w:val="000000" w:themeColor="text1"/>
          <w:u w:val="single" w:color="0000FF"/>
        </w:rPr>
        <w:t>pct. 4 al art. 130, Titlul II din LEGEA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nr. 187 din 24 octombrie 2012, publicată în MONITORUL OFICIAL nr. 757 din 12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noiembrie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2012.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6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</w:t>
      </w:r>
    </w:p>
    <w:p w:rsidR="00556CA6" w:rsidRPr="006F1A9A" w:rsidRDefault="009603EE" w:rsidP="007F71C2">
      <w:pPr>
        <w:pStyle w:val="BodyText"/>
        <w:spacing w:before="4" w:line="228" w:lineRule="auto"/>
        <w:ind w:left="634" w:right="7087"/>
        <w:jc w:val="both"/>
        <w:rPr>
          <w:color w:val="000000" w:themeColor="text1"/>
        </w:rPr>
      </w:pPr>
      <w:r w:rsidRPr="006F1A9A">
        <w:rPr>
          <w:color w:val="000000" w:themeColor="text1"/>
        </w:rPr>
        <w:t>Cooperare internaţională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ART. 60</w:t>
      </w:r>
    </w:p>
    <w:p w:rsidR="00556CA6" w:rsidRPr="006F1A9A" w:rsidRDefault="009603EE" w:rsidP="007F71C2">
      <w:pPr>
        <w:pStyle w:val="ListParagraph"/>
        <w:numPr>
          <w:ilvl w:val="0"/>
          <w:numId w:val="342"/>
        </w:numPr>
        <w:tabs>
          <w:tab w:val="left" w:pos="1162"/>
        </w:tabs>
        <w:spacing w:before="1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Autorităţile judiciare române cooperează în mod direct, în condiţiile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legii şi cu respectarea obligaţiilor decurgând din instrumentele juridice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internaţionale la care România este parte, cu instituţiile având atribuţii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similare din alte state, precum şi cu organizaţiile internaţionale specializate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domeniu.</w:t>
      </w:r>
    </w:p>
    <w:p w:rsidR="00556CA6" w:rsidRPr="006F1A9A" w:rsidRDefault="009603EE" w:rsidP="007F71C2">
      <w:pPr>
        <w:pStyle w:val="ListParagraph"/>
        <w:numPr>
          <w:ilvl w:val="0"/>
          <w:numId w:val="342"/>
        </w:numPr>
        <w:tabs>
          <w:tab w:val="left" w:pos="1162"/>
        </w:tabs>
        <w:spacing w:line="244" w:lineRule="exact"/>
        <w:ind w:left="1162"/>
        <w:jc w:val="both"/>
        <w:rPr>
          <w:color w:val="000000" w:themeColor="text1"/>
        </w:rPr>
      </w:pPr>
      <w:r w:rsidRPr="006F1A9A">
        <w:rPr>
          <w:color w:val="000000" w:themeColor="text1"/>
        </w:rPr>
        <w:t>Cooperarea,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 organizează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 desfăşoară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potrivit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alin. (1),</w:t>
      </w:r>
    </w:p>
    <w:p w:rsidR="00556CA6" w:rsidRPr="006F1A9A" w:rsidRDefault="00556CA6" w:rsidP="007F71C2">
      <w:pPr>
        <w:spacing w:line="244" w:lineRule="exact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222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poate avea ca obiect, după caz, asistenţa judiciară internaţională în materie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penală, extrădarea, identificarea, blocarea, sechestrarea şi confiscarea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produselor şi instrumentelor infracţiunii, desfăşurarea anchetelor comune,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schimbul de informaţii, asistenţa tehnică sau de altă natură pentru culegerea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analiza informaţiilor, formarea personalului de specialitate, precum şi alte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asemenea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activităţi.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61</w:t>
      </w:r>
    </w:p>
    <w:p w:rsidR="00556CA6" w:rsidRPr="006F1A9A" w:rsidRDefault="009603EE" w:rsidP="007F71C2">
      <w:pPr>
        <w:pStyle w:val="ListParagraph"/>
        <w:numPr>
          <w:ilvl w:val="0"/>
          <w:numId w:val="341"/>
        </w:numPr>
        <w:tabs>
          <w:tab w:val="left" w:pos="1162"/>
        </w:tabs>
        <w:spacing w:before="4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La solicitarea autorităţilor competente române sau ale altor state, pe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teritoriul României se pot desfăşura anchete comune, în vederea prevenirii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combaterii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criminalităţii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informatice.</w:t>
      </w:r>
    </w:p>
    <w:p w:rsidR="00556CA6" w:rsidRPr="006F1A9A" w:rsidRDefault="009603EE" w:rsidP="007F71C2">
      <w:pPr>
        <w:pStyle w:val="ListParagraph"/>
        <w:numPr>
          <w:ilvl w:val="0"/>
          <w:numId w:val="341"/>
        </w:numPr>
        <w:tabs>
          <w:tab w:val="left" w:pos="1162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Anchetele comune prevăzute la alin. (1) se desfăşoară în baza acordurilor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bilaterale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sau multilaterale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încheiate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autorităţile competente.</w:t>
      </w:r>
    </w:p>
    <w:p w:rsidR="00556CA6" w:rsidRPr="006F1A9A" w:rsidRDefault="009603EE" w:rsidP="007F71C2">
      <w:pPr>
        <w:pStyle w:val="ListParagraph"/>
        <w:numPr>
          <w:ilvl w:val="0"/>
          <w:numId w:val="341"/>
        </w:numPr>
        <w:tabs>
          <w:tab w:val="left" w:pos="1162"/>
        </w:tabs>
        <w:spacing w:before="2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Reprezentanţii autorităţilor competente române pot participa la anchete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comune desfăşurate pe teritorii ale altor state, cu respectarea legislaţiilor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acestora.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62</w:t>
      </w:r>
    </w:p>
    <w:p w:rsidR="00556CA6" w:rsidRPr="006F1A9A" w:rsidRDefault="009603EE" w:rsidP="007F71C2">
      <w:pPr>
        <w:pStyle w:val="ListParagraph"/>
        <w:numPr>
          <w:ilvl w:val="0"/>
          <w:numId w:val="340"/>
        </w:numPr>
        <w:tabs>
          <w:tab w:val="left" w:pos="1162"/>
        </w:tabs>
        <w:spacing w:before="4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Pentru asigurarea cooperării internaţionale imediate şi permanente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domeniul combaterii criminalităţii informatice se înfiinţează, în cadrul Secţiei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 Combatere a Criminalităţii Organizate şi Antidrog din Parchetul de pe lângă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Curtea Supremă de Justiţie, Serviciul de combatere a criminalităţii informatice,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punct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contact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disponibil permanent.</w:t>
      </w:r>
    </w:p>
    <w:p w:rsidR="00556CA6" w:rsidRPr="006F1A9A" w:rsidRDefault="009603EE" w:rsidP="007F71C2">
      <w:pPr>
        <w:pStyle w:val="ListParagraph"/>
        <w:numPr>
          <w:ilvl w:val="0"/>
          <w:numId w:val="340"/>
        </w:numPr>
        <w:tabs>
          <w:tab w:val="left" w:pos="1162"/>
        </w:tabs>
        <w:spacing w:before="4" w:line="228" w:lineRule="auto"/>
        <w:ind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Serviciul de combatere a criminalităţii informatice are următoarele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atribuţii:</w:t>
      </w:r>
    </w:p>
    <w:p w:rsidR="00556CA6" w:rsidRPr="006F1A9A" w:rsidRDefault="009603EE" w:rsidP="007F71C2">
      <w:pPr>
        <w:pStyle w:val="ListParagraph"/>
        <w:numPr>
          <w:ilvl w:val="0"/>
          <w:numId w:val="339"/>
        </w:numPr>
        <w:tabs>
          <w:tab w:val="left" w:pos="1030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acorda asistenţă de specialitate şi oferă date despre legislaţia română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materie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punctelor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contact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similare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 alte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state;</w:t>
      </w:r>
    </w:p>
    <w:p w:rsidR="00556CA6" w:rsidRPr="006F1A9A" w:rsidRDefault="009603EE" w:rsidP="007F71C2">
      <w:pPr>
        <w:pStyle w:val="ListParagraph"/>
        <w:numPr>
          <w:ilvl w:val="0"/>
          <w:numId w:val="339"/>
        </w:numPr>
        <w:tabs>
          <w:tab w:val="left" w:pos="1030"/>
        </w:tabs>
        <w:spacing w:before="1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dispune conservarea imediata a datelor, precum şi ridicarea obiectelor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care conţin datele informatice sau datele referitoare la traficul informaţional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solicitate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o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autoritate străină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competenta;</w:t>
      </w:r>
    </w:p>
    <w:p w:rsidR="00556CA6" w:rsidRPr="006F1A9A" w:rsidRDefault="009603EE" w:rsidP="007F71C2">
      <w:pPr>
        <w:pStyle w:val="ListParagraph"/>
        <w:numPr>
          <w:ilvl w:val="0"/>
          <w:numId w:val="339"/>
        </w:numPr>
        <w:tabs>
          <w:tab w:val="left" w:pos="1030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executa sau facilitează executarea, potrivit legii, a comisiilor rogatorii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solicitate în cauze privind combaterea criminalităţii informatice, cooperând 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toate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autorităţile române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competente.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7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63</w:t>
      </w:r>
    </w:p>
    <w:p w:rsidR="00556CA6" w:rsidRPr="006F1A9A" w:rsidRDefault="009603EE" w:rsidP="007F71C2">
      <w:pPr>
        <w:pStyle w:val="ListParagraph"/>
        <w:numPr>
          <w:ilvl w:val="0"/>
          <w:numId w:val="338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cadrul cooperării internaţionale, autorităţile străine competente pot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solicita Serviciului de combatere a criminalităţii informatice conservarea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imediată a datelor informatice ori a datelor referitoare la traficul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informaţional, existente într-un sistem informatic de pe teritoriul României,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privire la care autoritatea străină urmează să formuleze o cerere de asistenţă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judiciară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internaţională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materie penală.</w:t>
      </w:r>
    </w:p>
    <w:p w:rsidR="00556CA6" w:rsidRPr="006F1A9A" w:rsidRDefault="009603EE" w:rsidP="007F71C2">
      <w:pPr>
        <w:pStyle w:val="ListParagraph"/>
        <w:numPr>
          <w:ilvl w:val="0"/>
          <w:numId w:val="338"/>
        </w:numPr>
        <w:tabs>
          <w:tab w:val="left" w:pos="1162"/>
        </w:tabs>
        <w:spacing w:before="5" w:line="228" w:lineRule="auto"/>
        <w:ind w:right="155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Cererea de conservare imediată prevăzută la alin. (1) cuprinde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următoarele:</w:t>
      </w:r>
    </w:p>
    <w:p w:rsidR="00556CA6" w:rsidRPr="006F1A9A" w:rsidRDefault="009603EE" w:rsidP="007F71C2">
      <w:pPr>
        <w:pStyle w:val="ListParagraph"/>
        <w:numPr>
          <w:ilvl w:val="0"/>
          <w:numId w:val="337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autoritatea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solicită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conservarea;</w:t>
      </w:r>
    </w:p>
    <w:p w:rsidR="00556CA6" w:rsidRPr="006F1A9A" w:rsidRDefault="009603EE" w:rsidP="007F71C2">
      <w:pPr>
        <w:pStyle w:val="ListParagraph"/>
        <w:numPr>
          <w:ilvl w:val="0"/>
          <w:numId w:val="337"/>
        </w:numPr>
        <w:tabs>
          <w:tab w:val="left" w:pos="1030"/>
        </w:tabs>
        <w:spacing w:before="3" w:line="228" w:lineRule="auto"/>
        <w:ind w:left="106"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 scurtă prezentare a faptelor care fac obiectul urmăririi penale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încadrarea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juridică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acestora;</w:t>
      </w:r>
    </w:p>
    <w:p w:rsidR="00556CA6" w:rsidRPr="006F1A9A" w:rsidRDefault="009603EE" w:rsidP="007F71C2">
      <w:pPr>
        <w:pStyle w:val="ListParagraph"/>
        <w:numPr>
          <w:ilvl w:val="0"/>
          <w:numId w:val="337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datele informatice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care 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solicită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fi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conservate;</w:t>
      </w:r>
    </w:p>
    <w:p w:rsidR="00556CA6" w:rsidRPr="006F1A9A" w:rsidRDefault="009603EE" w:rsidP="007F71C2">
      <w:pPr>
        <w:pStyle w:val="ListParagraph"/>
        <w:numPr>
          <w:ilvl w:val="0"/>
          <w:numId w:val="337"/>
        </w:numPr>
        <w:tabs>
          <w:tab w:val="left" w:pos="1030"/>
        </w:tabs>
        <w:spacing w:before="4" w:line="228" w:lineRule="auto"/>
        <w:ind w:left="106"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orice informaţie disponibilă, necesară pentru identificarea deţinătorului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date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informatice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localizării sistemului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informatic;</w:t>
      </w:r>
    </w:p>
    <w:p w:rsidR="00556CA6" w:rsidRPr="006F1A9A" w:rsidRDefault="009603EE" w:rsidP="007F71C2">
      <w:pPr>
        <w:pStyle w:val="ListParagraph"/>
        <w:numPr>
          <w:ilvl w:val="0"/>
          <w:numId w:val="337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utilitatea datelor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informatice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necesitatea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conservării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lor;</w:t>
      </w:r>
    </w:p>
    <w:p w:rsidR="00556CA6" w:rsidRPr="006F1A9A" w:rsidRDefault="009603EE" w:rsidP="007F71C2">
      <w:pPr>
        <w:pStyle w:val="ListParagraph"/>
        <w:numPr>
          <w:ilvl w:val="0"/>
          <w:numId w:val="337"/>
        </w:numPr>
        <w:tabs>
          <w:tab w:val="left" w:pos="1030"/>
        </w:tabs>
        <w:spacing w:before="3" w:line="228" w:lineRule="auto"/>
        <w:ind w:left="106"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intenţia autorităţii străine de a formula o cerere de asistenţă judiciară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internaţională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 materie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penală.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338"/>
        </w:numPr>
        <w:tabs>
          <w:tab w:val="left" w:pos="1162"/>
        </w:tabs>
        <w:spacing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Cererea de conservare se execută potrivit art. 54 pentru o perioada care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nu poate fi mai mică de 60 de zile şi este valabilă până la luarea unei decizii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 către autorităţile române competente cu privire la cererea de asistenţă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judiciară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internaţională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materie penală.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before="1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64</w:t>
      </w: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Dacă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executarea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cererii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formulate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potrivit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63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alin.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(1)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constată</w:t>
      </w:r>
    </w:p>
    <w:p w:rsidR="00556CA6" w:rsidRPr="006F1A9A" w:rsidRDefault="00556CA6" w:rsidP="007F71C2">
      <w:pPr>
        <w:spacing w:line="243" w:lineRule="exact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că un furnizor de servicii al altui stat este în posesia unor date referitoare la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traficul informaţional, Serviciul de combatere a criminalităţii informatice va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informa de îndată despre aceasta autoritatea străină solicitantă, comunicând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totodată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informaţiile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necesare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identificării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respectivului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furnizor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servicii.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65</w:t>
      </w:r>
    </w:p>
    <w:p w:rsidR="00556CA6" w:rsidRPr="006F1A9A" w:rsidRDefault="009603EE" w:rsidP="007F71C2">
      <w:pPr>
        <w:pStyle w:val="ListParagraph"/>
        <w:numPr>
          <w:ilvl w:val="0"/>
          <w:numId w:val="336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autoritate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străină competentă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poate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acces 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sursele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române de date informatice publice, fără a fi necesară formularea unei solicitări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acest sens către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autorităţile române.</w:t>
      </w:r>
    </w:p>
    <w:p w:rsidR="00556CA6" w:rsidRPr="006F1A9A" w:rsidRDefault="009603EE" w:rsidP="007F71C2">
      <w:pPr>
        <w:pStyle w:val="ListParagraph"/>
        <w:numPr>
          <w:ilvl w:val="0"/>
          <w:numId w:val="336"/>
        </w:numPr>
        <w:tabs>
          <w:tab w:val="left" w:pos="1162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 autoritate străină competentă poate avea acces sau poate primi, prin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intermediul unui sistem informatic existent pe teritoriul său, date informatice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stocate în România, dacă are aprobarea persoanei autorizate, potrivit legii, să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le pună la dispoziţie prin intermediul acelui sistem informatic, fără a fi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necesară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formularea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unei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solicitări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acest sens către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autorităţile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române.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66</w:t>
      </w:r>
    </w:p>
    <w:p w:rsidR="00556CA6" w:rsidRPr="006F1A9A" w:rsidRDefault="009603EE" w:rsidP="007F71C2">
      <w:pPr>
        <w:pStyle w:val="BodyText"/>
        <w:spacing w:before="3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Autorităţile române competente pot transmite, din oficiu, autorităţilor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străine competente, cu respectarea prevederilor legale privind protecţia datelor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cu caracter personal, informaţiile şi datele deţinute, necesare pentru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descoperirea infracţiunilor săvârşite prin intermediul sistemelor informatice sau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pentru soluţionarea de către autorităţile străine competente a cauzelor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referitoare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la aceste infracţiuni.</w:t>
      </w:r>
    </w:p>
    <w:p w:rsidR="00556CA6" w:rsidRPr="006F1A9A" w:rsidRDefault="00556CA6" w:rsidP="007F71C2">
      <w:pPr>
        <w:pStyle w:val="BodyText"/>
        <w:spacing w:before="7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67</w:t>
      </w:r>
    </w:p>
    <w:p w:rsidR="00556CA6" w:rsidRPr="006F1A9A" w:rsidRDefault="009603EE" w:rsidP="007F71C2">
      <w:pPr>
        <w:pStyle w:val="BodyText"/>
        <w:spacing w:before="3" w:line="228" w:lineRule="auto"/>
        <w:ind w:firstLine="528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Art. 29 din Legea nr. 365/2002</w:t>
      </w:r>
      <w:r w:rsidRPr="006F1A9A">
        <w:rPr>
          <w:color w:val="000000" w:themeColor="text1"/>
        </w:rPr>
        <w:t xml:space="preserve"> privind comerţul electronic, publicată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Monitorul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Oficial al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României, Partea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nr. 483 din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5 iulie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2002, 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abrogă.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TITLUL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IV</w:t>
      </w:r>
    </w:p>
    <w:p w:rsidR="00556CA6" w:rsidRPr="006F1A9A" w:rsidRDefault="009603EE" w:rsidP="007F71C2">
      <w:pPr>
        <w:pStyle w:val="BodyText"/>
        <w:spacing w:before="3" w:line="228" w:lineRule="auto"/>
        <w:ind w:right="114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Conflictul de interese şi regimul incompatibilităţilor în exercitarea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demnităţilor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funcţiilor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publice</w:t>
      </w:r>
    </w:p>
    <w:p w:rsidR="00556CA6" w:rsidRPr="006F1A9A" w:rsidRDefault="009603EE" w:rsidP="007F71C2">
      <w:pPr>
        <w:pStyle w:val="BodyText"/>
        <w:spacing w:line="242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3" w:line="228" w:lineRule="auto"/>
        <w:ind w:right="500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28-05-2007 Cap. I din Titlul IV a fost abrogat de </w:t>
      </w:r>
      <w:r w:rsidRPr="006F1A9A">
        <w:rPr>
          <w:color w:val="000000" w:themeColor="text1"/>
          <w:u w:val="single" w:color="0000FF"/>
        </w:rPr>
        <w:t>lit. b) a art. 60, Cap.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VIII din LEGEA nr. 144 din 21 mai 2007, publicată în MONITORUL OFICIAL nr. 359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25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mai 2007.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68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4" w:line="228" w:lineRule="auto"/>
        <w:ind w:right="103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28-05-2007 Art. 68 a fost abrogat de </w:t>
      </w:r>
      <w:r w:rsidRPr="006F1A9A">
        <w:rPr>
          <w:color w:val="000000" w:themeColor="text1"/>
          <w:u w:val="single" w:color="0000FF"/>
        </w:rPr>
        <w:t>lit. b) a art. 60, Cap. VIII din LEGEA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144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21 mai</w:t>
      </w:r>
      <w:r w:rsidRPr="006F1A9A">
        <w:rPr>
          <w:color w:val="000000" w:themeColor="text1"/>
          <w:spacing w:val="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2007,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publicată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în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MONITORUL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OFICIAL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359 din</w:t>
      </w:r>
      <w:r w:rsidRPr="006F1A9A">
        <w:rPr>
          <w:color w:val="000000" w:themeColor="text1"/>
          <w:spacing w:val="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25 mai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2007.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6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69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3" w:line="228" w:lineRule="auto"/>
        <w:ind w:right="103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28-05-2007 Art. 69 a fost abrogat de </w:t>
      </w:r>
      <w:r w:rsidRPr="006F1A9A">
        <w:rPr>
          <w:color w:val="000000" w:themeColor="text1"/>
          <w:u w:val="single" w:color="0000FF"/>
        </w:rPr>
        <w:t>lit. b) a art. 60, Cap. VIII din LEGEA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144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21 mai</w:t>
      </w:r>
      <w:r w:rsidRPr="006F1A9A">
        <w:rPr>
          <w:color w:val="000000" w:themeColor="text1"/>
          <w:spacing w:val="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2007,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publicată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în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MONITORUL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OFICIAL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359 din</w:t>
      </w:r>
      <w:r w:rsidRPr="006F1A9A">
        <w:rPr>
          <w:color w:val="000000" w:themeColor="text1"/>
          <w:spacing w:val="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25 mai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2007.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6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II</w:t>
      </w:r>
    </w:p>
    <w:p w:rsidR="00556CA6" w:rsidRPr="006F1A9A" w:rsidRDefault="009603EE" w:rsidP="007F71C2">
      <w:pPr>
        <w:pStyle w:val="BodyText"/>
        <w:spacing w:before="3" w:line="228" w:lineRule="auto"/>
        <w:ind w:left="634" w:right="7351"/>
        <w:jc w:val="both"/>
        <w:rPr>
          <w:color w:val="000000" w:themeColor="text1"/>
        </w:rPr>
      </w:pPr>
      <w:r w:rsidRPr="006F1A9A">
        <w:rPr>
          <w:color w:val="000000" w:themeColor="text1"/>
        </w:rPr>
        <w:t>Conflictul de interese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SECŢIUNEA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</w:t>
      </w:r>
    </w:p>
    <w:p w:rsidR="00556CA6" w:rsidRPr="006F1A9A" w:rsidRDefault="009603EE" w:rsidP="007F71C2">
      <w:pPr>
        <w:pStyle w:val="BodyText"/>
        <w:spacing w:before="2" w:line="228" w:lineRule="auto"/>
        <w:ind w:left="634" w:right="7351"/>
        <w:jc w:val="both"/>
        <w:rPr>
          <w:color w:val="000000" w:themeColor="text1"/>
        </w:rPr>
      </w:pPr>
      <w:r w:rsidRPr="006F1A9A">
        <w:rPr>
          <w:color w:val="000000" w:themeColor="text1"/>
        </w:rPr>
        <w:t>Definiţie şi principii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ART. 70</w:t>
      </w:r>
    </w:p>
    <w:p w:rsidR="00556CA6" w:rsidRPr="006F1A9A" w:rsidRDefault="009603EE" w:rsidP="007F71C2">
      <w:pPr>
        <w:pStyle w:val="BodyText"/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Prin conflict de interese se înţelege situaţia în care persoana ce exercită o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demnitate publică sau o funcţie publică are un interes personal de natură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patrimonială, care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putea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influenţa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îndeplinirea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obiectivitate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atribuţiilor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care îi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revin potrivit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Constituţiei 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altor acte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normative.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71</w:t>
      </w: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Principiile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stau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baza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prevenirii conflictului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interese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</w:p>
    <w:p w:rsidR="00556CA6" w:rsidRPr="006F1A9A" w:rsidRDefault="00556CA6" w:rsidP="007F71C2">
      <w:pPr>
        <w:spacing w:line="243" w:lineRule="exact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618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exercitarea demnităţilor publice şi funcţiilor publice sunt: imparţialitatea,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integritatea,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transparenţa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deciziei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supremaţia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interesului public.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SECŢIUNEA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2-a</w:t>
      </w:r>
    </w:p>
    <w:p w:rsidR="00556CA6" w:rsidRPr="006F1A9A" w:rsidRDefault="009603EE" w:rsidP="007F71C2">
      <w:pPr>
        <w:pStyle w:val="BodyText"/>
        <w:spacing w:before="3" w:line="228" w:lineRule="auto"/>
        <w:ind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Conflictul de interese în exercitarea funcţiei de membru al Guvernului şi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altor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autoritate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administraţia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centrală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locală</w:t>
      </w:r>
    </w:p>
    <w:p w:rsidR="00556CA6" w:rsidRPr="006F1A9A" w:rsidRDefault="009603EE" w:rsidP="007F71C2">
      <w:pPr>
        <w:pStyle w:val="BodyText"/>
        <w:spacing w:line="236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72</w:t>
      </w:r>
    </w:p>
    <w:p w:rsidR="00556CA6" w:rsidRPr="006F1A9A" w:rsidRDefault="009603EE" w:rsidP="007F71C2">
      <w:pPr>
        <w:pStyle w:val="ListParagraph"/>
        <w:numPr>
          <w:ilvl w:val="0"/>
          <w:numId w:val="335"/>
        </w:numPr>
        <w:tabs>
          <w:tab w:val="left" w:pos="1162"/>
        </w:tabs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Persoana care exercită funcţia de membru al Guvernului, secretar de stat,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subsecretar de stat sau funcţii asimilate acestora, prefect ori subprefect este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obligată să nu emită un act administrativ sau să nu încheie un act juridic ori să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nu ia sau să nu participe la luarea unei decizii în exercitarea funcţiei publice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 autoritate, care produce un folos material pentru sine, pentru soţul sau ori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rudele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gradul I.</w:t>
      </w:r>
    </w:p>
    <w:p w:rsidR="00556CA6" w:rsidRPr="006F1A9A" w:rsidRDefault="009603EE" w:rsidP="007F71C2">
      <w:pPr>
        <w:pStyle w:val="ListParagraph"/>
        <w:numPr>
          <w:ilvl w:val="0"/>
          <w:numId w:val="335"/>
        </w:numPr>
        <w:tabs>
          <w:tab w:val="left" w:pos="1162"/>
        </w:tabs>
        <w:spacing w:before="5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Obligaţiile prevăzute în alin. (1) nu privesc emiterea, aprobarea sau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adoptarea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actelor normative.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73</w:t>
      </w:r>
    </w:p>
    <w:p w:rsidR="00556CA6" w:rsidRPr="006F1A9A" w:rsidRDefault="009603EE" w:rsidP="007F71C2">
      <w:pPr>
        <w:pStyle w:val="ListParagraph"/>
        <w:numPr>
          <w:ilvl w:val="0"/>
          <w:numId w:val="334"/>
        </w:numPr>
        <w:tabs>
          <w:tab w:val="left" w:pos="1162"/>
        </w:tabs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Încălcarea obligaţiilor prevăzute în art. 72 alin. (1) constituie abatere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administrativă,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dacă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nu este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 fapta mai grava,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potrivit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legii.</w:t>
      </w:r>
    </w:p>
    <w:p w:rsidR="00556CA6" w:rsidRPr="006F1A9A" w:rsidRDefault="009603EE" w:rsidP="007F71C2">
      <w:pPr>
        <w:pStyle w:val="ListParagraph"/>
        <w:numPr>
          <w:ilvl w:val="0"/>
          <w:numId w:val="334"/>
        </w:numPr>
        <w:tabs>
          <w:tab w:val="left" w:pos="1162"/>
        </w:tabs>
        <w:spacing w:before="1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Actele administrative emise sau actele juridice încheiate prin încălcarea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obligaţiilor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prevăzute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72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alin. (1)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lovite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nulitate absolută.</w:t>
      </w:r>
    </w:p>
    <w:p w:rsidR="00556CA6" w:rsidRPr="006F1A9A" w:rsidRDefault="009603EE" w:rsidP="007F71C2">
      <w:pPr>
        <w:pStyle w:val="ListParagraph"/>
        <w:numPr>
          <w:ilvl w:val="0"/>
          <w:numId w:val="334"/>
        </w:numPr>
        <w:tabs>
          <w:tab w:val="left" w:pos="1162"/>
        </w:tabs>
        <w:spacing w:line="236" w:lineRule="exact"/>
        <w:ind w:left="1162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4" w:line="228" w:lineRule="auto"/>
        <w:ind w:right="500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28-05-2007 Alin. (3) al art. 73 a fost abrogat de </w:t>
      </w:r>
      <w:r w:rsidRPr="006F1A9A">
        <w:rPr>
          <w:color w:val="000000" w:themeColor="text1"/>
          <w:u w:val="single" w:color="0000FF"/>
        </w:rPr>
        <w:t>lit. b) a art. 60, Cap.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VIII din LEGEA nr. 144 din 21 mai 2007, publicată în MONITORUL OFICIAL nr. 359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25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mai 2007.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334"/>
        </w:numPr>
        <w:tabs>
          <w:tab w:val="left" w:pos="1162"/>
        </w:tabs>
        <w:spacing w:line="243" w:lineRule="exact"/>
        <w:ind w:left="1162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4" w:line="228" w:lineRule="auto"/>
        <w:ind w:right="500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28-05-2007 Alin. (4) al art. 73 a fost abrogat de </w:t>
      </w:r>
      <w:r w:rsidRPr="006F1A9A">
        <w:rPr>
          <w:color w:val="000000" w:themeColor="text1"/>
          <w:u w:val="single" w:color="0000FF"/>
        </w:rPr>
        <w:t>lit. b) a art. 60, Cap.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VIII din LEGEA nr. 144 din 21 mai 2007, publicată în MONITORUL OFICIAL nr. 359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25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mai 2007.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334"/>
        </w:numPr>
        <w:tabs>
          <w:tab w:val="left" w:pos="1162"/>
        </w:tabs>
        <w:spacing w:line="243" w:lineRule="exact"/>
        <w:ind w:left="1162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3" w:line="228" w:lineRule="auto"/>
        <w:ind w:right="500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28-05-2007 Alin. (5) al art. 73 a fost abrogat de </w:t>
      </w:r>
      <w:r w:rsidRPr="006F1A9A">
        <w:rPr>
          <w:color w:val="000000" w:themeColor="text1"/>
          <w:u w:val="single" w:color="0000FF"/>
        </w:rPr>
        <w:t>lit. b) a art. 60, Cap.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VIII din LEGEA nr. 144 din 21 mai 2007, publicată în MONITORUL OFICIAL nr. 359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25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mai 2007.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334"/>
        </w:numPr>
        <w:tabs>
          <w:tab w:val="left" w:pos="1162"/>
        </w:tabs>
        <w:spacing w:line="243" w:lineRule="exact"/>
        <w:ind w:left="1162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3" w:line="228" w:lineRule="auto"/>
        <w:ind w:right="500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28-05-2007 Alin. (6) al art. 73 a fost abrogat de </w:t>
      </w:r>
      <w:r w:rsidRPr="006F1A9A">
        <w:rPr>
          <w:color w:val="000000" w:themeColor="text1"/>
          <w:u w:val="single" w:color="0000FF"/>
        </w:rPr>
        <w:t>lit. b) a art. 60, Cap.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VIII din LEGEA nr. 144 din 21 mai 2007, publicată în MONITORUL OFICIAL nr. 359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25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mai 2007.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334"/>
        </w:numPr>
        <w:tabs>
          <w:tab w:val="left" w:pos="1162"/>
        </w:tabs>
        <w:spacing w:line="243" w:lineRule="exact"/>
        <w:ind w:left="1162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4" w:line="228" w:lineRule="auto"/>
        <w:ind w:right="500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28-05-2007 Alin. (7) al art. 73 a fost abrogat de </w:t>
      </w:r>
      <w:r w:rsidRPr="006F1A9A">
        <w:rPr>
          <w:color w:val="000000" w:themeColor="text1"/>
          <w:u w:val="single" w:color="0000FF"/>
        </w:rPr>
        <w:t>lit. b) a art. 60, Cap.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VIII din LEGEA nr. 144 din 21 mai 2007, publicată în MONITORUL OFICIAL nr. 359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25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mai 2007.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7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74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3" w:line="228" w:lineRule="auto"/>
        <w:ind w:right="103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28-05-2007 Art. 74 a fost abrogat de </w:t>
      </w:r>
      <w:r w:rsidRPr="006F1A9A">
        <w:rPr>
          <w:color w:val="000000" w:themeColor="text1"/>
          <w:u w:val="single" w:color="0000FF"/>
        </w:rPr>
        <w:t>lit. b) a art. 60, Cap. VIII din LEGEA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144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21 mai</w:t>
      </w:r>
      <w:r w:rsidRPr="006F1A9A">
        <w:rPr>
          <w:color w:val="000000" w:themeColor="text1"/>
          <w:spacing w:val="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2007,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publicată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în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MONITORUL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OFICIAL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359 din</w:t>
      </w:r>
      <w:r w:rsidRPr="006F1A9A">
        <w:rPr>
          <w:color w:val="000000" w:themeColor="text1"/>
          <w:spacing w:val="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25 mai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2007.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6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75</w:t>
      </w:r>
    </w:p>
    <w:p w:rsidR="00556CA6" w:rsidRPr="006F1A9A" w:rsidRDefault="009603EE" w:rsidP="007F71C2">
      <w:pPr>
        <w:pStyle w:val="BodyText"/>
        <w:spacing w:before="3" w:line="228" w:lineRule="auto"/>
        <w:ind w:right="22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Persoana care se consideră vătămată într-un drept al sau ori într-un interes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legitim ca urmare a existenţei unui conflict de interese prevăzut în prezenta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secţiune se poate adresa instanţei de judecată competente, potrivit legii,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 natura actului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emis 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încheiat.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SECŢIUNEA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3-a</w:t>
      </w: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Conflictul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interese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privind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aleşii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locali</w:t>
      </w:r>
    </w:p>
    <w:p w:rsidR="00556CA6" w:rsidRPr="006F1A9A" w:rsidRDefault="00556CA6" w:rsidP="007F71C2">
      <w:pPr>
        <w:spacing w:line="243" w:lineRule="exact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90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76</w:t>
      </w:r>
    </w:p>
    <w:p w:rsidR="00556CA6" w:rsidRPr="006F1A9A" w:rsidRDefault="009603EE" w:rsidP="007F71C2">
      <w:pPr>
        <w:pStyle w:val="ListParagraph"/>
        <w:numPr>
          <w:ilvl w:val="0"/>
          <w:numId w:val="333"/>
        </w:numPr>
        <w:tabs>
          <w:tab w:val="left" w:pos="1162"/>
        </w:tabs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Primării şi viceprimarii, primarul general şi viceprimarii municipiului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Bucureşti sunt obligaţi să nu emită un act administrativ sau să nu încheie un act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juridic ori să nu emită o dispoziţie, în exercitarea funcţiei, care produce un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folos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material pentru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sine, pentru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soţul sau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ori rudele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sale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gradul I.</w:t>
      </w:r>
    </w:p>
    <w:p w:rsidR="00556CA6" w:rsidRPr="006F1A9A" w:rsidRDefault="009603EE" w:rsidP="007F71C2">
      <w:pPr>
        <w:pStyle w:val="ListParagraph"/>
        <w:numPr>
          <w:ilvl w:val="0"/>
          <w:numId w:val="333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Actele administrative emise sau actele juridice încheiate ori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dispoziţiile emise cu încălcarea obligaţiilor prevăzute la alin. (1) sunt lovite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nulitate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absolută.</w:t>
      </w:r>
    </w:p>
    <w:p w:rsidR="00556CA6" w:rsidRPr="006F1A9A" w:rsidRDefault="009603EE" w:rsidP="007F71C2">
      <w:pPr>
        <w:pStyle w:val="ListParagraph"/>
        <w:numPr>
          <w:ilvl w:val="0"/>
          <w:numId w:val="333"/>
        </w:numPr>
        <w:tabs>
          <w:tab w:val="left" w:pos="1162"/>
        </w:tabs>
        <w:spacing w:line="237" w:lineRule="exact"/>
        <w:ind w:left="1162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3" w:line="228" w:lineRule="auto"/>
        <w:ind w:right="500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28-05-2007 Alin. (3) al art. 76 a fost abrogat de </w:t>
      </w:r>
      <w:r w:rsidRPr="006F1A9A">
        <w:rPr>
          <w:color w:val="000000" w:themeColor="text1"/>
          <w:u w:val="single" w:color="0000FF"/>
        </w:rPr>
        <w:t>lit. b) a art. 60, Cap.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VIII din LEGEA nr. 144 din 21 mai 2007, publicată în MONITORUL OFICIAL nr. 359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25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mai 2007.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333"/>
        </w:numPr>
        <w:tabs>
          <w:tab w:val="left" w:pos="1162"/>
        </w:tabs>
        <w:spacing w:line="243" w:lineRule="exact"/>
        <w:ind w:left="1162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3" w:line="228" w:lineRule="auto"/>
        <w:ind w:right="500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28-05-2007 Alin. (4) al art. 76 a fost abrogat de </w:t>
      </w:r>
      <w:r w:rsidRPr="006F1A9A">
        <w:rPr>
          <w:color w:val="000000" w:themeColor="text1"/>
          <w:u w:val="single" w:color="0000FF"/>
        </w:rPr>
        <w:t>lit. b) a art. 60, Cap.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VIII din LEGEA nr. 144 din 21 mai 2007, publicată în MONITORUL OFICIAL nr. 359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25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mai 2007.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7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77</w:t>
      </w:r>
    </w:p>
    <w:p w:rsidR="00556CA6" w:rsidRPr="006F1A9A" w:rsidRDefault="009603EE" w:rsidP="007F71C2">
      <w:pPr>
        <w:pStyle w:val="BodyText"/>
        <w:spacing w:before="3" w:line="228" w:lineRule="auto"/>
        <w:ind w:right="354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Conflictele de interese pentru preşedinţii şi vicepreşedinţii consiliilor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judeţene sau consilierii locali şi judeţeni sunt prevăzute la </w:t>
      </w:r>
      <w:r w:rsidRPr="006F1A9A">
        <w:rPr>
          <w:color w:val="000000" w:themeColor="text1"/>
          <w:u w:val="single" w:color="0000FF"/>
        </w:rPr>
        <w:t>art. 46 din Legea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administraţiei publice locale nr. 215/2001</w:t>
      </w:r>
      <w:r w:rsidRPr="006F1A9A">
        <w:rPr>
          <w:color w:val="000000" w:themeColor="text1"/>
        </w:rPr>
        <w:t>, republicată, cu modificările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completările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ulterioare.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BodyText"/>
        <w:spacing w:line="228" w:lineRule="auto"/>
        <w:ind w:right="618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>(la 12-04-2019 Articolul 77 din Sectiunea a 3-a , Capitolul II , Titlul IV 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Cartea 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a fost modificat de </w:t>
      </w:r>
      <w:r w:rsidRPr="006F1A9A">
        <w:rPr>
          <w:color w:val="000000" w:themeColor="text1"/>
          <w:u w:val="single" w:color="0000FF"/>
        </w:rPr>
        <w:t>Punctul 1, ARTICOL UNIC din LEGEA nr. 59 din 8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aprilie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2019, publicată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în MONITORUL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OFICIAL nr.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268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09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aprilie 2019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78</w:t>
      </w:r>
    </w:p>
    <w:p w:rsidR="00556CA6" w:rsidRPr="006F1A9A" w:rsidRDefault="009603EE" w:rsidP="007F71C2">
      <w:pPr>
        <w:pStyle w:val="BodyText"/>
        <w:spacing w:before="3" w:line="228" w:lineRule="auto"/>
        <w:ind w:right="22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Persoana care se consideră vătămată într-un drept al sau ori într-un interes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legitim ca urmare a existenţei unui conflict de interese prevăzut în prezenta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secţiune se poate adresa instanţei de judecată competente, potrivit legii,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 natura actului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emis 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încheiat.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SECŢIUNEA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4-a</w:t>
      </w:r>
    </w:p>
    <w:p w:rsidR="00556CA6" w:rsidRPr="006F1A9A" w:rsidRDefault="009603EE" w:rsidP="007F71C2">
      <w:pPr>
        <w:pStyle w:val="BodyText"/>
        <w:spacing w:before="4" w:line="228" w:lineRule="auto"/>
        <w:ind w:left="634" w:right="3522"/>
        <w:jc w:val="both"/>
        <w:rPr>
          <w:color w:val="000000" w:themeColor="text1"/>
        </w:rPr>
      </w:pPr>
      <w:r w:rsidRPr="006F1A9A">
        <w:rPr>
          <w:color w:val="000000" w:themeColor="text1"/>
        </w:rPr>
        <w:t>Conflictul de interese privind funcţionarii publici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ART. 79</w:t>
      </w:r>
    </w:p>
    <w:p w:rsidR="00556CA6" w:rsidRPr="006F1A9A" w:rsidRDefault="009603EE" w:rsidP="007F71C2">
      <w:pPr>
        <w:pStyle w:val="ListParagraph"/>
        <w:numPr>
          <w:ilvl w:val="0"/>
          <w:numId w:val="332"/>
        </w:numPr>
        <w:tabs>
          <w:tab w:val="left" w:pos="1162"/>
        </w:tabs>
        <w:spacing w:before="1"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Funcţionarul public este în conflict de interese dacă se afla în una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dintre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următoarele situaţii:</w:t>
      </w:r>
    </w:p>
    <w:p w:rsidR="00556CA6" w:rsidRPr="006F1A9A" w:rsidRDefault="009603EE" w:rsidP="007F71C2">
      <w:pPr>
        <w:pStyle w:val="ListParagraph"/>
        <w:numPr>
          <w:ilvl w:val="0"/>
          <w:numId w:val="331"/>
        </w:numPr>
        <w:tabs>
          <w:tab w:val="left" w:pos="1030"/>
        </w:tabs>
        <w:spacing w:before="2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este chemat să rezolve cereri, să ia decizii sau să participe la luarea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deciziilor cu privire la persoane fizice şi juridice cu care are relaţii 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caracter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patrimonial;</w:t>
      </w:r>
    </w:p>
    <w:p w:rsidR="00556CA6" w:rsidRPr="006F1A9A" w:rsidRDefault="009603EE" w:rsidP="007F71C2">
      <w:pPr>
        <w:pStyle w:val="ListParagraph"/>
        <w:numPr>
          <w:ilvl w:val="0"/>
          <w:numId w:val="331"/>
        </w:numPr>
        <w:tabs>
          <w:tab w:val="left" w:pos="1030"/>
        </w:tabs>
        <w:spacing w:before="3" w:line="228" w:lineRule="auto"/>
        <w:ind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participa în cadrul aceleiaşi comisii, constituite conform legii,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funcţionari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publici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au calitatea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soţ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sau rudă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gradul I;</w:t>
      </w:r>
    </w:p>
    <w:p w:rsidR="00556CA6" w:rsidRPr="006F1A9A" w:rsidRDefault="009603EE" w:rsidP="007F71C2">
      <w:pPr>
        <w:pStyle w:val="ListParagraph"/>
        <w:numPr>
          <w:ilvl w:val="0"/>
          <w:numId w:val="331"/>
        </w:numPr>
        <w:tabs>
          <w:tab w:val="left" w:pos="1030"/>
        </w:tabs>
        <w:spacing w:before="1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interesele sale patrimoniale, ale soţului sau rudelor sale de gradul I pot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influenta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deciziile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 care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trebuie să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 ia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exercitarea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publice.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332"/>
        </w:numPr>
        <w:tabs>
          <w:tab w:val="left" w:pos="1162"/>
        </w:tabs>
        <w:spacing w:before="1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existenţei unui conflict de interese, funcţionarul public este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obligat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abţină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rezolvarea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cererii,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luarea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deciziei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participarea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la luarea unei decizii şi să-l informeze de îndată pe şeful ierarhic căruia îi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este subordonat direct. Acesta este obligat să ia măsurile care se impun pentru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exercitarea cu imparţialitate a funcţiei publice, în termen de cel mult 3 zile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data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luării la cunoştinţă.</w:t>
      </w:r>
    </w:p>
    <w:p w:rsidR="00556CA6" w:rsidRPr="006F1A9A" w:rsidRDefault="009603EE" w:rsidP="007F71C2">
      <w:pPr>
        <w:pStyle w:val="ListParagraph"/>
        <w:numPr>
          <w:ilvl w:val="0"/>
          <w:numId w:val="332"/>
        </w:numPr>
        <w:tabs>
          <w:tab w:val="left" w:pos="1162"/>
        </w:tabs>
        <w:spacing w:before="5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cazurile prevăzute la alin. (1), conducătorul autorităţii 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instituţiei publice, la propunerea şefului ierarhic căruia îi este subordonat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direct funcţionarul public în cauza, va desemna un alt funcţionar public, care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aceeaşi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pregătire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nivel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experienţă.</w:t>
      </w:r>
    </w:p>
    <w:p w:rsidR="00556CA6" w:rsidRPr="006F1A9A" w:rsidRDefault="009603EE" w:rsidP="007F71C2">
      <w:pPr>
        <w:pStyle w:val="ListParagraph"/>
        <w:numPr>
          <w:ilvl w:val="0"/>
          <w:numId w:val="332"/>
        </w:numPr>
        <w:tabs>
          <w:tab w:val="left" w:pos="1162"/>
        </w:tabs>
        <w:spacing w:before="3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Încălcarea dispoziţiilor alin. (2) poate atrage, după caz, răspunderea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disciplinară,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administrativă,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civilă ori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penală, potrivit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legii.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90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CAP. III</w:t>
      </w:r>
    </w:p>
    <w:p w:rsidR="00556CA6" w:rsidRPr="006F1A9A" w:rsidRDefault="009603EE" w:rsidP="007F71C2">
      <w:pPr>
        <w:pStyle w:val="BodyText"/>
        <w:spacing w:before="4" w:line="228" w:lineRule="auto"/>
        <w:ind w:left="634" w:right="8011"/>
        <w:jc w:val="both"/>
        <w:rPr>
          <w:color w:val="000000" w:themeColor="text1"/>
        </w:rPr>
      </w:pPr>
      <w:r w:rsidRPr="006F1A9A">
        <w:rPr>
          <w:color w:val="000000" w:themeColor="text1"/>
        </w:rPr>
        <w:t>Incompatibilităţi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SECŢIUNEA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</w:t>
      </w:r>
    </w:p>
    <w:p w:rsidR="00556CA6" w:rsidRPr="006F1A9A" w:rsidRDefault="009603EE" w:rsidP="007F71C2">
      <w:pPr>
        <w:pStyle w:val="BodyText"/>
        <w:spacing w:before="1" w:line="228" w:lineRule="auto"/>
        <w:ind w:left="634" w:right="7747"/>
        <w:jc w:val="both"/>
        <w:rPr>
          <w:color w:val="000000" w:themeColor="text1"/>
        </w:rPr>
      </w:pPr>
      <w:r w:rsidRPr="006F1A9A">
        <w:rPr>
          <w:color w:val="000000" w:themeColor="text1"/>
        </w:rPr>
        <w:t>Dispoziţii generale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ART. 80</w:t>
      </w:r>
    </w:p>
    <w:p w:rsidR="00556CA6" w:rsidRPr="006F1A9A" w:rsidRDefault="009603EE" w:rsidP="007F71C2">
      <w:pPr>
        <w:pStyle w:val="BodyText"/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Incompatibilităţile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privind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demnităţile publice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funcţiile publice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sunt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cele reglementate de Constituţie, de legea aplicabilă autorităţii sau instituţiei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publice în care persoanele ce exercită o demnitate publică sau o funcţie publică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desfăşoară activitatea, precum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dispoziţiile prezentului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titlu.</w:t>
      </w:r>
    </w:p>
    <w:p w:rsidR="00556CA6" w:rsidRPr="006F1A9A" w:rsidRDefault="009603EE" w:rsidP="007F71C2">
      <w:pPr>
        <w:pStyle w:val="BodyText"/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CTCE:</w:t>
      </w:r>
    </w:p>
    <w:p w:rsidR="00556CA6" w:rsidRPr="006F1A9A" w:rsidRDefault="009603EE" w:rsidP="007F71C2">
      <w:pPr>
        <w:pStyle w:val="BodyText"/>
        <w:spacing w:before="3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Conform alin. (2) al </w:t>
      </w:r>
      <w:r w:rsidRPr="006F1A9A">
        <w:rPr>
          <w:color w:val="000000" w:themeColor="text1"/>
          <w:u w:val="single" w:color="0000FF"/>
        </w:rPr>
        <w:t>art. 60, Cap. VIII din LEGEA nr. 144 din 21 mai 2007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publicată în MONITORUL OFICIAL nr. 359 din 25 mai 2007, astfel cum a 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modificat de </w:t>
      </w:r>
      <w:r w:rsidRPr="006F1A9A">
        <w:rPr>
          <w:color w:val="000000" w:themeColor="text1"/>
          <w:u w:val="single" w:color="0000FF"/>
        </w:rPr>
        <w:t>RECTIFICAREA nr. 144 din 21 mai 2007</w:t>
      </w:r>
      <w:r w:rsidRPr="006F1A9A">
        <w:rPr>
          <w:color w:val="000000" w:themeColor="text1"/>
        </w:rPr>
        <w:t>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nr. 368 din 30 mai 2007, dispoziţiile privind incompatibilităţile prevăzute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art. 80-110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III,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titlul IV, cartea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precum 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cele prevăzute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  <w:u w:val="single" w:color="0000FF"/>
        </w:rPr>
        <w:t>art.</w:t>
      </w:r>
    </w:p>
    <w:p w:rsidR="00556CA6" w:rsidRPr="006F1A9A" w:rsidRDefault="009603EE" w:rsidP="007F71C2">
      <w:pPr>
        <w:pStyle w:val="BodyText"/>
        <w:spacing w:before="5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115-117 din cap. VII, titlul IV, cartea I din Legea nr. 161/2003</w:t>
      </w:r>
      <w:r w:rsidRPr="006F1A9A">
        <w:rPr>
          <w:color w:val="000000" w:themeColor="text1"/>
        </w:rPr>
        <w:t xml:space="preserve"> privind unele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măsuri pentru asigurarea transparenţei în exercitarea demnităţilor publice,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funcţiilor publice şi în mediul de afaceri, prevenirea şi sancţionarea corupţiei,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completările ulterioare,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rămân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vigoare.</w:t>
      </w: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spacing w:before="10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SECŢIUNEA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2-a</w:t>
      </w:r>
    </w:p>
    <w:p w:rsidR="00556CA6" w:rsidRPr="006F1A9A" w:rsidRDefault="009603EE" w:rsidP="007F71C2">
      <w:pPr>
        <w:pStyle w:val="BodyText"/>
        <w:spacing w:before="4" w:line="228" w:lineRule="auto"/>
        <w:ind w:left="634" w:right="3654"/>
        <w:jc w:val="both"/>
        <w:rPr>
          <w:color w:val="000000" w:themeColor="text1"/>
        </w:rPr>
      </w:pPr>
      <w:r w:rsidRPr="006F1A9A">
        <w:rPr>
          <w:color w:val="000000" w:themeColor="text1"/>
        </w:rPr>
        <w:t>Incompatibilităţi privind calitatea de parlamentar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ART. 81</w:t>
      </w:r>
    </w:p>
    <w:p w:rsidR="00556CA6" w:rsidRPr="006F1A9A" w:rsidRDefault="009603EE" w:rsidP="007F71C2">
      <w:pPr>
        <w:pStyle w:val="ListParagraph"/>
        <w:numPr>
          <w:ilvl w:val="0"/>
          <w:numId w:val="330"/>
        </w:numPr>
        <w:tabs>
          <w:tab w:val="left" w:pos="1162"/>
        </w:tabs>
        <w:spacing w:before="1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Calitatea de deputat sau de senator este incompatibilă cu exercitarea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oricărei funcţii publice de autoritate, potrivit Constituţiei, cu excepţia celei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membru 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Guvernului.</w:t>
      </w:r>
    </w:p>
    <w:p w:rsidR="00556CA6" w:rsidRPr="006F1A9A" w:rsidRDefault="009603EE" w:rsidP="007F71C2">
      <w:pPr>
        <w:pStyle w:val="ListParagraph"/>
        <w:numPr>
          <w:ilvl w:val="0"/>
          <w:numId w:val="330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Prin funcţii publice de autoritate, incompatibile cu calitatea de deputat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senator, se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înţelege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funcţiile din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administraţia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publică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asimilate celor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 ministru, funcţiile de secretar de stat, subsecretar de stat şi funcţiile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asimilate celor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secretar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stat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subsecretar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stat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cadrul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organelor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 specialitate din subordinea Guvernului sau a ministerelor, funcţiile 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Administraţia Prezidenţială, din aparatul de lucru al Parlamentului şi 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Guvernului, funcţiile de conducere specifice ministerelor, celorlalte autorităţi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şi instituţii publice, funcţiile de consilieri locali şi consilieri judeţeni,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prefecţi şi subprefecţi şi celelalte funcţii de conducere din aparatul propriu 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prefecturilor, funcţiile de primar, viceprimar şi secretar ai unităţilor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administrativ-teritoriale, funcţiile de conducere şi execuţie din serviciile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publice descentralizate ale ministerelor şi celorlalte organe din unităţile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administrativ-teritoriale şi din aparatul propriu şi serviciile publice ale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consiliilor judeţene şi consiliilor locale, precum şi funcţiile care, potrivit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legii,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nu permit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persoanelor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 deţin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să candideze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alegeri.</w:t>
      </w:r>
    </w:p>
    <w:p w:rsidR="00556CA6" w:rsidRPr="006F1A9A" w:rsidRDefault="009603EE" w:rsidP="007F71C2">
      <w:pPr>
        <w:pStyle w:val="BodyText"/>
        <w:spacing w:before="3"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CTCE:</w:t>
      </w:r>
    </w:p>
    <w:p w:rsidR="00556CA6" w:rsidRPr="006F1A9A" w:rsidRDefault="009603EE" w:rsidP="007F71C2">
      <w:pPr>
        <w:pStyle w:val="BodyText"/>
        <w:spacing w:before="4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Conform alin. (2) al </w:t>
      </w:r>
      <w:r w:rsidRPr="006F1A9A">
        <w:rPr>
          <w:color w:val="000000" w:themeColor="text1"/>
          <w:u w:val="single" w:color="0000FF"/>
        </w:rPr>
        <w:t>art. 60, Cap. VIII din LEGEA nr. 144 din 21 mai 2007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publicată în MONITORUL OFICIAL nr. 359 din 25 mai 2007, astfel cum a 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modificat de </w:t>
      </w:r>
      <w:r w:rsidRPr="006F1A9A">
        <w:rPr>
          <w:color w:val="000000" w:themeColor="text1"/>
          <w:u w:val="single" w:color="0000FF"/>
        </w:rPr>
        <w:t>RECTIFICAREA nr. 144 din 21 mai 2007</w:t>
      </w:r>
      <w:r w:rsidRPr="006F1A9A">
        <w:rPr>
          <w:color w:val="000000" w:themeColor="text1"/>
        </w:rPr>
        <w:t>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nr. 368 din 30 mai 2007, dispoziţiile privind incompatibilităţile prevăzute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art. 80-110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III,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titlul IV, cartea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precum 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cele prevăzute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  <w:u w:val="single" w:color="0000FF"/>
        </w:rPr>
        <w:t>art.</w:t>
      </w:r>
    </w:p>
    <w:p w:rsidR="00556CA6" w:rsidRPr="006F1A9A" w:rsidRDefault="009603EE" w:rsidP="007F71C2">
      <w:pPr>
        <w:pStyle w:val="BodyText"/>
        <w:spacing w:before="4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115-117 din cap. VII, titlul IV, cartea I din Legea nr. 161/2003</w:t>
      </w:r>
      <w:r w:rsidRPr="006F1A9A">
        <w:rPr>
          <w:color w:val="000000" w:themeColor="text1"/>
        </w:rPr>
        <w:t xml:space="preserve"> privind unele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măsuri pentru asigurarea transparenţei în exercitarea demnităţilor publice,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funcţiilor publice şi în mediul de afaceri, prevenirea şi sancţionarea corupţiei,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completările ulterioare,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rămân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vigoare.</w:t>
      </w: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spacing w:before="11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82</w:t>
      </w:r>
    </w:p>
    <w:p w:rsidR="00556CA6" w:rsidRPr="006F1A9A" w:rsidRDefault="009603EE" w:rsidP="007F71C2">
      <w:pPr>
        <w:pStyle w:val="ListParagraph"/>
        <w:numPr>
          <w:ilvl w:val="0"/>
          <w:numId w:val="329"/>
        </w:numPr>
        <w:tabs>
          <w:tab w:val="left" w:pos="1162"/>
        </w:tabs>
        <w:spacing w:before="3" w:line="228" w:lineRule="auto"/>
        <w:ind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Calitatea de deputat şi senator este, de asemenea, incompatibilă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exercitarea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următoarelor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funcţii sau calităţi:</w:t>
      </w:r>
    </w:p>
    <w:p w:rsidR="00556CA6" w:rsidRPr="006F1A9A" w:rsidRDefault="009603EE" w:rsidP="007F71C2">
      <w:pPr>
        <w:pStyle w:val="BodyText"/>
        <w:spacing w:before="2" w:line="228" w:lineRule="auto"/>
        <w:ind w:right="90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>(la 05-05-2017 Partea introductivă a Alineatului (1) din Articolul 82, Sectiunea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2-a,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Capitolul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III, Titlul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IV,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Cartea I</w:t>
      </w:r>
      <w:r w:rsidRPr="006F1A9A">
        <w:rPr>
          <w:color w:val="000000" w:themeColor="text1"/>
          <w:spacing w:val="130"/>
        </w:rPr>
        <w:t xml:space="preserve"> </w:t>
      </w:r>
      <w:r w:rsidRPr="006F1A9A">
        <w:rPr>
          <w:color w:val="000000" w:themeColor="text1"/>
        </w:rPr>
        <w:t>a fost modificată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 xml:space="preserve">de </w:t>
      </w:r>
      <w:r w:rsidRPr="006F1A9A">
        <w:rPr>
          <w:color w:val="000000" w:themeColor="text1"/>
          <w:u w:val="single" w:color="0000FF"/>
        </w:rPr>
        <w:t>Punctul 1,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lastRenderedPageBreak/>
        <w:t>ARTICOL UNIC din LEGEA nr. 87 din 28 aprilie 2017,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313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02 mai 2017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328"/>
        </w:numPr>
        <w:tabs>
          <w:tab w:val="left" w:pos="1030"/>
        </w:tabs>
        <w:spacing w:line="228" w:lineRule="auto"/>
        <w:ind w:right="36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funcţia de preşedinte, vicepreşedinte, director general, director,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administrator, membru al consiliului de administraţie sau cenzor la societăţile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 xml:space="preserve">reglementate de </w:t>
      </w:r>
      <w:r w:rsidRPr="006F1A9A">
        <w:rPr>
          <w:color w:val="000000" w:themeColor="text1"/>
          <w:u w:val="single" w:color="0000FF"/>
        </w:rPr>
        <w:t>Legea societăţilor nr. 31/1990, republicată</w:t>
      </w:r>
      <w:r w:rsidRPr="006F1A9A">
        <w:rPr>
          <w:color w:val="000000" w:themeColor="text1"/>
        </w:rPr>
        <w:t>, cu modificările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completările ulterioare, care desfăşoară sistematic şi efectiv activităţi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comerciale, inclusiv băncile sau alte instituţii de credit, societăţile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asigurare 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cele financiare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instituţiile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publice;</w:t>
      </w:r>
    </w:p>
    <w:p w:rsidR="00556CA6" w:rsidRPr="006F1A9A" w:rsidRDefault="009603EE" w:rsidP="007F71C2">
      <w:pPr>
        <w:pStyle w:val="BodyText"/>
        <w:spacing w:before="5" w:line="228" w:lineRule="auto"/>
        <w:ind w:right="222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>(la 05-05-2017 Litera a) din Articolul 82 , Sectiunea a 2-a , Capitolul III 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Titlul IV , Cartea 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a fost modificată de </w:t>
      </w:r>
      <w:r w:rsidRPr="006F1A9A">
        <w:rPr>
          <w:color w:val="000000" w:themeColor="text1"/>
          <w:u w:val="single" w:color="0000FF"/>
        </w:rPr>
        <w:t>Punctul 1, ARTICOL UNIC din LEGEA nr.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87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28 aprilie 2017,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publicată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în MONITORUL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OFICIAL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 313 din 02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mai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2017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328"/>
        </w:numPr>
        <w:tabs>
          <w:tab w:val="left" w:pos="1030"/>
        </w:tabs>
        <w:spacing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funcţia de preşedinte sau de secretar al adunărilor generale ale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acţionarilor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asociaţilor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la societăţile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comerciale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lit. a);</w:t>
      </w:r>
    </w:p>
    <w:p w:rsidR="00556CA6" w:rsidRPr="006F1A9A" w:rsidRDefault="009603EE" w:rsidP="007F71C2">
      <w:pPr>
        <w:pStyle w:val="ListParagraph"/>
        <w:numPr>
          <w:ilvl w:val="0"/>
          <w:numId w:val="328"/>
        </w:numPr>
        <w:tabs>
          <w:tab w:val="left" w:pos="1030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funcţia de reprezentant al statului în adunările generale ale societăţilor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comerciale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 lit.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a);</w:t>
      </w:r>
    </w:p>
    <w:p w:rsidR="00556CA6" w:rsidRPr="006F1A9A" w:rsidRDefault="009603EE" w:rsidP="007F71C2">
      <w:pPr>
        <w:pStyle w:val="ListParagraph"/>
        <w:numPr>
          <w:ilvl w:val="0"/>
          <w:numId w:val="328"/>
        </w:numPr>
        <w:tabs>
          <w:tab w:val="left" w:pos="1030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funcţia de manager sau membru al consiliilor de administraţie ale regiilor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autonome,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companiilor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societăţilor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naţionale;</w:t>
      </w:r>
    </w:p>
    <w:p w:rsidR="00556CA6" w:rsidRPr="006F1A9A" w:rsidRDefault="009603EE" w:rsidP="007F71C2">
      <w:pPr>
        <w:pStyle w:val="ListParagraph"/>
        <w:numPr>
          <w:ilvl w:val="0"/>
          <w:numId w:val="328"/>
        </w:numPr>
        <w:tabs>
          <w:tab w:val="left" w:pos="1030"/>
        </w:tabs>
        <w:spacing w:line="236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calitatea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comerciant persoană fizică;</w:t>
      </w:r>
    </w:p>
    <w:p w:rsidR="00556CA6" w:rsidRPr="006F1A9A" w:rsidRDefault="009603EE" w:rsidP="007F71C2">
      <w:pPr>
        <w:pStyle w:val="ListParagraph"/>
        <w:numPr>
          <w:ilvl w:val="0"/>
          <w:numId w:val="328"/>
        </w:numPr>
        <w:tabs>
          <w:tab w:val="left" w:pos="1030"/>
        </w:tabs>
        <w:spacing w:line="238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calitatea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membru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unui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grup 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interes economic;</w:t>
      </w:r>
    </w:p>
    <w:p w:rsidR="00556CA6" w:rsidRPr="006F1A9A" w:rsidRDefault="009603EE" w:rsidP="007F71C2">
      <w:pPr>
        <w:pStyle w:val="ListParagraph"/>
        <w:numPr>
          <w:ilvl w:val="0"/>
          <w:numId w:val="328"/>
        </w:numPr>
        <w:tabs>
          <w:tab w:val="left" w:pos="1030"/>
        </w:tabs>
        <w:spacing w:before="3" w:line="228" w:lineRule="auto"/>
        <w:ind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 funcţie publică încredinţată de un stat străin, cu excepţia acelor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funcţii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prevăzute 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acordurile 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convenţiile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care România este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parte;</w:t>
      </w:r>
    </w:p>
    <w:p w:rsidR="00556CA6" w:rsidRPr="006F1A9A" w:rsidRDefault="009603EE" w:rsidP="007F71C2">
      <w:pPr>
        <w:pStyle w:val="ListParagraph"/>
        <w:numPr>
          <w:ilvl w:val="0"/>
          <w:numId w:val="328"/>
        </w:numPr>
        <w:tabs>
          <w:tab w:val="left" w:pos="1030"/>
        </w:tabs>
        <w:spacing w:before="2" w:line="228" w:lineRule="auto"/>
        <w:ind w:right="155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funcţia de preşedinte, vicepreşedinte, secretar şi trezorier 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federaţiilor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confederaţiilor sindicale.</w:t>
      </w:r>
    </w:p>
    <w:p w:rsidR="00556CA6" w:rsidRPr="006F1A9A" w:rsidRDefault="009603EE" w:rsidP="007F71C2">
      <w:pPr>
        <w:pStyle w:val="BodyText"/>
        <w:spacing w:before="1" w:line="228" w:lineRule="auto"/>
        <w:ind w:right="90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10-07-2011 Lit. h) a alin. (1) al art. 82 a fost introdusă de </w:t>
      </w:r>
      <w:r w:rsidRPr="006F1A9A">
        <w:rPr>
          <w:color w:val="000000" w:themeColor="text1"/>
          <w:u w:val="single" w:color="0000FF"/>
        </w:rPr>
        <w:t>articolul unic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din LEGEA nr. 134 din 5 iulie 2011, publicată în MONITORUL OFICIAL nr. 481 din 7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iulie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2011.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329"/>
        </w:numPr>
        <w:tabs>
          <w:tab w:val="left" w:pos="1162"/>
        </w:tabs>
        <w:spacing w:line="243" w:lineRule="exact"/>
        <w:ind w:left="1162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3" w:line="228" w:lineRule="auto"/>
        <w:ind w:right="90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06-05-2006 Alin. (2) al art. 82 a fost abrogat de </w:t>
      </w:r>
      <w:r w:rsidRPr="006F1A9A">
        <w:rPr>
          <w:color w:val="000000" w:themeColor="text1"/>
          <w:u w:val="single" w:color="0000FF"/>
        </w:rPr>
        <w:t>alin. (2) al art. 61, Cap.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XII din LEGEA nr. 96 din 21 aprilie 2006, publicată în MONITORUL OFICIAL nr. 380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3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mai 2006.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329"/>
        </w:numPr>
        <w:tabs>
          <w:tab w:val="left" w:pos="1162"/>
        </w:tabs>
        <w:spacing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Deputaţii şi senatorii pot exercita funcţii sau activităţi în domeniul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didactic,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cercetării ştiinţifice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creaţiei literar-artistice.</w:t>
      </w:r>
    </w:p>
    <w:p w:rsidR="00556CA6" w:rsidRPr="006F1A9A" w:rsidRDefault="009603EE" w:rsidP="007F71C2">
      <w:pPr>
        <w:pStyle w:val="BodyText"/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CTCE:</w:t>
      </w:r>
    </w:p>
    <w:p w:rsidR="00556CA6" w:rsidRPr="006F1A9A" w:rsidRDefault="009603EE" w:rsidP="007F71C2">
      <w:pPr>
        <w:pStyle w:val="BodyText"/>
        <w:spacing w:before="4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Conform alin. (2) al </w:t>
      </w:r>
      <w:r w:rsidRPr="006F1A9A">
        <w:rPr>
          <w:color w:val="000000" w:themeColor="text1"/>
          <w:u w:val="single" w:color="0000FF"/>
        </w:rPr>
        <w:t>art. 60, Cap. VIII din LEGEA nr. 144 din 21 mai 2007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publicată în MONITORUL OFICIAL nr. 359 din 25 mai 2007, astfel cum a 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modificat de </w:t>
      </w:r>
      <w:r w:rsidRPr="006F1A9A">
        <w:rPr>
          <w:color w:val="000000" w:themeColor="text1"/>
          <w:u w:val="single" w:color="0000FF"/>
        </w:rPr>
        <w:t>RECTIFICAREA nr. 144 din 21 mai 2007</w:t>
      </w:r>
      <w:r w:rsidRPr="006F1A9A">
        <w:rPr>
          <w:color w:val="000000" w:themeColor="text1"/>
        </w:rPr>
        <w:t>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nr. 368 din 30 mai 2007, dispoziţiile privind incompatibilităţile prevăzute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art. 80-110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III,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titlul IV, cartea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precum 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cele prevăzute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  <w:u w:val="single" w:color="0000FF"/>
        </w:rPr>
        <w:t>art.</w:t>
      </w:r>
    </w:p>
    <w:p w:rsidR="00556CA6" w:rsidRPr="006F1A9A" w:rsidRDefault="009603EE" w:rsidP="007F71C2">
      <w:pPr>
        <w:pStyle w:val="BodyText"/>
        <w:spacing w:before="4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115-117 din cap. VII, titlul IV, cartea I din Legea nr. 161/2003</w:t>
      </w:r>
      <w:r w:rsidRPr="006F1A9A">
        <w:rPr>
          <w:color w:val="000000" w:themeColor="text1"/>
        </w:rPr>
        <w:t xml:space="preserve"> privind unele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măsuri pentru asigurarea transparenţei în exercitarea demnităţilor publice,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funcţiilor publice şi în mediul de afaceri, prevenirea şi sancţionarea corupţiei,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completările ulterioare,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rămân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vigoare.</w:t>
      </w: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spacing w:before="10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BodyText"/>
        <w:spacing w:before="1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82^1</w:t>
      </w:r>
    </w:p>
    <w:p w:rsidR="00556CA6" w:rsidRPr="006F1A9A" w:rsidRDefault="009603EE" w:rsidP="007F71C2">
      <w:pPr>
        <w:pStyle w:val="ListParagraph"/>
        <w:numPr>
          <w:ilvl w:val="0"/>
          <w:numId w:val="327"/>
        </w:numPr>
        <w:tabs>
          <w:tab w:val="left" w:pos="1162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Deputatul sau senatorul care, pe durata exercitării mandatului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parlamentar, doreşte să exercite şi profesia de avocat nu poate să pledeze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cauzele ce se judecă de către judecătorii sau tribunale şi nici nu poate acorda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asistenţă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juridică 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parchetele de pe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lângă aceste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instanţe.</w:t>
      </w:r>
    </w:p>
    <w:p w:rsidR="00556CA6" w:rsidRPr="006F1A9A" w:rsidRDefault="009603EE" w:rsidP="007F71C2">
      <w:pPr>
        <w:pStyle w:val="ListParagraph"/>
        <w:numPr>
          <w:ilvl w:val="0"/>
          <w:numId w:val="327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Deputatul sau senatorul aflat în situaţia prevăzută la alin. (1) nu poate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acorda asistenţă juridică suspecţilor ori inculpaţilor şi nici nu îi poate asista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reprezenta în instanţe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cauzele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penale privind: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326"/>
        </w:numPr>
        <w:tabs>
          <w:tab w:val="left" w:pos="1030"/>
        </w:tabs>
        <w:spacing w:before="1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infracţiunile de corupţie, infracţiunile asimilate infracţiunilor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corupţie, precum şi infracţiunile împotriva intereselor financiare ale Uniunii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Europene,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 xml:space="preserve">în </w:t>
      </w:r>
      <w:r w:rsidRPr="006F1A9A">
        <w:rPr>
          <w:color w:val="000000" w:themeColor="text1"/>
          <w:u w:val="single" w:color="0000FF"/>
        </w:rPr>
        <w:t>Legea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 78/2000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pentru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prevenirea,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descoperirea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90"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sancţionarea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faptelor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corupţie,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completările ulterioare;</w:t>
      </w:r>
    </w:p>
    <w:p w:rsidR="00556CA6" w:rsidRPr="006F1A9A" w:rsidRDefault="009603EE" w:rsidP="007F71C2">
      <w:pPr>
        <w:pStyle w:val="ListParagraph"/>
        <w:numPr>
          <w:ilvl w:val="0"/>
          <w:numId w:val="326"/>
        </w:numPr>
        <w:tabs>
          <w:tab w:val="left" w:pos="1030"/>
        </w:tabs>
        <w:spacing w:before="4" w:line="228" w:lineRule="auto"/>
        <w:ind w:right="103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infracţiunile prevăzute în </w:t>
      </w:r>
      <w:r w:rsidRPr="006F1A9A">
        <w:rPr>
          <w:color w:val="000000" w:themeColor="text1"/>
          <w:u w:val="single" w:color="0000FF"/>
        </w:rPr>
        <w:t>Legea nr. 143/2000</w:t>
      </w:r>
      <w:r w:rsidRPr="006F1A9A">
        <w:rPr>
          <w:color w:val="000000" w:themeColor="text1"/>
        </w:rPr>
        <w:t xml:space="preserve"> privind prevenirea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combaterea traficului şi consumului ilicit de droguri, cu modificările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completările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ulterioare;</w:t>
      </w:r>
    </w:p>
    <w:p w:rsidR="00556CA6" w:rsidRPr="006F1A9A" w:rsidRDefault="009603EE" w:rsidP="007F71C2">
      <w:pPr>
        <w:pStyle w:val="ListParagraph"/>
        <w:numPr>
          <w:ilvl w:val="0"/>
          <w:numId w:val="326"/>
        </w:numPr>
        <w:tabs>
          <w:tab w:val="left" w:pos="1030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infracţiunile de trafic şi exploatare a persoanelor vulnerabile, prevăzute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  <w:u w:val="single" w:color="0000FF"/>
        </w:rPr>
        <w:t>art.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209</w:t>
      </w:r>
      <w:r w:rsidRPr="006F1A9A">
        <w:rPr>
          <w:color w:val="000000" w:themeColor="text1"/>
        </w:rPr>
        <w:t>-</w:t>
      </w:r>
      <w:r w:rsidRPr="006F1A9A">
        <w:rPr>
          <w:color w:val="000000" w:themeColor="text1"/>
          <w:u w:val="single" w:color="0000FF"/>
        </w:rPr>
        <w:t>217 din Codul penal</w:t>
      </w:r>
      <w:r w:rsidRPr="006F1A9A">
        <w:rPr>
          <w:color w:val="000000" w:themeColor="text1"/>
        </w:rPr>
        <w:t>;</w:t>
      </w:r>
    </w:p>
    <w:p w:rsidR="00556CA6" w:rsidRPr="006F1A9A" w:rsidRDefault="009603EE" w:rsidP="007F71C2">
      <w:pPr>
        <w:pStyle w:val="ListParagraph"/>
        <w:numPr>
          <w:ilvl w:val="0"/>
          <w:numId w:val="326"/>
        </w:numPr>
        <w:tabs>
          <w:tab w:val="left" w:pos="1030"/>
        </w:tabs>
        <w:spacing w:before="2" w:line="228" w:lineRule="auto"/>
        <w:ind w:right="236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infracţiunea de spălare a banilor, prevăzută în </w:t>
      </w:r>
      <w:r w:rsidRPr="006F1A9A">
        <w:rPr>
          <w:color w:val="000000" w:themeColor="text1"/>
          <w:u w:val="single" w:color="0000FF"/>
        </w:rPr>
        <w:t>Legea nr. 656/2002</w:t>
      </w:r>
      <w:r w:rsidRPr="006F1A9A">
        <w:rPr>
          <w:color w:val="000000" w:themeColor="text1"/>
        </w:rPr>
        <w:t xml:space="preserve"> pentru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prevenirea şi sancţionarea spălării banilor, precum şi pentru instituirea unor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măsuri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prevenire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combatere 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finanţării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actelor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terorism,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republicată;</w:t>
      </w:r>
    </w:p>
    <w:p w:rsidR="00556CA6" w:rsidRPr="006F1A9A" w:rsidRDefault="009603EE" w:rsidP="007F71C2">
      <w:pPr>
        <w:pStyle w:val="ListParagraph"/>
        <w:numPr>
          <w:ilvl w:val="0"/>
          <w:numId w:val="326"/>
        </w:numPr>
        <w:tabs>
          <w:tab w:val="left" w:pos="1030"/>
        </w:tabs>
        <w:spacing w:before="2" w:line="228" w:lineRule="auto"/>
        <w:ind w:right="36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infracţiunile contra securităţii naţionale, prevăzute la </w:t>
      </w:r>
      <w:r w:rsidRPr="006F1A9A">
        <w:rPr>
          <w:color w:val="000000" w:themeColor="text1"/>
          <w:u w:val="single" w:color="0000FF"/>
        </w:rPr>
        <w:t>art. 394</w:t>
      </w:r>
      <w:r w:rsidRPr="006F1A9A">
        <w:rPr>
          <w:color w:val="000000" w:themeColor="text1"/>
        </w:rPr>
        <w:t>-</w:t>
      </w:r>
      <w:r w:rsidRPr="006F1A9A">
        <w:rPr>
          <w:color w:val="000000" w:themeColor="text1"/>
          <w:u w:val="single" w:color="0000FF"/>
        </w:rPr>
        <w:t>410</w:t>
      </w:r>
      <w:r w:rsidRPr="006F1A9A">
        <w:rPr>
          <w:color w:val="000000" w:themeColor="text1"/>
        </w:rPr>
        <w:t xml:space="preserve">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412 din Codul penal</w:t>
      </w:r>
      <w:r w:rsidRPr="006F1A9A">
        <w:rPr>
          <w:color w:val="000000" w:themeColor="text1"/>
        </w:rPr>
        <w:t xml:space="preserve">, precum şi cele prevăzute de </w:t>
      </w:r>
      <w:r w:rsidRPr="006F1A9A">
        <w:rPr>
          <w:color w:val="000000" w:themeColor="text1"/>
          <w:u w:val="single" w:color="0000FF"/>
        </w:rPr>
        <w:t>Legea nr. 51/1991</w:t>
      </w:r>
      <w:r w:rsidRPr="006F1A9A">
        <w:rPr>
          <w:color w:val="000000" w:themeColor="text1"/>
        </w:rPr>
        <w:t xml:space="preserve"> privind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siguranţa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naţională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României;</w:t>
      </w:r>
    </w:p>
    <w:p w:rsidR="00556CA6" w:rsidRPr="006F1A9A" w:rsidRDefault="009603EE" w:rsidP="007F71C2">
      <w:pPr>
        <w:pStyle w:val="ListParagraph"/>
        <w:numPr>
          <w:ilvl w:val="0"/>
          <w:numId w:val="326"/>
        </w:numPr>
        <w:tabs>
          <w:tab w:val="left" w:pos="1030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infracţiunile contra înfăptuirii justiţiei, prevăzute la </w:t>
      </w:r>
      <w:r w:rsidRPr="006F1A9A">
        <w:rPr>
          <w:color w:val="000000" w:themeColor="text1"/>
          <w:u w:val="single" w:color="0000FF"/>
        </w:rPr>
        <w:t>art. 266-288 din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Codul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penal</w:t>
      </w:r>
      <w:r w:rsidRPr="006F1A9A">
        <w:rPr>
          <w:color w:val="000000" w:themeColor="text1"/>
        </w:rPr>
        <w:t>;</w:t>
      </w:r>
    </w:p>
    <w:p w:rsidR="00556CA6" w:rsidRPr="006F1A9A" w:rsidRDefault="009603EE" w:rsidP="007F71C2">
      <w:pPr>
        <w:pStyle w:val="ListParagraph"/>
        <w:numPr>
          <w:ilvl w:val="0"/>
          <w:numId w:val="326"/>
        </w:numPr>
        <w:tabs>
          <w:tab w:val="left" w:pos="1030"/>
        </w:tabs>
        <w:spacing w:before="2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infracţiunile de genocid, contra umanităţii şi de război, prevăzute la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art.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438</w:t>
      </w:r>
      <w:r w:rsidRPr="006F1A9A">
        <w:rPr>
          <w:color w:val="000000" w:themeColor="text1"/>
        </w:rPr>
        <w:t>-</w:t>
      </w:r>
      <w:r w:rsidRPr="006F1A9A">
        <w:rPr>
          <w:color w:val="000000" w:themeColor="text1"/>
          <w:u w:val="single" w:color="0000FF"/>
        </w:rPr>
        <w:t>445 din Codul penal</w:t>
      </w:r>
      <w:r w:rsidRPr="006F1A9A">
        <w:rPr>
          <w:color w:val="000000" w:themeColor="text1"/>
        </w:rPr>
        <w:t>.</w:t>
      </w:r>
    </w:p>
    <w:p w:rsidR="00556CA6" w:rsidRPr="006F1A9A" w:rsidRDefault="009603EE" w:rsidP="007F71C2">
      <w:pPr>
        <w:pStyle w:val="BodyText"/>
        <w:spacing w:before="1" w:line="228" w:lineRule="auto"/>
        <w:ind w:right="90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01-02-2014 Alin. (2) al art. 82^1 a fost modificat de </w:t>
      </w:r>
      <w:r w:rsidRPr="006F1A9A">
        <w:rPr>
          <w:color w:val="000000" w:themeColor="text1"/>
          <w:u w:val="single" w:color="0000FF"/>
        </w:rPr>
        <w:t>pct. 5 al art. 130,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Titlul II din LEGEA nr. 187 din 24 octombrie 2012,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757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12 noiembrie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2012.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ListParagraph"/>
        <w:numPr>
          <w:ilvl w:val="0"/>
          <w:numId w:val="327"/>
        </w:numPr>
        <w:tabs>
          <w:tab w:val="left" w:pos="1162"/>
        </w:tabs>
        <w:spacing w:before="206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Deputatul sau senatorul aflat în situaţia prevăzută la alin. (1) nu poate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să pledeze în cauzele civile sau comerciale împotriva statului, a autorităţilor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instituţiilor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publice,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companiilor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naţionale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ori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societăţilor naţionale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 care acestea sunt părţi. De asemenea, nu poate să pledeze în procese intentate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statului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român,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faţa instanţelor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internaţionale.</w:t>
      </w:r>
    </w:p>
    <w:p w:rsidR="00556CA6" w:rsidRPr="006F1A9A" w:rsidRDefault="009603EE" w:rsidP="007F71C2">
      <w:pPr>
        <w:pStyle w:val="ListParagraph"/>
        <w:numPr>
          <w:ilvl w:val="0"/>
          <w:numId w:val="327"/>
        </w:numPr>
        <w:tabs>
          <w:tab w:val="left" w:pos="1162"/>
        </w:tabs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Prevederile alin. (1)-(3) nu se aplică în cauzele în care avocatul este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parte în proces sau acordă asistenţă ori reprezentare soţului sau rudelor până la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gradul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IV inclusiv.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BodyText"/>
        <w:spacing w:before="1" w:line="228" w:lineRule="auto"/>
        <w:ind w:right="90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02-07-2004 Art. 82^1 a fost introdus de </w:t>
      </w:r>
      <w:r w:rsidRPr="006F1A9A">
        <w:rPr>
          <w:color w:val="000000" w:themeColor="text1"/>
          <w:u w:val="single" w:color="0000FF"/>
        </w:rPr>
        <w:t>pct. 2 al articolului unic din LEGEA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nr. 280 din 23 iunie 2004, publicată în MONITORUL OFICIAL nr. 574 din 29 iunie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2004, care modifică art. I din ORDONANŢA DE URGENŢĂ nr. 77 din 4 septembrie 2003,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publicată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în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MONITORUL OFICIAL nr.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640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9 septembrie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2003.</w:t>
      </w:r>
      <w:r w:rsidRPr="006F1A9A">
        <w:rPr>
          <w:color w:val="000000" w:themeColor="text1"/>
        </w:rPr>
        <w:t>)</w:t>
      </w:r>
    </w:p>
    <w:p w:rsidR="00556CA6" w:rsidRPr="006F1A9A" w:rsidRDefault="009603EE" w:rsidP="007F71C2">
      <w:pPr>
        <w:pStyle w:val="BodyText"/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CTCE:</w:t>
      </w:r>
    </w:p>
    <w:p w:rsidR="00556CA6" w:rsidRPr="006F1A9A" w:rsidRDefault="009603EE" w:rsidP="007F71C2">
      <w:pPr>
        <w:pStyle w:val="BodyText"/>
        <w:spacing w:before="3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Conform alin. (2) al </w:t>
      </w:r>
      <w:r w:rsidRPr="006F1A9A">
        <w:rPr>
          <w:color w:val="000000" w:themeColor="text1"/>
          <w:u w:val="single" w:color="0000FF"/>
        </w:rPr>
        <w:t>art. 60, Cap. VIII din LEGEA nr. 144 din 21 mai 2007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publicată în MONITORUL OFICIAL nr. 359 din 25 mai 2007, astfel cum a 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modificat de </w:t>
      </w:r>
      <w:r w:rsidRPr="006F1A9A">
        <w:rPr>
          <w:color w:val="000000" w:themeColor="text1"/>
          <w:u w:val="single" w:color="0000FF"/>
        </w:rPr>
        <w:t>RECTIFICAREA nr. 144 din 21 mai 2007</w:t>
      </w:r>
      <w:r w:rsidRPr="006F1A9A">
        <w:rPr>
          <w:color w:val="000000" w:themeColor="text1"/>
        </w:rPr>
        <w:t>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nr. 368 din 30 mai 2007, dispoziţiile privind incompatibilităţile prevăzute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art. 80-110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III,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titlul IV, cartea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precum 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cele prevăzute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  <w:u w:val="single" w:color="0000FF"/>
        </w:rPr>
        <w:t>art.</w:t>
      </w:r>
    </w:p>
    <w:p w:rsidR="00556CA6" w:rsidRPr="006F1A9A" w:rsidRDefault="009603EE" w:rsidP="007F71C2">
      <w:pPr>
        <w:pStyle w:val="BodyText"/>
        <w:spacing w:before="4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115-117 din cap. VII, titlul IV, cartea I din Legea nr. 161/2003</w:t>
      </w:r>
      <w:r w:rsidRPr="006F1A9A">
        <w:rPr>
          <w:color w:val="000000" w:themeColor="text1"/>
        </w:rPr>
        <w:t xml:space="preserve"> privind unele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măsuri pentru asigurarea transparenţei în exercitarea demnităţilor publice,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funcţiilor publice şi în mediul de afaceri, prevenirea şi sancţionarea corupţiei,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completările ulterioare,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rămân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vigoare.</w:t>
      </w: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spacing w:before="11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83</w:t>
      </w:r>
    </w:p>
    <w:p w:rsidR="00556CA6" w:rsidRPr="006F1A9A" w:rsidRDefault="009603EE" w:rsidP="007F71C2">
      <w:pPr>
        <w:pStyle w:val="ListParagraph"/>
        <w:numPr>
          <w:ilvl w:val="0"/>
          <w:numId w:val="325"/>
        </w:numPr>
        <w:tabs>
          <w:tab w:val="left" w:pos="1162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Deputatul sau senatorul care la data intrării în vigoare a prezentului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titlu se afla în una dintre incompatibilităţile prevăzute de art. 81 şi 82 va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informa,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termen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15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zile,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Biroul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permanent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al Camerei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face parte.</w:t>
      </w:r>
    </w:p>
    <w:p w:rsidR="00556CA6" w:rsidRPr="006F1A9A" w:rsidRDefault="009603EE" w:rsidP="007F71C2">
      <w:pPr>
        <w:pStyle w:val="ListParagraph"/>
        <w:numPr>
          <w:ilvl w:val="0"/>
          <w:numId w:val="325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termen de 60 de zile de la expirarea termenului prevăzut la alin. (1),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deputatul sau senatorul va opta între mandatul de parlamentar şi funcţia care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generează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incompatibilitatea,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demisionând din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una dintre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funcţii.</w:t>
      </w:r>
    </w:p>
    <w:p w:rsidR="00556CA6" w:rsidRPr="006F1A9A" w:rsidRDefault="009603EE" w:rsidP="007F71C2">
      <w:pPr>
        <w:pStyle w:val="ListParagraph"/>
        <w:numPr>
          <w:ilvl w:val="0"/>
          <w:numId w:val="325"/>
        </w:numPr>
        <w:tabs>
          <w:tab w:val="left" w:pos="1162"/>
        </w:tabs>
        <w:spacing w:before="2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După expirarea termenului prevăzut la alin. (2), dacă starea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incompatibilitate continua să existe, deputatul sau senatorul este considerat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demisionat din funcţia de deputat sau de senator. Demisia se aduce la cunoştinţa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Camerei din care face parte parlamentarul. Hotărârea Camerei prin care se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constată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demisia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 Monitorul Oficial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României, Partea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I.</w:t>
      </w:r>
    </w:p>
    <w:p w:rsidR="00556CA6" w:rsidRPr="006F1A9A" w:rsidRDefault="009603EE" w:rsidP="007F71C2">
      <w:pPr>
        <w:pStyle w:val="ListParagraph"/>
        <w:numPr>
          <w:ilvl w:val="0"/>
          <w:numId w:val="325"/>
        </w:numPr>
        <w:tabs>
          <w:tab w:val="left" w:pos="1162"/>
        </w:tabs>
        <w:spacing w:before="5" w:line="228" w:lineRule="auto"/>
        <w:ind w:right="102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Procedura de constatare a incompatibilităţii este cea prevăzută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Regulamentul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Camerei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Deputaţilor şi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Regulamentul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Senatului.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90"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──────────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CTCE:</w:t>
      </w:r>
    </w:p>
    <w:p w:rsidR="00556CA6" w:rsidRPr="006F1A9A" w:rsidRDefault="009603EE" w:rsidP="007F71C2">
      <w:pPr>
        <w:pStyle w:val="BodyText"/>
        <w:spacing w:before="4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Conform alin. (2) al </w:t>
      </w:r>
      <w:r w:rsidRPr="006F1A9A">
        <w:rPr>
          <w:color w:val="000000" w:themeColor="text1"/>
          <w:u w:val="single" w:color="0000FF"/>
        </w:rPr>
        <w:t>art. 60, Cap. VIII din LEGEA nr. 144 din 21 mai 2007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publicată în MONITORUL OFICIAL nr. 359 din 25 mai 2007, astfel cum a 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modificat de </w:t>
      </w:r>
      <w:r w:rsidRPr="006F1A9A">
        <w:rPr>
          <w:color w:val="000000" w:themeColor="text1"/>
          <w:u w:val="single" w:color="0000FF"/>
        </w:rPr>
        <w:t>RECTIFICAREA nr. 144 din 21 mai 2007</w:t>
      </w:r>
      <w:r w:rsidRPr="006F1A9A">
        <w:rPr>
          <w:color w:val="000000" w:themeColor="text1"/>
        </w:rPr>
        <w:t>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nr. 368 din 30 mai 2007, dispoziţiile privind incompatibilităţile prevăzute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art. 80-110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III,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titlul IV, cartea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precum 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cele prevăzute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  <w:u w:val="single" w:color="0000FF"/>
        </w:rPr>
        <w:t>art.</w:t>
      </w:r>
    </w:p>
    <w:p w:rsidR="00556CA6" w:rsidRPr="006F1A9A" w:rsidRDefault="009603EE" w:rsidP="007F71C2">
      <w:pPr>
        <w:pStyle w:val="BodyText"/>
        <w:spacing w:before="4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115-117 din cap. VII, titlul IV, cartea I din Legea nr. 161/2003</w:t>
      </w:r>
      <w:r w:rsidRPr="006F1A9A">
        <w:rPr>
          <w:color w:val="000000" w:themeColor="text1"/>
        </w:rPr>
        <w:t xml:space="preserve"> privind unele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măsuri pentru asigurarea transparenţei în exercitarea demnităţilor publice,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funcţiilor publice şi în mediul de afaceri, prevenirea şi sancţionarea corupţiei,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completările ulterioare,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rămân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vigoare.</w:t>
      </w: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spacing w:before="10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BodyText"/>
        <w:spacing w:before="1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SECŢIUNEA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3-a</w:t>
      </w:r>
    </w:p>
    <w:p w:rsidR="00556CA6" w:rsidRPr="006F1A9A" w:rsidRDefault="009603EE" w:rsidP="007F71C2">
      <w:pPr>
        <w:pStyle w:val="BodyText"/>
        <w:spacing w:before="3" w:line="228" w:lineRule="auto"/>
        <w:ind w:right="619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Incompatibilităţi privind funcţia de membru al Guvernului şi alte funcţii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 autoritate 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administraţia publică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centrală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locală</w:t>
      </w:r>
    </w:p>
    <w:p w:rsidR="00556CA6" w:rsidRPr="006F1A9A" w:rsidRDefault="009603EE" w:rsidP="007F71C2">
      <w:pPr>
        <w:pStyle w:val="BodyText"/>
        <w:spacing w:line="236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84</w:t>
      </w:r>
    </w:p>
    <w:p w:rsidR="00556CA6" w:rsidRPr="006F1A9A" w:rsidRDefault="009603EE" w:rsidP="007F71C2">
      <w:pPr>
        <w:pStyle w:val="ListParagraph"/>
        <w:numPr>
          <w:ilvl w:val="0"/>
          <w:numId w:val="324"/>
        </w:numPr>
        <w:tabs>
          <w:tab w:val="left" w:pos="1162"/>
        </w:tabs>
        <w:spacing w:before="3" w:line="228" w:lineRule="auto"/>
        <w:ind w:right="116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Funcţia de membru al Guvernului este incompatibilă cu exercitarea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următoarelor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calităţi:</w:t>
      </w:r>
    </w:p>
    <w:p w:rsidR="00556CA6" w:rsidRPr="006F1A9A" w:rsidRDefault="009603EE" w:rsidP="007F71C2">
      <w:pPr>
        <w:pStyle w:val="BodyText"/>
        <w:spacing w:before="2" w:line="228" w:lineRule="auto"/>
        <w:ind w:right="105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>(la 05-05-2017 Partea introductivă a Alineatului (1) din Articolul 84, Sectiunea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3-a,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Capitolul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III,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Titlul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IV,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Cartea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</w:t>
      </w:r>
      <w:r w:rsidRPr="006F1A9A">
        <w:rPr>
          <w:color w:val="000000" w:themeColor="text1"/>
          <w:spacing w:val="13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modificată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  <w:u w:val="single" w:color="0000FF"/>
        </w:rPr>
        <w:t>Punctul</w:t>
      </w:r>
      <w:r w:rsidRPr="006F1A9A">
        <w:rPr>
          <w:color w:val="000000" w:themeColor="text1"/>
          <w:spacing w:val="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ARTICOL UNIC din LEGEA nr. 87 din 28 aprilie 2017,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313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02 mai 2017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323"/>
        </w:numPr>
        <w:tabs>
          <w:tab w:val="left" w:pos="1030"/>
        </w:tabs>
        <w:spacing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orice alta funcţie publică de autoritate, cu excepţia celei de deputat sau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senator ori 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altor situaţii prevăzute 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Constituţie;</w:t>
      </w:r>
    </w:p>
    <w:p w:rsidR="00556CA6" w:rsidRPr="006F1A9A" w:rsidRDefault="009603EE" w:rsidP="007F71C2">
      <w:pPr>
        <w:pStyle w:val="ListParagraph"/>
        <w:numPr>
          <w:ilvl w:val="0"/>
          <w:numId w:val="323"/>
        </w:numPr>
        <w:tabs>
          <w:tab w:val="left" w:pos="1030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 funcţie de reprezentare profesională salarizată în cadrul organizaţiilor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scop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comercial;</w:t>
      </w:r>
    </w:p>
    <w:p w:rsidR="00556CA6" w:rsidRPr="006F1A9A" w:rsidRDefault="009603EE" w:rsidP="007F71C2">
      <w:pPr>
        <w:pStyle w:val="ListParagraph"/>
        <w:numPr>
          <w:ilvl w:val="0"/>
          <w:numId w:val="323"/>
        </w:numPr>
        <w:tabs>
          <w:tab w:val="left" w:pos="1030"/>
        </w:tabs>
        <w:spacing w:before="2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funcţia de preşedinte, vicepreşedinte, director general, director,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administrator, membru al consiliului de administraţie sau cenzor la societăţile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comerciale, inclusiv băncile sau alte instituţii de credit, societăţile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asigurare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cele financiare,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precum şi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instituţiile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publice;</w:t>
      </w:r>
    </w:p>
    <w:p w:rsidR="00556CA6" w:rsidRPr="006F1A9A" w:rsidRDefault="009603EE" w:rsidP="007F71C2">
      <w:pPr>
        <w:pStyle w:val="ListParagraph"/>
        <w:numPr>
          <w:ilvl w:val="0"/>
          <w:numId w:val="323"/>
        </w:numPr>
        <w:tabs>
          <w:tab w:val="left" w:pos="1030"/>
        </w:tabs>
        <w:spacing w:before="3"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funcţia de preşedinte sau de secretar al adunărilor generale ale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acţionarilor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asociaţilor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la societăţile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comerciale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lit. c);</w:t>
      </w:r>
    </w:p>
    <w:p w:rsidR="00556CA6" w:rsidRPr="006F1A9A" w:rsidRDefault="009603EE" w:rsidP="007F71C2">
      <w:pPr>
        <w:pStyle w:val="ListParagraph"/>
        <w:numPr>
          <w:ilvl w:val="0"/>
          <w:numId w:val="323"/>
        </w:numPr>
        <w:tabs>
          <w:tab w:val="left" w:pos="1030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funcţia de reprezentant al statului în adunările generale ale societăţilor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comerciale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 lit.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c);</w:t>
      </w:r>
    </w:p>
    <w:p w:rsidR="00556CA6" w:rsidRPr="006F1A9A" w:rsidRDefault="009603EE" w:rsidP="007F71C2">
      <w:pPr>
        <w:pStyle w:val="ListParagraph"/>
        <w:numPr>
          <w:ilvl w:val="0"/>
          <w:numId w:val="323"/>
        </w:numPr>
        <w:tabs>
          <w:tab w:val="left" w:pos="1030"/>
        </w:tabs>
        <w:spacing w:before="1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funcţia de manager sau membru al consiliilor de administraţie ale regiilor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autonome,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companiilor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societăţilor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naţionale;</w:t>
      </w:r>
    </w:p>
    <w:p w:rsidR="00556CA6" w:rsidRPr="006F1A9A" w:rsidRDefault="009603EE" w:rsidP="007F71C2">
      <w:pPr>
        <w:pStyle w:val="ListParagraph"/>
        <w:numPr>
          <w:ilvl w:val="0"/>
          <w:numId w:val="323"/>
        </w:numPr>
        <w:tabs>
          <w:tab w:val="left" w:pos="1030"/>
        </w:tabs>
        <w:spacing w:line="236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calitatea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comerciant persoană fizică;</w:t>
      </w:r>
    </w:p>
    <w:p w:rsidR="00556CA6" w:rsidRPr="006F1A9A" w:rsidRDefault="009603EE" w:rsidP="007F71C2">
      <w:pPr>
        <w:pStyle w:val="ListParagraph"/>
        <w:numPr>
          <w:ilvl w:val="0"/>
          <w:numId w:val="323"/>
        </w:numPr>
        <w:tabs>
          <w:tab w:val="left" w:pos="1030"/>
        </w:tabs>
        <w:spacing w:line="238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calitatea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membru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unui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grup 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interes economic;</w:t>
      </w:r>
    </w:p>
    <w:p w:rsidR="00556CA6" w:rsidRPr="006F1A9A" w:rsidRDefault="009603EE" w:rsidP="007F71C2">
      <w:pPr>
        <w:pStyle w:val="ListParagraph"/>
        <w:numPr>
          <w:ilvl w:val="0"/>
          <w:numId w:val="323"/>
        </w:numPr>
        <w:tabs>
          <w:tab w:val="left" w:pos="1030"/>
        </w:tabs>
        <w:spacing w:before="4" w:line="228" w:lineRule="auto"/>
        <w:ind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 funcţie publică încredinţată de un stat străin, cu excepţia acelor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funcţii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prevăzute 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acordurile 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convenţiile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care România este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parte.</w:t>
      </w:r>
    </w:p>
    <w:p w:rsidR="00556CA6" w:rsidRPr="006F1A9A" w:rsidRDefault="009603EE" w:rsidP="007F71C2">
      <w:pPr>
        <w:pStyle w:val="ListParagraph"/>
        <w:numPr>
          <w:ilvl w:val="0"/>
          <w:numId w:val="324"/>
        </w:numPr>
        <w:tabs>
          <w:tab w:val="left" w:pos="1162"/>
        </w:tabs>
        <w:spacing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Funcţia de secretar de stat, funcţia de subsecretar de stat şi funcţiile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asimilate acestora sunt incompatibile cu exercitarea altei funcţii publice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autoritate, precum şi cu exercitarea funcţiilor prevăzute la alin. (1) lit. b)-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i).</w:t>
      </w:r>
    </w:p>
    <w:p w:rsidR="00556CA6" w:rsidRPr="006F1A9A" w:rsidRDefault="009603EE" w:rsidP="007F71C2">
      <w:pPr>
        <w:pStyle w:val="ListParagraph"/>
        <w:numPr>
          <w:ilvl w:val="0"/>
          <w:numId w:val="324"/>
        </w:numPr>
        <w:tabs>
          <w:tab w:val="left" w:pos="1162"/>
        </w:tabs>
        <w:spacing w:before="5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mod excepţional, Guvernul poate aproba participarea persoanelor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prevăzute la alin. (1) şi (2) ca reprezentanţi ai statului în adunarea generală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acţionarilor ori ca membri în consiliul de administraţie al regiilor autonome,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companiilor sau societăţilor naţionale, instituţiilor publice ori al societăţilor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comerciale, inclusiv băncile sau alte instituţii de credit, societăţile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asigurare 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financiare,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interes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strategic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 cazul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interes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public impune aceasta.</w:t>
      </w:r>
    </w:p>
    <w:p w:rsidR="00556CA6" w:rsidRPr="006F1A9A" w:rsidRDefault="009603EE" w:rsidP="007F71C2">
      <w:pPr>
        <w:pStyle w:val="ListParagraph"/>
        <w:numPr>
          <w:ilvl w:val="0"/>
          <w:numId w:val="324"/>
        </w:numPr>
        <w:tabs>
          <w:tab w:val="left" w:pos="1162"/>
        </w:tabs>
        <w:spacing w:before="6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Membrii Guvernului, secretarii de stat, subsecretarii de stat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persoanele care îndeplinesc funcţii asimilate acestora pot exercita funcţii sau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activităţi în domeniul didactic, al cercetării ştiinţifice şi al creaţiei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literar-artistice.</w:t>
      </w:r>
    </w:p>
    <w:p w:rsidR="00556CA6" w:rsidRPr="006F1A9A" w:rsidRDefault="009603EE" w:rsidP="007F71C2">
      <w:pPr>
        <w:pStyle w:val="BodyText"/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CTCE:</w:t>
      </w:r>
    </w:p>
    <w:p w:rsidR="00556CA6" w:rsidRPr="006F1A9A" w:rsidRDefault="009603EE" w:rsidP="007F71C2">
      <w:pPr>
        <w:pStyle w:val="BodyText"/>
        <w:spacing w:before="3" w:line="228" w:lineRule="auto"/>
        <w:ind w:right="48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Conform alin. (2) al </w:t>
      </w:r>
      <w:r w:rsidRPr="006F1A9A">
        <w:rPr>
          <w:color w:val="000000" w:themeColor="text1"/>
          <w:u w:val="single" w:color="0000FF"/>
        </w:rPr>
        <w:t>art. 60, Cap. VIII din LEGEA nr. 144 din 21 mai 2007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publicată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MONITORUL OFICIAL nr.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359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25 mai 2007,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astfel cum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fost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 xml:space="preserve">modificat de </w:t>
      </w:r>
      <w:r w:rsidRPr="006F1A9A">
        <w:rPr>
          <w:color w:val="000000" w:themeColor="text1"/>
          <w:u w:val="single" w:color="0000FF"/>
        </w:rPr>
        <w:t>RECTIFICAREA nr. 144 din 21 mai 2007</w:t>
      </w:r>
      <w:r w:rsidRPr="006F1A9A">
        <w:rPr>
          <w:color w:val="000000" w:themeColor="text1"/>
        </w:rPr>
        <w:t>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nr. 368 din 30 mai 2007, dispoziţiile privind incompatibilităţile prevăzute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art. 80-110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III,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titlul IV, cartea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precum 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cele prevăzute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  <w:u w:val="single" w:color="0000FF"/>
        </w:rPr>
        <w:t>art.</w:t>
      </w:r>
    </w:p>
    <w:p w:rsidR="00556CA6" w:rsidRPr="006F1A9A" w:rsidRDefault="009603EE" w:rsidP="007F71C2">
      <w:pPr>
        <w:pStyle w:val="BodyText"/>
        <w:spacing w:before="2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115-117 din cap. VII, titlul IV, cartea I din Legea nr. 161/2003</w:t>
      </w:r>
      <w:r w:rsidRPr="006F1A9A">
        <w:rPr>
          <w:color w:val="000000" w:themeColor="text1"/>
        </w:rPr>
        <w:t xml:space="preserve"> privind unele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măsuri pentru asigurarea transparenţei în exercitarea demnităţilor publice,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funcţiilor publice şi în mediul de afaceri, prevenirea şi sancţionarea corupţiei,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completările ulterioare,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rămân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vigoare.</w:t>
      </w: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spacing w:before="11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85</w:t>
      </w:r>
    </w:p>
    <w:p w:rsidR="00556CA6" w:rsidRPr="006F1A9A" w:rsidRDefault="009603EE" w:rsidP="007F71C2">
      <w:pPr>
        <w:pStyle w:val="ListParagraph"/>
        <w:numPr>
          <w:ilvl w:val="0"/>
          <w:numId w:val="322"/>
        </w:numPr>
        <w:tabs>
          <w:tab w:val="left" w:pos="1162"/>
        </w:tabs>
        <w:spacing w:before="3" w:line="228" w:lineRule="auto"/>
        <w:ind w:right="102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Funcţia de prefect şi subprefect este incompatibilă cu exercitarea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următoarelor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calităţi:</w:t>
      </w:r>
    </w:p>
    <w:p w:rsidR="00556CA6" w:rsidRPr="006F1A9A" w:rsidRDefault="009603EE" w:rsidP="007F71C2">
      <w:pPr>
        <w:pStyle w:val="BodyText"/>
        <w:spacing w:before="2" w:line="228" w:lineRule="auto"/>
        <w:ind w:right="105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>(la 05-05-2017 Partea introductivă a Alineatului (1) din Articolul 85, Sectiunea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3-a,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Capitolul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III,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Titlul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IV,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Cartea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</w:t>
      </w:r>
      <w:r w:rsidRPr="006F1A9A">
        <w:rPr>
          <w:color w:val="000000" w:themeColor="text1"/>
          <w:spacing w:val="13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modificată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  <w:u w:val="single" w:color="0000FF"/>
        </w:rPr>
        <w:t>Punctul</w:t>
      </w:r>
      <w:r w:rsidRPr="006F1A9A">
        <w:rPr>
          <w:color w:val="000000" w:themeColor="text1"/>
          <w:spacing w:val="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3,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ARTICOL UNIC din LEGEA nr. 87 din 28 aprilie 2017,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313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02 mai 2017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321"/>
        </w:numPr>
        <w:tabs>
          <w:tab w:val="left" w:pos="1030"/>
        </w:tabs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calitatea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deputat sau senator;</w:t>
      </w:r>
    </w:p>
    <w:p w:rsidR="00556CA6" w:rsidRPr="006F1A9A" w:rsidRDefault="009603EE" w:rsidP="007F71C2">
      <w:pPr>
        <w:pStyle w:val="ListParagraph"/>
        <w:numPr>
          <w:ilvl w:val="0"/>
          <w:numId w:val="321"/>
        </w:numPr>
        <w:tabs>
          <w:tab w:val="left" w:pos="1030"/>
        </w:tabs>
        <w:spacing w:before="3" w:line="228" w:lineRule="auto"/>
        <w:ind w:left="106" w:right="142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funcţia de primar şi viceprimar, primar general şi viceprimar 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municipiului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Bucureşti;</w:t>
      </w:r>
    </w:p>
    <w:p w:rsidR="00556CA6" w:rsidRPr="006F1A9A" w:rsidRDefault="009603EE" w:rsidP="007F71C2">
      <w:pPr>
        <w:pStyle w:val="ListParagraph"/>
        <w:numPr>
          <w:ilvl w:val="0"/>
          <w:numId w:val="321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consilier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local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consilier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judeţean;</w:t>
      </w:r>
    </w:p>
    <w:p w:rsidR="00556CA6" w:rsidRPr="006F1A9A" w:rsidRDefault="009603EE" w:rsidP="007F71C2">
      <w:pPr>
        <w:pStyle w:val="ListParagraph"/>
        <w:numPr>
          <w:ilvl w:val="0"/>
          <w:numId w:val="321"/>
        </w:numPr>
        <w:tabs>
          <w:tab w:val="left" w:pos="1030"/>
        </w:tabs>
        <w:spacing w:before="4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 funcţie de reprezentare profesională salarizată în cadrul organizaţiilor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scop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comercial;</w:t>
      </w:r>
    </w:p>
    <w:p w:rsidR="00556CA6" w:rsidRPr="006F1A9A" w:rsidRDefault="009603EE" w:rsidP="007F71C2">
      <w:pPr>
        <w:pStyle w:val="ListParagraph"/>
        <w:numPr>
          <w:ilvl w:val="0"/>
          <w:numId w:val="321"/>
        </w:numPr>
        <w:tabs>
          <w:tab w:val="left" w:pos="1030"/>
        </w:tabs>
        <w:spacing w:before="1" w:line="228" w:lineRule="auto"/>
        <w:ind w:left="106"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funcţia de preşedinte, vicepreşedinte, director general, director,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administrator, membru al consiliului de administraţie sau cenzor la societăţile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comerciale, inclusiv băncile sau alte instituţii de credit, societăţile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asigurare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cele financiare,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precum şi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instituţiile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publice;</w:t>
      </w:r>
    </w:p>
    <w:p w:rsidR="00556CA6" w:rsidRPr="006F1A9A" w:rsidRDefault="009603EE" w:rsidP="007F71C2">
      <w:pPr>
        <w:pStyle w:val="ListParagraph"/>
        <w:numPr>
          <w:ilvl w:val="0"/>
          <w:numId w:val="321"/>
        </w:numPr>
        <w:tabs>
          <w:tab w:val="left" w:pos="1030"/>
        </w:tabs>
        <w:spacing w:before="4" w:line="228" w:lineRule="auto"/>
        <w:ind w:left="106"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funcţia de preşedinte sau de secretar al adunărilor generale ale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acţionarilor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asociaţilor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la societăţile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comerciale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lit. e);</w:t>
      </w:r>
    </w:p>
    <w:p w:rsidR="00556CA6" w:rsidRPr="006F1A9A" w:rsidRDefault="009603EE" w:rsidP="007F71C2">
      <w:pPr>
        <w:pStyle w:val="ListParagraph"/>
        <w:numPr>
          <w:ilvl w:val="0"/>
          <w:numId w:val="321"/>
        </w:numPr>
        <w:tabs>
          <w:tab w:val="left" w:pos="1030"/>
        </w:tabs>
        <w:spacing w:before="2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funcţia de reprezentant al statului în adunările generale ale societăţilor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comerciale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 lit.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e);</w:t>
      </w:r>
    </w:p>
    <w:p w:rsidR="00556CA6" w:rsidRPr="006F1A9A" w:rsidRDefault="009603EE" w:rsidP="007F71C2">
      <w:pPr>
        <w:pStyle w:val="ListParagraph"/>
        <w:numPr>
          <w:ilvl w:val="0"/>
          <w:numId w:val="321"/>
        </w:numPr>
        <w:tabs>
          <w:tab w:val="left" w:pos="1030"/>
        </w:tabs>
        <w:spacing w:before="1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funcţia de manager sau membru al consiliilor de administraţie ale regiilor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autonome,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companiilor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societăţilor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naţionale;</w:t>
      </w:r>
    </w:p>
    <w:p w:rsidR="00556CA6" w:rsidRPr="006F1A9A" w:rsidRDefault="009603EE" w:rsidP="007F71C2">
      <w:pPr>
        <w:pStyle w:val="ListParagraph"/>
        <w:numPr>
          <w:ilvl w:val="0"/>
          <w:numId w:val="321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calitatea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comerciant persoană fizică;</w:t>
      </w:r>
    </w:p>
    <w:p w:rsidR="00556CA6" w:rsidRPr="006F1A9A" w:rsidRDefault="009603EE" w:rsidP="007F71C2">
      <w:pPr>
        <w:pStyle w:val="ListParagraph"/>
        <w:numPr>
          <w:ilvl w:val="0"/>
          <w:numId w:val="321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calitatea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membru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unui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grup 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interes economic;</w:t>
      </w:r>
    </w:p>
    <w:p w:rsidR="00556CA6" w:rsidRPr="006F1A9A" w:rsidRDefault="009603EE" w:rsidP="007F71C2">
      <w:pPr>
        <w:pStyle w:val="ListParagraph"/>
        <w:numPr>
          <w:ilvl w:val="0"/>
          <w:numId w:val="321"/>
        </w:numPr>
        <w:tabs>
          <w:tab w:val="left" w:pos="1030"/>
        </w:tabs>
        <w:spacing w:before="4" w:line="228" w:lineRule="auto"/>
        <w:ind w:left="106"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 funcţie publică încredinţată de un stat străin, cu excepţia acelor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funcţii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prevăzute 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acordurile 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convenţiile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care România este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parte.</w:t>
      </w:r>
    </w:p>
    <w:p w:rsidR="00556CA6" w:rsidRPr="006F1A9A" w:rsidRDefault="009603EE" w:rsidP="007F71C2">
      <w:pPr>
        <w:pStyle w:val="ListParagraph"/>
        <w:numPr>
          <w:ilvl w:val="0"/>
          <w:numId w:val="322"/>
        </w:numPr>
        <w:tabs>
          <w:tab w:val="left" w:pos="1162"/>
        </w:tabs>
        <w:spacing w:before="1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Prefecţii şi subprefecţii pot exercita funcţii sau activităţi în domeniul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didactic,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cercetării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ştiinţifice 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al creaţiei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literar-artistice.</w:t>
      </w:r>
    </w:p>
    <w:p w:rsidR="00556CA6" w:rsidRPr="006F1A9A" w:rsidRDefault="009603EE" w:rsidP="007F71C2">
      <w:pPr>
        <w:pStyle w:val="BodyText"/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CTCE:</w:t>
      </w:r>
    </w:p>
    <w:p w:rsidR="00556CA6" w:rsidRPr="006F1A9A" w:rsidRDefault="009603EE" w:rsidP="007F71C2">
      <w:pPr>
        <w:pStyle w:val="BodyText"/>
        <w:spacing w:before="4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Conform alin. (2) al </w:t>
      </w:r>
      <w:r w:rsidRPr="006F1A9A">
        <w:rPr>
          <w:color w:val="000000" w:themeColor="text1"/>
          <w:u w:val="single" w:color="0000FF"/>
        </w:rPr>
        <w:t>art. 60, Cap. VIII din LEGEA nr. 144 din 21 mai 2007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publicată în MONITORUL OFICIAL nr. 359 din 25 mai 2007, astfel cum a 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modificat de </w:t>
      </w:r>
      <w:r w:rsidRPr="006F1A9A">
        <w:rPr>
          <w:color w:val="000000" w:themeColor="text1"/>
          <w:u w:val="single" w:color="0000FF"/>
        </w:rPr>
        <w:t>RECTIFICAREA nr. 144 din 21 mai 2007</w:t>
      </w:r>
      <w:r w:rsidRPr="006F1A9A">
        <w:rPr>
          <w:color w:val="000000" w:themeColor="text1"/>
        </w:rPr>
        <w:t>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nr. 368 din 30 mai 2007, dispoziţiile privind incompatibilităţile prevăzute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art. 80-110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III,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titlul IV, cartea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precum 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cele prevăzute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  <w:u w:val="single" w:color="0000FF"/>
        </w:rPr>
        <w:t>art.</w:t>
      </w:r>
    </w:p>
    <w:p w:rsidR="00556CA6" w:rsidRPr="006F1A9A" w:rsidRDefault="009603EE" w:rsidP="007F71C2">
      <w:pPr>
        <w:pStyle w:val="BodyText"/>
        <w:spacing w:before="4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115-117 din cap. VII, titlul IV, cartea I din Legea nr. 161/2003</w:t>
      </w:r>
      <w:r w:rsidRPr="006F1A9A">
        <w:rPr>
          <w:color w:val="000000" w:themeColor="text1"/>
        </w:rPr>
        <w:t xml:space="preserve"> privind unele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măsuri pentru asigurarea transparenţei în exercitarea demnităţilor publice,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funcţiilor publice şi în mediul de afaceri, prevenirea şi sancţionarea corupţiei,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completările ulterioare,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rămân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vigoare.</w:t>
      </w: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spacing w:before="10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BodyText"/>
        <w:spacing w:before="1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86</w:t>
      </w:r>
    </w:p>
    <w:p w:rsidR="00556CA6" w:rsidRPr="006F1A9A" w:rsidRDefault="009603EE" w:rsidP="007F71C2">
      <w:pPr>
        <w:pStyle w:val="ListParagraph"/>
        <w:numPr>
          <w:ilvl w:val="0"/>
          <w:numId w:val="320"/>
        </w:numPr>
        <w:tabs>
          <w:tab w:val="left" w:pos="1162"/>
        </w:tabs>
        <w:spacing w:before="3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Persoana care exercită una dintre funcţiile publice de autoritate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prevăzute la art. 84 şi 85 este obligată, la data depunerii jurământului sau,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după caz, la data numirii în funcţie, să declare că nu se afla în unul dintre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cazurile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incompatibilitate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prevăzute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lege.</w:t>
      </w:r>
    </w:p>
    <w:p w:rsidR="00556CA6" w:rsidRPr="006F1A9A" w:rsidRDefault="009603EE" w:rsidP="007F71C2">
      <w:pPr>
        <w:pStyle w:val="ListParagraph"/>
        <w:numPr>
          <w:ilvl w:val="0"/>
          <w:numId w:val="320"/>
        </w:numPr>
        <w:tabs>
          <w:tab w:val="left" w:pos="1162"/>
        </w:tabs>
        <w:spacing w:before="3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în care, în timpul exercitării funcţiei publice de autoritate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prevăzute la art. 84 şi 85, apare unul dintre cazurile de incompatibilitate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lege, se procedează după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cum urmează:</w:t>
      </w:r>
    </w:p>
    <w:p w:rsidR="00556CA6" w:rsidRPr="006F1A9A" w:rsidRDefault="009603EE" w:rsidP="007F71C2">
      <w:pPr>
        <w:pStyle w:val="ListParagraph"/>
        <w:numPr>
          <w:ilvl w:val="0"/>
          <w:numId w:val="319"/>
        </w:numPr>
        <w:tabs>
          <w:tab w:val="left" w:pos="1030"/>
        </w:tabs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pentru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funcţia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prim-ministru,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ministru 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ministru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delegat,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aplică</w:t>
      </w:r>
    </w:p>
    <w:p w:rsidR="00556CA6" w:rsidRPr="006F1A9A" w:rsidRDefault="00556CA6" w:rsidP="007F71C2">
      <w:pPr>
        <w:spacing w:line="243" w:lineRule="exact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1146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 xml:space="preserve">dispoziţiile corespunzătoare din </w:t>
      </w:r>
      <w:r w:rsidRPr="006F1A9A">
        <w:rPr>
          <w:color w:val="000000" w:themeColor="text1"/>
          <w:u w:val="single" w:color="0000FF"/>
        </w:rPr>
        <w:t>Legea nr. 90/2001</w:t>
      </w:r>
      <w:r w:rsidRPr="006F1A9A">
        <w:rPr>
          <w:color w:val="000000" w:themeColor="text1"/>
        </w:rPr>
        <w:t xml:space="preserve"> privind organizarea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funcţionarea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Guvernului României şi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ministerelor;</w:t>
      </w:r>
    </w:p>
    <w:p w:rsidR="00556CA6" w:rsidRPr="006F1A9A" w:rsidRDefault="009603EE" w:rsidP="007F71C2">
      <w:pPr>
        <w:pStyle w:val="ListParagraph"/>
        <w:numPr>
          <w:ilvl w:val="0"/>
          <w:numId w:val="319"/>
        </w:numPr>
        <w:tabs>
          <w:tab w:val="left" w:pos="1030"/>
        </w:tabs>
        <w:spacing w:before="1" w:line="228" w:lineRule="auto"/>
        <w:ind w:left="106"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pentru funcţia de secretar de stat, subsecretar de stat şi funcţiile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asimilate acestora, precum şi pentru funcţia de prefect şi subprefect,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constatarea cazului de incompatibilitate se face de ministrul administraţiei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publice, care îl va informa pe primul-ministru, pentru a dispune măsurile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necesare.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CTCE:</w:t>
      </w:r>
    </w:p>
    <w:p w:rsidR="00556CA6" w:rsidRPr="006F1A9A" w:rsidRDefault="009603EE" w:rsidP="007F71C2">
      <w:pPr>
        <w:pStyle w:val="BodyText"/>
        <w:spacing w:before="4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Conform alin. (2) al </w:t>
      </w:r>
      <w:r w:rsidRPr="006F1A9A">
        <w:rPr>
          <w:color w:val="000000" w:themeColor="text1"/>
          <w:u w:val="single" w:color="0000FF"/>
        </w:rPr>
        <w:t>art. 60, Cap. VIII din LEGEA nr. 144 din 21 mai 2007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publicată în MONITORUL OFICIAL nr. 359 din 25 mai 2007, astfel cum a 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modificat de </w:t>
      </w:r>
      <w:r w:rsidRPr="006F1A9A">
        <w:rPr>
          <w:color w:val="000000" w:themeColor="text1"/>
          <w:u w:val="single" w:color="0000FF"/>
        </w:rPr>
        <w:t>RECTIFICAREA nr. 144 din 21 mai 2007</w:t>
      </w:r>
      <w:r w:rsidRPr="006F1A9A">
        <w:rPr>
          <w:color w:val="000000" w:themeColor="text1"/>
        </w:rPr>
        <w:t>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nr. 368 din 30 mai 2007, dispoziţiile privind incompatibilităţile prevăzute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art. 80-110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III,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titlul IV, cartea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precum 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cele prevăzute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  <w:u w:val="single" w:color="0000FF"/>
        </w:rPr>
        <w:t>art.</w:t>
      </w:r>
    </w:p>
    <w:p w:rsidR="00556CA6" w:rsidRPr="006F1A9A" w:rsidRDefault="009603EE" w:rsidP="007F71C2">
      <w:pPr>
        <w:pStyle w:val="BodyText"/>
        <w:spacing w:before="4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115-117 din cap. VII, titlul IV, cartea I din Legea nr. 161/2003</w:t>
      </w:r>
      <w:r w:rsidRPr="006F1A9A">
        <w:rPr>
          <w:color w:val="000000" w:themeColor="text1"/>
        </w:rPr>
        <w:t xml:space="preserve"> privind unele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măsuri pentru asigurarea transparenţei în exercitarea demnităţilor publice,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funcţiilor publice şi în mediul de afaceri, prevenirea şi sancţionarea corupţiei,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completările ulterioare,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rămân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vigoare.</w:t>
      </w: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spacing w:before="10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BodyText"/>
        <w:spacing w:before="1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SECŢIUNEA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4-a</w:t>
      </w:r>
    </w:p>
    <w:p w:rsidR="00556CA6" w:rsidRPr="006F1A9A" w:rsidRDefault="009603EE" w:rsidP="007F71C2">
      <w:pPr>
        <w:pStyle w:val="BodyText"/>
        <w:spacing w:before="3" w:line="228" w:lineRule="auto"/>
        <w:ind w:left="634" w:right="5107"/>
        <w:jc w:val="both"/>
        <w:rPr>
          <w:color w:val="000000" w:themeColor="text1"/>
        </w:rPr>
      </w:pPr>
      <w:r w:rsidRPr="006F1A9A">
        <w:rPr>
          <w:color w:val="000000" w:themeColor="text1"/>
        </w:rPr>
        <w:t>Incompatibilităţi privind aleşii locali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ART. 87</w:t>
      </w:r>
    </w:p>
    <w:p w:rsidR="00556CA6" w:rsidRPr="006F1A9A" w:rsidRDefault="009603EE" w:rsidP="007F71C2">
      <w:pPr>
        <w:pStyle w:val="ListParagraph"/>
        <w:numPr>
          <w:ilvl w:val="0"/>
          <w:numId w:val="318"/>
        </w:numPr>
        <w:tabs>
          <w:tab w:val="left" w:pos="1162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Funcţia de primar şi viceprimar, primar general şi viceprimar 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municipiului Bucureşti, preşedinte şi vicepreşedinte al consiliului judeţean este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incompatibilă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exercitarea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următoarelor funcţii sau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calităţi:</w:t>
      </w:r>
    </w:p>
    <w:p w:rsidR="00556CA6" w:rsidRPr="006F1A9A" w:rsidRDefault="009603EE" w:rsidP="007F71C2">
      <w:pPr>
        <w:pStyle w:val="BodyText"/>
        <w:spacing w:before="2" w:line="228" w:lineRule="auto"/>
        <w:ind w:right="105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>(la 05-05-2017 Partea introductivă a Alineatului (1) din Articolul 87, Sectiunea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4-a,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Capitolul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III,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Titlul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IV,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Cartea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</w:t>
      </w:r>
      <w:r w:rsidRPr="006F1A9A">
        <w:rPr>
          <w:color w:val="000000" w:themeColor="text1"/>
          <w:spacing w:val="13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modificată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  <w:u w:val="single" w:color="0000FF"/>
        </w:rPr>
        <w:t>Punctul</w:t>
      </w:r>
      <w:r w:rsidRPr="006F1A9A">
        <w:rPr>
          <w:color w:val="000000" w:themeColor="text1"/>
          <w:spacing w:val="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4,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ARTICOL UNIC din LEGEA nr. 87 din 28 aprilie 2017,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313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02 mai 2017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317"/>
        </w:numPr>
        <w:tabs>
          <w:tab w:val="left" w:pos="1030"/>
        </w:tabs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Abrogată.</w:t>
      </w:r>
    </w:p>
    <w:p w:rsidR="00556CA6" w:rsidRPr="006F1A9A" w:rsidRDefault="009603EE" w:rsidP="007F71C2">
      <w:pPr>
        <w:pStyle w:val="BodyText"/>
        <w:spacing w:before="4" w:line="228" w:lineRule="auto"/>
        <w:ind w:right="222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>(la 10-06-2017 Litera a) din Alineatul (1), Articolul 87, Sectiunea a 4-a,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Capitolul III, Titlul IV, Cartea I</w:t>
      </w:r>
      <w:r w:rsidRPr="006F1A9A">
        <w:rPr>
          <w:color w:val="000000" w:themeColor="text1"/>
          <w:spacing w:val="132"/>
        </w:rPr>
        <w:t xml:space="preserve"> </w:t>
      </w:r>
      <w:r w:rsidRPr="006F1A9A">
        <w:rPr>
          <w:color w:val="000000" w:themeColor="text1"/>
        </w:rPr>
        <w:t xml:space="preserve">a fost abrogată de </w:t>
      </w:r>
      <w:r w:rsidRPr="006F1A9A">
        <w:rPr>
          <w:color w:val="000000" w:themeColor="text1"/>
          <w:u w:val="single" w:color="0000FF"/>
        </w:rPr>
        <w:t>Punctul 1, ARTICOL UNIC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din LEGEA nr. 128 din 31 mai 2017, publicată în MONITORUL OFICIAL nr. 421 din 07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iunie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2017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317"/>
        </w:numPr>
        <w:tabs>
          <w:tab w:val="left" w:pos="1030"/>
        </w:tabs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prefect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subprefect;</w:t>
      </w:r>
    </w:p>
    <w:p w:rsidR="00556CA6" w:rsidRPr="006F1A9A" w:rsidRDefault="009603EE" w:rsidP="007F71C2">
      <w:pPr>
        <w:pStyle w:val="ListParagraph"/>
        <w:numPr>
          <w:ilvl w:val="0"/>
          <w:numId w:val="317"/>
        </w:numPr>
        <w:tabs>
          <w:tab w:val="left" w:pos="1030"/>
        </w:tabs>
        <w:spacing w:before="3" w:line="228" w:lineRule="auto"/>
        <w:ind w:left="106"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calitatea de funcţionar public sau angajat cu contract individual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muncă,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indiferent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durata acestuia;</w:t>
      </w:r>
    </w:p>
    <w:p w:rsidR="00556CA6" w:rsidRPr="006F1A9A" w:rsidRDefault="009603EE" w:rsidP="007F71C2">
      <w:pPr>
        <w:pStyle w:val="ListParagraph"/>
        <w:numPr>
          <w:ilvl w:val="0"/>
          <w:numId w:val="317"/>
        </w:numPr>
        <w:tabs>
          <w:tab w:val="left" w:pos="1030"/>
        </w:tabs>
        <w:spacing w:before="2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preşedinte, vicepreşedinte,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director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general,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director,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manager, administrator, membru al consiliului de administraţie ori cenzor 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orice funcţie de conducere ori de execuţie la societăţile reglementate de </w:t>
      </w:r>
      <w:r w:rsidRPr="006F1A9A">
        <w:rPr>
          <w:color w:val="000000" w:themeColor="text1"/>
          <w:u w:val="single" w:color="0000FF"/>
        </w:rPr>
        <w:t>Legea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societăţilor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 31/1990, republicată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şi completările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ulterioare, inclusiv băncile sau alte instituţii de credit, societăţile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asigurare şi cele financiare, la regiile autonome de interes naţional,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companiile şi societăţile naţionale, precum şi la instituţiile publice, 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excepţia reprezentanţilor în adunarea generală a acţionarilor la societăţile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reglementate de </w:t>
      </w:r>
      <w:r w:rsidRPr="006F1A9A">
        <w:rPr>
          <w:color w:val="000000" w:themeColor="text1"/>
          <w:u w:val="single" w:color="0000FF"/>
        </w:rPr>
        <w:t>Legea nr. 31/1990, republicată</w:t>
      </w:r>
      <w:r w:rsidRPr="006F1A9A">
        <w:rPr>
          <w:color w:val="000000" w:themeColor="text1"/>
        </w:rPr>
        <w:t>, cu modificările şi completările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ulterioare, a membrilor în consiliile de administraţie ale unităţilor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instituţiilor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învăţământ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stat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confesionale 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spitalelor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din reţeaua autorităţilor administraţiei publice locale sau a altor reprezentanţi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ai instituţiilor publice din subordinea unităţilor administrativ-teritoriale 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unitatea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administrativ-teritorială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 care o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conduce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deţine participaţie;</w:t>
      </w:r>
    </w:p>
    <w:p w:rsidR="00556CA6" w:rsidRPr="006F1A9A" w:rsidRDefault="009603EE" w:rsidP="007F71C2">
      <w:pPr>
        <w:pStyle w:val="BodyText"/>
        <w:spacing w:before="12" w:line="228" w:lineRule="auto"/>
        <w:ind w:right="222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>(la 10-06-2017 Litera d) din Alineatul (1) din Articolul 87 , Sectiunea a 4-a 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Capitolul III , Titlul IV , Cartea I</w:t>
      </w:r>
      <w:r w:rsidRPr="006F1A9A">
        <w:rPr>
          <w:color w:val="000000" w:themeColor="text1"/>
          <w:spacing w:val="132"/>
        </w:rPr>
        <w:t xml:space="preserve"> </w:t>
      </w:r>
      <w:r w:rsidRPr="006F1A9A">
        <w:rPr>
          <w:color w:val="000000" w:themeColor="text1"/>
        </w:rPr>
        <w:t xml:space="preserve">a fost modificată de </w:t>
      </w:r>
      <w:r w:rsidRPr="006F1A9A">
        <w:rPr>
          <w:color w:val="000000" w:themeColor="text1"/>
          <w:u w:val="single" w:color="0000FF"/>
        </w:rPr>
        <w:t>Punctul 2, ARTICOL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UNIC din LEGEA nr. 128 din 31 mai 2017, publicată în MONITORUL OFICIAL nr. 421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07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iunie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2017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317"/>
        </w:numPr>
        <w:tabs>
          <w:tab w:val="left" w:pos="1030"/>
        </w:tabs>
        <w:jc w:val="both"/>
        <w:rPr>
          <w:color w:val="000000" w:themeColor="text1"/>
        </w:rPr>
      </w:pPr>
      <w:r w:rsidRPr="006F1A9A">
        <w:rPr>
          <w:color w:val="000000" w:themeColor="text1"/>
        </w:rPr>
        <w:t>funcţia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preşedinte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secretar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adunărilor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generale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ale</w:t>
      </w:r>
    </w:p>
    <w:p w:rsidR="00556CA6" w:rsidRPr="006F1A9A" w:rsidRDefault="00556CA6" w:rsidP="007F71C2">
      <w:pPr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90"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acţionarilor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asociaţilor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 o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societate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comercială;</w:t>
      </w:r>
    </w:p>
    <w:p w:rsidR="00556CA6" w:rsidRPr="006F1A9A" w:rsidRDefault="009603EE" w:rsidP="007F71C2">
      <w:pPr>
        <w:pStyle w:val="ListParagraph"/>
        <w:numPr>
          <w:ilvl w:val="0"/>
          <w:numId w:val="317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Abrogată.</w:t>
      </w:r>
    </w:p>
    <w:p w:rsidR="00556CA6" w:rsidRPr="006F1A9A" w:rsidRDefault="009603EE" w:rsidP="007F71C2">
      <w:pPr>
        <w:pStyle w:val="BodyText"/>
        <w:spacing w:before="4" w:line="228" w:lineRule="auto"/>
        <w:ind w:right="222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>(la 10-06-2017 Litera f) din Alineatul (1),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Articolul 87, Sectiunea a 4-a,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Capitolul III, Titlul IV, Cartea I</w:t>
      </w:r>
      <w:r w:rsidRPr="006F1A9A">
        <w:rPr>
          <w:color w:val="000000" w:themeColor="text1"/>
          <w:spacing w:val="132"/>
        </w:rPr>
        <w:t xml:space="preserve"> </w:t>
      </w:r>
      <w:r w:rsidRPr="006F1A9A">
        <w:rPr>
          <w:color w:val="000000" w:themeColor="text1"/>
        </w:rPr>
        <w:t xml:space="preserve">a fost abrogată de </w:t>
      </w:r>
      <w:r w:rsidRPr="006F1A9A">
        <w:rPr>
          <w:color w:val="000000" w:themeColor="text1"/>
          <w:u w:val="single" w:color="0000FF"/>
        </w:rPr>
        <w:t>Punctul 3, ARTICOL UNIC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din LEGEA nr. 128 din 31 mai 2017, publicată în MONITORUL OFICIAL nr. 421 din 07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iunie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2017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317"/>
        </w:numPr>
        <w:tabs>
          <w:tab w:val="left" w:pos="1030"/>
        </w:tabs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calitatea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comerciant persoană fizică;</w:t>
      </w:r>
    </w:p>
    <w:p w:rsidR="00556CA6" w:rsidRPr="006F1A9A" w:rsidRDefault="009603EE" w:rsidP="007F71C2">
      <w:pPr>
        <w:pStyle w:val="ListParagraph"/>
        <w:numPr>
          <w:ilvl w:val="0"/>
          <w:numId w:val="317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calitatea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membru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unui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grup 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interes economic;</w:t>
      </w:r>
    </w:p>
    <w:p w:rsidR="00556CA6" w:rsidRPr="006F1A9A" w:rsidRDefault="009603EE" w:rsidP="007F71C2">
      <w:pPr>
        <w:pStyle w:val="ListParagraph"/>
        <w:numPr>
          <w:ilvl w:val="0"/>
          <w:numId w:val="317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calitatea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deputat sau senator;</w:t>
      </w:r>
    </w:p>
    <w:p w:rsidR="00556CA6" w:rsidRPr="006F1A9A" w:rsidRDefault="009603EE" w:rsidP="007F71C2">
      <w:pPr>
        <w:pStyle w:val="ListParagraph"/>
        <w:numPr>
          <w:ilvl w:val="0"/>
          <w:numId w:val="317"/>
        </w:numPr>
        <w:tabs>
          <w:tab w:val="left" w:pos="1030"/>
        </w:tabs>
        <w:spacing w:before="3" w:line="228" w:lineRule="auto"/>
        <w:ind w:left="106"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funcţia de ministru, secretar de stat, subsecretar de stat sau o altă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funcţie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asimilată acestora;</w:t>
      </w:r>
    </w:p>
    <w:p w:rsidR="00556CA6" w:rsidRPr="006F1A9A" w:rsidRDefault="009603EE" w:rsidP="007F71C2">
      <w:pPr>
        <w:pStyle w:val="ListParagraph"/>
        <w:numPr>
          <w:ilvl w:val="0"/>
          <w:numId w:val="317"/>
        </w:numPr>
        <w:tabs>
          <w:tab w:val="left" w:pos="1030"/>
        </w:tabs>
        <w:spacing w:before="2" w:line="228" w:lineRule="auto"/>
        <w:ind w:left="106"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orice alte funcţii publice sau activităţi remunerate, în ţară sau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străinătate, cu excepţia funcţiei de cadru didactic sau a funcţiilor în cadrul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unor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asociaţii,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fundaţii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organizaţii neguvernamentale.</w:t>
      </w:r>
    </w:p>
    <w:p w:rsidR="00556CA6" w:rsidRPr="006F1A9A" w:rsidRDefault="009603EE" w:rsidP="007F71C2">
      <w:pPr>
        <w:pStyle w:val="BodyText"/>
        <w:spacing w:before="3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(1^1) Activitatea desfăşurată de primar şi viceprimar, primar general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viceprimar al municipiului Bucureşti, preşedinte şi vicepreşedinte al consiliului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judeţean, în calitate de membru al consiliului de administraţie al unei entităţi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economice din subordinea sau la care unitatea administrativ-teritorială pe care o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conduce deţine participaţie, la unităţile şi instituţiile de învăţământ de stat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sau confesionale şi la spitalele publice din reţeaua autorităţilor administraţiei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publice locale sau a altor reprezentanţi ai instituţiilor publice din subordinea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unităţilor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administrativ-teritoriale nu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este retribuită.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BodyText"/>
        <w:spacing w:line="228" w:lineRule="auto"/>
        <w:ind w:right="222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>(la 10-06-2017 Articolul 87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Sectiunea a 4-a , Capitolul III , Titlul IV 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Cartea I</w:t>
      </w:r>
      <w:r w:rsidRPr="006F1A9A">
        <w:rPr>
          <w:color w:val="000000" w:themeColor="text1"/>
          <w:spacing w:val="132"/>
        </w:rPr>
        <w:t xml:space="preserve"> </w:t>
      </w:r>
      <w:r w:rsidRPr="006F1A9A">
        <w:rPr>
          <w:color w:val="000000" w:themeColor="text1"/>
        </w:rPr>
        <w:t xml:space="preserve">a fost completat de </w:t>
      </w:r>
      <w:r w:rsidRPr="006F1A9A">
        <w:rPr>
          <w:color w:val="000000" w:themeColor="text1"/>
          <w:u w:val="single" w:color="0000FF"/>
        </w:rPr>
        <w:t>Punctul 4, ARTICOL UNIC din LEGEA nr. 128 din 31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mai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2017, publicată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în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MONITORUL OFICIAL nr. 421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07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iunie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2017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318"/>
        </w:numPr>
        <w:tabs>
          <w:tab w:val="left" w:pos="1162"/>
        </w:tabs>
        <w:spacing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Primării şi viceprimarii, primarul general şi viceprimarii municipiului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Bucureşti nu pot deţine, pe durata exercitării mandatului, funcţia de consilier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judeţean.</w:t>
      </w:r>
    </w:p>
    <w:p w:rsidR="00556CA6" w:rsidRPr="006F1A9A" w:rsidRDefault="009603EE" w:rsidP="007F71C2">
      <w:pPr>
        <w:pStyle w:val="ListParagraph"/>
        <w:numPr>
          <w:ilvl w:val="0"/>
          <w:numId w:val="318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Primării şi viceprimarii, primarul general şi viceprimarii municipiului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Bucureşti pot exercita funcţii sau activităţi în domeniul didactic, al cercetării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ştiinţifice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 al creaţiei literar-artistice.</w:t>
      </w:r>
    </w:p>
    <w:p w:rsidR="00556CA6" w:rsidRPr="006F1A9A" w:rsidRDefault="009603EE" w:rsidP="007F71C2">
      <w:pPr>
        <w:pStyle w:val="BodyText"/>
        <w:spacing w:line="237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CTCE:</w:t>
      </w:r>
    </w:p>
    <w:p w:rsidR="00556CA6" w:rsidRPr="006F1A9A" w:rsidRDefault="009603EE" w:rsidP="007F71C2">
      <w:pPr>
        <w:pStyle w:val="BodyText"/>
        <w:spacing w:before="3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Conform alin. (2) al </w:t>
      </w:r>
      <w:r w:rsidRPr="006F1A9A">
        <w:rPr>
          <w:color w:val="000000" w:themeColor="text1"/>
          <w:u w:val="single" w:color="0000FF"/>
        </w:rPr>
        <w:t>art. 60, Cap. VIII din LEGEA nr. 144 din 21 mai 2007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publicată în MONITORUL OFICIAL nr. 359 din 25 mai 2007, astfel cum a 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modificat de </w:t>
      </w:r>
      <w:r w:rsidRPr="006F1A9A">
        <w:rPr>
          <w:color w:val="000000" w:themeColor="text1"/>
          <w:u w:val="single" w:color="0000FF"/>
        </w:rPr>
        <w:t>RECTIFICAREA nr. 144 din 21 mai 2007</w:t>
      </w:r>
      <w:r w:rsidRPr="006F1A9A">
        <w:rPr>
          <w:color w:val="000000" w:themeColor="text1"/>
        </w:rPr>
        <w:t>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nr. 368 din 30 mai 2007, dispoziţiile privind incompatibilităţile prevăzute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art. 80-110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III,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titlul IV, cartea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precum 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cele prevăzute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  <w:u w:val="single" w:color="0000FF"/>
        </w:rPr>
        <w:t>art.</w:t>
      </w:r>
    </w:p>
    <w:p w:rsidR="00556CA6" w:rsidRPr="006F1A9A" w:rsidRDefault="009603EE" w:rsidP="007F71C2">
      <w:pPr>
        <w:pStyle w:val="BodyText"/>
        <w:spacing w:before="4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115-117 din cap. VII, titlul IV, cartea I din Legea nr. 161/2003</w:t>
      </w:r>
      <w:r w:rsidRPr="006F1A9A">
        <w:rPr>
          <w:color w:val="000000" w:themeColor="text1"/>
        </w:rPr>
        <w:t xml:space="preserve"> privind unele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măsuri pentru asigurarea transparenţei în exercitarea demnităţilor publice,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funcţiilor publice şi în mediul de afaceri, prevenirea şi sancţionarea corupţiei,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completările ulterioare,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rămân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vigoare.</w:t>
      </w: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88</w:t>
      </w:r>
    </w:p>
    <w:p w:rsidR="00556CA6" w:rsidRPr="006F1A9A" w:rsidRDefault="009603EE" w:rsidP="007F71C2">
      <w:pPr>
        <w:pStyle w:val="ListParagraph"/>
        <w:numPr>
          <w:ilvl w:val="0"/>
          <w:numId w:val="316"/>
        </w:numPr>
        <w:tabs>
          <w:tab w:val="left" w:pos="1162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Funcţia de consilier local sau consilier judeţean este incompatibilă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exercitarea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următoarelor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funcţii sau calităţi:</w:t>
      </w:r>
    </w:p>
    <w:p w:rsidR="00556CA6" w:rsidRPr="006F1A9A" w:rsidRDefault="009603EE" w:rsidP="007F71C2">
      <w:pPr>
        <w:pStyle w:val="BodyText"/>
        <w:spacing w:before="2" w:line="228" w:lineRule="auto"/>
        <w:ind w:right="105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>(la 05-05-2017 Partea introductivă a Alineatului (1) din Articolul 88, Sectiunea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4-a,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Capitolul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III,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Titlul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IV,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Cartea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</w:t>
      </w:r>
      <w:r w:rsidRPr="006F1A9A">
        <w:rPr>
          <w:color w:val="000000" w:themeColor="text1"/>
          <w:spacing w:val="13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modificată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  <w:u w:val="single" w:color="0000FF"/>
        </w:rPr>
        <w:t>Punctul</w:t>
      </w:r>
      <w:r w:rsidRPr="006F1A9A">
        <w:rPr>
          <w:color w:val="000000" w:themeColor="text1"/>
          <w:spacing w:val="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5,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ARTICOL UNIC din LEGEA nr. 87 din 28 aprilie 2017,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313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02 mai 2017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315"/>
        </w:numPr>
        <w:tabs>
          <w:tab w:val="left" w:pos="1030"/>
        </w:tabs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primar;</w:t>
      </w:r>
    </w:p>
    <w:p w:rsidR="00556CA6" w:rsidRPr="006F1A9A" w:rsidRDefault="009603EE" w:rsidP="007F71C2">
      <w:pPr>
        <w:pStyle w:val="BodyText"/>
        <w:spacing w:before="3" w:line="228" w:lineRule="auto"/>
        <w:ind w:right="222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>(la 10-06-2017 Litera a) din Alineatul (1), Articolul 88, Sectiunea a 4-a,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Capitolul III, Titlul IV, Cartea 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a fost modificată de </w:t>
      </w:r>
      <w:r w:rsidRPr="006F1A9A">
        <w:rPr>
          <w:color w:val="000000" w:themeColor="text1"/>
          <w:u w:val="single" w:color="0000FF"/>
        </w:rPr>
        <w:t>Punctul 5, ARTICOL UNIC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din LEGEA nr. 128 din 31 mai 2017, publicată în MONITORUL OFICIAL nr. 421 din 07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iunie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2017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ListParagraph"/>
        <w:numPr>
          <w:ilvl w:val="0"/>
          <w:numId w:val="315"/>
        </w:numPr>
        <w:tabs>
          <w:tab w:val="left" w:pos="1030"/>
        </w:tabs>
        <w:spacing w:before="90"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funcţia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prefect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subprefect;</w:t>
      </w:r>
    </w:p>
    <w:p w:rsidR="00556CA6" w:rsidRPr="006F1A9A" w:rsidRDefault="009603EE" w:rsidP="007F71C2">
      <w:pPr>
        <w:pStyle w:val="ListParagraph"/>
        <w:numPr>
          <w:ilvl w:val="0"/>
          <w:numId w:val="315"/>
        </w:numPr>
        <w:tabs>
          <w:tab w:val="left" w:pos="1030"/>
        </w:tabs>
        <w:spacing w:before="4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calitatea de funcţionar public sau angajat cu contract individual de muncă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 aparatul propriu al consiliului local respectiv sau în aparatul propriu 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consiliului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judeţean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ori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 prefecturii 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judeţul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respectiv;</w:t>
      </w:r>
    </w:p>
    <w:p w:rsidR="00556CA6" w:rsidRPr="006F1A9A" w:rsidRDefault="009603EE" w:rsidP="007F71C2">
      <w:pPr>
        <w:pStyle w:val="ListParagraph"/>
        <w:numPr>
          <w:ilvl w:val="0"/>
          <w:numId w:val="315"/>
        </w:numPr>
        <w:tabs>
          <w:tab w:val="left" w:pos="1030"/>
        </w:tabs>
        <w:spacing w:before="2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preşedinte, vicepreşedinte,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director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general,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director,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manager, asociat,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administrator,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membru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consiliului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administraţie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cenzor la regiile autonome şi societăţile reglementate de </w:t>
      </w:r>
      <w:r w:rsidRPr="006F1A9A">
        <w:rPr>
          <w:color w:val="000000" w:themeColor="text1"/>
          <w:u w:val="single" w:color="0000FF"/>
        </w:rPr>
        <w:t>Legea nr. 31/1990,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republicată</w:t>
      </w:r>
      <w:r w:rsidRPr="006F1A9A">
        <w:rPr>
          <w:color w:val="000000" w:themeColor="text1"/>
        </w:rPr>
        <w:t>, cu modificările şi completările ulterioare, de interes judeţean ori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înfiinţate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aflate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sub autoritatea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consiliului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judeţean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regiile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autonome şi societăţile reglementate de </w:t>
      </w:r>
      <w:r w:rsidRPr="006F1A9A">
        <w:rPr>
          <w:color w:val="000000" w:themeColor="text1"/>
          <w:u w:val="single" w:color="0000FF"/>
        </w:rPr>
        <w:t>Legea nr. 31/1990, republicată</w:t>
      </w:r>
      <w:r w:rsidRPr="006F1A9A">
        <w:rPr>
          <w:color w:val="000000" w:themeColor="text1"/>
        </w:rPr>
        <w:t>, 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modificările şi completările ulterioare, de interes naţional care îşi au sediul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sau care deţin filiale în unitatea administrativ-teritorială respectivă, 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excepţia reprezentanţilor în adunarea generală a acţionarilor la societăţile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reglementate de </w:t>
      </w:r>
      <w:r w:rsidRPr="006F1A9A">
        <w:rPr>
          <w:color w:val="000000" w:themeColor="text1"/>
          <w:u w:val="single" w:color="0000FF"/>
        </w:rPr>
        <w:t>Legea nr. 31/1990, republicată</w:t>
      </w:r>
      <w:r w:rsidRPr="006F1A9A">
        <w:rPr>
          <w:color w:val="000000" w:themeColor="text1"/>
        </w:rPr>
        <w:t>, cu modificările şi completările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ulterioare, a membrilor în consiliile de administraţie ale unităţilor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instituţiilor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învăţământ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stat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confesionale 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spitalelor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din reţeaua autorităţilor administraţiei publice locale sau a altor reprezentanţi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ai instituţiilor publice din subordinea unităţilor administrativ-teritoriale 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la care unitatea administrativ-teritorială respectivă deţine participaţie,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cazul consilierului local, respectiv la regiile autonome şi societăţile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reglementate de </w:t>
      </w:r>
      <w:r w:rsidRPr="006F1A9A">
        <w:rPr>
          <w:color w:val="000000" w:themeColor="text1"/>
          <w:u w:val="single" w:color="0000FF"/>
        </w:rPr>
        <w:t>Legea nr. 31/1990, republicată</w:t>
      </w:r>
      <w:r w:rsidRPr="006F1A9A">
        <w:rPr>
          <w:color w:val="000000" w:themeColor="text1"/>
        </w:rPr>
        <w:t>, cu modificările şi completările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ulterioare, de interes local înfiinţate sau aflate sub autoritatea consiliului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local, precum şi la regiile autonome şi societăţile reglementate de </w:t>
      </w:r>
      <w:r w:rsidRPr="006F1A9A">
        <w:rPr>
          <w:color w:val="000000" w:themeColor="text1"/>
          <w:u w:val="single" w:color="0000FF"/>
        </w:rPr>
        <w:t>Legea nr.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31/1990, republicată</w:t>
      </w:r>
      <w:r w:rsidRPr="006F1A9A">
        <w:rPr>
          <w:color w:val="000000" w:themeColor="text1"/>
        </w:rPr>
        <w:t>, cu modificările şi completările ulterioare, de interes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naţional care îşi au sediul sau care deţin filiale în unitatea administrativ-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teritorială respectivă, cu excepţia reprezentanţilor în adunarea generală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acţionarilor la societăţile reglementate de </w:t>
      </w:r>
      <w:r w:rsidRPr="006F1A9A">
        <w:rPr>
          <w:color w:val="000000" w:themeColor="text1"/>
          <w:u w:val="single" w:color="0000FF"/>
        </w:rPr>
        <w:t>Legea nr. 31/1990, republicată</w:t>
      </w:r>
      <w:r w:rsidRPr="006F1A9A">
        <w:rPr>
          <w:color w:val="000000" w:themeColor="text1"/>
        </w:rPr>
        <w:t>, 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modificările şi completările ulterioare, a membrilor în consiliile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administraţie ale unităţilor şi instituţiilor de învăţământ de stat 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confesionale şi ale spitalelor publice din reţeaua autorităţilor administraţiei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publice locale sau a altor reprezentanţi ai instituţiilor publice din subordinea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unităţilor administrativ-teritoriale sau la care unitatea administrativ-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teritorială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respectivă deţine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participaţie,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cazul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consilierului judeţean;</w:t>
      </w:r>
    </w:p>
    <w:p w:rsidR="00556CA6" w:rsidRPr="006F1A9A" w:rsidRDefault="009603EE" w:rsidP="007F71C2">
      <w:pPr>
        <w:pStyle w:val="BodyText"/>
        <w:spacing w:before="25" w:line="228" w:lineRule="auto"/>
        <w:ind w:right="486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>(la 10-06-2017 Litera d) din Alineatul (1), Articolul 88, Sectiunea a 4-a 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Capitolul III , Titlul IV , Cartea 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a fost modificată de </w:t>
      </w:r>
      <w:r w:rsidRPr="006F1A9A">
        <w:rPr>
          <w:color w:val="000000" w:themeColor="text1"/>
          <w:u w:val="single" w:color="0000FF"/>
        </w:rPr>
        <w:t>Punctul 6, ARTICOL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UNIC din LEGEA nr. 128 din 31 mai 2017, publicată în MONITORUL OFICIAL nr. 421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07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iunie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2017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315"/>
        </w:numPr>
        <w:tabs>
          <w:tab w:val="left" w:pos="1030"/>
        </w:tabs>
        <w:spacing w:line="228" w:lineRule="auto"/>
        <w:ind w:left="106"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funcţia de preşedinte sau de secretar al adunărilor generale ale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acţionarilor sau asociaţilor la o societate comercială de interes local ori la o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societate comercială de interes naţional care îşi are sediul sau care deţine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filiale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 unitatea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administrativ-teritorială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respectiva;</w:t>
      </w:r>
    </w:p>
    <w:p w:rsidR="00556CA6" w:rsidRPr="006F1A9A" w:rsidRDefault="009603EE" w:rsidP="007F71C2">
      <w:pPr>
        <w:pStyle w:val="ListParagraph"/>
        <w:numPr>
          <w:ilvl w:val="0"/>
          <w:numId w:val="315"/>
        </w:numPr>
        <w:tabs>
          <w:tab w:val="left" w:pos="1030"/>
        </w:tabs>
        <w:spacing w:before="3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funcţia de reprezentant al statului la o societate comercială care îşi 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sediul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ori care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deţine filiale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unitatea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administrativ-teritorială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respectiva;</w:t>
      </w:r>
    </w:p>
    <w:p w:rsidR="00556CA6" w:rsidRPr="006F1A9A" w:rsidRDefault="009603EE" w:rsidP="007F71C2">
      <w:pPr>
        <w:pStyle w:val="ListParagraph"/>
        <w:numPr>
          <w:ilvl w:val="0"/>
          <w:numId w:val="315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calitatea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deputat sau senator;</w:t>
      </w:r>
    </w:p>
    <w:p w:rsidR="00556CA6" w:rsidRPr="006F1A9A" w:rsidRDefault="009603EE" w:rsidP="007F71C2">
      <w:pPr>
        <w:pStyle w:val="ListParagraph"/>
        <w:numPr>
          <w:ilvl w:val="0"/>
          <w:numId w:val="315"/>
        </w:numPr>
        <w:tabs>
          <w:tab w:val="left" w:pos="1030"/>
        </w:tabs>
        <w:spacing w:before="3" w:line="228" w:lineRule="auto"/>
        <w:ind w:left="106"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funcţia de ministru, secretar de stat, subsecretar de stat şi funcţiile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asimilate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acestora.</w:t>
      </w:r>
    </w:p>
    <w:p w:rsidR="00556CA6" w:rsidRPr="006F1A9A" w:rsidRDefault="009603EE" w:rsidP="007F71C2">
      <w:pPr>
        <w:pStyle w:val="BodyText"/>
        <w:spacing w:before="2" w:line="228" w:lineRule="auto"/>
        <w:ind w:right="22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(1^1) Activitatea desfăşurată de consilierul local sau consilierul judeţean,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 calitate de membru al consiliilor de administraţie al unei entităţi economice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din subordinea sau la care unitatea administrativ-teritorială pe care o conduce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deţine participaţie, la unităţile şi instituţiile de învăţământ de stat 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confesionale şi la spitalele publice din reţeaua autorităţilor administraţiei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publice locale sau a altor reprezentanţi ai instituţiilor publice din subordinea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unităţilor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administrativ-teritoriale nu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este retribuită.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BodyText"/>
        <w:spacing w:line="228" w:lineRule="auto"/>
        <w:ind w:right="222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>(la 10-06-2017 Articolul 88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Sectiunea a 4-a , Capitolul III , Titlul IV 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Cartea I</w:t>
      </w:r>
      <w:r w:rsidRPr="006F1A9A">
        <w:rPr>
          <w:color w:val="000000" w:themeColor="text1"/>
          <w:spacing w:val="132"/>
        </w:rPr>
        <w:t xml:space="preserve"> </w:t>
      </w:r>
      <w:r w:rsidRPr="006F1A9A">
        <w:rPr>
          <w:color w:val="000000" w:themeColor="text1"/>
        </w:rPr>
        <w:t xml:space="preserve">a fost completat de </w:t>
      </w:r>
      <w:r w:rsidRPr="006F1A9A">
        <w:rPr>
          <w:color w:val="000000" w:themeColor="text1"/>
          <w:u w:val="single" w:color="0000FF"/>
        </w:rPr>
        <w:t>Punctul 7, ARTICOL UNIC din LEGEA nr. 128 din 31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mai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2017, publicată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în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MONITORUL OFICIAL nr. 421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07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iunie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2017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316"/>
        </w:numPr>
        <w:tabs>
          <w:tab w:val="left" w:pos="1162"/>
        </w:tabs>
        <w:spacing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 persoană nu poate exercita în acelaşi timp un mandat de consilier local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un mandat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consilier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judeţean.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90"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──────────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CTCE:</w:t>
      </w:r>
    </w:p>
    <w:p w:rsidR="00556CA6" w:rsidRPr="006F1A9A" w:rsidRDefault="009603EE" w:rsidP="007F71C2">
      <w:pPr>
        <w:pStyle w:val="BodyText"/>
        <w:spacing w:before="4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Conform alin. (2) al </w:t>
      </w:r>
      <w:r w:rsidRPr="006F1A9A">
        <w:rPr>
          <w:color w:val="000000" w:themeColor="text1"/>
          <w:u w:val="single" w:color="0000FF"/>
        </w:rPr>
        <w:t>art. 60, Cap. VIII din LEGEA nr. 144 din 21 mai 2007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publicată în MONITORUL OFICIAL nr. 359 din 25 mai 2007, astfel cum a 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modificat de </w:t>
      </w:r>
      <w:r w:rsidRPr="006F1A9A">
        <w:rPr>
          <w:color w:val="000000" w:themeColor="text1"/>
          <w:u w:val="single" w:color="0000FF"/>
        </w:rPr>
        <w:t>RECTIFICAREA nr. 144 din 21 mai 2007</w:t>
      </w:r>
      <w:r w:rsidRPr="006F1A9A">
        <w:rPr>
          <w:color w:val="000000" w:themeColor="text1"/>
        </w:rPr>
        <w:t>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nr. 368 din 30 mai 2007, dispoziţiile privind incompatibilităţile prevăzute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art. 80-110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III,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titlul IV, cartea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precum 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cele prevăzute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  <w:u w:val="single" w:color="0000FF"/>
        </w:rPr>
        <w:t>art.</w:t>
      </w:r>
    </w:p>
    <w:p w:rsidR="00556CA6" w:rsidRPr="006F1A9A" w:rsidRDefault="009603EE" w:rsidP="007F71C2">
      <w:pPr>
        <w:pStyle w:val="BodyText"/>
        <w:spacing w:before="4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115-117 din cap. VII, titlul IV, cartea I din Legea nr. 161/2003</w:t>
      </w:r>
      <w:r w:rsidRPr="006F1A9A">
        <w:rPr>
          <w:color w:val="000000" w:themeColor="text1"/>
        </w:rPr>
        <w:t xml:space="preserve"> privind unele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măsuri pentru asigurarea transparenţei în exercitarea demnităţilor publice,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funcţiilor publice şi în mediul de afaceri, prevenirea şi sancţionarea corupţiei,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completările ulterioare,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rămân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vigoare.</w:t>
      </w: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spacing w:before="10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BodyText"/>
        <w:spacing w:before="1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89</w:t>
      </w:r>
    </w:p>
    <w:p w:rsidR="00556CA6" w:rsidRPr="006F1A9A" w:rsidRDefault="009603EE" w:rsidP="007F71C2">
      <w:pPr>
        <w:pStyle w:val="ListParagraph"/>
        <w:numPr>
          <w:ilvl w:val="0"/>
          <w:numId w:val="314"/>
        </w:numPr>
        <w:tabs>
          <w:tab w:val="left" w:pos="1162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Calitatea de ales local este incompatibilă şi cu calitatea de acţionar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semnificativ la o societate comercială înfiinţată de consiliul local, respectiv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consiliul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judeţean.</w:t>
      </w:r>
    </w:p>
    <w:p w:rsidR="00556CA6" w:rsidRPr="006F1A9A" w:rsidRDefault="009603EE" w:rsidP="007F71C2">
      <w:pPr>
        <w:pStyle w:val="ListParagraph"/>
        <w:numPr>
          <w:ilvl w:val="0"/>
          <w:numId w:val="314"/>
        </w:numPr>
        <w:tabs>
          <w:tab w:val="left" w:pos="1162"/>
        </w:tabs>
        <w:spacing w:before="3"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Incompatibilitatea exista şi în situaţia în care soţul sau rudele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gradul I ale alesului local deţin calitatea de acţionar semnificativ la unul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dintre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agenţii economici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prevăzuţi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alin.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(1).</w:t>
      </w:r>
    </w:p>
    <w:p w:rsidR="00556CA6" w:rsidRPr="006F1A9A" w:rsidRDefault="009603EE" w:rsidP="007F71C2">
      <w:pPr>
        <w:pStyle w:val="ListParagraph"/>
        <w:numPr>
          <w:ilvl w:val="0"/>
          <w:numId w:val="314"/>
        </w:numPr>
        <w:tabs>
          <w:tab w:val="left" w:pos="1162"/>
        </w:tabs>
        <w:spacing w:before="2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Prin acţionar semnificativ se înţelege persoana care exercită drepturi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aferente unor acţiuni care, cumulate, reprezintă cel puţin 10% din capitalul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social sau îi conferă cel puţin 10% din totalul drepturilor de vot în adunarea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generală.</w:t>
      </w:r>
    </w:p>
    <w:p w:rsidR="00556CA6" w:rsidRPr="006F1A9A" w:rsidRDefault="009603EE" w:rsidP="007F71C2">
      <w:pPr>
        <w:pStyle w:val="BodyText"/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CTCE:</w:t>
      </w:r>
    </w:p>
    <w:p w:rsidR="00556CA6" w:rsidRPr="006F1A9A" w:rsidRDefault="009603EE" w:rsidP="007F71C2">
      <w:pPr>
        <w:pStyle w:val="BodyText"/>
        <w:spacing w:before="3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Conform alin. (2) al </w:t>
      </w:r>
      <w:r w:rsidRPr="006F1A9A">
        <w:rPr>
          <w:color w:val="000000" w:themeColor="text1"/>
          <w:u w:val="single" w:color="0000FF"/>
        </w:rPr>
        <w:t>art. 60, Cap. VIII din LEGEA nr. 144 din 21 mai 2007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publicată în MONITORUL OFICIAL nr. 359 din 25 mai 2007, astfel cum a 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modificat de </w:t>
      </w:r>
      <w:r w:rsidRPr="006F1A9A">
        <w:rPr>
          <w:color w:val="000000" w:themeColor="text1"/>
          <w:u w:val="single" w:color="0000FF"/>
        </w:rPr>
        <w:t>RECTIFICAREA nr. 144 din 21 mai 2007</w:t>
      </w:r>
      <w:r w:rsidRPr="006F1A9A">
        <w:rPr>
          <w:color w:val="000000" w:themeColor="text1"/>
        </w:rPr>
        <w:t>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nr. 368 din 30 mai 2007, dispoziţiile privind incompatibilităţile prevăzute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art. 80-110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III,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titlul IV, cartea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precum 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cele prevăzute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  <w:u w:val="single" w:color="0000FF"/>
        </w:rPr>
        <w:t>art.</w:t>
      </w:r>
    </w:p>
    <w:p w:rsidR="00556CA6" w:rsidRPr="006F1A9A" w:rsidRDefault="009603EE" w:rsidP="007F71C2">
      <w:pPr>
        <w:pStyle w:val="BodyText"/>
        <w:spacing w:before="5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115-117 din cap. VII, titlul IV, cartea I din Legea nr. 161/2003</w:t>
      </w:r>
      <w:r w:rsidRPr="006F1A9A">
        <w:rPr>
          <w:color w:val="000000" w:themeColor="text1"/>
        </w:rPr>
        <w:t xml:space="preserve"> privind unele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măsuri pentru asigurarea transparenţei în exercitarea demnităţilor publice,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funcţiilor publice şi în mediul de afaceri, prevenirea şi sancţionarea corupţiei,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completările ulterioare,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rămân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vigoare.</w:t>
      </w: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spacing w:before="10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90</w:t>
      </w:r>
    </w:p>
    <w:p w:rsidR="00556CA6" w:rsidRPr="006F1A9A" w:rsidRDefault="009603EE" w:rsidP="007F71C2">
      <w:pPr>
        <w:pStyle w:val="ListParagraph"/>
        <w:numPr>
          <w:ilvl w:val="0"/>
          <w:numId w:val="313"/>
        </w:numPr>
        <w:tabs>
          <w:tab w:val="left" w:pos="1162"/>
        </w:tabs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Consilierii locali şi consilierii judeţeni care au funcţia de preşedinte,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vicepreşedinte, director general, director, manager, administrator, membru 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consiliului de administraţie sau cenzor ori alte funcţii de conducere, precum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calitatea de acţionar sau asociat la societăţile comerciale cu capital privat sau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 capital majoritar de stat ori cu capital al unei unităţi administrativ-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teritoriale nu pot încheia contracte comerciale de prestări de servicii,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executare de lucrări, de furnizare de produse sau contracte de asociere 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autorităţile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administraţiei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locale din care fac parte,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cu instituţiile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sau regiile autonome de interes local aflate în subordinea ori sub autoritatea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consiliului local sau judeţean respectiv ori cu societăţile comerciale înfiinţate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consiliile locale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consiliile judeţene respective.</w:t>
      </w:r>
    </w:p>
    <w:p w:rsidR="00556CA6" w:rsidRPr="006F1A9A" w:rsidRDefault="009603EE" w:rsidP="007F71C2">
      <w:pPr>
        <w:pStyle w:val="ListParagraph"/>
        <w:numPr>
          <w:ilvl w:val="0"/>
          <w:numId w:val="313"/>
        </w:numPr>
        <w:tabs>
          <w:tab w:val="left" w:pos="1162"/>
        </w:tabs>
        <w:spacing w:before="9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Prevederile alin. (1) se aplică şi în cazul în care funcţiile 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calităţile respective sunt deţinute de soţul sau rudele de gradul I ale alesului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local.</w:t>
      </w:r>
    </w:p>
    <w:p w:rsidR="00556CA6" w:rsidRPr="006F1A9A" w:rsidRDefault="009603EE" w:rsidP="007F71C2">
      <w:pPr>
        <w:pStyle w:val="BodyText"/>
        <w:spacing w:line="237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CTCE:</w:t>
      </w:r>
    </w:p>
    <w:p w:rsidR="00556CA6" w:rsidRPr="006F1A9A" w:rsidRDefault="009603EE" w:rsidP="007F71C2">
      <w:pPr>
        <w:pStyle w:val="BodyText"/>
        <w:spacing w:before="3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Conform alin. (2) al </w:t>
      </w:r>
      <w:r w:rsidRPr="006F1A9A">
        <w:rPr>
          <w:color w:val="000000" w:themeColor="text1"/>
          <w:u w:val="single" w:color="0000FF"/>
        </w:rPr>
        <w:t>art. 60, Cap. VIII din LEGEA nr. 144 din 21 mai 2007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publicată în MONITORUL OFICIAL nr. 359 din 25 mai 2007, astfel cum a 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modificat de </w:t>
      </w:r>
      <w:r w:rsidRPr="006F1A9A">
        <w:rPr>
          <w:color w:val="000000" w:themeColor="text1"/>
          <w:u w:val="single" w:color="0000FF"/>
        </w:rPr>
        <w:t>RECTIFICAREA nr. 144 din 21 mai 2007</w:t>
      </w:r>
      <w:r w:rsidRPr="006F1A9A">
        <w:rPr>
          <w:color w:val="000000" w:themeColor="text1"/>
        </w:rPr>
        <w:t>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nr. 368 din 30 mai 2007, dispoziţiile privind incompatibilităţile prevăzute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art. 80-110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III,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titlul IV, cartea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precum 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cele prevăzute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  <w:u w:val="single" w:color="0000FF"/>
        </w:rPr>
        <w:t>art.</w:t>
      </w:r>
    </w:p>
    <w:p w:rsidR="00556CA6" w:rsidRPr="006F1A9A" w:rsidRDefault="009603EE" w:rsidP="007F71C2">
      <w:pPr>
        <w:pStyle w:val="BodyText"/>
        <w:spacing w:before="5" w:line="228" w:lineRule="auto"/>
        <w:ind w:right="486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115-117 din cap. VII, titlul IV, cartea I din Legea nr. 161/2003</w:t>
      </w:r>
      <w:r w:rsidRPr="006F1A9A">
        <w:rPr>
          <w:color w:val="000000" w:themeColor="text1"/>
        </w:rPr>
        <w:t xml:space="preserve"> privind unele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măsuri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pentru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asigurarea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transparenţei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exercitarea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demnităţilor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funcţiilor publice şi în mediul de afaceri, prevenirea şi sancţionarea corupţiei,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completările ulterioare,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rămân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vigoare.</w:t>
      </w:r>
    </w:p>
    <w:p w:rsidR="00556CA6" w:rsidRPr="006F1A9A" w:rsidRDefault="009603EE" w:rsidP="007F71C2">
      <w:pPr>
        <w:pStyle w:val="BodyText"/>
        <w:spacing w:line="242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spacing w:before="10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91</w:t>
      </w:r>
    </w:p>
    <w:p w:rsidR="00556CA6" w:rsidRPr="006F1A9A" w:rsidRDefault="009603EE" w:rsidP="007F71C2">
      <w:pPr>
        <w:pStyle w:val="ListParagraph"/>
        <w:numPr>
          <w:ilvl w:val="0"/>
          <w:numId w:val="312"/>
        </w:numPr>
        <w:tabs>
          <w:tab w:val="left" w:pos="1162"/>
        </w:tabs>
        <w:spacing w:before="4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Starea de incompatibilitate intervine numai după validarea mandatului,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iar în cazul prevăzut la art. 88 alin. (2), după validarea celui de-al doilea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mandat, respectiv după numirea sau angajarea alesului local, ulterior validării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mandatului,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într-o funcţie incompatibilă 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ales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local.</w:t>
      </w:r>
    </w:p>
    <w:p w:rsidR="00556CA6" w:rsidRPr="006F1A9A" w:rsidRDefault="009603EE" w:rsidP="007F71C2">
      <w:pPr>
        <w:pStyle w:val="BodyText"/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(1^1) Starea de incompatibilitate durează până la data încetării de drept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mandatului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alesul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local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exercitat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o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calitate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incompatibilă cu aceasta sau până la data la care a încetat funcţia sau calitatea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determinat starea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incompatibilitate.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BodyText"/>
        <w:spacing w:line="228" w:lineRule="auto"/>
        <w:ind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>(la 12-04-2019 Articolul 91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Sectiunea a 4-a , Capitolul III , Titlul IV 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Cartea 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a fost completat de </w:t>
      </w:r>
      <w:r w:rsidRPr="006F1A9A">
        <w:rPr>
          <w:color w:val="000000" w:themeColor="text1"/>
          <w:u w:val="single" w:color="0000FF"/>
        </w:rPr>
        <w:t>Punctul 2, ARTICOL UNIC din LEGEA nr. 59 din 8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aprilie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2019, publicată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în MONITORUL OFICIAL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 268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09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aprilie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2019</w:t>
      </w:r>
      <w:r w:rsidRPr="006F1A9A">
        <w:rPr>
          <w:color w:val="000000" w:themeColor="text1"/>
        </w:rPr>
        <w:t>)</w:t>
      </w:r>
    </w:p>
    <w:p w:rsidR="00556CA6" w:rsidRPr="006F1A9A" w:rsidRDefault="009603EE" w:rsidP="007F71C2">
      <w:pPr>
        <w:pStyle w:val="BodyText"/>
        <w:spacing w:line="237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before="3" w:line="228" w:lineRule="auto"/>
        <w:ind w:right="35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Decizie de admitere: </w:t>
      </w:r>
      <w:r w:rsidRPr="006F1A9A">
        <w:rPr>
          <w:color w:val="000000" w:themeColor="text1"/>
          <w:u w:val="single" w:color="0000FF"/>
        </w:rPr>
        <w:t>RIL nr. 1/2021</w:t>
      </w:r>
      <w:r w:rsidRPr="006F1A9A">
        <w:rPr>
          <w:color w:val="000000" w:themeColor="text1"/>
        </w:rPr>
        <w:t>, publicată în Monitorul Oficial nr. 277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19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martie 2021:</w:t>
      </w:r>
    </w:p>
    <w:p w:rsidR="00556CA6" w:rsidRPr="006F1A9A" w:rsidRDefault="009603EE" w:rsidP="007F71C2">
      <w:pPr>
        <w:pStyle w:val="BodyText"/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În interpretarea dispoziţiilor </w:t>
      </w:r>
      <w:r w:rsidRPr="006F1A9A">
        <w:rPr>
          <w:color w:val="000000" w:themeColor="text1"/>
          <w:u w:val="single" w:color="0000FF"/>
        </w:rPr>
        <w:t>art. 160 alin. (1) lit. b) din Ordonanţa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urgenţă a Guvernului nr. 57/2019</w:t>
      </w:r>
      <w:r w:rsidRPr="006F1A9A">
        <w:rPr>
          <w:color w:val="000000" w:themeColor="text1"/>
        </w:rPr>
        <w:t xml:space="preserve"> privind Codul administrativ, cu modificările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completările ulterioare [</w:t>
      </w:r>
      <w:r w:rsidRPr="006F1A9A">
        <w:rPr>
          <w:color w:val="000000" w:themeColor="text1"/>
          <w:u w:val="single" w:color="0000FF"/>
        </w:rPr>
        <w:t>art. 15 alin. (2) lit. b) din Legea nr. 393/2004</w:t>
      </w:r>
      <w:r w:rsidRPr="006F1A9A">
        <w:rPr>
          <w:color w:val="000000" w:themeColor="text1"/>
        </w:rPr>
        <w:t xml:space="preserve"> privind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Statutul aleşilor locali, cu modificările şi completările ulterioare], art. 91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alin. (1^1) din Legea nr. 161/2003 privind unele măsuri pentru asigurarea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transparenţei în exercitarea demnităţilor publice, a funcţiilor publice şi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mediul de afaceri, prevenirea şi sancţionarea corupţiei, cu modificările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completările ulterioare, şi </w:t>
      </w:r>
      <w:r w:rsidRPr="006F1A9A">
        <w:rPr>
          <w:color w:val="000000" w:themeColor="text1"/>
          <w:u w:val="single" w:color="0000FF"/>
        </w:rPr>
        <w:t>art. 25 alin. (1)</w:t>
      </w:r>
      <w:r w:rsidRPr="006F1A9A">
        <w:rPr>
          <w:color w:val="000000" w:themeColor="text1"/>
        </w:rPr>
        <w:t xml:space="preserve"> şi </w:t>
      </w:r>
      <w:r w:rsidRPr="006F1A9A">
        <w:rPr>
          <w:color w:val="000000" w:themeColor="text1"/>
          <w:u w:val="single" w:color="0000FF"/>
        </w:rPr>
        <w:t>(3) din Legea nr. 176/2010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privind integritatea în exercitarea funcţiilor şi demnităţilor publice, pentru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modificarea şi completarea </w:t>
      </w:r>
      <w:r w:rsidRPr="006F1A9A">
        <w:rPr>
          <w:color w:val="000000" w:themeColor="text1"/>
          <w:u w:val="single" w:color="0000FF"/>
        </w:rPr>
        <w:t>Legii nr. 144/2007</w:t>
      </w:r>
      <w:r w:rsidRPr="006F1A9A">
        <w:rPr>
          <w:color w:val="000000" w:themeColor="text1"/>
        </w:rPr>
        <w:t xml:space="preserve"> privind înfiinţarea, organizarea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funcţionarea Agenţiei Naţionale de Integritate, precum şi pentru modificarea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completarea altor acte normative, cu modificările şi completările ulterioare,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intervine încetarea de drept a mandatului de primar, chiar dacă acesta este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ulterior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mandatului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cursul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căruia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fost constatată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starea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incompatibilitate printr-un raport de evaluare întocmit de Agenţia Naţională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Integritate,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cărui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legalitate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a fost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stabilită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printr-o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hotărâre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judecătorească,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rămasă definitivă.</w:t>
      </w:r>
    </w:p>
    <w:p w:rsidR="00556CA6" w:rsidRPr="006F1A9A" w:rsidRDefault="009603EE" w:rsidP="007F71C2">
      <w:pPr>
        <w:pStyle w:val="BodyText"/>
        <w:spacing w:before="5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spacing w:before="9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312"/>
        </w:numPr>
        <w:tabs>
          <w:tab w:val="left" w:pos="1162"/>
        </w:tabs>
        <w:spacing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prevăzut la art. 89, incompatibilitatea cu calitatea de ales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local intervine la data la care alesul local, soţul sau rudă de gradul I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acestuia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devin acţionari.</w:t>
      </w:r>
    </w:p>
    <w:p w:rsidR="00556CA6" w:rsidRPr="006F1A9A" w:rsidRDefault="009603EE" w:rsidP="007F71C2">
      <w:pPr>
        <w:pStyle w:val="ListParagraph"/>
        <w:numPr>
          <w:ilvl w:val="0"/>
          <w:numId w:val="312"/>
        </w:numPr>
        <w:tabs>
          <w:tab w:val="left" w:pos="1162"/>
        </w:tabs>
        <w:spacing w:before="2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Alesul local poate renunţa la funcţia deţinută înainte de a fi numit sau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ales în funcţia care atrage starea de incompatibilitate sau în cel mult 15 zile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 la numirea sau alegerea în aceasta funcţie. Alesul local care devine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incompatibil prin aplicarea prevederilor prezentei secţiuni este obligat să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demisioneze din una dintre funcţiile incompatibile în cel mult 60 de zile de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intrarea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vigoare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prezentei legi.</w:t>
      </w:r>
    </w:p>
    <w:p w:rsidR="00556CA6" w:rsidRPr="006F1A9A" w:rsidRDefault="009603EE" w:rsidP="007F71C2">
      <w:pPr>
        <w:pStyle w:val="ListParagraph"/>
        <w:numPr>
          <w:ilvl w:val="0"/>
          <w:numId w:val="312"/>
        </w:numPr>
        <w:tabs>
          <w:tab w:val="left" w:pos="1162"/>
        </w:tabs>
        <w:spacing w:before="5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situaţia în care alesul local aflat în stare de incompatibilitate nu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renunţa la una dintre cele doua funcţii incompatibile în termenul prevăzut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alin. (3), prefectul va emite un ordin prin care constată încetarea de drept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mandatului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ales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local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data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împlinirii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termenului 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15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zile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după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caz,</w:t>
      </w:r>
    </w:p>
    <w:p w:rsidR="00556CA6" w:rsidRPr="006F1A9A" w:rsidRDefault="009603EE" w:rsidP="007F71C2">
      <w:pPr>
        <w:pStyle w:val="BodyText"/>
        <w:spacing w:before="4" w:line="228" w:lineRule="auto"/>
        <w:ind w:right="222"/>
        <w:jc w:val="both"/>
        <w:rPr>
          <w:color w:val="000000" w:themeColor="text1"/>
        </w:rPr>
      </w:pPr>
      <w:r w:rsidRPr="006F1A9A">
        <w:rPr>
          <w:color w:val="000000" w:themeColor="text1"/>
        </w:rPr>
        <w:t>60 de zile, la propunerea secretarului unităţii administrativ-teritoriale. Orice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persoană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poate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sesiza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secretarul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unităţii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administrativ-teritoriale.</w:t>
      </w:r>
    </w:p>
    <w:p w:rsidR="00556CA6" w:rsidRPr="006F1A9A" w:rsidRDefault="009603EE" w:rsidP="007F71C2">
      <w:pPr>
        <w:pStyle w:val="ListParagraph"/>
        <w:numPr>
          <w:ilvl w:val="0"/>
          <w:numId w:val="312"/>
        </w:numPr>
        <w:tabs>
          <w:tab w:val="left" w:pos="1162"/>
        </w:tabs>
        <w:spacing w:before="1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Ordinul emis de prefect potrivit alin. (4) poate fi atacat la instanţa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contencios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administrativ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competenta.</w:t>
      </w:r>
    </w:p>
    <w:p w:rsidR="00556CA6" w:rsidRPr="006F1A9A" w:rsidRDefault="009603EE" w:rsidP="007F71C2">
      <w:pPr>
        <w:pStyle w:val="ListParagraph"/>
        <w:numPr>
          <w:ilvl w:val="0"/>
          <w:numId w:val="312"/>
        </w:numPr>
        <w:tabs>
          <w:tab w:val="left" w:pos="1162"/>
        </w:tabs>
        <w:spacing w:before="2" w:line="228" w:lineRule="auto"/>
        <w:ind w:right="104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primarilor, prefectul va propune Guvernului stabilirea datei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pentru alegerea unui nou primar, iar în cazul consilierilor locali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consilierilor judeţeni, se va proceda la validarea mandatului unui supleant,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potrivit prevederilor </w:t>
      </w:r>
      <w:r w:rsidRPr="006F1A9A">
        <w:rPr>
          <w:color w:val="000000" w:themeColor="text1"/>
          <w:u w:val="single" w:color="0000FF"/>
        </w:rPr>
        <w:t>Legii nr. 70/1991</w:t>
      </w:r>
      <w:r w:rsidRPr="006F1A9A">
        <w:rPr>
          <w:color w:val="000000" w:themeColor="text1"/>
        </w:rPr>
        <w:t xml:space="preserve"> privind alegerile locale, republicată,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completările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ulterioare.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90"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──────────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CTCE:</w:t>
      </w:r>
    </w:p>
    <w:p w:rsidR="00556CA6" w:rsidRPr="006F1A9A" w:rsidRDefault="009603EE" w:rsidP="007F71C2">
      <w:pPr>
        <w:pStyle w:val="BodyText"/>
        <w:spacing w:before="4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Conform alin. (2) al </w:t>
      </w:r>
      <w:r w:rsidRPr="006F1A9A">
        <w:rPr>
          <w:color w:val="000000" w:themeColor="text1"/>
          <w:u w:val="single" w:color="0000FF"/>
        </w:rPr>
        <w:t>art. 60, Cap. VIII din LEGEA nr. 144 din 21 mai 2007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publicată în MONITORUL OFICIAL nr. 359 din 25 mai 2007, astfel cum a 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modificat de </w:t>
      </w:r>
      <w:r w:rsidRPr="006F1A9A">
        <w:rPr>
          <w:color w:val="000000" w:themeColor="text1"/>
          <w:u w:val="single" w:color="0000FF"/>
        </w:rPr>
        <w:t>RECTIFICAREA nr. 144 din 21 mai 2007</w:t>
      </w:r>
      <w:r w:rsidRPr="006F1A9A">
        <w:rPr>
          <w:color w:val="000000" w:themeColor="text1"/>
        </w:rPr>
        <w:t>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nr. 368 din 30 mai 2007, dispoziţiile privind incompatibilităţile prevăzute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art. 80-110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III,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titlul IV, cartea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precum 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cele prevăzute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  <w:u w:val="single" w:color="0000FF"/>
        </w:rPr>
        <w:t>art.</w:t>
      </w:r>
    </w:p>
    <w:p w:rsidR="00556CA6" w:rsidRPr="006F1A9A" w:rsidRDefault="009603EE" w:rsidP="007F71C2">
      <w:pPr>
        <w:pStyle w:val="BodyText"/>
        <w:spacing w:before="4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115-117 din cap. VII, titlul IV, cartea I din Legea nr. 161/2003</w:t>
      </w:r>
      <w:r w:rsidRPr="006F1A9A">
        <w:rPr>
          <w:color w:val="000000" w:themeColor="text1"/>
        </w:rPr>
        <w:t xml:space="preserve"> privind unele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măsuri pentru asigurarea transparenţei în exercitarea demnităţilor publice,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funcţiilor publice şi în mediul de afaceri, prevenirea şi sancţionarea corupţiei,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completările ulterioare,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rămân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vigoare.</w:t>
      </w: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spacing w:before="10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BodyText"/>
        <w:spacing w:before="1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92</w:t>
      </w:r>
    </w:p>
    <w:p w:rsidR="00556CA6" w:rsidRPr="006F1A9A" w:rsidRDefault="009603EE" w:rsidP="007F71C2">
      <w:pPr>
        <w:pStyle w:val="ListParagraph"/>
        <w:numPr>
          <w:ilvl w:val="0"/>
          <w:numId w:val="311"/>
        </w:numPr>
        <w:tabs>
          <w:tab w:val="left" w:pos="1162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Încălcarea dispoziţiilor art. 90 atrage încetarea de drept a mandatului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ales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local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data încheierii contractelor.</w:t>
      </w:r>
    </w:p>
    <w:p w:rsidR="00556CA6" w:rsidRPr="006F1A9A" w:rsidRDefault="009603EE" w:rsidP="007F71C2">
      <w:pPr>
        <w:pStyle w:val="ListParagraph"/>
        <w:numPr>
          <w:ilvl w:val="0"/>
          <w:numId w:val="311"/>
        </w:numPr>
        <w:tabs>
          <w:tab w:val="left" w:pos="1162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Consilierii locali şi consilierii judeţeni care au contracte încheiate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încălcarea art. 90 au obligaţia ca, în termen de 60 de zile de la intrarea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vigoare a prezentei legi, să renunţe la contractele încheiate. Orice persoană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poate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sesiza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secretarul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unităţii administrativ-teritoriale.</w:t>
      </w:r>
    </w:p>
    <w:p w:rsidR="00556CA6" w:rsidRPr="006F1A9A" w:rsidRDefault="009603EE" w:rsidP="007F71C2">
      <w:pPr>
        <w:pStyle w:val="ListParagraph"/>
        <w:numPr>
          <w:ilvl w:val="0"/>
          <w:numId w:val="311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Încălcarea obligaţiei prevăzute la alin. (2) atrage încetarea de drept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mandatului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ales local.</w:t>
      </w:r>
    </w:p>
    <w:p w:rsidR="00556CA6" w:rsidRPr="006F1A9A" w:rsidRDefault="009603EE" w:rsidP="007F71C2">
      <w:pPr>
        <w:pStyle w:val="ListParagraph"/>
        <w:numPr>
          <w:ilvl w:val="0"/>
          <w:numId w:val="311"/>
        </w:numPr>
        <w:tabs>
          <w:tab w:val="left" w:pos="1162"/>
        </w:tabs>
        <w:spacing w:before="2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Constatarea încetării mandatului de consilier local sau consilier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judeţean se face prin ordin al prefectului, la propunerea secretarului unităţii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administrativ-teritoriale.</w:t>
      </w:r>
    </w:p>
    <w:p w:rsidR="00556CA6" w:rsidRPr="006F1A9A" w:rsidRDefault="009603EE" w:rsidP="007F71C2">
      <w:pPr>
        <w:pStyle w:val="ListParagraph"/>
        <w:numPr>
          <w:ilvl w:val="0"/>
          <w:numId w:val="311"/>
        </w:numPr>
        <w:tabs>
          <w:tab w:val="left" w:pos="1162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Ordinul emis de prefect potrivit alin. (4) poate fi atacat la instanţa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contencios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administrativ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competenta.</w:t>
      </w:r>
    </w:p>
    <w:p w:rsidR="00556CA6" w:rsidRPr="006F1A9A" w:rsidRDefault="009603EE" w:rsidP="007F71C2">
      <w:pPr>
        <w:pStyle w:val="ListParagraph"/>
        <w:numPr>
          <w:ilvl w:val="0"/>
          <w:numId w:val="311"/>
        </w:numPr>
        <w:tabs>
          <w:tab w:val="left" w:pos="1162"/>
        </w:tabs>
        <w:spacing w:before="2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Prevederile alin. (1) şi (3) nu se aplică dacă, până la emiterea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ordinului de către prefect, se face dovada că încălcarea dispoziţiilor art. 90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încetat.</w:t>
      </w:r>
    </w:p>
    <w:p w:rsidR="00556CA6" w:rsidRPr="006F1A9A" w:rsidRDefault="009603EE" w:rsidP="007F71C2">
      <w:pPr>
        <w:pStyle w:val="BodyText"/>
        <w:spacing w:line="237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CTCE:</w:t>
      </w:r>
    </w:p>
    <w:p w:rsidR="00556CA6" w:rsidRPr="006F1A9A" w:rsidRDefault="009603EE" w:rsidP="007F71C2">
      <w:pPr>
        <w:pStyle w:val="BodyText"/>
        <w:spacing w:before="3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Conform alin. (2) al </w:t>
      </w:r>
      <w:r w:rsidRPr="006F1A9A">
        <w:rPr>
          <w:color w:val="000000" w:themeColor="text1"/>
          <w:u w:val="single" w:color="0000FF"/>
        </w:rPr>
        <w:t>art. 60, Cap. VIII din LEGEA nr. 144 din 21 mai 2007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publicată în MONITORUL OFICIAL nr. 359 din 25 mai 2007, astfel cum a 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modificat de </w:t>
      </w:r>
      <w:r w:rsidRPr="006F1A9A">
        <w:rPr>
          <w:color w:val="000000" w:themeColor="text1"/>
          <w:u w:val="single" w:color="0000FF"/>
        </w:rPr>
        <w:t>RECTIFICAREA nr. 144 din 21 mai 2007</w:t>
      </w:r>
      <w:r w:rsidRPr="006F1A9A">
        <w:rPr>
          <w:color w:val="000000" w:themeColor="text1"/>
        </w:rPr>
        <w:t>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nr. 368 din 30 mai 2007, dispoziţiile privind incompatibilităţile prevăzute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art. 80-110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III,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titlul IV, cartea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precum 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cele prevăzute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  <w:u w:val="single" w:color="0000FF"/>
        </w:rPr>
        <w:t>art.</w:t>
      </w:r>
    </w:p>
    <w:p w:rsidR="00556CA6" w:rsidRPr="006F1A9A" w:rsidRDefault="009603EE" w:rsidP="007F71C2">
      <w:pPr>
        <w:pStyle w:val="BodyText"/>
        <w:spacing w:before="5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115-117 din cap. VII, titlul IV, cartea I din Legea nr. 161/2003</w:t>
      </w:r>
      <w:r w:rsidRPr="006F1A9A">
        <w:rPr>
          <w:color w:val="000000" w:themeColor="text1"/>
        </w:rPr>
        <w:t xml:space="preserve"> privind unele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măsuri pentru asigurarea transparenţei în exercitarea demnităţilor publice,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funcţiilor publice şi în mediul de afaceri, prevenirea şi sancţionarea corupţiei,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completările ulterioare,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rămân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vigoare.</w:t>
      </w: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spacing w:before="10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93</w:t>
      </w:r>
    </w:p>
    <w:p w:rsidR="00556CA6" w:rsidRPr="006F1A9A" w:rsidRDefault="009603EE" w:rsidP="007F71C2">
      <w:pPr>
        <w:pStyle w:val="ListParagraph"/>
        <w:numPr>
          <w:ilvl w:val="0"/>
          <w:numId w:val="310"/>
        </w:numPr>
        <w:tabs>
          <w:tab w:val="left" w:pos="1162"/>
        </w:tabs>
        <w:spacing w:before="4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Prevederile art. 90 se aplică şi persoanelor încadrate cu contract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individual de muncă în aparatul propriu al consiliului local sau al consiliului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judeţean ori la regiile autonome aflate sub autoritatea consiliilor respective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sau la societăţile înfiinţate de consiliile locale sau consiliile judeţene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respective.</w:t>
      </w:r>
    </w:p>
    <w:p w:rsidR="00556CA6" w:rsidRPr="006F1A9A" w:rsidRDefault="009603EE" w:rsidP="007F71C2">
      <w:pPr>
        <w:pStyle w:val="ListParagraph"/>
        <w:numPr>
          <w:ilvl w:val="0"/>
          <w:numId w:val="310"/>
        </w:numPr>
        <w:tabs>
          <w:tab w:val="left" w:pos="1162"/>
        </w:tabs>
        <w:spacing w:before="4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Încălcarea de către persoanele prevăzute la alin. (1) a dispoziţiilor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90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atrage încetarea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drept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raporturilor 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muncă.</w:t>
      </w:r>
    </w:p>
    <w:p w:rsidR="00556CA6" w:rsidRPr="006F1A9A" w:rsidRDefault="009603EE" w:rsidP="007F71C2">
      <w:pPr>
        <w:pStyle w:val="ListParagraph"/>
        <w:numPr>
          <w:ilvl w:val="0"/>
          <w:numId w:val="310"/>
        </w:numPr>
        <w:tabs>
          <w:tab w:val="left" w:pos="1162"/>
        </w:tabs>
        <w:spacing w:before="2"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Constatarea încetării raporturilor de muncă se face prin ordin 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dispoziţie a conducătorilor autorităţilor publice sau ai agenţilor economici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prevăzuţi la alin. (1). Prevederile art. 92 alin. (6) se aplică în mod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corespunzător.</w:t>
      </w:r>
    </w:p>
    <w:p w:rsidR="00556CA6" w:rsidRPr="006F1A9A" w:rsidRDefault="009603EE" w:rsidP="007F71C2">
      <w:pPr>
        <w:pStyle w:val="BodyText"/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CTCE:</w:t>
      </w:r>
    </w:p>
    <w:p w:rsidR="00556CA6" w:rsidRPr="006F1A9A" w:rsidRDefault="009603EE" w:rsidP="007F71C2">
      <w:pPr>
        <w:pStyle w:val="BodyText"/>
        <w:spacing w:before="3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Conform alin. (2) al </w:t>
      </w:r>
      <w:r w:rsidRPr="006F1A9A">
        <w:rPr>
          <w:color w:val="000000" w:themeColor="text1"/>
          <w:u w:val="single" w:color="0000FF"/>
        </w:rPr>
        <w:t>art. 60, Cap. VIII din LEGEA nr. 144 din 21 mai 2007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publicată în MONITORUL OFICIAL nr. 359 din 25 mai 2007, astfel cum a 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modificat de </w:t>
      </w:r>
      <w:r w:rsidRPr="006F1A9A">
        <w:rPr>
          <w:color w:val="000000" w:themeColor="text1"/>
          <w:u w:val="single" w:color="0000FF"/>
        </w:rPr>
        <w:t>RECTIFICAREA nr. 144 din 21 mai 2007</w:t>
      </w:r>
      <w:r w:rsidRPr="006F1A9A">
        <w:rPr>
          <w:color w:val="000000" w:themeColor="text1"/>
        </w:rPr>
        <w:t>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nr.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368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30 mai 2007,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dispoziţiile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privind incompatibilităţile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prevăzute la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105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 xml:space="preserve">art. 80-110 din cap. III, titlul IV, cartea I, precum şi cele prevăzute la </w:t>
      </w:r>
      <w:r w:rsidRPr="006F1A9A">
        <w:rPr>
          <w:color w:val="000000" w:themeColor="text1"/>
          <w:u w:val="single" w:color="0000FF"/>
        </w:rPr>
        <w:t>art.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115-117 din cap. VII, titlul IV, cartea I din Legea nr. 161/2003</w:t>
      </w:r>
      <w:r w:rsidRPr="006F1A9A">
        <w:rPr>
          <w:color w:val="000000" w:themeColor="text1"/>
        </w:rPr>
        <w:t xml:space="preserve"> privind unele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măsuri pentru asigurarea transparenţei în exercitarea demnităţilor publice,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funcţiilor publice şi în mediul de afaceri, prevenirea şi sancţionarea corupţiei,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completările ulterioare,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rămân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vigoare.</w:t>
      </w:r>
    </w:p>
    <w:p w:rsidR="00556CA6" w:rsidRPr="006F1A9A" w:rsidRDefault="009603EE" w:rsidP="007F71C2">
      <w:pPr>
        <w:pStyle w:val="BodyText"/>
        <w:spacing w:line="244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spacing w:before="10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SECŢIUNEA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5-a</w:t>
      </w:r>
    </w:p>
    <w:p w:rsidR="00556CA6" w:rsidRPr="006F1A9A" w:rsidRDefault="009603EE" w:rsidP="007F71C2">
      <w:pPr>
        <w:pStyle w:val="BodyText"/>
        <w:spacing w:before="4" w:line="228" w:lineRule="auto"/>
        <w:ind w:left="634" w:right="4183"/>
        <w:jc w:val="both"/>
        <w:rPr>
          <w:color w:val="000000" w:themeColor="text1"/>
        </w:rPr>
      </w:pPr>
      <w:r w:rsidRPr="006F1A9A">
        <w:rPr>
          <w:color w:val="000000" w:themeColor="text1"/>
        </w:rPr>
        <w:t>Incompatibilităţi privind funcţionarii publici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ART. 94</w:t>
      </w:r>
    </w:p>
    <w:p w:rsidR="00556CA6" w:rsidRPr="006F1A9A" w:rsidRDefault="009603EE" w:rsidP="007F71C2">
      <w:pPr>
        <w:pStyle w:val="ListParagraph"/>
        <w:numPr>
          <w:ilvl w:val="0"/>
          <w:numId w:val="309"/>
        </w:numPr>
        <w:tabs>
          <w:tab w:val="left" w:pos="1162"/>
        </w:tabs>
        <w:spacing w:before="1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Calitatea de funcţionar public este incompatibilă cu exercitarea oricărei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alte funcţii publice sau calităţi decât cea în care a fost numit, precum şi 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demnitate publică.</w:t>
      </w:r>
    </w:p>
    <w:p w:rsidR="00556CA6" w:rsidRPr="006F1A9A" w:rsidRDefault="009603EE" w:rsidP="007F71C2">
      <w:pPr>
        <w:pStyle w:val="BodyText"/>
        <w:spacing w:line="237" w:lineRule="exact"/>
        <w:ind w:left="238"/>
        <w:jc w:val="both"/>
        <w:rPr>
          <w:color w:val="000000" w:themeColor="text1"/>
        </w:rPr>
      </w:pPr>
      <w:r w:rsidRPr="006F1A9A">
        <w:rPr>
          <w:color w:val="000000" w:themeColor="text1"/>
        </w:rPr>
        <w:t>(la 05-05-2017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(1)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94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, Sectiunea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5-a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, Capitolul III</w:t>
      </w:r>
    </w:p>
    <w:p w:rsidR="00556CA6" w:rsidRPr="006F1A9A" w:rsidRDefault="009603EE" w:rsidP="007F71C2">
      <w:pPr>
        <w:pStyle w:val="BodyText"/>
        <w:spacing w:before="4" w:line="228" w:lineRule="auto"/>
        <w:jc w:val="both"/>
        <w:rPr>
          <w:color w:val="000000" w:themeColor="text1"/>
        </w:rPr>
      </w:pPr>
      <w:r w:rsidRPr="006F1A9A">
        <w:rPr>
          <w:color w:val="000000" w:themeColor="text1"/>
        </w:rPr>
        <w:t>, Titlul IV , Cartea 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a fost modificat de </w:t>
      </w:r>
      <w:r w:rsidRPr="006F1A9A">
        <w:rPr>
          <w:color w:val="000000" w:themeColor="text1"/>
          <w:u w:val="single" w:color="0000FF"/>
        </w:rPr>
        <w:t>Punctul 6, ARTICOL UNIC din LEGEA nr.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87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28 aprilie 2017,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publicată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în MONITORUL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OFICIAL nr.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313 din 02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mai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2017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309"/>
        </w:numPr>
        <w:tabs>
          <w:tab w:val="left" w:pos="1162"/>
        </w:tabs>
        <w:spacing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Funcţionarii publici nu pot deţine alte funcţii şi nu pot desfăşura alte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activităţi,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remunerate sau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neremunerate, după cum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urmează:</w:t>
      </w:r>
    </w:p>
    <w:p w:rsidR="00556CA6" w:rsidRPr="006F1A9A" w:rsidRDefault="009603EE" w:rsidP="007F71C2">
      <w:pPr>
        <w:pStyle w:val="ListParagraph"/>
        <w:numPr>
          <w:ilvl w:val="0"/>
          <w:numId w:val="308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cadrul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autorităţilor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instituţiilor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publice;</w:t>
      </w:r>
    </w:p>
    <w:p w:rsidR="00556CA6" w:rsidRPr="006F1A9A" w:rsidRDefault="009603EE" w:rsidP="007F71C2">
      <w:pPr>
        <w:pStyle w:val="ListParagraph"/>
        <w:numPr>
          <w:ilvl w:val="0"/>
          <w:numId w:val="308"/>
        </w:numPr>
        <w:tabs>
          <w:tab w:val="left" w:pos="1030"/>
        </w:tabs>
        <w:spacing w:before="3" w:line="228" w:lineRule="auto"/>
        <w:ind w:left="106"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cadrul cabinetului demnitarului, cu excepţia cazului în care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funcţionarul public este suspendat din funcţia publică, în condiţiile legii, pe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durata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numirii sale;</w:t>
      </w:r>
    </w:p>
    <w:p w:rsidR="00556CA6" w:rsidRPr="006F1A9A" w:rsidRDefault="009603EE" w:rsidP="007F71C2">
      <w:pPr>
        <w:pStyle w:val="ListParagraph"/>
        <w:numPr>
          <w:ilvl w:val="0"/>
          <w:numId w:val="308"/>
        </w:numPr>
        <w:tabs>
          <w:tab w:val="left" w:pos="1030"/>
        </w:tabs>
        <w:spacing w:before="3" w:line="228" w:lineRule="auto"/>
        <w:ind w:left="106"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cadrul regiilor autonome, societăţilor comerciale ori în alte unităţi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scop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lucrativ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sectorul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public;</w:t>
      </w:r>
    </w:p>
    <w:p w:rsidR="00556CA6" w:rsidRPr="006F1A9A" w:rsidRDefault="009603EE" w:rsidP="007F71C2">
      <w:pPr>
        <w:pStyle w:val="BodyText"/>
        <w:spacing w:before="2" w:line="228" w:lineRule="auto"/>
        <w:ind w:right="90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01-01-2010 Lit. c) a alin. (2) al art. 94 a fost modificată de </w:t>
      </w:r>
      <w:r w:rsidRPr="006F1A9A">
        <w:rPr>
          <w:color w:val="000000" w:themeColor="text1"/>
          <w:u w:val="single" w:color="0000FF"/>
        </w:rPr>
        <w:t>art. 51, Cap.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VI din LEGEA-CADRU nr. 330 din 5 noiembrie 2009, publicată în MONITORUL OFICIAL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762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9 noiembrie 2009.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308"/>
        </w:numPr>
        <w:tabs>
          <w:tab w:val="left" w:pos="1030"/>
        </w:tabs>
        <w:jc w:val="both"/>
        <w:rPr>
          <w:color w:val="000000" w:themeColor="text1"/>
        </w:rPr>
      </w:pP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calitate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membru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al unui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grup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interes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economic.</w:t>
      </w:r>
    </w:p>
    <w:p w:rsidR="00556CA6" w:rsidRPr="006F1A9A" w:rsidRDefault="00556CA6" w:rsidP="007F71C2">
      <w:pPr>
        <w:pStyle w:val="BodyText"/>
        <w:spacing w:before="8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before="1" w:line="228" w:lineRule="auto"/>
        <w:ind w:right="619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(2^1) Nu se află în situaţie de incompatibilitate, în sensul prevederilor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alin.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(2) lit. a)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c),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funcţionarul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 care: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307"/>
        </w:numPr>
        <w:tabs>
          <w:tab w:val="left" w:pos="1030"/>
        </w:tabs>
        <w:spacing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este desemnat printr-un act administrativ, emis în condiţiile legii, să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reprezinte interesele statului în legătură cu activităţile desfăşurate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operatorii economici cu capital ori patrimoniu integral sau majoritar de stat,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condiţiile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rezultate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actele normative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 vigoare;</w:t>
      </w:r>
    </w:p>
    <w:p w:rsidR="00556CA6" w:rsidRPr="006F1A9A" w:rsidRDefault="009603EE" w:rsidP="007F71C2">
      <w:pPr>
        <w:pStyle w:val="ListParagraph"/>
        <w:numPr>
          <w:ilvl w:val="0"/>
          <w:numId w:val="307"/>
        </w:numPr>
        <w:tabs>
          <w:tab w:val="left" w:pos="1030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este desemnat printr-un act administrativ, emis în condiţiile legii, să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participe în calitate de reprezentant al autorităţii ori instituţiei publice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cadrul unor organisme sau organe colective de conducere constituite în temeiul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actelor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normative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vigoare;</w:t>
      </w:r>
    </w:p>
    <w:p w:rsidR="00556CA6" w:rsidRPr="006F1A9A" w:rsidRDefault="009603EE" w:rsidP="007F71C2">
      <w:pPr>
        <w:pStyle w:val="ListParagraph"/>
        <w:numPr>
          <w:ilvl w:val="0"/>
          <w:numId w:val="307"/>
        </w:numPr>
        <w:tabs>
          <w:tab w:val="left" w:pos="1030"/>
        </w:tabs>
        <w:spacing w:before="4" w:line="228" w:lineRule="auto"/>
        <w:ind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exercită un mandat de reprezentare, pe baza desemnării de către o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autoritate sau instituţie publică, în condiţiile expres prevăzute de actele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normative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vigoare.</w:t>
      </w:r>
    </w:p>
    <w:p w:rsidR="00556CA6" w:rsidRPr="006F1A9A" w:rsidRDefault="009603EE" w:rsidP="007F71C2">
      <w:pPr>
        <w:pStyle w:val="BodyText"/>
        <w:spacing w:before="2" w:line="228" w:lineRule="auto"/>
        <w:ind w:right="632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01-01-2011 Alin. (2^1) al art. 94 a fost modificat de </w:t>
      </w:r>
      <w:r w:rsidRPr="006F1A9A">
        <w:rPr>
          <w:color w:val="000000" w:themeColor="text1"/>
          <w:u w:val="single" w:color="0000FF"/>
        </w:rPr>
        <w:t>pct. 1 al art. 40,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Cap. IV din LEGEA-CADRU nr. 284 din 28 decembrie 2010, publicată în MONITORUL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OFICIAL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877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28 decembrie 2010.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206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(2^2) Nu se află în situaţie de incompatibilitate, în sensul prevederilor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alin. (2), funcţionarul public care este desemnat prin act administrativ pentru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face parte din echipa de proiect finanţat din fonduri comunitare nerambursabile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postaderare, precum şi din împrumuturi externe contractate sau garantate de stat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rambursabile sau nerambursabile, cu excepţia funcţionarilor publici care exercită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atribuţii ca auditor sau atribuţii de control asupra activităţii derulate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cadrul acesteia şi a funcţionarilor publici care fac parte din echipa de proiect,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dar pentru care activitatea desfăşurată în cadrul respectivei echipe generează o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situaţie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conflict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interese cu funcţia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 care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ocupă.</w:t>
      </w:r>
    </w:p>
    <w:p w:rsidR="00556CA6" w:rsidRPr="006F1A9A" w:rsidRDefault="009603EE" w:rsidP="007F71C2">
      <w:pPr>
        <w:pStyle w:val="BodyText"/>
        <w:spacing w:before="8" w:line="228" w:lineRule="auto"/>
        <w:ind w:right="90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01-01-2011 Alin. (2^2) al art. 94 a fost introdus de </w:t>
      </w:r>
      <w:r w:rsidRPr="006F1A9A">
        <w:rPr>
          <w:color w:val="000000" w:themeColor="text1"/>
          <w:u w:val="single" w:color="0000FF"/>
        </w:rPr>
        <w:t>pct. 2 al art. 40, Cap.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IV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LEGEA-CADRU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 284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 28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decembrie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2010,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publicată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în MONITORUL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OFICIAL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90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lastRenderedPageBreak/>
        <w:t>nr.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877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28</w:t>
      </w:r>
      <w:r w:rsidRPr="006F1A9A">
        <w:rPr>
          <w:color w:val="000000" w:themeColor="text1"/>
          <w:spacing w:val="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decembrie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2010.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spacing w:before="9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309"/>
        </w:numPr>
        <w:tabs>
          <w:tab w:val="left" w:pos="1162"/>
        </w:tabs>
        <w:spacing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Funcţionarii publici care, în exercitarea funcţiei publice, au desfăşurat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activităţi de monitorizare şi control cu privire la societăţi comerciale sau alte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unităţi cu scop lucrativ de natura celor prevăzute la alin. (2) lit. c) nu pot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să-şi desfăşoare activitatea şi nu pot acorda consultanţa de specialitate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aceste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societăţi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timp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3 ani după ieşirea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corpul funcţionarilor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publici.</w:t>
      </w:r>
    </w:p>
    <w:p w:rsidR="00556CA6" w:rsidRPr="006F1A9A" w:rsidRDefault="009603EE" w:rsidP="007F71C2">
      <w:pPr>
        <w:pStyle w:val="ListParagraph"/>
        <w:numPr>
          <w:ilvl w:val="0"/>
          <w:numId w:val="309"/>
        </w:numPr>
        <w:tabs>
          <w:tab w:val="left" w:pos="1162"/>
        </w:tabs>
        <w:spacing w:before="4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Funcţionarii publici nu pot fi mandatari ai unor persoane în ceea ce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priveşte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efectuarea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unor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legătura cu funcţia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pe care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 exercita.</w:t>
      </w:r>
    </w:p>
    <w:p w:rsidR="00556CA6" w:rsidRPr="006F1A9A" w:rsidRDefault="009603EE" w:rsidP="007F71C2">
      <w:pPr>
        <w:pStyle w:val="ListParagraph"/>
        <w:numPr>
          <w:ilvl w:val="0"/>
          <w:numId w:val="309"/>
        </w:numPr>
        <w:tabs>
          <w:tab w:val="left" w:pos="1162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situaţia prevăzută la alin. (2) lit. b), la încheierea mandatului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demnitarului, funcţionarul public este reîncadrat în funcţia publică deţinută sau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într-o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funcţie similară.</w:t>
      </w:r>
    </w:p>
    <w:p w:rsidR="00556CA6" w:rsidRPr="006F1A9A" w:rsidRDefault="009603EE" w:rsidP="007F71C2">
      <w:pPr>
        <w:pStyle w:val="BodyText"/>
        <w:spacing w:line="237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CTCE:</w:t>
      </w:r>
    </w:p>
    <w:p w:rsidR="00556CA6" w:rsidRPr="006F1A9A" w:rsidRDefault="009603EE" w:rsidP="007F71C2">
      <w:pPr>
        <w:pStyle w:val="BodyText"/>
        <w:spacing w:before="3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Conform alin. (2) al </w:t>
      </w:r>
      <w:r w:rsidRPr="006F1A9A">
        <w:rPr>
          <w:color w:val="000000" w:themeColor="text1"/>
          <w:u w:val="single" w:color="0000FF"/>
        </w:rPr>
        <w:t>art. 60, Cap. VIII din LEGEA nr. 144 din 21 mai 2007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publicată în MONITORUL OFICIAL nr. 359 din 25 mai 2007, astfel cum a 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modificat de </w:t>
      </w:r>
      <w:r w:rsidRPr="006F1A9A">
        <w:rPr>
          <w:color w:val="000000" w:themeColor="text1"/>
          <w:u w:val="single" w:color="0000FF"/>
        </w:rPr>
        <w:t>RECTIFICAREA nr. 144 din 21 mai 2007</w:t>
      </w:r>
      <w:r w:rsidRPr="006F1A9A">
        <w:rPr>
          <w:color w:val="000000" w:themeColor="text1"/>
        </w:rPr>
        <w:t>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nr. 368 din 30 mai 2007, dispoziţiile privind incompatibilităţile prevăzute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art. 80-110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III,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titlul IV, cartea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precum 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cele prevăzute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  <w:u w:val="single" w:color="0000FF"/>
        </w:rPr>
        <w:t>art.</w:t>
      </w:r>
    </w:p>
    <w:p w:rsidR="00556CA6" w:rsidRPr="006F1A9A" w:rsidRDefault="009603EE" w:rsidP="007F71C2">
      <w:pPr>
        <w:pStyle w:val="BodyText"/>
        <w:spacing w:before="4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115-117 din cap. VII, titlul IV, cartea I din Legea nr. 161/2003</w:t>
      </w:r>
      <w:r w:rsidRPr="006F1A9A">
        <w:rPr>
          <w:color w:val="000000" w:themeColor="text1"/>
        </w:rPr>
        <w:t xml:space="preserve"> privind unele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măsuri pentru asigurarea transparenţei în exercitarea demnităţilor publice,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funcţiilor publice şi în mediul de afaceri, prevenirea şi sancţionarea corupţiei,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completările ulterioare,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rămân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vigoare.</w:t>
      </w: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95</w:t>
      </w:r>
    </w:p>
    <w:p w:rsidR="00556CA6" w:rsidRPr="006F1A9A" w:rsidRDefault="009603EE" w:rsidP="007F71C2">
      <w:pPr>
        <w:pStyle w:val="ListParagraph"/>
        <w:numPr>
          <w:ilvl w:val="0"/>
          <w:numId w:val="306"/>
        </w:numPr>
        <w:tabs>
          <w:tab w:val="left" w:pos="1162"/>
        </w:tabs>
        <w:spacing w:before="3" w:line="228" w:lineRule="auto"/>
        <w:ind w:right="155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Nu sunt permise raporturile ierarhice directe în cazul în care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funcţionarii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publici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respectivi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sunt soţi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sau rude 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gradul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I.</w:t>
      </w:r>
    </w:p>
    <w:p w:rsidR="00556CA6" w:rsidRPr="006F1A9A" w:rsidRDefault="009603EE" w:rsidP="007F71C2">
      <w:pPr>
        <w:pStyle w:val="ListParagraph"/>
        <w:numPr>
          <w:ilvl w:val="0"/>
          <w:numId w:val="306"/>
        </w:numPr>
        <w:tabs>
          <w:tab w:val="left" w:pos="1162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Prevederile alin. (1) se aplică şi în cazul în care şeful ierarhic direct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calitatea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demnitar.</w:t>
      </w:r>
    </w:p>
    <w:p w:rsidR="00556CA6" w:rsidRPr="006F1A9A" w:rsidRDefault="009603EE" w:rsidP="007F71C2">
      <w:pPr>
        <w:pStyle w:val="ListParagraph"/>
        <w:numPr>
          <w:ilvl w:val="0"/>
          <w:numId w:val="306"/>
        </w:numPr>
        <w:tabs>
          <w:tab w:val="left" w:pos="1162"/>
        </w:tabs>
        <w:spacing w:before="2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Persoanele care se afla în una dintre situaţiile prevăzute la alin. (1)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sau (2) vor opta, în termen de 60 de zile, pentru încetarea raporturilor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ierarhice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directe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sau renunţarea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 calitatea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demnitar.</w:t>
      </w:r>
    </w:p>
    <w:p w:rsidR="00556CA6" w:rsidRPr="006F1A9A" w:rsidRDefault="009603EE" w:rsidP="007F71C2">
      <w:pPr>
        <w:pStyle w:val="ListParagraph"/>
        <w:numPr>
          <w:ilvl w:val="0"/>
          <w:numId w:val="306"/>
        </w:numPr>
        <w:tabs>
          <w:tab w:val="left" w:pos="1162"/>
        </w:tabs>
        <w:spacing w:before="2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Orice persoană poate sesiza existenta situaţiilor prevăzute la alin. (1)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(2).</w:t>
      </w:r>
    </w:p>
    <w:p w:rsidR="00556CA6" w:rsidRPr="006F1A9A" w:rsidRDefault="009603EE" w:rsidP="007F71C2">
      <w:pPr>
        <w:pStyle w:val="ListParagraph"/>
        <w:numPr>
          <w:ilvl w:val="0"/>
          <w:numId w:val="306"/>
        </w:numPr>
        <w:tabs>
          <w:tab w:val="left" w:pos="1162"/>
        </w:tabs>
        <w:spacing w:before="2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Situaţiile prevăzute la alin. (1) şi neîndeplinirea obligaţiei prevăzute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la alin. (3) se constată de către şeful ierarhic superior al funcţionarilor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publici respectivi, care dispune încetarea raporturilor ierarhice directe dintre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funcţionarii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soţi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rude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gradul I.</w:t>
      </w:r>
    </w:p>
    <w:p w:rsidR="00556CA6" w:rsidRPr="006F1A9A" w:rsidRDefault="009603EE" w:rsidP="007F71C2">
      <w:pPr>
        <w:pStyle w:val="ListParagraph"/>
        <w:numPr>
          <w:ilvl w:val="0"/>
          <w:numId w:val="306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Situaţiile prevăzute la alin. (2) şi neîndeplinirea obligaţiei prevăzute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la alin. (3) se constată, după caz, de către primul-ministru, ministru 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prefect, care dispune încetarea raporturilor ierarhice directe dintre demnitar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funcţionarul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public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soţ sau rudă de gradul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I.</w:t>
      </w:r>
    </w:p>
    <w:p w:rsidR="00556CA6" w:rsidRPr="006F1A9A" w:rsidRDefault="009603EE" w:rsidP="007F71C2">
      <w:pPr>
        <w:pStyle w:val="BodyText"/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CTCE:</w:t>
      </w:r>
    </w:p>
    <w:p w:rsidR="00556CA6" w:rsidRPr="006F1A9A" w:rsidRDefault="009603EE" w:rsidP="007F71C2">
      <w:pPr>
        <w:pStyle w:val="BodyText"/>
        <w:spacing w:before="3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Conform alin. (2) al </w:t>
      </w:r>
      <w:r w:rsidRPr="006F1A9A">
        <w:rPr>
          <w:color w:val="000000" w:themeColor="text1"/>
          <w:u w:val="single" w:color="0000FF"/>
        </w:rPr>
        <w:t>art. 60, Cap. VIII din LEGEA nr. 144 din 21 mai 2007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publicată în MONITORUL OFICIAL nr. 359 din 25 mai 2007, astfel cum a 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modificat de </w:t>
      </w:r>
      <w:r w:rsidRPr="006F1A9A">
        <w:rPr>
          <w:color w:val="000000" w:themeColor="text1"/>
          <w:u w:val="single" w:color="0000FF"/>
        </w:rPr>
        <w:t>RECTIFICAREA nr. 144 din 21 mai 2007</w:t>
      </w:r>
      <w:r w:rsidRPr="006F1A9A">
        <w:rPr>
          <w:color w:val="000000" w:themeColor="text1"/>
        </w:rPr>
        <w:t>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nr. 368 din 30 mai 2007, dispoziţiile privind incompatibilităţile prevăzute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art. 80-110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III,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titlul IV, cartea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precum 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cele prevăzute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  <w:u w:val="single" w:color="0000FF"/>
        </w:rPr>
        <w:t>art.</w:t>
      </w:r>
    </w:p>
    <w:p w:rsidR="00556CA6" w:rsidRPr="006F1A9A" w:rsidRDefault="009603EE" w:rsidP="007F71C2">
      <w:pPr>
        <w:pStyle w:val="BodyText"/>
        <w:spacing w:before="5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115-117 din cap. VII, titlul IV, cartea I din Legea nr. 161/2003</w:t>
      </w:r>
      <w:r w:rsidRPr="006F1A9A">
        <w:rPr>
          <w:color w:val="000000" w:themeColor="text1"/>
        </w:rPr>
        <w:t xml:space="preserve"> privind unele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măsuri pentru asigurarea transparenţei în exercitarea demnităţilor publice,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funcţiilor publice şi în mediul de afaceri, prevenirea şi sancţionarea corupţiei,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completările ulterioare,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rămân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vigoare.</w:t>
      </w: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spacing w:before="10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96</w:t>
      </w:r>
    </w:p>
    <w:p w:rsidR="00556CA6" w:rsidRPr="006F1A9A" w:rsidRDefault="009603EE" w:rsidP="007F71C2">
      <w:pPr>
        <w:pStyle w:val="ListParagraph"/>
        <w:numPr>
          <w:ilvl w:val="0"/>
          <w:numId w:val="305"/>
        </w:numPr>
        <w:tabs>
          <w:tab w:val="left" w:pos="1162"/>
        </w:tabs>
        <w:spacing w:before="4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Funcţionarii publici, funcţionarii publici parlamentari şi funcţionarii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publici cu statut special pot exercita funcţii sau activităţi în domeniul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didactic, al cercetării ştiinţifice, al creaţiei literar-artistice. Funcţionarii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publici,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funcţionarii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parlamentari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funcţionarii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statut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222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special pot exercita funcţii în alte domenii de activitate din sectorul privat,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care nu sunt în legătură directă sau indirectă cu atribuţiile exercitate ca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funcţionar public, funcţionar public parlamentar sau funcţionar public cu statut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special,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potrivit fişei postului.</w:t>
      </w:r>
    </w:p>
    <w:p w:rsidR="00556CA6" w:rsidRPr="006F1A9A" w:rsidRDefault="009603EE" w:rsidP="007F71C2">
      <w:pPr>
        <w:pStyle w:val="BodyText"/>
        <w:spacing w:before="3" w:line="228" w:lineRule="auto"/>
        <w:ind w:right="237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01-01-2011 Alin. (1) al art. 96 a fost modificat de </w:t>
      </w:r>
      <w:r w:rsidRPr="006F1A9A">
        <w:rPr>
          <w:color w:val="000000" w:themeColor="text1"/>
          <w:u w:val="single" w:color="0000FF"/>
        </w:rPr>
        <w:t>pct. 3 al art. 40, Cap.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IV din LEGEA-CADRU nr. 284 din 28 decembrie 2010,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877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28 decembrie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2010.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305"/>
        </w:numPr>
        <w:tabs>
          <w:tab w:val="left" w:pos="1162"/>
        </w:tabs>
        <w:spacing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situaţia funcţionarilor publici care desfăşoară activităţile prevăzute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la alin. (1), documentele care alcătuiesc dosarul profesional sunt gestionate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către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autoritatea sau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instituţia publică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aceştia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numiţi.</w:t>
      </w:r>
    </w:p>
    <w:p w:rsidR="00556CA6" w:rsidRPr="006F1A9A" w:rsidRDefault="009603EE" w:rsidP="007F71C2">
      <w:pPr>
        <w:pStyle w:val="BodyText"/>
        <w:spacing w:line="237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CTCE:</w:t>
      </w:r>
    </w:p>
    <w:p w:rsidR="00556CA6" w:rsidRPr="006F1A9A" w:rsidRDefault="009603EE" w:rsidP="007F71C2">
      <w:pPr>
        <w:pStyle w:val="BodyText"/>
        <w:spacing w:before="3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Conform alin. (2) al </w:t>
      </w:r>
      <w:r w:rsidRPr="006F1A9A">
        <w:rPr>
          <w:color w:val="000000" w:themeColor="text1"/>
          <w:u w:val="single" w:color="0000FF"/>
        </w:rPr>
        <w:t>art. 60, Cap. VIII din LEGEA nr. 144 din 21 mai 2007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publicată în MONITORUL OFICIAL nr. 359 din 25 mai 2007, astfel cum a 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modificat de </w:t>
      </w:r>
      <w:r w:rsidRPr="006F1A9A">
        <w:rPr>
          <w:color w:val="000000" w:themeColor="text1"/>
          <w:u w:val="single" w:color="0000FF"/>
        </w:rPr>
        <w:t>RECTIFICAREA nr. 144 din 21 mai 2007</w:t>
      </w:r>
      <w:r w:rsidRPr="006F1A9A">
        <w:rPr>
          <w:color w:val="000000" w:themeColor="text1"/>
        </w:rPr>
        <w:t>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nr. 368 din 30 mai 2007, dispoziţiile privind incompatibilităţile prevăzute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art. 80-110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III,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titlul IV, cartea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precum 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cele prevăzute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  <w:u w:val="single" w:color="0000FF"/>
        </w:rPr>
        <w:t>art.</w:t>
      </w:r>
    </w:p>
    <w:p w:rsidR="00556CA6" w:rsidRPr="006F1A9A" w:rsidRDefault="009603EE" w:rsidP="007F71C2">
      <w:pPr>
        <w:pStyle w:val="BodyText"/>
        <w:spacing w:before="5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115-117 din cap. VII, titlul IV, cartea I din Legea nr. 161/2003</w:t>
      </w:r>
      <w:r w:rsidRPr="006F1A9A">
        <w:rPr>
          <w:color w:val="000000" w:themeColor="text1"/>
        </w:rPr>
        <w:t xml:space="preserve"> privind unele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măsuri pentru asigurarea transparenţei în exercitarea demnităţilor publice,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funcţiilor publice şi în mediul de afaceri, prevenirea şi sancţionarea corupţiei,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completările ulterioare,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rămân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vigoare.</w:t>
      </w: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spacing w:before="10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97</w:t>
      </w:r>
    </w:p>
    <w:p w:rsidR="00556CA6" w:rsidRPr="006F1A9A" w:rsidRDefault="009603EE" w:rsidP="007F71C2">
      <w:pPr>
        <w:pStyle w:val="ListParagraph"/>
        <w:numPr>
          <w:ilvl w:val="0"/>
          <w:numId w:val="304"/>
        </w:numPr>
        <w:tabs>
          <w:tab w:val="left" w:pos="1162"/>
        </w:tabs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Funcţionarul public poate candida pentru o funcţie eligibilă sau poate fi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numit într-o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demnitate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publică.</w:t>
      </w:r>
    </w:p>
    <w:p w:rsidR="00556CA6" w:rsidRPr="006F1A9A" w:rsidRDefault="009603EE" w:rsidP="007F71C2">
      <w:pPr>
        <w:pStyle w:val="ListParagraph"/>
        <w:numPr>
          <w:ilvl w:val="0"/>
          <w:numId w:val="304"/>
        </w:numPr>
        <w:tabs>
          <w:tab w:val="left" w:pos="1162"/>
        </w:tabs>
        <w:spacing w:line="236" w:lineRule="exact"/>
        <w:ind w:left="1162"/>
        <w:jc w:val="both"/>
        <w:rPr>
          <w:color w:val="000000" w:themeColor="text1"/>
        </w:rPr>
      </w:pPr>
      <w:r w:rsidRPr="006F1A9A">
        <w:rPr>
          <w:color w:val="000000" w:themeColor="text1"/>
        </w:rPr>
        <w:t>Raportul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serviciu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 funcţionarului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 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suspenda:</w:t>
      </w:r>
    </w:p>
    <w:p w:rsidR="00556CA6" w:rsidRPr="006F1A9A" w:rsidRDefault="009603EE" w:rsidP="007F71C2">
      <w:pPr>
        <w:pStyle w:val="ListParagraph"/>
        <w:numPr>
          <w:ilvl w:val="0"/>
          <w:numId w:val="303"/>
        </w:numPr>
        <w:tabs>
          <w:tab w:val="left" w:pos="1030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 durata campaniei electorale, până în ziua ulterioară alegerilor, dacă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este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ales;</w:t>
      </w:r>
    </w:p>
    <w:p w:rsidR="00556CA6" w:rsidRPr="006F1A9A" w:rsidRDefault="009603EE" w:rsidP="007F71C2">
      <w:pPr>
        <w:pStyle w:val="ListParagraph"/>
        <w:numPr>
          <w:ilvl w:val="0"/>
          <w:numId w:val="303"/>
        </w:numPr>
        <w:tabs>
          <w:tab w:val="left" w:pos="1030"/>
        </w:tabs>
        <w:spacing w:before="2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până la încetarea funcţiei eligibile sau a funcţiei de demnitate publică,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cazul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funcţionarul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fost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ales 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numit.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CTCE:</w:t>
      </w:r>
    </w:p>
    <w:p w:rsidR="00556CA6" w:rsidRPr="006F1A9A" w:rsidRDefault="009603EE" w:rsidP="007F71C2">
      <w:pPr>
        <w:pStyle w:val="BodyText"/>
        <w:spacing w:before="4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Conform alin. (2) al </w:t>
      </w:r>
      <w:r w:rsidRPr="006F1A9A">
        <w:rPr>
          <w:color w:val="000000" w:themeColor="text1"/>
          <w:u w:val="single" w:color="0000FF"/>
        </w:rPr>
        <w:t>art. 60, Cap. VIII din LEGEA nr. 144 din 21 mai 2007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publicată în MONITORUL OFICIAL nr. 359 din 25 mai 2007, astfel cum a 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modificat de </w:t>
      </w:r>
      <w:r w:rsidRPr="006F1A9A">
        <w:rPr>
          <w:color w:val="000000" w:themeColor="text1"/>
          <w:u w:val="single" w:color="0000FF"/>
        </w:rPr>
        <w:t>RECTIFICAREA nr. 144 din 21 mai 2007</w:t>
      </w:r>
      <w:r w:rsidRPr="006F1A9A">
        <w:rPr>
          <w:color w:val="000000" w:themeColor="text1"/>
        </w:rPr>
        <w:t>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nr. 368 din 30 mai 2007, dispoziţiile privind incompatibilităţile prevăzute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art. 80-110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III,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titlul IV, cartea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precum 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cele prevăzute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  <w:u w:val="single" w:color="0000FF"/>
        </w:rPr>
        <w:t>art.</w:t>
      </w:r>
    </w:p>
    <w:p w:rsidR="00556CA6" w:rsidRPr="006F1A9A" w:rsidRDefault="009603EE" w:rsidP="007F71C2">
      <w:pPr>
        <w:pStyle w:val="BodyText"/>
        <w:spacing w:before="4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115-117 din cap. VII, titlul IV, cartea I din Legea nr. 161/2003</w:t>
      </w:r>
      <w:r w:rsidRPr="006F1A9A">
        <w:rPr>
          <w:color w:val="000000" w:themeColor="text1"/>
        </w:rPr>
        <w:t xml:space="preserve"> privind unele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măsuri pentru asigurarea transparenţei în exercitarea demnităţilor publice,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funcţiilor publice şi în mediul de afaceri, prevenirea şi sancţionarea corupţiei,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completările ulterioare,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rămân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vigoare.</w:t>
      </w: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spacing w:before="11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98</w:t>
      </w:r>
    </w:p>
    <w:p w:rsidR="00556CA6" w:rsidRPr="006F1A9A" w:rsidRDefault="009603EE" w:rsidP="007F71C2">
      <w:pPr>
        <w:pStyle w:val="ListParagraph"/>
        <w:numPr>
          <w:ilvl w:val="0"/>
          <w:numId w:val="302"/>
        </w:numPr>
        <w:tabs>
          <w:tab w:val="left" w:pos="1162"/>
        </w:tabs>
        <w:spacing w:before="3" w:line="228" w:lineRule="auto"/>
        <w:ind w:right="142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Funcţionarii publici pot fi membri ai partidelor politice legal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constituite.</w:t>
      </w:r>
    </w:p>
    <w:p w:rsidR="00556CA6" w:rsidRPr="006F1A9A" w:rsidRDefault="009603EE" w:rsidP="007F71C2">
      <w:pPr>
        <w:pStyle w:val="ListParagraph"/>
        <w:numPr>
          <w:ilvl w:val="0"/>
          <w:numId w:val="302"/>
        </w:numPr>
        <w:tabs>
          <w:tab w:val="left" w:pos="1162"/>
        </w:tabs>
        <w:spacing w:before="2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Funcţionarilor publici le este interzis să fie membri ai organelor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conducere ale partidelor politice şi să exprime sau să apere în mod public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poziţiile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unui partid politic.</w:t>
      </w:r>
    </w:p>
    <w:p w:rsidR="00556CA6" w:rsidRPr="006F1A9A" w:rsidRDefault="009603EE" w:rsidP="007F71C2">
      <w:pPr>
        <w:pStyle w:val="ListParagraph"/>
        <w:numPr>
          <w:ilvl w:val="0"/>
          <w:numId w:val="302"/>
        </w:numPr>
        <w:tabs>
          <w:tab w:val="left" w:pos="1162"/>
        </w:tabs>
        <w:spacing w:before="2" w:line="228" w:lineRule="auto"/>
        <w:ind w:right="102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Funcţionarii publici care, potrivit legii, fac parte din categoria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înalţilor funcţionari publici nu pot fi membri ai unui partid politic, sub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sancţiunea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destituirii din funcţia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publică.</w:t>
      </w:r>
    </w:p>
    <w:p w:rsidR="00556CA6" w:rsidRPr="006F1A9A" w:rsidRDefault="009603EE" w:rsidP="007F71C2">
      <w:pPr>
        <w:pStyle w:val="BodyText"/>
        <w:spacing w:line="237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CTCE:</w:t>
      </w:r>
    </w:p>
    <w:p w:rsidR="00556CA6" w:rsidRPr="006F1A9A" w:rsidRDefault="009603EE" w:rsidP="007F71C2">
      <w:pPr>
        <w:pStyle w:val="BodyText"/>
        <w:spacing w:before="4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Conform alin. (2) al </w:t>
      </w:r>
      <w:r w:rsidRPr="006F1A9A">
        <w:rPr>
          <w:color w:val="000000" w:themeColor="text1"/>
          <w:u w:val="single" w:color="0000FF"/>
        </w:rPr>
        <w:t>art. 60, Cap. VIII din LEGEA nr. 144 din 21 mai 2007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publicată în MONITORUL OFICIAL nr. 359 din 25 mai 2007, astfel cum a 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modificat de </w:t>
      </w:r>
      <w:r w:rsidRPr="006F1A9A">
        <w:rPr>
          <w:color w:val="000000" w:themeColor="text1"/>
          <w:u w:val="single" w:color="0000FF"/>
        </w:rPr>
        <w:t>RECTIFICAREA nr. 144 din 21 mai 2007</w:t>
      </w:r>
      <w:r w:rsidRPr="006F1A9A">
        <w:rPr>
          <w:color w:val="000000" w:themeColor="text1"/>
        </w:rPr>
        <w:t>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nr.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368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30 mai 2007,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dispoziţiile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privind incompatibilităţile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prevăzute la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105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 xml:space="preserve">art. 80-110 din cap. III, titlul IV, cartea I, precum şi cele prevăzute la </w:t>
      </w:r>
      <w:r w:rsidRPr="006F1A9A">
        <w:rPr>
          <w:color w:val="000000" w:themeColor="text1"/>
          <w:u w:val="single" w:color="0000FF"/>
        </w:rPr>
        <w:t>art.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115-117 din cap. VII, titlul IV, cartea I din Legea nr. 161/2003</w:t>
      </w:r>
      <w:r w:rsidRPr="006F1A9A">
        <w:rPr>
          <w:color w:val="000000" w:themeColor="text1"/>
        </w:rPr>
        <w:t xml:space="preserve"> privind unele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măsuri pentru asigurarea transparenţei în exercitarea demnităţilor publice,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funcţiilor publice şi în mediul de afaceri, prevenirea şi sancţionarea corupţiei,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completările ulterioare,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rămân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vigoare.</w:t>
      </w:r>
    </w:p>
    <w:p w:rsidR="00556CA6" w:rsidRPr="006F1A9A" w:rsidRDefault="009603EE" w:rsidP="007F71C2">
      <w:pPr>
        <w:pStyle w:val="BodyText"/>
        <w:spacing w:line="244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spacing w:before="10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IV</w:t>
      </w:r>
    </w:p>
    <w:p w:rsidR="00556CA6" w:rsidRPr="006F1A9A" w:rsidRDefault="009603EE" w:rsidP="007F71C2">
      <w:pPr>
        <w:pStyle w:val="BodyText"/>
        <w:spacing w:before="4" w:line="228" w:lineRule="auto"/>
        <w:ind w:left="634" w:right="4051"/>
        <w:jc w:val="both"/>
        <w:rPr>
          <w:color w:val="000000" w:themeColor="text1"/>
        </w:rPr>
      </w:pPr>
      <w:r w:rsidRPr="006F1A9A">
        <w:rPr>
          <w:color w:val="000000" w:themeColor="text1"/>
        </w:rPr>
        <w:t>Alte conflicte de interese şi incompatibilităţi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ART. 99</w:t>
      </w:r>
    </w:p>
    <w:p w:rsidR="00556CA6" w:rsidRPr="006F1A9A" w:rsidRDefault="009603EE" w:rsidP="007F71C2">
      <w:pPr>
        <w:pStyle w:val="ListParagraph"/>
        <w:numPr>
          <w:ilvl w:val="0"/>
          <w:numId w:val="301"/>
        </w:numPr>
        <w:tabs>
          <w:tab w:val="left" w:pos="1162"/>
        </w:tabs>
        <w:spacing w:before="1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Persoanelor care exercita următoarele demnităţi publice şi funcţii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publice de autoritate din cadrul autorităţilor şi instituţiilor aflate exclusiv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sub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control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parlamentar:</w:t>
      </w:r>
    </w:p>
    <w:p w:rsidR="00556CA6" w:rsidRPr="006F1A9A" w:rsidRDefault="009603EE" w:rsidP="007F71C2">
      <w:pPr>
        <w:pStyle w:val="ListParagraph"/>
        <w:numPr>
          <w:ilvl w:val="0"/>
          <w:numId w:val="300"/>
        </w:numPr>
        <w:tabs>
          <w:tab w:val="left" w:pos="1030"/>
        </w:tabs>
        <w:spacing w:line="237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membrii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Curţii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Conturi;</w:t>
      </w:r>
    </w:p>
    <w:p w:rsidR="00556CA6" w:rsidRPr="006F1A9A" w:rsidRDefault="009603EE" w:rsidP="007F71C2">
      <w:pPr>
        <w:pStyle w:val="ListParagraph"/>
        <w:numPr>
          <w:ilvl w:val="0"/>
          <w:numId w:val="300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preşedintele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Consiliului Legislativ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 preşedinţii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secţie;</w:t>
      </w:r>
    </w:p>
    <w:p w:rsidR="00556CA6" w:rsidRPr="006F1A9A" w:rsidRDefault="009603EE" w:rsidP="007F71C2">
      <w:pPr>
        <w:pStyle w:val="ListParagraph"/>
        <w:numPr>
          <w:ilvl w:val="0"/>
          <w:numId w:val="300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Avocatul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Poporului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 adjuncţii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săi;</w:t>
      </w:r>
    </w:p>
    <w:p w:rsidR="00556CA6" w:rsidRPr="006F1A9A" w:rsidRDefault="009603EE" w:rsidP="007F71C2">
      <w:pPr>
        <w:pStyle w:val="ListParagraph"/>
        <w:numPr>
          <w:ilvl w:val="0"/>
          <w:numId w:val="300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membrii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Consiliului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Concurenţei;</w:t>
      </w:r>
    </w:p>
    <w:p w:rsidR="00556CA6" w:rsidRPr="006F1A9A" w:rsidRDefault="009603EE" w:rsidP="007F71C2">
      <w:pPr>
        <w:pStyle w:val="ListParagraph"/>
        <w:numPr>
          <w:ilvl w:val="0"/>
          <w:numId w:val="300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membrii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Comisiei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Naţionale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Valorilor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Mobiliare;</w:t>
      </w:r>
    </w:p>
    <w:p w:rsidR="00556CA6" w:rsidRPr="006F1A9A" w:rsidRDefault="009603EE" w:rsidP="007F71C2">
      <w:pPr>
        <w:pStyle w:val="ListParagraph"/>
        <w:numPr>
          <w:ilvl w:val="0"/>
          <w:numId w:val="300"/>
        </w:numPr>
        <w:tabs>
          <w:tab w:val="left" w:pos="1030"/>
        </w:tabs>
        <w:spacing w:before="4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guvernatorul, prim-viceguvernatorul, viceguvernatorii, membrii consiliului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 administraţie şi angajaţii cu funcţii de conducere ai Băncii Naţionale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României;</w:t>
      </w:r>
    </w:p>
    <w:p w:rsidR="00556CA6" w:rsidRPr="006F1A9A" w:rsidRDefault="009603EE" w:rsidP="007F71C2">
      <w:pPr>
        <w:pStyle w:val="ListParagraph"/>
        <w:numPr>
          <w:ilvl w:val="0"/>
          <w:numId w:val="300"/>
        </w:numPr>
        <w:tabs>
          <w:tab w:val="left" w:pos="1030"/>
        </w:tabs>
        <w:spacing w:before="2" w:line="228" w:lineRule="auto"/>
        <w:ind w:left="106"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directorul Serviciului Român de Informaţii, prim-adjunctul şi adjuncţii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săi;</w:t>
      </w:r>
    </w:p>
    <w:p w:rsidR="00556CA6" w:rsidRPr="006F1A9A" w:rsidRDefault="009603EE" w:rsidP="007F71C2">
      <w:pPr>
        <w:pStyle w:val="ListParagraph"/>
        <w:numPr>
          <w:ilvl w:val="0"/>
          <w:numId w:val="300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directorul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Serviciului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Informaţii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Externe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adjuncţii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săi;</w:t>
      </w:r>
    </w:p>
    <w:p w:rsidR="00556CA6" w:rsidRPr="006F1A9A" w:rsidRDefault="009603EE" w:rsidP="007F71C2">
      <w:pPr>
        <w:pStyle w:val="ListParagraph"/>
        <w:numPr>
          <w:ilvl w:val="0"/>
          <w:numId w:val="300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membrii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Consiliului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Comisiei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Supraveghere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Asigurărilor;</w:t>
      </w:r>
    </w:p>
    <w:p w:rsidR="00556CA6" w:rsidRPr="006F1A9A" w:rsidRDefault="009603EE" w:rsidP="007F71C2">
      <w:pPr>
        <w:pStyle w:val="ListParagraph"/>
        <w:numPr>
          <w:ilvl w:val="0"/>
          <w:numId w:val="300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membrii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Consiliului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Naţional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Audiovizualului;</w:t>
      </w:r>
    </w:p>
    <w:p w:rsidR="00556CA6" w:rsidRPr="006F1A9A" w:rsidRDefault="009603EE" w:rsidP="007F71C2">
      <w:pPr>
        <w:pStyle w:val="ListParagraph"/>
        <w:numPr>
          <w:ilvl w:val="0"/>
          <w:numId w:val="300"/>
        </w:numPr>
        <w:tabs>
          <w:tab w:val="left" w:pos="1030"/>
        </w:tabs>
        <w:spacing w:before="4" w:line="228" w:lineRule="auto"/>
        <w:ind w:left="106"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membrii consiliilor de administraţie şi ai comitetelor directoare ale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Societăţii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Române 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Radiodifuziune 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Societăţii Române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Televiziune;</w:t>
      </w:r>
    </w:p>
    <w:p w:rsidR="00556CA6" w:rsidRPr="006F1A9A" w:rsidRDefault="009603EE" w:rsidP="007F71C2">
      <w:pPr>
        <w:pStyle w:val="ListParagraph"/>
        <w:numPr>
          <w:ilvl w:val="0"/>
          <w:numId w:val="300"/>
        </w:numPr>
        <w:tabs>
          <w:tab w:val="left" w:pos="1030"/>
        </w:tabs>
        <w:spacing w:before="1" w:line="228" w:lineRule="auto"/>
        <w:ind w:left="106" w:right="116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membrii Colegiului Consiliului Naţional pentru Studierea Arhivelor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Securităţii;</w:t>
      </w:r>
    </w:p>
    <w:p w:rsidR="00556CA6" w:rsidRPr="006F1A9A" w:rsidRDefault="009603EE" w:rsidP="007F71C2">
      <w:pPr>
        <w:pStyle w:val="ListParagraph"/>
        <w:numPr>
          <w:ilvl w:val="0"/>
          <w:numId w:val="300"/>
        </w:numPr>
        <w:tabs>
          <w:tab w:val="left" w:pos="1030"/>
        </w:tabs>
        <w:spacing w:before="2" w:line="228" w:lineRule="auto"/>
        <w:ind w:left="106"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directorul general şi membrii consiliului director al Agenţiei Naţionale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Presa ROMPRES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BodyText"/>
        <w:spacing w:line="228" w:lineRule="auto"/>
        <w:ind w:right="9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li se aplică dispoziţiile art. 72 şi regimul incompatibilităţilor prevăzut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prezentul titlu pentru miniştri şi, respectiv, secretari de stat, precum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incompatibilităţile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legi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speciale.</w:t>
      </w:r>
    </w:p>
    <w:p w:rsidR="00556CA6" w:rsidRPr="006F1A9A" w:rsidRDefault="009603EE" w:rsidP="007F71C2">
      <w:pPr>
        <w:pStyle w:val="ListParagraph"/>
        <w:numPr>
          <w:ilvl w:val="0"/>
          <w:numId w:val="301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Persoanele prevăzute la alin. (1) pot exercita funcţii sau activităţi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domeniul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didactic,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cercetării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ştiinţifice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creaţiei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literar-artistice.</w:t>
      </w:r>
    </w:p>
    <w:p w:rsidR="00556CA6" w:rsidRPr="006F1A9A" w:rsidRDefault="009603EE" w:rsidP="007F71C2">
      <w:pPr>
        <w:pStyle w:val="ListParagraph"/>
        <w:numPr>
          <w:ilvl w:val="0"/>
          <w:numId w:val="301"/>
        </w:numPr>
        <w:tabs>
          <w:tab w:val="left" w:pos="1162"/>
        </w:tabs>
        <w:spacing w:before="2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Dispoziţiile art. 73 şi 74 se aplică în mod corespunzător şi persoanelor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alin.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(1)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către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comisiile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specialitate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Parlamentului.</w:t>
      </w:r>
    </w:p>
    <w:p w:rsidR="00556CA6" w:rsidRPr="006F1A9A" w:rsidRDefault="009603EE" w:rsidP="007F71C2">
      <w:pPr>
        <w:pStyle w:val="ListParagraph"/>
        <w:numPr>
          <w:ilvl w:val="0"/>
          <w:numId w:val="301"/>
        </w:numPr>
        <w:tabs>
          <w:tab w:val="left" w:pos="1162"/>
        </w:tabs>
        <w:spacing w:before="1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Persoanele care ocupa demnităţile publice şi funcţiile publice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autoritate din cadrul autorităţilor şi instituţiilor prevăzute la alin. (1), dacă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se afla într-un caz de incompatibilitate, vor informa, în termen de 15 zile,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Biroul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permanent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Camerei Deputaţilor şi,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respectiv, Senatului.</w:t>
      </w:r>
    </w:p>
    <w:p w:rsidR="00556CA6" w:rsidRPr="006F1A9A" w:rsidRDefault="009603EE" w:rsidP="007F71C2">
      <w:pPr>
        <w:pStyle w:val="ListParagraph"/>
        <w:numPr>
          <w:ilvl w:val="0"/>
          <w:numId w:val="301"/>
        </w:numPr>
        <w:tabs>
          <w:tab w:val="left" w:pos="1162"/>
        </w:tabs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termen de 60 de zile de la expirarea termenului prevăzut la alin. (4),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persoanele care exercita demnităţile publice şi funcţiile publice prevăzute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alin. (1) vor opta între aceste funcţii şi cele care sunt incompatibile 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acestea,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demisionând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generat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cazul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incompatibilitate.</w:t>
      </w:r>
    </w:p>
    <w:p w:rsidR="00556CA6" w:rsidRPr="006F1A9A" w:rsidRDefault="009603EE" w:rsidP="007F71C2">
      <w:pPr>
        <w:pStyle w:val="ListParagraph"/>
        <w:numPr>
          <w:ilvl w:val="0"/>
          <w:numId w:val="301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După expirarea termenului prevăzut la alin. (5), dacă starea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incompatibilitate continuă să existe, persoana care ocupă funcţia sau demnitatea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publică este considerată demisionată din aceasta funcţie. Demisia se aduce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cunoştinţa Camerei Deputaţilor şi, respectiv, Senatului. Hotărârea Camerei prin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constată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demisia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 publică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Monitorul Oficial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României,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Partea I.</w:t>
      </w:r>
    </w:p>
    <w:p w:rsidR="00556CA6" w:rsidRPr="006F1A9A" w:rsidRDefault="009603EE" w:rsidP="007F71C2">
      <w:pPr>
        <w:pStyle w:val="BodyText"/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CTCE:</w:t>
      </w:r>
    </w:p>
    <w:p w:rsidR="00556CA6" w:rsidRPr="006F1A9A" w:rsidRDefault="009603EE" w:rsidP="007F71C2">
      <w:pPr>
        <w:pStyle w:val="BodyText"/>
        <w:spacing w:before="3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Conform alin. (2) al </w:t>
      </w:r>
      <w:r w:rsidRPr="006F1A9A">
        <w:rPr>
          <w:color w:val="000000" w:themeColor="text1"/>
          <w:u w:val="single" w:color="0000FF"/>
        </w:rPr>
        <w:t>art. 60, Cap. VIII din LEGEA nr. 144 din 21 mai 2007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publicată în MONITORUL OFICIAL nr. 359 din 25 mai 2007, astfel cum a 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modificat de </w:t>
      </w:r>
      <w:r w:rsidRPr="006F1A9A">
        <w:rPr>
          <w:color w:val="000000" w:themeColor="text1"/>
          <w:u w:val="single" w:color="0000FF"/>
        </w:rPr>
        <w:t>RECTIFICAREA nr. 144 din 21 mai 2007</w:t>
      </w:r>
      <w:r w:rsidRPr="006F1A9A">
        <w:rPr>
          <w:color w:val="000000" w:themeColor="text1"/>
        </w:rPr>
        <w:t>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nr. 368 din 30 mai 2007, dispoziţiile privind incompatibilităţile prevăzute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art. 80-110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III,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titlul IV, cartea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precum 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cele prevăzute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  <w:u w:val="single" w:color="0000FF"/>
        </w:rPr>
        <w:t>art.</w:t>
      </w:r>
    </w:p>
    <w:p w:rsidR="00556CA6" w:rsidRPr="006F1A9A" w:rsidRDefault="009603EE" w:rsidP="007F71C2">
      <w:pPr>
        <w:pStyle w:val="BodyText"/>
        <w:spacing w:line="244" w:lineRule="exact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115-117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cap.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VII, titlul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IV, cartea I din Legea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161/2003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privind unele</w:t>
      </w:r>
    </w:p>
    <w:p w:rsidR="00556CA6" w:rsidRPr="006F1A9A" w:rsidRDefault="00556CA6" w:rsidP="007F71C2">
      <w:pPr>
        <w:spacing w:line="244" w:lineRule="exact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măsuri pentru asigurarea transparenţei în exercitarea demnităţilor publice,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funcţiilor publice şi în mediul de afaceri, prevenirea şi sancţionarea corupţiei,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completările ulterioare,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rămân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vigoare.</w:t>
      </w: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spacing w:before="10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100</w:t>
      </w:r>
    </w:p>
    <w:p w:rsidR="00556CA6" w:rsidRPr="006F1A9A" w:rsidRDefault="009603EE" w:rsidP="007F71C2">
      <w:pPr>
        <w:pStyle w:val="ListParagraph"/>
        <w:numPr>
          <w:ilvl w:val="0"/>
          <w:numId w:val="299"/>
        </w:numPr>
        <w:tabs>
          <w:tab w:val="left" w:pos="1162"/>
        </w:tabs>
        <w:spacing w:before="4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Consilierilor prezidenţiali şi consilierilor de stat din Administraţia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Prezidenţială li se aplică dispoziţiile art. 72 şi regimul incompatibilităţilor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prevăzut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prezentul titlu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pentru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miniştri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respectiv,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secretari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stat.</w:t>
      </w:r>
    </w:p>
    <w:p w:rsidR="00556CA6" w:rsidRPr="006F1A9A" w:rsidRDefault="009603EE" w:rsidP="007F71C2">
      <w:pPr>
        <w:pStyle w:val="ListParagraph"/>
        <w:numPr>
          <w:ilvl w:val="0"/>
          <w:numId w:val="299"/>
        </w:numPr>
        <w:tabs>
          <w:tab w:val="left" w:pos="1162"/>
        </w:tabs>
        <w:spacing w:before="2" w:line="228" w:lineRule="auto"/>
        <w:ind w:right="102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Consilierii prezidenţiali şi consilierii de stat din Administraţia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Prezidenţială pot exercita funcţii sau activităţi în domeniul didactic, 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cercetării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ştiinţifice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creaţiei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literar-artistice.</w:t>
      </w:r>
    </w:p>
    <w:p w:rsidR="00556CA6" w:rsidRPr="006F1A9A" w:rsidRDefault="009603EE" w:rsidP="007F71C2">
      <w:pPr>
        <w:pStyle w:val="ListParagraph"/>
        <w:numPr>
          <w:ilvl w:val="0"/>
          <w:numId w:val="299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Dispoziţiile art. 73 şi 74 se aplică în mod corespunzător şi persoanelor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alin. (1) 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către Preşedintele României.</w:t>
      </w:r>
    </w:p>
    <w:p w:rsidR="00556CA6" w:rsidRPr="006F1A9A" w:rsidRDefault="009603EE" w:rsidP="007F71C2">
      <w:pPr>
        <w:pStyle w:val="ListParagraph"/>
        <w:numPr>
          <w:ilvl w:val="0"/>
          <w:numId w:val="299"/>
        </w:numPr>
        <w:tabs>
          <w:tab w:val="left" w:pos="1162"/>
        </w:tabs>
        <w:spacing w:before="1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Procedurile de constatare a incompatibilităţilor pentru persoanele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prevăzute la alin. (1) sunt cele stabilite prin Regulamentul de organizare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funcţionare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al Administraţiei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Prezidenţiale.</w:t>
      </w:r>
    </w:p>
    <w:p w:rsidR="00556CA6" w:rsidRPr="006F1A9A" w:rsidRDefault="009603EE" w:rsidP="007F71C2">
      <w:pPr>
        <w:pStyle w:val="BodyText"/>
        <w:spacing w:line="237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CTCE:</w:t>
      </w:r>
    </w:p>
    <w:p w:rsidR="00556CA6" w:rsidRPr="006F1A9A" w:rsidRDefault="009603EE" w:rsidP="007F71C2">
      <w:pPr>
        <w:pStyle w:val="BodyText"/>
        <w:spacing w:before="4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Conform alin. (2) al </w:t>
      </w:r>
      <w:r w:rsidRPr="006F1A9A">
        <w:rPr>
          <w:color w:val="000000" w:themeColor="text1"/>
          <w:u w:val="single" w:color="0000FF"/>
        </w:rPr>
        <w:t>art. 60, Cap. VIII din LEGEA nr. 144 din 21 mai 2007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publicată în MONITORUL OFICIAL nr. 359 din 25 mai 2007, astfel cum a 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modificat de </w:t>
      </w:r>
      <w:r w:rsidRPr="006F1A9A">
        <w:rPr>
          <w:color w:val="000000" w:themeColor="text1"/>
          <w:u w:val="single" w:color="0000FF"/>
        </w:rPr>
        <w:t>RECTIFICAREA nr. 144 din 21 mai 2007</w:t>
      </w:r>
      <w:r w:rsidRPr="006F1A9A">
        <w:rPr>
          <w:color w:val="000000" w:themeColor="text1"/>
        </w:rPr>
        <w:t>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nr. 368 din 30 mai 2007, dispoziţiile privind incompatibilităţile prevăzute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art. 80-110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III,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titlul IV, cartea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precum 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cele prevăzute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  <w:u w:val="single" w:color="0000FF"/>
        </w:rPr>
        <w:t>art.</w:t>
      </w:r>
    </w:p>
    <w:p w:rsidR="00556CA6" w:rsidRPr="006F1A9A" w:rsidRDefault="009603EE" w:rsidP="007F71C2">
      <w:pPr>
        <w:pStyle w:val="BodyText"/>
        <w:spacing w:before="4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115-117 din cap. VII, titlul IV, cartea I din Legea nr. 161/2003</w:t>
      </w:r>
      <w:r w:rsidRPr="006F1A9A">
        <w:rPr>
          <w:color w:val="000000" w:themeColor="text1"/>
        </w:rPr>
        <w:t xml:space="preserve"> privind unele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măsuri pentru asigurarea transparenţei în exercitarea demnităţilor publice,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funcţiilor publice şi în mediul de afaceri, prevenirea şi sancţionarea corupţiei,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completările ulterioare,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rămân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vigoare.</w:t>
      </w: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spacing w:before="10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BodyText"/>
        <w:spacing w:before="1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100^1</w:t>
      </w:r>
    </w:p>
    <w:p w:rsidR="00556CA6" w:rsidRPr="006F1A9A" w:rsidRDefault="009603EE" w:rsidP="007F71C2">
      <w:pPr>
        <w:pStyle w:val="BodyText"/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mod excepţional, pentru persoanele numite, potrivit legii, de Preşedintele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României,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 Parlament,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propunerea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acestuia, sau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Consiliul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Suprem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Apărare a Ţării, birourile permanente ale Camerelor, în şedinţă comună, pot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aproba, la sesizarea Preşedintelui României, îndeplinirea, în continuare,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funcţiei care a generat cazul de incompatibilitate, dacă un interes public impune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aceasta.</w:t>
      </w:r>
    </w:p>
    <w:p w:rsidR="00556CA6" w:rsidRPr="006F1A9A" w:rsidRDefault="009603EE" w:rsidP="007F71C2">
      <w:pPr>
        <w:pStyle w:val="BodyText"/>
        <w:spacing w:before="5" w:line="228" w:lineRule="auto"/>
        <w:ind w:right="370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19-04-2004 Art. 100^1 a fost modificat de </w:t>
      </w:r>
      <w:r w:rsidRPr="006F1A9A">
        <w:rPr>
          <w:color w:val="000000" w:themeColor="text1"/>
          <w:u w:val="single" w:color="0000FF"/>
        </w:rPr>
        <w:t>articolul unic din LEGEA nr. 114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din 7 aprilie 2004, publicată în MONITORUL OFICIAL nr. 336 din 16 aprilie 2004,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care modifică pct. 1 al art. I din ORDONANŢA DE URGENŢĂ nr. 40 din 20 mai 2003,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publicată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în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MONITORUL OFICIAL nr.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378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 iunie 2003.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CTCE:</w:t>
      </w:r>
    </w:p>
    <w:p w:rsidR="00556CA6" w:rsidRPr="006F1A9A" w:rsidRDefault="009603EE" w:rsidP="007F71C2">
      <w:pPr>
        <w:pStyle w:val="BodyText"/>
        <w:spacing w:before="4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Conform alin. (2) al </w:t>
      </w:r>
      <w:r w:rsidRPr="006F1A9A">
        <w:rPr>
          <w:color w:val="000000" w:themeColor="text1"/>
          <w:u w:val="single" w:color="0000FF"/>
        </w:rPr>
        <w:t>art. 60, Cap. VIII din LEGEA nr. 144 din 21 mai 2007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publicată în MONITORUL OFICIAL nr. 359 din 25 mai 2007, astfel cum a 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modificat de </w:t>
      </w:r>
      <w:r w:rsidRPr="006F1A9A">
        <w:rPr>
          <w:color w:val="000000" w:themeColor="text1"/>
          <w:u w:val="single" w:color="0000FF"/>
        </w:rPr>
        <w:t>RECTIFICAREA nr. 144 din 21 mai 2007</w:t>
      </w:r>
      <w:r w:rsidRPr="006F1A9A">
        <w:rPr>
          <w:color w:val="000000" w:themeColor="text1"/>
        </w:rPr>
        <w:t>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nr. 368 din 30 mai 2007, dispoziţiile privind incompatibilităţile prevăzute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art. 80-110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III,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titlul IV, cartea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precum 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cele prevăzute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  <w:u w:val="single" w:color="0000FF"/>
        </w:rPr>
        <w:t>art.</w:t>
      </w:r>
    </w:p>
    <w:p w:rsidR="00556CA6" w:rsidRPr="006F1A9A" w:rsidRDefault="009603EE" w:rsidP="007F71C2">
      <w:pPr>
        <w:pStyle w:val="BodyText"/>
        <w:spacing w:before="4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115-117 din cap. VII, titlul IV, cartea I din Legea nr. 161/2003</w:t>
      </w:r>
      <w:r w:rsidRPr="006F1A9A">
        <w:rPr>
          <w:color w:val="000000" w:themeColor="text1"/>
        </w:rPr>
        <w:t xml:space="preserve"> privind unele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măsuri pentru asigurarea transparenţei în exercitarea demnităţilor publice,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funcţiilor publice şi în mediul de afaceri, prevenirea şi sancţionarea corupţiei,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completările ulterioare,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rămân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vigoare.</w:t>
      </w: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spacing w:before="10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BodyText"/>
        <w:spacing w:before="1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</w:t>
      </w:r>
    </w:p>
    <w:p w:rsidR="00556CA6" w:rsidRPr="006F1A9A" w:rsidRDefault="009603EE" w:rsidP="007F71C2">
      <w:pPr>
        <w:pStyle w:val="BodyText"/>
        <w:spacing w:before="3" w:line="228" w:lineRule="auto"/>
        <w:ind w:left="634" w:right="6031"/>
        <w:jc w:val="both"/>
        <w:rPr>
          <w:color w:val="000000" w:themeColor="text1"/>
        </w:rPr>
      </w:pPr>
      <w:r w:rsidRPr="006F1A9A">
        <w:rPr>
          <w:color w:val="000000" w:themeColor="text1"/>
        </w:rPr>
        <w:t>Reglementări privind magistraţii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ART. 101</w:t>
      </w:r>
    </w:p>
    <w:p w:rsidR="00556CA6" w:rsidRPr="006F1A9A" w:rsidRDefault="009603EE" w:rsidP="007F71C2">
      <w:pPr>
        <w:pStyle w:val="BodyText"/>
        <w:spacing w:before="2" w:line="228" w:lineRule="auto"/>
        <w:ind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Funcţia de judecător şi procuror este incompatibilă cu orice altă funcţie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privată,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excepţia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funcţiilor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didactice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învăţământul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superior.</w:t>
      </w:r>
    </w:p>
    <w:p w:rsidR="00556CA6" w:rsidRPr="006F1A9A" w:rsidRDefault="009603EE" w:rsidP="007F71C2">
      <w:pPr>
        <w:pStyle w:val="BodyText"/>
        <w:spacing w:line="242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spacing w:line="242" w:lineRule="exact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90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CTCE:</w:t>
      </w:r>
    </w:p>
    <w:p w:rsidR="00556CA6" w:rsidRPr="006F1A9A" w:rsidRDefault="009603EE" w:rsidP="007F71C2">
      <w:pPr>
        <w:pStyle w:val="BodyText"/>
        <w:spacing w:before="4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Conform alin. (2) al </w:t>
      </w:r>
      <w:r w:rsidRPr="006F1A9A">
        <w:rPr>
          <w:color w:val="000000" w:themeColor="text1"/>
          <w:u w:val="single" w:color="0000FF"/>
        </w:rPr>
        <w:t>art. 60, Cap. VIII din LEGEA nr. 144 din 21 mai 2007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publicată în MONITORUL OFICIAL nr. 359 din 25 mai 2007, astfel cum a 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modificat de </w:t>
      </w:r>
      <w:r w:rsidRPr="006F1A9A">
        <w:rPr>
          <w:color w:val="000000" w:themeColor="text1"/>
          <w:u w:val="single" w:color="0000FF"/>
        </w:rPr>
        <w:t>RECTIFICAREA nr. 144 din 21 mai 2007</w:t>
      </w:r>
      <w:r w:rsidRPr="006F1A9A">
        <w:rPr>
          <w:color w:val="000000" w:themeColor="text1"/>
        </w:rPr>
        <w:t>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nr. 368 din 30 mai 2007, dispoziţiile privind incompatibilităţile prevăzute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art. 80-110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III,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titlul IV, cartea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precum 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cele prevăzute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  <w:u w:val="single" w:color="0000FF"/>
        </w:rPr>
        <w:t>art.</w:t>
      </w:r>
    </w:p>
    <w:p w:rsidR="00556CA6" w:rsidRPr="006F1A9A" w:rsidRDefault="009603EE" w:rsidP="007F71C2">
      <w:pPr>
        <w:pStyle w:val="BodyText"/>
        <w:spacing w:before="4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115-117 din cap. VII, titlul IV, cartea I din Legea nr. 161/2003</w:t>
      </w:r>
      <w:r w:rsidRPr="006F1A9A">
        <w:rPr>
          <w:color w:val="000000" w:themeColor="text1"/>
        </w:rPr>
        <w:t xml:space="preserve"> privind unele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măsuri pentru asigurarea transparenţei în exercitarea demnităţilor publice,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funcţiilor publice şi în mediul de afaceri, prevenirea şi sancţionarea corupţiei,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completările ulterioare,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rămân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vigoare.</w:t>
      </w: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spacing w:before="10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BodyText"/>
        <w:spacing w:before="1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102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Magistraţilor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este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interzis:</w:t>
      </w:r>
    </w:p>
    <w:p w:rsidR="00556CA6" w:rsidRPr="006F1A9A" w:rsidRDefault="009603EE" w:rsidP="007F71C2">
      <w:pPr>
        <w:pStyle w:val="ListParagraph"/>
        <w:numPr>
          <w:ilvl w:val="0"/>
          <w:numId w:val="298"/>
        </w:numPr>
        <w:tabs>
          <w:tab w:val="left" w:pos="1030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să desfăşoare activităţi de arbitraj în litigii civile, comerciale sau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altă natură;</w:t>
      </w:r>
    </w:p>
    <w:p w:rsidR="00556CA6" w:rsidRPr="006F1A9A" w:rsidRDefault="009603EE" w:rsidP="007F71C2">
      <w:pPr>
        <w:pStyle w:val="ListParagraph"/>
        <w:numPr>
          <w:ilvl w:val="0"/>
          <w:numId w:val="298"/>
        </w:numPr>
        <w:tabs>
          <w:tab w:val="left" w:pos="1030"/>
        </w:tabs>
        <w:spacing w:before="2"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să aibă calitatea de asociat, membru în organele de conducere,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administrare sau control la societăţi civile, societăţi comerciale, inclusiv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bănci sau alte instituţii de credit, societăţi de asigurare sau financiare,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companii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naţionale,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societăţi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naţionale ori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regii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autonome;</w:t>
      </w:r>
    </w:p>
    <w:p w:rsidR="00556CA6" w:rsidRPr="006F1A9A" w:rsidRDefault="009603EE" w:rsidP="007F71C2">
      <w:pPr>
        <w:pStyle w:val="ListParagraph"/>
        <w:numPr>
          <w:ilvl w:val="0"/>
          <w:numId w:val="298"/>
        </w:numPr>
        <w:tabs>
          <w:tab w:val="left" w:pos="1030"/>
        </w:tabs>
        <w:spacing w:line="238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să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desfăşoare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activităţi comerciale,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direct sau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persoane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interpuse;</w:t>
      </w:r>
    </w:p>
    <w:p w:rsidR="00556CA6" w:rsidRPr="006F1A9A" w:rsidRDefault="009603EE" w:rsidP="007F71C2">
      <w:pPr>
        <w:pStyle w:val="ListParagraph"/>
        <w:numPr>
          <w:ilvl w:val="0"/>
          <w:numId w:val="298"/>
        </w:numPr>
        <w:tabs>
          <w:tab w:val="left" w:pos="1030"/>
        </w:tabs>
        <w:spacing w:line="243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să aibă calitatea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membru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unui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grup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interes economic.</w:t>
      </w:r>
    </w:p>
    <w:p w:rsidR="00556CA6" w:rsidRPr="006F1A9A" w:rsidRDefault="00556CA6" w:rsidP="007F71C2">
      <w:pPr>
        <w:pStyle w:val="BodyText"/>
        <w:spacing w:before="10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CTCE:</w:t>
      </w:r>
    </w:p>
    <w:p w:rsidR="00556CA6" w:rsidRPr="006F1A9A" w:rsidRDefault="009603EE" w:rsidP="007F71C2">
      <w:pPr>
        <w:pStyle w:val="BodyText"/>
        <w:spacing w:before="4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Conform alin. (2) al </w:t>
      </w:r>
      <w:r w:rsidRPr="006F1A9A">
        <w:rPr>
          <w:color w:val="000000" w:themeColor="text1"/>
          <w:u w:val="single" w:color="0000FF"/>
        </w:rPr>
        <w:t>art. 60, Cap. VIII din LEGEA nr. 144 din 21 mai 2007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publicată în MONITORUL OFICIAL nr. 359 din 25 mai 2007, astfel cum a 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modificat de </w:t>
      </w:r>
      <w:r w:rsidRPr="006F1A9A">
        <w:rPr>
          <w:color w:val="000000" w:themeColor="text1"/>
          <w:u w:val="single" w:color="0000FF"/>
        </w:rPr>
        <w:t>RECTIFICAREA nr. 144 din 21 mai 2007</w:t>
      </w:r>
      <w:r w:rsidRPr="006F1A9A">
        <w:rPr>
          <w:color w:val="000000" w:themeColor="text1"/>
        </w:rPr>
        <w:t>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nr. 368 din 30 mai 2007, dispoziţiile privind incompatibilităţile prevăzute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art. 80-110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III,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titlul IV, cartea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precum 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cele prevăzute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  <w:u w:val="single" w:color="0000FF"/>
        </w:rPr>
        <w:t>art.</w:t>
      </w:r>
    </w:p>
    <w:p w:rsidR="00556CA6" w:rsidRPr="006F1A9A" w:rsidRDefault="009603EE" w:rsidP="007F71C2">
      <w:pPr>
        <w:pStyle w:val="BodyText"/>
        <w:spacing w:before="4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115-117 din cap. VII, titlul IV, cartea I din Legea nr. 161/2003</w:t>
      </w:r>
      <w:r w:rsidRPr="006F1A9A">
        <w:rPr>
          <w:color w:val="000000" w:themeColor="text1"/>
        </w:rPr>
        <w:t xml:space="preserve"> privind unele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măsuri pentru asigurarea transparenţei în exercitarea demnităţilor publice,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funcţiilor publice şi în mediul de afaceri, prevenirea şi sancţionarea corupţiei,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completările ulterioare,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rămân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vigoare.</w:t>
      </w: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spacing w:before="11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103</w:t>
      </w:r>
    </w:p>
    <w:p w:rsidR="00556CA6" w:rsidRPr="006F1A9A" w:rsidRDefault="009603EE" w:rsidP="007F71C2">
      <w:pPr>
        <w:pStyle w:val="ListParagraph"/>
        <w:numPr>
          <w:ilvl w:val="0"/>
          <w:numId w:val="297"/>
        </w:numPr>
        <w:tabs>
          <w:tab w:val="left" w:pos="1162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Magistraţii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nu 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subordonează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scopurilor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doctrinelor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politice.</w:t>
      </w:r>
    </w:p>
    <w:p w:rsidR="00556CA6" w:rsidRPr="006F1A9A" w:rsidRDefault="009603EE" w:rsidP="007F71C2">
      <w:pPr>
        <w:pStyle w:val="ListParagraph"/>
        <w:numPr>
          <w:ilvl w:val="0"/>
          <w:numId w:val="297"/>
        </w:numPr>
        <w:tabs>
          <w:tab w:val="left" w:pos="1162"/>
        </w:tabs>
        <w:spacing w:before="3" w:line="228" w:lineRule="auto"/>
        <w:ind w:left="106"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Magistraţii nu pot să facă parte din partide politice ori să desfăşoare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activităţi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 caracter politic.</w:t>
      </w:r>
    </w:p>
    <w:p w:rsidR="00556CA6" w:rsidRPr="006F1A9A" w:rsidRDefault="009603EE" w:rsidP="007F71C2">
      <w:pPr>
        <w:pStyle w:val="ListParagraph"/>
        <w:numPr>
          <w:ilvl w:val="0"/>
          <w:numId w:val="297"/>
        </w:numPr>
        <w:tabs>
          <w:tab w:val="left" w:pos="1162"/>
        </w:tabs>
        <w:spacing w:before="2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Magistraţii au obligaţia ca, în exercitarea atribuţiilor, să se abţină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exprimarea sau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manifestarea convingerilor 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politice.</w:t>
      </w:r>
    </w:p>
    <w:p w:rsidR="00556CA6" w:rsidRPr="006F1A9A" w:rsidRDefault="009603EE" w:rsidP="007F71C2">
      <w:pPr>
        <w:pStyle w:val="BodyText"/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CTCE:</w:t>
      </w:r>
    </w:p>
    <w:p w:rsidR="00556CA6" w:rsidRPr="006F1A9A" w:rsidRDefault="009603EE" w:rsidP="007F71C2">
      <w:pPr>
        <w:pStyle w:val="BodyText"/>
        <w:spacing w:before="3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Conform alin. (2) al </w:t>
      </w:r>
      <w:r w:rsidRPr="006F1A9A">
        <w:rPr>
          <w:color w:val="000000" w:themeColor="text1"/>
          <w:u w:val="single" w:color="0000FF"/>
        </w:rPr>
        <w:t>art. 60, Cap. VIII din LEGEA nr. 144 din 21 mai 2007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publicată în MONITORUL OFICIAL nr. 359 din 25 mai 2007, astfel cum a 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modificat de </w:t>
      </w:r>
      <w:r w:rsidRPr="006F1A9A">
        <w:rPr>
          <w:color w:val="000000" w:themeColor="text1"/>
          <w:u w:val="single" w:color="0000FF"/>
        </w:rPr>
        <w:t>RECTIFICAREA nr. 144 din 21 mai 2007</w:t>
      </w:r>
      <w:r w:rsidRPr="006F1A9A">
        <w:rPr>
          <w:color w:val="000000" w:themeColor="text1"/>
        </w:rPr>
        <w:t>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nr. 368 din 30 mai 2007, dispoziţiile privind incompatibilităţile prevăzute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art. 80-110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III,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titlul IV, cartea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precum 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cele prevăzute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  <w:u w:val="single" w:color="0000FF"/>
        </w:rPr>
        <w:t>art.</w:t>
      </w:r>
    </w:p>
    <w:p w:rsidR="00556CA6" w:rsidRPr="006F1A9A" w:rsidRDefault="009603EE" w:rsidP="007F71C2">
      <w:pPr>
        <w:pStyle w:val="BodyText"/>
        <w:spacing w:before="4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115-117 din cap. VII, titlul IV, cartea I din Legea nr. 161/2003</w:t>
      </w:r>
      <w:r w:rsidRPr="006F1A9A">
        <w:rPr>
          <w:color w:val="000000" w:themeColor="text1"/>
        </w:rPr>
        <w:t xml:space="preserve"> privind unele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măsuri pentru asigurarea transparenţei în exercitarea demnităţilor publice,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funcţiilor publice şi în mediul de afaceri, prevenirea şi sancţionarea corupţiei,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completările ulterioare,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rămân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vigoare.</w:t>
      </w: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104</w:t>
      </w:r>
    </w:p>
    <w:p w:rsidR="00556CA6" w:rsidRPr="006F1A9A" w:rsidRDefault="009603EE" w:rsidP="007F71C2">
      <w:pPr>
        <w:pStyle w:val="BodyText"/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Magistraţilor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este interzisă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orice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manifestare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contrară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demnităţii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funcţiei pe care o ocupă ori de natură să afecteze imparţialitatea sau prestigiul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acesteia.</w:t>
      </w:r>
    </w:p>
    <w:p w:rsidR="00556CA6" w:rsidRPr="006F1A9A" w:rsidRDefault="009603EE" w:rsidP="007F71C2">
      <w:pPr>
        <w:pStyle w:val="BodyText"/>
        <w:spacing w:line="237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CTCE:</w:t>
      </w:r>
    </w:p>
    <w:p w:rsidR="00556CA6" w:rsidRPr="006F1A9A" w:rsidRDefault="00556CA6" w:rsidP="007F71C2">
      <w:pPr>
        <w:spacing w:line="243" w:lineRule="exact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 xml:space="preserve">Conform alin. (2) al </w:t>
      </w:r>
      <w:r w:rsidRPr="006F1A9A">
        <w:rPr>
          <w:color w:val="000000" w:themeColor="text1"/>
          <w:u w:val="single" w:color="0000FF"/>
        </w:rPr>
        <w:t>art. 60, Cap. VIII din LEGEA nr. 144 din 21 mai 2007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publicată în MONITORUL OFICIAL nr. 359 din 25 mai 2007, astfel cum a 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modificat de </w:t>
      </w:r>
      <w:r w:rsidRPr="006F1A9A">
        <w:rPr>
          <w:color w:val="000000" w:themeColor="text1"/>
          <w:u w:val="single" w:color="0000FF"/>
        </w:rPr>
        <w:t>RECTIFICAREA nr. 144 din 21 mai 2007</w:t>
      </w:r>
      <w:r w:rsidRPr="006F1A9A">
        <w:rPr>
          <w:color w:val="000000" w:themeColor="text1"/>
        </w:rPr>
        <w:t>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nr. 368 din 30 mai 2007, dispoziţiile privind incompatibilităţile prevăzute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art. 80-110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III,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titlul IV, cartea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precum 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cele prevăzute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  <w:u w:val="single" w:color="0000FF"/>
        </w:rPr>
        <w:t>art.</w:t>
      </w:r>
    </w:p>
    <w:p w:rsidR="00556CA6" w:rsidRPr="006F1A9A" w:rsidRDefault="009603EE" w:rsidP="007F71C2">
      <w:pPr>
        <w:pStyle w:val="BodyText"/>
        <w:spacing w:before="4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115-117 din cap. VII, titlul IV, cartea I din Legea nr. 161/2003</w:t>
      </w:r>
      <w:r w:rsidRPr="006F1A9A">
        <w:rPr>
          <w:color w:val="000000" w:themeColor="text1"/>
        </w:rPr>
        <w:t xml:space="preserve"> privind unele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măsuri pentru asigurarea transparenţei în exercitarea demnităţilor publice,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funcţiilor publice şi în mediul de afaceri, prevenirea şi sancţionarea corupţiei,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completările ulterioare,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rămân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vigoare.</w:t>
      </w: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spacing w:before="10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105</w:t>
      </w:r>
    </w:p>
    <w:p w:rsidR="00556CA6" w:rsidRPr="006F1A9A" w:rsidRDefault="009603EE" w:rsidP="007F71C2">
      <w:pPr>
        <w:pStyle w:val="ListParagraph"/>
        <w:numPr>
          <w:ilvl w:val="0"/>
          <w:numId w:val="296"/>
        </w:numPr>
        <w:tabs>
          <w:tab w:val="left" w:pos="1162"/>
        </w:tabs>
        <w:spacing w:before="4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Magistraţilor le este interzis să participe la judecarea unei cauze,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calitate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judecător 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procuror:</w:t>
      </w:r>
    </w:p>
    <w:p w:rsidR="00556CA6" w:rsidRPr="006F1A9A" w:rsidRDefault="009603EE" w:rsidP="007F71C2">
      <w:pPr>
        <w:pStyle w:val="ListParagraph"/>
        <w:numPr>
          <w:ilvl w:val="0"/>
          <w:numId w:val="295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dacă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sunt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soţi sau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rude până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gradul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IV inclusiv între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ei;</w:t>
      </w:r>
    </w:p>
    <w:p w:rsidR="00556CA6" w:rsidRPr="006F1A9A" w:rsidRDefault="009603EE" w:rsidP="007F71C2">
      <w:pPr>
        <w:pStyle w:val="ListParagraph"/>
        <w:numPr>
          <w:ilvl w:val="0"/>
          <w:numId w:val="295"/>
        </w:numPr>
        <w:tabs>
          <w:tab w:val="left" w:pos="1030"/>
        </w:tabs>
        <w:spacing w:before="3" w:line="228" w:lineRule="auto"/>
        <w:ind w:left="106"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dacă ei, soţii sau rudele lor până la gradul IV inclusiv au vreun interes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cauză.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296"/>
        </w:numPr>
        <w:tabs>
          <w:tab w:val="left" w:pos="1162"/>
        </w:tabs>
        <w:spacing w:before="1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Dispoziţiile alin. (1) se aplică şi magistratului care participă,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calitate de judecător sau procuror, la judecarea unei cauze în căile de atac,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atunci când soţul sau ruda până la gradul IV inclusiv a magistratului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participat,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 judecător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procuror,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 judecarea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fond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acelei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cauze.</w:t>
      </w:r>
    </w:p>
    <w:p w:rsidR="00556CA6" w:rsidRPr="006F1A9A" w:rsidRDefault="009603EE" w:rsidP="007F71C2">
      <w:pPr>
        <w:pStyle w:val="ListParagraph"/>
        <w:numPr>
          <w:ilvl w:val="0"/>
          <w:numId w:val="296"/>
        </w:numPr>
        <w:tabs>
          <w:tab w:val="left" w:pos="1162"/>
        </w:tabs>
        <w:spacing w:before="3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Dispoziţiile alin. (1) şi (2) se completează cu prevederile Codului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procedură civilă şi ale Codului de procedură penală referitoare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incompatibilităţi,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abţinere şi recuzare.</w:t>
      </w:r>
    </w:p>
    <w:p w:rsidR="00556CA6" w:rsidRPr="006F1A9A" w:rsidRDefault="009603EE" w:rsidP="007F71C2">
      <w:pPr>
        <w:pStyle w:val="BodyText"/>
        <w:spacing w:line="237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CTCE:</w:t>
      </w:r>
    </w:p>
    <w:p w:rsidR="00556CA6" w:rsidRPr="006F1A9A" w:rsidRDefault="009603EE" w:rsidP="007F71C2">
      <w:pPr>
        <w:pStyle w:val="BodyText"/>
        <w:spacing w:before="3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Conform alin. (2) al </w:t>
      </w:r>
      <w:r w:rsidRPr="006F1A9A">
        <w:rPr>
          <w:color w:val="000000" w:themeColor="text1"/>
          <w:u w:val="single" w:color="0000FF"/>
        </w:rPr>
        <w:t>art. 60, Cap. VIII din LEGEA nr. 144 din 21 mai 2007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publicată în MONITORUL OFICIAL nr. 359 din 25 mai 2007, astfel cum a 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modificat de </w:t>
      </w:r>
      <w:r w:rsidRPr="006F1A9A">
        <w:rPr>
          <w:color w:val="000000" w:themeColor="text1"/>
          <w:u w:val="single" w:color="0000FF"/>
        </w:rPr>
        <w:t>RECTIFICAREA nr. 144 din 21 mai 2007</w:t>
      </w:r>
      <w:r w:rsidRPr="006F1A9A">
        <w:rPr>
          <w:color w:val="000000" w:themeColor="text1"/>
        </w:rPr>
        <w:t>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nr. 368 din 30 mai 2007, dispoziţiile privind incompatibilităţile prevăzute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art. 80-110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III,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titlul IV, cartea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precum 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cele prevăzute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  <w:u w:val="single" w:color="0000FF"/>
        </w:rPr>
        <w:t>art.</w:t>
      </w:r>
    </w:p>
    <w:p w:rsidR="00556CA6" w:rsidRPr="006F1A9A" w:rsidRDefault="009603EE" w:rsidP="007F71C2">
      <w:pPr>
        <w:pStyle w:val="BodyText"/>
        <w:spacing w:before="5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115-117 din cap. VII, titlul IV, cartea I din Legea nr. 161/2003</w:t>
      </w:r>
      <w:r w:rsidRPr="006F1A9A">
        <w:rPr>
          <w:color w:val="000000" w:themeColor="text1"/>
        </w:rPr>
        <w:t xml:space="preserve"> privind unele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măsuri pentru asigurarea transparenţei în exercitarea demnităţilor publice,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funcţiilor publice şi în mediul de afaceri, prevenirea şi sancţionarea corupţiei,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completările ulterioare,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rămân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vigoare.</w:t>
      </w: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spacing w:before="10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106</w:t>
      </w:r>
    </w:p>
    <w:p w:rsidR="00556CA6" w:rsidRPr="006F1A9A" w:rsidRDefault="009603EE" w:rsidP="007F71C2">
      <w:pPr>
        <w:pStyle w:val="ListParagraph"/>
        <w:numPr>
          <w:ilvl w:val="0"/>
          <w:numId w:val="294"/>
        </w:numPr>
        <w:tabs>
          <w:tab w:val="left" w:pos="1162"/>
        </w:tabs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Judecătorul care devine avocat nu poate pune concluzii la instanţa unde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funcţionat,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timp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 ani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 încetarea calităţii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judecător.</w:t>
      </w:r>
    </w:p>
    <w:p w:rsidR="00556CA6" w:rsidRPr="006F1A9A" w:rsidRDefault="009603EE" w:rsidP="007F71C2">
      <w:pPr>
        <w:pStyle w:val="ListParagraph"/>
        <w:numPr>
          <w:ilvl w:val="0"/>
          <w:numId w:val="294"/>
        </w:numPr>
        <w:tabs>
          <w:tab w:val="left" w:pos="1162"/>
        </w:tabs>
        <w:spacing w:before="1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Procurorul care devine avocat nu poate acorda asistenţă juridică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organele de urmărire penală din localitatea unde a funcţionat, timp de 2 ani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încetarea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calităţii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procuror.</w:t>
      </w:r>
    </w:p>
    <w:p w:rsidR="00556CA6" w:rsidRPr="006F1A9A" w:rsidRDefault="009603EE" w:rsidP="007F71C2">
      <w:pPr>
        <w:pStyle w:val="BodyText"/>
        <w:spacing w:line="237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CTCE:</w:t>
      </w:r>
    </w:p>
    <w:p w:rsidR="00556CA6" w:rsidRPr="006F1A9A" w:rsidRDefault="009603EE" w:rsidP="007F71C2">
      <w:pPr>
        <w:pStyle w:val="BodyText"/>
        <w:spacing w:before="4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Conform alin. (2) al </w:t>
      </w:r>
      <w:r w:rsidRPr="006F1A9A">
        <w:rPr>
          <w:color w:val="000000" w:themeColor="text1"/>
          <w:u w:val="single" w:color="0000FF"/>
        </w:rPr>
        <w:t>art. 60, Cap. VIII din LEGEA nr. 144 din 21 mai 2007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publicată în MONITORUL OFICIAL nr. 359 din 25 mai 2007, astfel cum a 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modificat de </w:t>
      </w:r>
      <w:r w:rsidRPr="006F1A9A">
        <w:rPr>
          <w:color w:val="000000" w:themeColor="text1"/>
          <w:u w:val="single" w:color="0000FF"/>
        </w:rPr>
        <w:t>RECTIFICAREA nr. 144 din 21 mai 2007</w:t>
      </w:r>
      <w:r w:rsidRPr="006F1A9A">
        <w:rPr>
          <w:color w:val="000000" w:themeColor="text1"/>
        </w:rPr>
        <w:t>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nr. 368 din 30 mai 2007, dispoziţiile privind incompatibilităţile prevăzute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art. 80-110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III,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titlul IV, cartea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precum 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cele prevăzute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  <w:u w:val="single" w:color="0000FF"/>
        </w:rPr>
        <w:t>art.</w:t>
      </w:r>
    </w:p>
    <w:p w:rsidR="00556CA6" w:rsidRPr="006F1A9A" w:rsidRDefault="009603EE" w:rsidP="007F71C2">
      <w:pPr>
        <w:pStyle w:val="BodyText"/>
        <w:spacing w:before="4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115-117 din cap. VII, titlul IV, cartea I din Legea nr. 161/2003</w:t>
      </w:r>
      <w:r w:rsidRPr="006F1A9A">
        <w:rPr>
          <w:color w:val="000000" w:themeColor="text1"/>
        </w:rPr>
        <w:t xml:space="preserve"> privind unele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măsuri pentru asigurarea transparenţei în exercitarea demnităţilor publice,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funcţiilor publice şi în mediul de afaceri, prevenirea şi sancţionarea corupţiei,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completările ulterioare,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rămân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vigoare.</w:t>
      </w: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spacing w:before="10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BodyText"/>
        <w:spacing w:before="1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107</w:t>
      </w:r>
    </w:p>
    <w:p w:rsidR="00556CA6" w:rsidRPr="006F1A9A" w:rsidRDefault="009603EE" w:rsidP="007F71C2">
      <w:pPr>
        <w:pStyle w:val="BodyText"/>
        <w:spacing w:before="3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Magistraţii au obligaţia de a aduce de îndată la cunoştinţa preşedintelui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instanţei sau, după caz, a procurorului general în subordinea căruia funcţionează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orice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ingerinţă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actul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justiţie,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natură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politică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economică, din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90"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partea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unei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persoane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fizice sau juridice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ori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unui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grup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persoane.</w:t>
      </w:r>
    </w:p>
    <w:p w:rsidR="00556CA6" w:rsidRPr="006F1A9A" w:rsidRDefault="009603EE" w:rsidP="007F71C2">
      <w:pPr>
        <w:pStyle w:val="BodyText"/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CTCE:</w:t>
      </w:r>
    </w:p>
    <w:p w:rsidR="00556CA6" w:rsidRPr="006F1A9A" w:rsidRDefault="009603EE" w:rsidP="007F71C2">
      <w:pPr>
        <w:pStyle w:val="BodyText"/>
        <w:spacing w:before="4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Conform alin. (2) al </w:t>
      </w:r>
      <w:r w:rsidRPr="006F1A9A">
        <w:rPr>
          <w:color w:val="000000" w:themeColor="text1"/>
          <w:u w:val="single" w:color="0000FF"/>
        </w:rPr>
        <w:t>art. 60, Cap. VIII din LEGEA nr. 144 din 21 mai 2007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publicată în MONITORUL OFICIAL nr. 359 din 25 mai 2007, astfel cum a 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modificat de </w:t>
      </w:r>
      <w:r w:rsidRPr="006F1A9A">
        <w:rPr>
          <w:color w:val="000000" w:themeColor="text1"/>
          <w:u w:val="single" w:color="0000FF"/>
        </w:rPr>
        <w:t>RECTIFICAREA nr. 144 din 21 mai 2007</w:t>
      </w:r>
      <w:r w:rsidRPr="006F1A9A">
        <w:rPr>
          <w:color w:val="000000" w:themeColor="text1"/>
        </w:rPr>
        <w:t>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nr. 368 din 30 mai 2007, dispoziţiile privind incompatibilităţile prevăzute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art. 80-110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III,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titlul IV, cartea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precum 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cele prevăzute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  <w:u w:val="single" w:color="0000FF"/>
        </w:rPr>
        <w:t>art.</w:t>
      </w:r>
    </w:p>
    <w:p w:rsidR="00556CA6" w:rsidRPr="006F1A9A" w:rsidRDefault="009603EE" w:rsidP="007F71C2">
      <w:pPr>
        <w:pStyle w:val="BodyText"/>
        <w:spacing w:before="4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115-117 din cap. VII, titlul IV, cartea I din Legea nr. 161/2003</w:t>
      </w:r>
      <w:r w:rsidRPr="006F1A9A">
        <w:rPr>
          <w:color w:val="000000" w:themeColor="text1"/>
        </w:rPr>
        <w:t xml:space="preserve"> privind unele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măsuri pentru asigurarea transparenţei în exercitarea demnităţilor publice,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funcţiilor publice şi în mediul de afaceri, prevenirea şi sancţionarea corupţiei,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completările ulterioare,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rămân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vigoare.</w:t>
      </w: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spacing w:before="10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BodyText"/>
        <w:spacing w:before="1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108</w:t>
      </w:r>
    </w:p>
    <w:p w:rsidR="00556CA6" w:rsidRPr="006F1A9A" w:rsidRDefault="009603EE" w:rsidP="007F71C2">
      <w:pPr>
        <w:pStyle w:val="ListParagraph"/>
        <w:numPr>
          <w:ilvl w:val="0"/>
          <w:numId w:val="293"/>
        </w:numPr>
        <w:tabs>
          <w:tab w:val="left" w:pos="1162"/>
        </w:tabs>
        <w:spacing w:before="3" w:line="228" w:lineRule="auto"/>
        <w:ind w:right="129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Încălcarea dispoziţiilor art. 101-105 şi 107 constituie abateri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disciplinare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 sancţionează,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 raport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 gravitatea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abaterilor,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cu:</w:t>
      </w:r>
    </w:p>
    <w:p w:rsidR="00556CA6" w:rsidRPr="006F1A9A" w:rsidRDefault="009603EE" w:rsidP="007F71C2">
      <w:pPr>
        <w:pStyle w:val="ListParagraph"/>
        <w:numPr>
          <w:ilvl w:val="0"/>
          <w:numId w:val="292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suspendarea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din funcţie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timp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 maximum 6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luni;</w:t>
      </w:r>
    </w:p>
    <w:p w:rsidR="00556CA6" w:rsidRPr="006F1A9A" w:rsidRDefault="009603EE" w:rsidP="007F71C2">
      <w:pPr>
        <w:pStyle w:val="ListParagraph"/>
        <w:numPr>
          <w:ilvl w:val="0"/>
          <w:numId w:val="292"/>
        </w:numPr>
        <w:tabs>
          <w:tab w:val="left" w:pos="1030"/>
        </w:tabs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îndepărtarea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magistratură.</w:t>
      </w:r>
    </w:p>
    <w:p w:rsidR="00556CA6" w:rsidRPr="006F1A9A" w:rsidRDefault="00556CA6" w:rsidP="007F71C2">
      <w:pPr>
        <w:pStyle w:val="BodyText"/>
        <w:spacing w:before="8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293"/>
        </w:numPr>
        <w:tabs>
          <w:tab w:val="left" w:pos="1162"/>
        </w:tabs>
        <w:spacing w:before="1" w:line="228" w:lineRule="auto"/>
        <w:ind w:right="116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Sancţiunile disciplinare se aplică de către Consiliul Superior 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 xml:space="preserve">Magistraturii, potrivit procedurii stabilite în </w:t>
      </w:r>
      <w:r w:rsidRPr="006F1A9A">
        <w:rPr>
          <w:color w:val="000000" w:themeColor="text1"/>
          <w:u w:val="single" w:color="0000FF"/>
        </w:rPr>
        <w:t>Legea nr. 92/1992</w:t>
      </w:r>
      <w:r w:rsidRPr="006F1A9A">
        <w:rPr>
          <w:color w:val="000000" w:themeColor="text1"/>
        </w:rPr>
        <w:t xml:space="preserve"> pentru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organizarea judecătorească, republicată, cu modificările şi completările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ulterioare.</w:t>
      </w:r>
    </w:p>
    <w:p w:rsidR="00556CA6" w:rsidRPr="006F1A9A" w:rsidRDefault="009603EE" w:rsidP="007F71C2">
      <w:pPr>
        <w:pStyle w:val="ListParagraph"/>
        <w:numPr>
          <w:ilvl w:val="0"/>
          <w:numId w:val="293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Judecătorul sau procurorul sancţionat cu îndepărtarea din magistratură nu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poate ocupa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nici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 funcţie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specialitate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juridică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timp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3 ani.</w:t>
      </w:r>
    </w:p>
    <w:p w:rsidR="00556CA6" w:rsidRPr="006F1A9A" w:rsidRDefault="009603EE" w:rsidP="007F71C2">
      <w:pPr>
        <w:pStyle w:val="BodyText"/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CTCE:</w:t>
      </w:r>
    </w:p>
    <w:p w:rsidR="00556CA6" w:rsidRPr="006F1A9A" w:rsidRDefault="009603EE" w:rsidP="007F71C2">
      <w:pPr>
        <w:pStyle w:val="BodyText"/>
        <w:spacing w:before="3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Conform alin. (2) al </w:t>
      </w:r>
      <w:r w:rsidRPr="006F1A9A">
        <w:rPr>
          <w:color w:val="000000" w:themeColor="text1"/>
          <w:u w:val="single" w:color="0000FF"/>
        </w:rPr>
        <w:t>art. 60, Cap. VIII din LEGEA nr. 144 din 21 mai 2007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publicată în MONITORUL OFICIAL nr. 359 din 25 mai 2007, astfel cum a 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modificat de </w:t>
      </w:r>
      <w:r w:rsidRPr="006F1A9A">
        <w:rPr>
          <w:color w:val="000000" w:themeColor="text1"/>
          <w:u w:val="single" w:color="0000FF"/>
        </w:rPr>
        <w:t>RECTIFICAREA nr. 144 din 21 mai 2007</w:t>
      </w:r>
      <w:r w:rsidRPr="006F1A9A">
        <w:rPr>
          <w:color w:val="000000" w:themeColor="text1"/>
        </w:rPr>
        <w:t>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nr. 368 din 30 mai 2007, dispoziţiile privind incompatibilităţile prevăzute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art. 80-110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III,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titlul IV, cartea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precum 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cele prevăzute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  <w:u w:val="single" w:color="0000FF"/>
        </w:rPr>
        <w:t>art.</w:t>
      </w:r>
    </w:p>
    <w:p w:rsidR="00556CA6" w:rsidRPr="006F1A9A" w:rsidRDefault="009603EE" w:rsidP="007F71C2">
      <w:pPr>
        <w:pStyle w:val="BodyText"/>
        <w:spacing w:before="5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115-117 din cap. VII, titlul IV, cartea I din Legea nr. 161/2003</w:t>
      </w:r>
      <w:r w:rsidRPr="006F1A9A">
        <w:rPr>
          <w:color w:val="000000" w:themeColor="text1"/>
        </w:rPr>
        <w:t xml:space="preserve"> privind unele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măsuri pentru asigurarea transparenţei în exercitarea demnităţilor publice,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funcţiilor publice şi în mediul de afaceri, prevenirea şi sancţionarea corupţiei,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completările ulterioare,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rămân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vigoare.</w:t>
      </w: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spacing w:before="10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109</w:t>
      </w:r>
    </w:p>
    <w:p w:rsidR="00556CA6" w:rsidRPr="006F1A9A" w:rsidRDefault="009603EE" w:rsidP="007F71C2">
      <w:pPr>
        <w:pStyle w:val="ListParagraph"/>
        <w:numPr>
          <w:ilvl w:val="0"/>
          <w:numId w:val="291"/>
        </w:numPr>
        <w:tabs>
          <w:tab w:val="left" w:pos="1162"/>
        </w:tabs>
        <w:spacing w:before="4" w:line="228" w:lineRule="auto"/>
        <w:ind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Magistraţii pot participa la elaborarea de publicaţii sau studii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specialitate, a unor lucrări literare ori ştiinţifice sau la emisiuni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audiovizuale, 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excepţia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celor 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caracter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politic.</w:t>
      </w:r>
    </w:p>
    <w:p w:rsidR="00556CA6" w:rsidRPr="006F1A9A" w:rsidRDefault="009603EE" w:rsidP="007F71C2">
      <w:pPr>
        <w:pStyle w:val="ListParagraph"/>
        <w:numPr>
          <w:ilvl w:val="0"/>
          <w:numId w:val="291"/>
        </w:numPr>
        <w:tabs>
          <w:tab w:val="left" w:pos="1162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Magistraţii pot fi membri ai unor comisii de examinare sau de elaborare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unor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proiecte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acte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normative,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unor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documente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interne sau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internaţionale.</w:t>
      </w:r>
    </w:p>
    <w:p w:rsidR="00556CA6" w:rsidRPr="006F1A9A" w:rsidRDefault="009603EE" w:rsidP="007F71C2">
      <w:pPr>
        <w:pStyle w:val="BodyText"/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CTCE:</w:t>
      </w:r>
    </w:p>
    <w:p w:rsidR="00556CA6" w:rsidRPr="006F1A9A" w:rsidRDefault="009603EE" w:rsidP="007F71C2">
      <w:pPr>
        <w:pStyle w:val="BodyText"/>
        <w:spacing w:before="4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Conform alin. (2) al </w:t>
      </w:r>
      <w:r w:rsidRPr="006F1A9A">
        <w:rPr>
          <w:color w:val="000000" w:themeColor="text1"/>
          <w:u w:val="single" w:color="0000FF"/>
        </w:rPr>
        <w:t>art. 60, Cap. VIII din LEGEA nr. 144 din 21 mai 2007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publicată în MONITORUL OFICIAL nr. 359 din 25 mai 2007, astfel cum a 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modificat de </w:t>
      </w:r>
      <w:r w:rsidRPr="006F1A9A">
        <w:rPr>
          <w:color w:val="000000" w:themeColor="text1"/>
          <w:u w:val="single" w:color="0000FF"/>
        </w:rPr>
        <w:t>RECTIFICAREA nr. 144 din 21 mai 2007</w:t>
      </w:r>
      <w:r w:rsidRPr="006F1A9A">
        <w:rPr>
          <w:color w:val="000000" w:themeColor="text1"/>
        </w:rPr>
        <w:t>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nr. 368 din 30 mai 2007, dispoziţiile privind incompatibilităţile prevăzute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art. 80-110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III,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titlul IV, cartea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precum 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cele prevăzute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  <w:u w:val="single" w:color="0000FF"/>
        </w:rPr>
        <w:t>art.</w:t>
      </w:r>
    </w:p>
    <w:p w:rsidR="00556CA6" w:rsidRPr="006F1A9A" w:rsidRDefault="009603EE" w:rsidP="007F71C2">
      <w:pPr>
        <w:pStyle w:val="BodyText"/>
        <w:spacing w:before="4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115-117 din cap. VII, titlul IV, cartea I din Legea nr. 161/2003</w:t>
      </w:r>
      <w:r w:rsidRPr="006F1A9A">
        <w:rPr>
          <w:color w:val="000000" w:themeColor="text1"/>
        </w:rPr>
        <w:t xml:space="preserve"> privind unele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măsuri pentru asigurarea transparenţei în exercitarea demnităţilor publice,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funcţiilor publice şi în mediul de afaceri, prevenirea şi sancţionarea corupţiei,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completările ulterioare,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rămân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vigoare.</w:t>
      </w: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spacing w:before="10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110</w:t>
      </w:r>
    </w:p>
    <w:p w:rsidR="00556CA6" w:rsidRPr="006F1A9A" w:rsidRDefault="009603EE" w:rsidP="007F71C2">
      <w:pPr>
        <w:pStyle w:val="BodyText"/>
        <w:spacing w:before="4" w:line="228" w:lineRule="auto"/>
        <w:ind w:right="88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Dispoziţiile art. 101-104, 107 şi 109 se aplică în mod corespunzător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judecătorilor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Curţii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Constituţionale.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90"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──────────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CTCE:</w:t>
      </w:r>
    </w:p>
    <w:p w:rsidR="00556CA6" w:rsidRPr="006F1A9A" w:rsidRDefault="009603EE" w:rsidP="007F71C2">
      <w:pPr>
        <w:pStyle w:val="BodyText"/>
        <w:spacing w:before="4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Conform alin. (2) al </w:t>
      </w:r>
      <w:r w:rsidRPr="006F1A9A">
        <w:rPr>
          <w:color w:val="000000" w:themeColor="text1"/>
          <w:u w:val="single" w:color="0000FF"/>
        </w:rPr>
        <w:t>art. 60, Cap. VIII din LEGEA nr. 144 din 21 mai 2007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publicată în MONITORUL OFICIAL nr. 359 din 25 mai 2007, astfel cum a 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modificat de </w:t>
      </w:r>
      <w:r w:rsidRPr="006F1A9A">
        <w:rPr>
          <w:color w:val="000000" w:themeColor="text1"/>
          <w:u w:val="single" w:color="0000FF"/>
        </w:rPr>
        <w:t>RECTIFICAREA nr. 144 din 21 mai 2007</w:t>
      </w:r>
      <w:r w:rsidRPr="006F1A9A">
        <w:rPr>
          <w:color w:val="000000" w:themeColor="text1"/>
        </w:rPr>
        <w:t>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nr. 368 din 30 mai 2007, dispoziţiile privind incompatibilităţile prevăzute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art. 80-110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III,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titlul IV, cartea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precum 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cele prevăzute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  <w:u w:val="single" w:color="0000FF"/>
        </w:rPr>
        <w:t>art.</w:t>
      </w:r>
    </w:p>
    <w:p w:rsidR="00556CA6" w:rsidRPr="006F1A9A" w:rsidRDefault="009603EE" w:rsidP="007F71C2">
      <w:pPr>
        <w:pStyle w:val="BodyText"/>
        <w:spacing w:before="4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115-117 din cap. VII, titlul IV, cartea I din Legea nr. 161/2003</w:t>
      </w:r>
      <w:r w:rsidRPr="006F1A9A">
        <w:rPr>
          <w:color w:val="000000" w:themeColor="text1"/>
        </w:rPr>
        <w:t xml:space="preserve"> privind unele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măsuri pentru asigurarea transparenţei în exercitarea demnităţilor publice,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funcţiilor publice şi în mediul de afaceri, prevenirea şi sancţionarea corupţiei,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completările ulterioare,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rămân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vigoare.</w:t>
      </w: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spacing w:before="10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BodyText"/>
        <w:spacing w:before="1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VI</w:t>
      </w:r>
    </w:p>
    <w:p w:rsidR="00556CA6" w:rsidRPr="006F1A9A" w:rsidRDefault="009603EE" w:rsidP="007F71C2">
      <w:pPr>
        <w:pStyle w:val="BodyText"/>
        <w:spacing w:before="3" w:line="228" w:lineRule="auto"/>
        <w:ind w:left="634" w:right="8011"/>
        <w:jc w:val="both"/>
        <w:rPr>
          <w:color w:val="000000" w:themeColor="text1"/>
        </w:rPr>
      </w:pPr>
      <w:r w:rsidRPr="006F1A9A">
        <w:rPr>
          <w:color w:val="000000" w:themeColor="text1"/>
        </w:rPr>
        <w:t>Dispoziţii comune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ART. 111</w:t>
      </w:r>
    </w:p>
    <w:p w:rsidR="00556CA6" w:rsidRPr="006F1A9A" w:rsidRDefault="009603EE" w:rsidP="007F71C2">
      <w:pPr>
        <w:pStyle w:val="ListParagraph"/>
        <w:numPr>
          <w:ilvl w:val="0"/>
          <w:numId w:val="290"/>
        </w:numPr>
        <w:tabs>
          <w:tab w:val="left" w:pos="1162"/>
        </w:tabs>
        <w:spacing w:before="2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Persoanele care exercită demnităţile publice şi funcţiile publice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prevăzute în prezentul titlu vor depune o declaraţie de interese, pe propria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răspundere, cu privire la funcţiile şi activităţile pe care le desfăşoară,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excepţia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celor legate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mandatul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funcţia publică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care o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exercita.</w:t>
      </w:r>
    </w:p>
    <w:p w:rsidR="00556CA6" w:rsidRPr="006F1A9A" w:rsidRDefault="009603EE" w:rsidP="007F71C2">
      <w:pPr>
        <w:pStyle w:val="ListParagraph"/>
        <w:numPr>
          <w:ilvl w:val="0"/>
          <w:numId w:val="290"/>
        </w:numPr>
        <w:tabs>
          <w:tab w:val="left" w:pos="1162"/>
        </w:tabs>
        <w:spacing w:line="243" w:lineRule="exact"/>
        <w:ind w:left="1162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Funcţiile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activităţile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 includ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declaraţia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interese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sunt:</w:t>
      </w:r>
    </w:p>
    <w:p w:rsidR="00556CA6" w:rsidRPr="006F1A9A" w:rsidRDefault="00556CA6" w:rsidP="007F71C2">
      <w:pPr>
        <w:pStyle w:val="BodyText"/>
        <w:spacing w:before="8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289"/>
        </w:numPr>
        <w:tabs>
          <w:tab w:val="left" w:pos="1030"/>
        </w:tabs>
        <w:spacing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calitatea de asociat sau acţionar la societăţi comerciale,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companii/societăţi naţionale, instituţii de credit, grupuri de interes economic,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precum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 membru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asociaţii,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fundaţii 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alte organizaţii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neguvernamentale;</w:t>
      </w:r>
    </w:p>
    <w:p w:rsidR="00556CA6" w:rsidRPr="006F1A9A" w:rsidRDefault="009603EE" w:rsidP="007F71C2">
      <w:pPr>
        <w:pStyle w:val="ListParagraph"/>
        <w:numPr>
          <w:ilvl w:val="0"/>
          <w:numId w:val="289"/>
        </w:numPr>
        <w:tabs>
          <w:tab w:val="left" w:pos="1030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funcţia de membru în organele de conducere, administrare şi control ale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societăţilor comerciale, regiilor autonome, companiilor/societăţilor naţionale,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instituţiilor de credit, grupurilor de interes economic, asociaţiilor 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fundaţiilor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ori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 altor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organizaţii neguvernamentale;</w:t>
      </w:r>
    </w:p>
    <w:p w:rsidR="00556CA6" w:rsidRPr="006F1A9A" w:rsidRDefault="009603EE" w:rsidP="007F71C2">
      <w:pPr>
        <w:pStyle w:val="ListParagraph"/>
        <w:numPr>
          <w:ilvl w:val="0"/>
          <w:numId w:val="289"/>
        </w:numPr>
        <w:tabs>
          <w:tab w:val="left" w:pos="1030"/>
        </w:tabs>
        <w:spacing w:line="238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calitatea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membru 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cadrul asociaţiilor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profesionale şi/sau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sindicale;</w:t>
      </w:r>
    </w:p>
    <w:p w:rsidR="00556CA6" w:rsidRPr="006F1A9A" w:rsidRDefault="009603EE" w:rsidP="007F71C2">
      <w:pPr>
        <w:pStyle w:val="ListParagraph"/>
        <w:numPr>
          <w:ilvl w:val="0"/>
          <w:numId w:val="289"/>
        </w:numPr>
        <w:tabs>
          <w:tab w:val="left" w:pos="1030"/>
        </w:tabs>
        <w:spacing w:before="3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calitatea de membru în organele de conducere, administrare şi control,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retribuite sau neretribuite, deţinute în cadrul partidelor politice, funcţia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deţinută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denumirea partidului politic.</w:t>
      </w:r>
    </w:p>
    <w:p w:rsidR="00556CA6" w:rsidRPr="006F1A9A" w:rsidRDefault="009603EE" w:rsidP="007F71C2">
      <w:pPr>
        <w:pStyle w:val="BodyText"/>
        <w:spacing w:before="3" w:line="228" w:lineRule="auto"/>
        <w:ind w:right="105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>(la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09-03-2005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Alin.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(2)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art. 111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modificat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  <w:u w:val="single" w:color="0000FF"/>
        </w:rPr>
        <w:t>art.</w:t>
      </w:r>
      <w:r w:rsidRPr="006F1A9A">
        <w:rPr>
          <w:color w:val="000000" w:themeColor="text1"/>
          <w:spacing w:val="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II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 ORDONANŢA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DE URGENŢĂ nr. 14 din 3 martie 2005, publicată în MONITORUL OFICIAL nr. 200 din 9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martie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2005.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ListParagraph"/>
        <w:numPr>
          <w:ilvl w:val="0"/>
          <w:numId w:val="290"/>
        </w:numPr>
        <w:tabs>
          <w:tab w:val="left" w:pos="1162"/>
        </w:tabs>
        <w:spacing w:before="206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Persoanele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alin.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(1),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care nu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îndeplinesc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alte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funcţii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nu desfăşoară alte activităţi decât cele legate de mandatul sau funcţia pe care o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exercită, depun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 declaraţie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acest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sens.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112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3" w:line="228" w:lineRule="auto"/>
        <w:ind w:right="90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28-05-2007 Art. 112 a fost abrogat de </w:t>
      </w:r>
      <w:r w:rsidRPr="006F1A9A">
        <w:rPr>
          <w:color w:val="000000" w:themeColor="text1"/>
          <w:u w:val="single" w:color="0000FF"/>
        </w:rPr>
        <w:t>lit. b) a art. 60, Cap. VIII din LEGEA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144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21 mai</w:t>
      </w:r>
      <w:r w:rsidRPr="006F1A9A">
        <w:rPr>
          <w:color w:val="000000" w:themeColor="text1"/>
          <w:spacing w:val="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2007,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publicată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în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MONITORUL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OFICIAL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359 din</w:t>
      </w:r>
      <w:r w:rsidRPr="006F1A9A">
        <w:rPr>
          <w:color w:val="000000" w:themeColor="text1"/>
          <w:spacing w:val="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25 mai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2007.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6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113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3" w:line="228" w:lineRule="auto"/>
        <w:ind w:right="90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28-05-2007 Art. 113 a fost abrogat de </w:t>
      </w:r>
      <w:r w:rsidRPr="006F1A9A">
        <w:rPr>
          <w:color w:val="000000" w:themeColor="text1"/>
          <w:u w:val="single" w:color="0000FF"/>
        </w:rPr>
        <w:t>lit. b) a art. 60, Cap. VIII din LEGEA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144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21 mai</w:t>
      </w:r>
      <w:r w:rsidRPr="006F1A9A">
        <w:rPr>
          <w:color w:val="000000" w:themeColor="text1"/>
          <w:spacing w:val="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2007,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publicată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în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MONITORUL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OFICIAL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359 din</w:t>
      </w:r>
      <w:r w:rsidRPr="006F1A9A">
        <w:rPr>
          <w:color w:val="000000" w:themeColor="text1"/>
          <w:spacing w:val="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25 mai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2007.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6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114</w:t>
      </w:r>
    </w:p>
    <w:p w:rsidR="00556CA6" w:rsidRPr="006F1A9A" w:rsidRDefault="009603EE" w:rsidP="007F71C2">
      <w:pPr>
        <w:pStyle w:val="ListParagraph"/>
        <w:numPr>
          <w:ilvl w:val="0"/>
          <w:numId w:val="288"/>
        </w:numPr>
        <w:tabs>
          <w:tab w:val="left" w:pos="1162"/>
        </w:tabs>
        <w:spacing w:before="4"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Se interzice folosirea de către o persoană care exercită o demnitate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publică sau o funcţie publică dintre cele prevăzute în prezentul titlu,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interes privat, a simbolurilor care au legătură cu exerciţiul demnităţii sau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funcţiei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sale.</w:t>
      </w:r>
    </w:p>
    <w:p w:rsidR="00556CA6" w:rsidRPr="006F1A9A" w:rsidRDefault="009603EE" w:rsidP="007F71C2">
      <w:pPr>
        <w:pStyle w:val="ListParagraph"/>
        <w:numPr>
          <w:ilvl w:val="0"/>
          <w:numId w:val="288"/>
        </w:numPr>
        <w:tabs>
          <w:tab w:val="left" w:pos="1162"/>
        </w:tabs>
        <w:spacing w:before="3"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Se interzice folosirea sau permisiunea de a folosi numele însoţit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calitatea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persoanei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exercita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demnităţile publice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publice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222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prevăzute în prezentul titlu în orice forma de publicitate a unui agent economic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român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sau străin, precum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vreunui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produs comercial,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naţional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străin.</w:t>
      </w:r>
    </w:p>
    <w:p w:rsidR="00556CA6" w:rsidRPr="006F1A9A" w:rsidRDefault="009603EE" w:rsidP="007F71C2">
      <w:pPr>
        <w:pStyle w:val="ListParagraph"/>
        <w:numPr>
          <w:ilvl w:val="0"/>
          <w:numId w:val="288"/>
        </w:numPr>
        <w:tabs>
          <w:tab w:val="left" w:pos="1162"/>
        </w:tabs>
        <w:spacing w:before="1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Se interzice folosirea sau permisiunea de a folosi imaginea publică,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numele, vocea sau semnătura persoanei care exercita demnităţile publice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funcţiile publice prevăzute în prezentul titlu pentru orice forma de publicitate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privitoare la o activitate care aduce profit, cu excepţia publicităţii gratuite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pentru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scopuri caritabile.</w:t>
      </w:r>
    </w:p>
    <w:p w:rsidR="00556CA6" w:rsidRPr="006F1A9A" w:rsidRDefault="009603EE" w:rsidP="007F71C2">
      <w:pPr>
        <w:pStyle w:val="ListParagraph"/>
        <w:numPr>
          <w:ilvl w:val="0"/>
          <w:numId w:val="288"/>
        </w:numPr>
        <w:tabs>
          <w:tab w:val="left" w:pos="1162"/>
        </w:tabs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Se interzice persoanelor care exercită o demnitate publică sau o funcţie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dintre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cele prevăzute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prezentul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titlu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folosirea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exploatarea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directă sau indirectă a informaţiilor care nu sunt publice, obţinute în legătura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cu exercitarea atribuţiilor, în scopul obţinerii de avantaje pentru ei sau pentru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alţii.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before="1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CAP. VII</w:t>
      </w:r>
    </w:p>
    <w:p w:rsidR="00556CA6" w:rsidRPr="006F1A9A" w:rsidRDefault="009603EE" w:rsidP="007F71C2">
      <w:pPr>
        <w:pStyle w:val="BodyText"/>
        <w:spacing w:before="3" w:line="228" w:lineRule="auto"/>
        <w:ind w:left="634" w:right="8011"/>
        <w:jc w:val="both"/>
        <w:rPr>
          <w:color w:val="000000" w:themeColor="text1"/>
        </w:rPr>
      </w:pPr>
      <w:r w:rsidRPr="006F1A9A">
        <w:rPr>
          <w:color w:val="000000" w:themeColor="text1"/>
        </w:rPr>
        <w:t>Dispoziţii finale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ART. 115</w:t>
      </w:r>
    </w:p>
    <w:p w:rsidR="00556CA6" w:rsidRPr="006F1A9A" w:rsidRDefault="009603EE" w:rsidP="007F71C2">
      <w:pPr>
        <w:pStyle w:val="BodyText"/>
        <w:spacing w:before="2" w:line="228" w:lineRule="auto"/>
        <w:ind w:right="9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Alte cazuri de incompatibilităţi şi interdicţii sunt cele stabilite prin legi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speciale.</w:t>
      </w:r>
    </w:p>
    <w:p w:rsidR="00556CA6" w:rsidRPr="006F1A9A" w:rsidRDefault="009603EE" w:rsidP="007F71C2">
      <w:pPr>
        <w:pStyle w:val="BodyText"/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CTCE:</w:t>
      </w:r>
    </w:p>
    <w:p w:rsidR="00556CA6" w:rsidRPr="006F1A9A" w:rsidRDefault="009603EE" w:rsidP="007F71C2">
      <w:pPr>
        <w:pStyle w:val="BodyText"/>
        <w:spacing w:before="3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Conform alin. (2) al </w:t>
      </w:r>
      <w:r w:rsidRPr="006F1A9A">
        <w:rPr>
          <w:color w:val="000000" w:themeColor="text1"/>
          <w:u w:val="single" w:color="0000FF"/>
        </w:rPr>
        <w:t>art. 60, Cap. VIII din LEGEA nr. 144 din 21 mai 2007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publicată în MONITORUL OFICIAL nr. 359 din 25 mai 2007, astfel cum a 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modificat de </w:t>
      </w:r>
      <w:r w:rsidRPr="006F1A9A">
        <w:rPr>
          <w:color w:val="000000" w:themeColor="text1"/>
          <w:u w:val="single" w:color="0000FF"/>
        </w:rPr>
        <w:t>RECTIFICAREA nr. 144 din 21 mai 2007</w:t>
      </w:r>
      <w:r w:rsidRPr="006F1A9A">
        <w:rPr>
          <w:color w:val="000000" w:themeColor="text1"/>
        </w:rPr>
        <w:t>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nr. 368 din 30 mai 2007, dispoziţiile privind incompatibilităţile prevăzute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art. 80-110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III,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titlul IV, cartea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precum 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cele prevăzute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  <w:u w:val="single" w:color="0000FF"/>
        </w:rPr>
        <w:t>art.</w:t>
      </w:r>
    </w:p>
    <w:p w:rsidR="00556CA6" w:rsidRPr="006F1A9A" w:rsidRDefault="009603EE" w:rsidP="007F71C2">
      <w:pPr>
        <w:pStyle w:val="BodyText"/>
        <w:spacing w:before="4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115-117 din cap. VII, titlul IV, cartea I din Legea nr. 161/2003</w:t>
      </w:r>
      <w:r w:rsidRPr="006F1A9A">
        <w:rPr>
          <w:color w:val="000000" w:themeColor="text1"/>
        </w:rPr>
        <w:t xml:space="preserve"> privind unele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măsuri pentru asigurarea transparenţei în exercitarea demnităţilor publice,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funcţiilor publice şi în mediul de afaceri, prevenirea şi sancţionarea corupţiei,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completările ulterioare,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rămân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vigoare.</w:t>
      </w: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spacing w:before="11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116</w:t>
      </w:r>
    </w:p>
    <w:p w:rsidR="00556CA6" w:rsidRPr="006F1A9A" w:rsidRDefault="009603EE" w:rsidP="007F71C2">
      <w:pPr>
        <w:pStyle w:val="ListParagraph"/>
        <w:numPr>
          <w:ilvl w:val="0"/>
          <w:numId w:val="287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Prefecţii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sunt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obligaţi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să verifice,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cel mult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30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zile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intrarea în vigoare a prezentei legi, situaţia tuturor aleşilor locali din judeţ.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 acest scop, conducătorii autorităţilor şi instituţiilor publice, precum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conducătorii oficiilor registrului comerţului de pe lângă tribunale sunt obligaţi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să pună la dispoziţia prefectului şi a persoanelor împuternicite de acesta datele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solicitate, necesare stabilirii persoanelor cărora le sunt aplicabile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incompatibilităţile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 interdicţiile prevăzute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 prezentul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titlu.</w:t>
      </w:r>
    </w:p>
    <w:p w:rsidR="00556CA6" w:rsidRPr="006F1A9A" w:rsidRDefault="009603EE" w:rsidP="007F71C2">
      <w:pPr>
        <w:pStyle w:val="ListParagraph"/>
        <w:numPr>
          <w:ilvl w:val="0"/>
          <w:numId w:val="287"/>
        </w:numPr>
        <w:tabs>
          <w:tab w:val="left" w:pos="1162"/>
        </w:tabs>
        <w:spacing w:before="6" w:line="228" w:lineRule="auto"/>
        <w:ind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Nerespectarea prevederilor alin. (1) atrage aplicarea de sancţiuni,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potrivit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legii.</w:t>
      </w:r>
    </w:p>
    <w:p w:rsidR="00556CA6" w:rsidRPr="006F1A9A" w:rsidRDefault="009603EE" w:rsidP="007F71C2">
      <w:pPr>
        <w:pStyle w:val="BodyText"/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CTCE:</w:t>
      </w:r>
    </w:p>
    <w:p w:rsidR="00556CA6" w:rsidRPr="006F1A9A" w:rsidRDefault="009603EE" w:rsidP="007F71C2">
      <w:pPr>
        <w:pStyle w:val="BodyText"/>
        <w:spacing w:before="3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Conform alin. (2) al </w:t>
      </w:r>
      <w:r w:rsidRPr="006F1A9A">
        <w:rPr>
          <w:color w:val="000000" w:themeColor="text1"/>
          <w:u w:val="single" w:color="0000FF"/>
        </w:rPr>
        <w:t>art. 60, Cap. VIII din LEGEA nr. 144 din 21 mai 2007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publicată în MONITORUL OFICIAL nr. 359 din 25 mai 2007, astfel cum a 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modificat de </w:t>
      </w:r>
      <w:r w:rsidRPr="006F1A9A">
        <w:rPr>
          <w:color w:val="000000" w:themeColor="text1"/>
          <w:u w:val="single" w:color="0000FF"/>
        </w:rPr>
        <w:t>RECTIFICAREA nr. 144 din 21 mai 2007</w:t>
      </w:r>
      <w:r w:rsidRPr="006F1A9A">
        <w:rPr>
          <w:color w:val="000000" w:themeColor="text1"/>
        </w:rPr>
        <w:t>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nr. 368 din 30 mai 2007, dispoziţiile privind incompatibilităţile prevăzute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art. 80-110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III,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titlul IV, cartea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precum 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cele prevăzute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  <w:u w:val="single" w:color="0000FF"/>
        </w:rPr>
        <w:t>art.</w:t>
      </w:r>
    </w:p>
    <w:p w:rsidR="00556CA6" w:rsidRPr="006F1A9A" w:rsidRDefault="009603EE" w:rsidP="007F71C2">
      <w:pPr>
        <w:pStyle w:val="BodyText"/>
        <w:spacing w:before="5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115-117 din cap. VII, titlul IV, cartea I din Legea nr. 161/2003</w:t>
      </w:r>
      <w:r w:rsidRPr="006F1A9A">
        <w:rPr>
          <w:color w:val="000000" w:themeColor="text1"/>
        </w:rPr>
        <w:t xml:space="preserve"> privind unele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măsuri pentru asigurarea transparenţei în exercitarea demnităţilor publice,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funcţiilor publice şi în mediul de afaceri, prevenirea şi sancţionarea corupţiei,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completările ulterioare,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rămân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vigoare.</w:t>
      </w: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spacing w:before="10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117</w:t>
      </w:r>
    </w:p>
    <w:p w:rsidR="00556CA6" w:rsidRPr="006F1A9A" w:rsidRDefault="009603EE" w:rsidP="007F71C2">
      <w:pPr>
        <w:pStyle w:val="BodyText"/>
        <w:spacing w:before="4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Pe data intrării în vigoare a prezentei legi se abrogă dispoziţiile </w:t>
      </w:r>
      <w:r w:rsidRPr="006F1A9A">
        <w:rPr>
          <w:color w:val="000000" w:themeColor="text1"/>
          <w:u w:val="single" w:color="0000FF"/>
        </w:rPr>
        <w:t>art. 4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alin. (1) din Legea nr. 90/2001</w:t>
      </w:r>
      <w:r w:rsidRPr="006F1A9A">
        <w:rPr>
          <w:color w:val="000000" w:themeColor="text1"/>
        </w:rPr>
        <w:t xml:space="preserve"> privind organizarea şi funcţionarea Guvernului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României şi a ministerelor, publicată în Monitorul Oficial al României, Partea 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nr. 164 din 2 aprilie 2001, art. 30, art. 60 alin. (1) lit. b), art. 62, art. 72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alin. (2) lit. b), art. 131 şi teza finala a art. 152 "iar consilierii în funcţie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data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intrării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vigoare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prezentei legi îşi vor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exercita mandatul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până la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105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 xml:space="preserve">următoarele alegeri locale" din </w:t>
      </w:r>
      <w:r w:rsidRPr="006F1A9A">
        <w:rPr>
          <w:color w:val="000000" w:themeColor="text1"/>
          <w:u w:val="single" w:color="0000FF"/>
        </w:rPr>
        <w:t>Legea administraţiei publice locale nr. 215/2001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publicată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Monitorul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Oficial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României,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Partea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I,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nr.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204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23 aprilie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2001,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completările ulterioare,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precum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Ordonanţa</w:t>
      </w:r>
      <w:r w:rsidRPr="006F1A9A">
        <w:rPr>
          <w:color w:val="000000" w:themeColor="text1"/>
          <w:spacing w:val="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de urgenţă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a Guvernului nr. 5/2002</w:t>
      </w:r>
      <w:r w:rsidRPr="006F1A9A">
        <w:rPr>
          <w:color w:val="000000" w:themeColor="text1"/>
        </w:rPr>
        <w:t xml:space="preserve"> privind instituirea unor interdicţii pentru aleşii locali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şi funcţionarii publici, publicată în Monitorul Oficial al</w:t>
      </w:r>
      <w:r w:rsidRPr="006F1A9A">
        <w:rPr>
          <w:color w:val="000000" w:themeColor="text1"/>
          <w:spacing w:val="3"/>
        </w:rPr>
        <w:t xml:space="preserve"> </w:t>
      </w:r>
      <w:r w:rsidRPr="006F1A9A">
        <w:rPr>
          <w:color w:val="000000" w:themeColor="text1"/>
        </w:rPr>
        <w:t>României, Partea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nr.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90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 2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februarie 2002,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aprobată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modificată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  <w:u w:val="single" w:color="0000FF"/>
        </w:rPr>
        <w:t>Legea nr. 378/2002</w:t>
      </w:r>
      <w:r w:rsidRPr="006F1A9A">
        <w:rPr>
          <w:color w:val="000000" w:themeColor="text1"/>
        </w:rPr>
        <w:t>.</w:t>
      </w:r>
    </w:p>
    <w:p w:rsidR="00556CA6" w:rsidRPr="006F1A9A" w:rsidRDefault="009603EE" w:rsidP="007F71C2">
      <w:pPr>
        <w:pStyle w:val="BodyText"/>
        <w:spacing w:line="239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CTCE:</w:t>
      </w:r>
    </w:p>
    <w:p w:rsidR="00556CA6" w:rsidRPr="006F1A9A" w:rsidRDefault="009603EE" w:rsidP="007F71C2">
      <w:pPr>
        <w:pStyle w:val="BodyText"/>
        <w:spacing w:before="3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Conform alin. (2) al </w:t>
      </w:r>
      <w:r w:rsidRPr="006F1A9A">
        <w:rPr>
          <w:color w:val="000000" w:themeColor="text1"/>
          <w:u w:val="single" w:color="0000FF"/>
        </w:rPr>
        <w:t>art. 60, Cap. VIII din LEGEA nr. 144 din 21 mai 2007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publicată în MONITORUL OFICIAL nr. 359 din 25 mai 2007, astfel cum a 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modificat de </w:t>
      </w:r>
      <w:r w:rsidRPr="006F1A9A">
        <w:rPr>
          <w:color w:val="000000" w:themeColor="text1"/>
          <w:u w:val="single" w:color="0000FF"/>
        </w:rPr>
        <w:t>RECTIFICAREA nr. 144 din 21 mai 2007</w:t>
      </w:r>
      <w:r w:rsidRPr="006F1A9A">
        <w:rPr>
          <w:color w:val="000000" w:themeColor="text1"/>
        </w:rPr>
        <w:t>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nr. 368 din 30 mai 2007, dispoziţiile privind incompatibilităţile prevăzute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art. 80-110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III,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titlul IV, cartea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precum 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cele prevăzute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  <w:u w:val="single" w:color="0000FF"/>
        </w:rPr>
        <w:t>art.</w:t>
      </w:r>
    </w:p>
    <w:p w:rsidR="00556CA6" w:rsidRPr="006F1A9A" w:rsidRDefault="009603EE" w:rsidP="007F71C2">
      <w:pPr>
        <w:pStyle w:val="BodyText"/>
        <w:spacing w:before="4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115-117 din cap. VII, titlul IV, cartea I din Legea nr. 161/2003</w:t>
      </w:r>
      <w:r w:rsidRPr="006F1A9A">
        <w:rPr>
          <w:color w:val="000000" w:themeColor="text1"/>
        </w:rPr>
        <w:t xml:space="preserve"> privind unele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măsuri pentru asigurarea transparenţei în exercitarea demnităţilor publice,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funcţiilor publice şi în mediul de afaceri, prevenirea şi sancţionarea corupţiei,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completările ulterioare,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rămân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vigoare.</w:t>
      </w: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spacing w:before="11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TITLUL V</w:t>
      </w:r>
    </w:p>
    <w:p w:rsidR="00556CA6" w:rsidRPr="006F1A9A" w:rsidRDefault="009603EE" w:rsidP="007F71C2">
      <w:pPr>
        <w:pStyle w:val="BodyText"/>
        <w:spacing w:before="3" w:line="228" w:lineRule="auto"/>
        <w:ind w:left="634" w:right="6427"/>
        <w:jc w:val="both"/>
        <w:rPr>
          <w:color w:val="000000" w:themeColor="text1"/>
        </w:rPr>
      </w:pPr>
      <w:r w:rsidRPr="006F1A9A">
        <w:rPr>
          <w:color w:val="000000" w:themeColor="text1"/>
        </w:rPr>
        <w:t>Grupurile de interes economic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</w:t>
      </w:r>
    </w:p>
    <w:p w:rsidR="00556CA6" w:rsidRPr="006F1A9A" w:rsidRDefault="009603EE" w:rsidP="007F71C2">
      <w:pPr>
        <w:pStyle w:val="BodyText"/>
        <w:spacing w:before="2" w:line="228" w:lineRule="auto"/>
        <w:ind w:left="634" w:right="6427"/>
        <w:jc w:val="both"/>
        <w:rPr>
          <w:color w:val="000000" w:themeColor="text1"/>
        </w:rPr>
      </w:pPr>
      <w:r w:rsidRPr="006F1A9A">
        <w:rPr>
          <w:color w:val="000000" w:themeColor="text1"/>
        </w:rPr>
        <w:t>Grupurile de interes economic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SECŢIUNEA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</w:t>
      </w:r>
    </w:p>
    <w:p w:rsidR="00556CA6" w:rsidRPr="006F1A9A" w:rsidRDefault="009603EE" w:rsidP="007F71C2">
      <w:pPr>
        <w:pStyle w:val="BodyText"/>
        <w:spacing w:before="2" w:line="228" w:lineRule="auto"/>
        <w:ind w:left="634" w:right="7747"/>
        <w:jc w:val="both"/>
        <w:rPr>
          <w:color w:val="000000" w:themeColor="text1"/>
        </w:rPr>
      </w:pPr>
      <w:r w:rsidRPr="006F1A9A">
        <w:rPr>
          <w:color w:val="000000" w:themeColor="text1"/>
        </w:rPr>
        <w:t>Dispoziţii generale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ART. 118</w:t>
      </w:r>
    </w:p>
    <w:p w:rsidR="00556CA6" w:rsidRPr="006F1A9A" w:rsidRDefault="009603EE" w:rsidP="007F71C2">
      <w:pPr>
        <w:pStyle w:val="ListParagraph"/>
        <w:numPr>
          <w:ilvl w:val="0"/>
          <w:numId w:val="286"/>
        </w:numPr>
        <w:tabs>
          <w:tab w:val="left" w:pos="1162"/>
        </w:tabs>
        <w:spacing w:before="1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Grupul de interes economic - G.I.E. reprezintă o asociere între doua 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mai multe persoane fizice sau juridice, constituită pe o perioada determinata,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scopul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înlesnirii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dezvoltării activităţii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economice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membrilor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săi,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precum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al îmbunătăţirii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rezultatelor activităţii respective.</w:t>
      </w:r>
    </w:p>
    <w:p w:rsidR="00556CA6" w:rsidRPr="006F1A9A" w:rsidRDefault="009603EE" w:rsidP="007F71C2">
      <w:pPr>
        <w:pStyle w:val="ListParagraph"/>
        <w:numPr>
          <w:ilvl w:val="0"/>
          <w:numId w:val="286"/>
        </w:numPr>
        <w:tabs>
          <w:tab w:val="left" w:pos="1162"/>
        </w:tabs>
        <w:spacing w:before="4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Grupul de interes economic este persoană juridică cu scop patrimonial,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poate avea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calitatea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comerciant 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necomerciant.</w:t>
      </w:r>
    </w:p>
    <w:p w:rsidR="00556CA6" w:rsidRPr="006F1A9A" w:rsidRDefault="009603EE" w:rsidP="007F71C2">
      <w:pPr>
        <w:pStyle w:val="ListParagraph"/>
        <w:numPr>
          <w:ilvl w:val="0"/>
          <w:numId w:val="286"/>
        </w:numPr>
        <w:tabs>
          <w:tab w:val="left" w:pos="1162"/>
        </w:tabs>
        <w:spacing w:line="229" w:lineRule="exact"/>
        <w:ind w:left="1162"/>
        <w:jc w:val="both"/>
        <w:rPr>
          <w:color w:val="000000" w:themeColor="text1"/>
        </w:rPr>
      </w:pPr>
      <w:r w:rsidRPr="006F1A9A">
        <w:rPr>
          <w:color w:val="000000" w:themeColor="text1"/>
        </w:rPr>
        <w:t>Numărul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membrilor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unui grup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interes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economic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nu poate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mai mare de</w:t>
      </w: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20.</w:t>
      </w:r>
    </w:p>
    <w:p w:rsidR="00556CA6" w:rsidRPr="006F1A9A" w:rsidRDefault="009603EE" w:rsidP="007F71C2">
      <w:pPr>
        <w:pStyle w:val="ListParagraph"/>
        <w:numPr>
          <w:ilvl w:val="0"/>
          <w:numId w:val="286"/>
        </w:numPr>
        <w:tabs>
          <w:tab w:val="left" w:pos="1162"/>
        </w:tabs>
        <w:spacing w:line="231" w:lineRule="exact"/>
        <w:ind w:left="1162"/>
        <w:jc w:val="both"/>
        <w:rPr>
          <w:color w:val="000000" w:themeColor="text1"/>
        </w:rPr>
      </w:pPr>
      <w:r w:rsidRPr="006F1A9A">
        <w:rPr>
          <w:color w:val="000000" w:themeColor="text1"/>
        </w:rPr>
        <w:t>Activitatea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grupului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trebuie să 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raporteze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activitatea economică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</w:t>
      </w:r>
    </w:p>
    <w:p w:rsidR="00556CA6" w:rsidRPr="006F1A9A" w:rsidRDefault="009603EE" w:rsidP="007F71C2">
      <w:pPr>
        <w:pStyle w:val="BodyText"/>
        <w:spacing w:before="1"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membrilor săi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aibă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doar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caracter accesoriu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faţă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aceasta.</w:t>
      </w:r>
    </w:p>
    <w:p w:rsidR="00556CA6" w:rsidRPr="006F1A9A" w:rsidRDefault="009603EE" w:rsidP="007F71C2">
      <w:pPr>
        <w:pStyle w:val="ListParagraph"/>
        <w:numPr>
          <w:ilvl w:val="0"/>
          <w:numId w:val="286"/>
        </w:numPr>
        <w:tabs>
          <w:tab w:val="left" w:pos="1162"/>
        </w:tabs>
        <w:spacing w:line="238" w:lineRule="exact"/>
        <w:ind w:left="1162"/>
        <w:jc w:val="both"/>
        <w:rPr>
          <w:color w:val="000000" w:themeColor="text1"/>
        </w:rPr>
      </w:pPr>
      <w:r w:rsidRPr="006F1A9A">
        <w:rPr>
          <w:color w:val="000000" w:themeColor="text1"/>
        </w:rPr>
        <w:t>Grupul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poate:</w:t>
      </w:r>
    </w:p>
    <w:p w:rsidR="00556CA6" w:rsidRPr="006F1A9A" w:rsidRDefault="009603EE" w:rsidP="007F71C2">
      <w:pPr>
        <w:pStyle w:val="ListParagraph"/>
        <w:numPr>
          <w:ilvl w:val="0"/>
          <w:numId w:val="285"/>
        </w:numPr>
        <w:tabs>
          <w:tab w:val="left" w:pos="1030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exercita, în mod direct sau indirect, o activitate de administrare ori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supraveghere a activităţii membrilor săi sau a unei alte persoane juridice,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special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 domeniile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personalului,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finanţelor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 investiţiilor;</w:t>
      </w:r>
    </w:p>
    <w:p w:rsidR="00556CA6" w:rsidRPr="006F1A9A" w:rsidRDefault="009603EE" w:rsidP="007F71C2">
      <w:pPr>
        <w:pStyle w:val="ListParagraph"/>
        <w:numPr>
          <w:ilvl w:val="0"/>
          <w:numId w:val="285"/>
        </w:numPr>
        <w:tabs>
          <w:tab w:val="left" w:pos="1030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să deţină acţiuni, părţi sociale sau de interes, în mod direct 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indirect,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una dintre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societăţile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comerciale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membre;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deţinerea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acţiuni,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părţi sociale sau de interes în alta societate comercială este permisă doar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măsura în care aceasta este necesară pentru îndeplinirea obiectivelor grupului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dacă 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face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numele membrilor;</w:t>
      </w:r>
    </w:p>
    <w:p w:rsidR="00556CA6" w:rsidRPr="006F1A9A" w:rsidRDefault="009603EE" w:rsidP="007F71C2">
      <w:pPr>
        <w:pStyle w:val="ListParagraph"/>
        <w:numPr>
          <w:ilvl w:val="0"/>
          <w:numId w:val="285"/>
        </w:numPr>
        <w:tabs>
          <w:tab w:val="left" w:pos="1030"/>
        </w:tabs>
        <w:spacing w:line="238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angaja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mai mult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500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persoane;</w:t>
      </w:r>
    </w:p>
    <w:p w:rsidR="00556CA6" w:rsidRPr="006F1A9A" w:rsidRDefault="009603EE" w:rsidP="007F71C2">
      <w:pPr>
        <w:pStyle w:val="ListParagraph"/>
        <w:numPr>
          <w:ilvl w:val="0"/>
          <w:numId w:val="285"/>
        </w:numPr>
        <w:tabs>
          <w:tab w:val="left" w:pos="1030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fi folosit de către o societate comercială în scopul creditării, în alte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condiţii decât cele prevăzute expres de </w:t>
      </w:r>
      <w:r w:rsidRPr="006F1A9A">
        <w:rPr>
          <w:color w:val="000000" w:themeColor="text1"/>
          <w:u w:val="single" w:color="0000FF"/>
        </w:rPr>
        <w:t>Legea nr. 31/1990</w:t>
      </w:r>
      <w:r w:rsidRPr="006F1A9A">
        <w:rPr>
          <w:color w:val="000000" w:themeColor="text1"/>
        </w:rPr>
        <w:t xml:space="preserve"> privind societăţile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comerciale, republicată, cu modificările şi completările ulterioare, a unui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administrator ori director al societăţii comerciale sau a soţului, rudelor 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afinilor până la gradul IV inclusiv ai administratorului sau ai directorului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respectiv; de asemenea, dacă operaţiunea de creditare priveşte o societate civilă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sau comercială la care una dintre persoanele anterior menţionate este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administrator sau director ori deţine, singura sau împreună cu una dintre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persoanele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sus-menţionate,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cota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cel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puţin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20%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valoarea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capitalului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social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subscris;</w:t>
      </w:r>
    </w:p>
    <w:p w:rsidR="00556CA6" w:rsidRPr="006F1A9A" w:rsidRDefault="009603EE" w:rsidP="007F71C2">
      <w:pPr>
        <w:pStyle w:val="ListParagraph"/>
        <w:numPr>
          <w:ilvl w:val="0"/>
          <w:numId w:val="285"/>
        </w:numPr>
        <w:tabs>
          <w:tab w:val="left" w:pos="1030"/>
        </w:tabs>
        <w:spacing w:before="9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fi folosit de către o societate comercială în scopul transmiterii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bunuri, în alte condiţii decât cele prevăzute expres de </w:t>
      </w:r>
      <w:r w:rsidRPr="006F1A9A">
        <w:rPr>
          <w:color w:val="000000" w:themeColor="text1"/>
          <w:u w:val="single" w:color="0000FF"/>
        </w:rPr>
        <w:t>Legea nr. 31/1990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republicată, cu modificările şi completările ulterioare, la şi de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administratorul sau directorul societăţii comerciale ori soţul, rudele sau afinii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până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gradul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IV inclusiv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administratorului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directorului respectiv;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asemenea, dacă operaţiunea priveşte o societate civilă sau comercială la care una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dintre persoanele anterior menţionate este administrator sau director ori deţine,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singura sau împreună cu una dintre persoanele sus-menţionate, o cota de cel puţin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20% din valoarea capitalului social subscris, cu excepţia cazului în care una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dintre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societăţile comerciale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respective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este filiala celeilalte;</w:t>
      </w:r>
    </w:p>
    <w:p w:rsidR="00556CA6" w:rsidRPr="006F1A9A" w:rsidRDefault="009603EE" w:rsidP="007F71C2">
      <w:pPr>
        <w:pStyle w:val="ListParagraph"/>
        <w:numPr>
          <w:ilvl w:val="0"/>
          <w:numId w:val="285"/>
        </w:numPr>
        <w:tabs>
          <w:tab w:val="left" w:pos="1030"/>
        </w:tabs>
        <w:spacing w:before="4" w:line="228" w:lineRule="auto"/>
        <w:ind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să fie membru al altui grup de interes economic sau grup european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interes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economic.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286"/>
        </w:numPr>
        <w:tabs>
          <w:tab w:val="left" w:pos="1162"/>
        </w:tabs>
        <w:spacing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Grupul de interes economic nu poate emite acţiuni, obligaţiuni sau alte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titluri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negociabile.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119</w:t>
      </w:r>
    </w:p>
    <w:p w:rsidR="00556CA6" w:rsidRPr="006F1A9A" w:rsidRDefault="009603EE" w:rsidP="007F71C2">
      <w:pPr>
        <w:pStyle w:val="ListParagraph"/>
        <w:numPr>
          <w:ilvl w:val="0"/>
          <w:numId w:val="284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Membrii grupului de interes economic răspund nelimitat pentru obligaţiile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grupului şi solidar, în lipsa unei stipulaţii contrare cu terţii co-contractanţi.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Creditorii grupului se vor îndrepta mai întâi împotriva acestuia pentru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obligaţiile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lui şi, numai dacă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acesta nu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le plăteşte în termen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de cel mult 15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zile de la data punerii în întârziere, se vor putea îndrepta împotriva membrilor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grupului.</w:t>
      </w:r>
    </w:p>
    <w:p w:rsidR="00556CA6" w:rsidRPr="006F1A9A" w:rsidRDefault="009603EE" w:rsidP="007F71C2">
      <w:pPr>
        <w:pStyle w:val="ListParagraph"/>
        <w:numPr>
          <w:ilvl w:val="0"/>
          <w:numId w:val="284"/>
        </w:numPr>
        <w:tabs>
          <w:tab w:val="left" w:pos="1162"/>
        </w:tabs>
        <w:spacing w:before="5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Prin derogare, la prevederile alin. (1) şi în măsura în care actul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constitutiv o permite, un membru nou al grupului poate fi exonerat de obligaţiile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acestuia, născute anterior aderării sale; hotărârea de exonerare este opozabilă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terţilor de la data menţionării în registrul comerţului şi a publicării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Monitorul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Oficial 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României, Partea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IV-a.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SECŢIUNEA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2-a</w:t>
      </w:r>
    </w:p>
    <w:p w:rsidR="00556CA6" w:rsidRPr="006F1A9A" w:rsidRDefault="009603EE" w:rsidP="007F71C2">
      <w:pPr>
        <w:pStyle w:val="BodyText"/>
        <w:spacing w:before="4" w:line="228" w:lineRule="auto"/>
        <w:ind w:left="634" w:right="4843"/>
        <w:jc w:val="both"/>
        <w:rPr>
          <w:color w:val="000000" w:themeColor="text1"/>
        </w:rPr>
      </w:pPr>
      <w:r w:rsidRPr="006F1A9A">
        <w:rPr>
          <w:color w:val="000000" w:themeColor="text1"/>
        </w:rPr>
        <w:t>Constituirea grupului de interes economic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ART. 120</w:t>
      </w:r>
    </w:p>
    <w:p w:rsidR="00556CA6" w:rsidRPr="006F1A9A" w:rsidRDefault="009603EE" w:rsidP="007F71C2">
      <w:pPr>
        <w:pStyle w:val="ListParagraph"/>
        <w:numPr>
          <w:ilvl w:val="0"/>
          <w:numId w:val="283"/>
        </w:numPr>
        <w:tabs>
          <w:tab w:val="left" w:pos="1162"/>
        </w:tabs>
        <w:spacing w:before="1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Grupul de interes economic se constituie prin contract semnat de toţi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membrii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încheiat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forma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autentică, denumit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constitutiv.</w:t>
      </w:r>
    </w:p>
    <w:p w:rsidR="00556CA6" w:rsidRPr="006F1A9A" w:rsidRDefault="009603EE" w:rsidP="007F71C2">
      <w:pPr>
        <w:pStyle w:val="ListParagraph"/>
        <w:numPr>
          <w:ilvl w:val="0"/>
          <w:numId w:val="283"/>
        </w:numPr>
        <w:tabs>
          <w:tab w:val="left" w:pos="1162"/>
        </w:tabs>
        <w:spacing w:before="2" w:line="228" w:lineRule="auto"/>
        <w:ind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Semnatarii actului constitutiv, precum şi persoanele care au un rol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determinant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constituirea grupului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sunt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consideraţi fondatori.</w:t>
      </w:r>
    </w:p>
    <w:p w:rsidR="00556CA6" w:rsidRPr="006F1A9A" w:rsidRDefault="009603EE" w:rsidP="007F71C2">
      <w:pPr>
        <w:pStyle w:val="ListParagraph"/>
        <w:numPr>
          <w:ilvl w:val="0"/>
          <w:numId w:val="283"/>
        </w:numPr>
        <w:tabs>
          <w:tab w:val="left" w:pos="1162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Nu pot fi fondatori persoanele care, potrivit legii, sunt incapabile 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care au fost condamnate pentru gestiune frauduloasă, abuz de încredere,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înşelăciune, delapidare, dare de mită, luare de mită, primire de foloase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necuvenite, trafic de influenţă, mărturie mincinoasă, fals, uz de fals, precum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 xml:space="preserve">pentru infracţiunile prevăzute de </w:t>
      </w:r>
      <w:r w:rsidRPr="006F1A9A">
        <w:rPr>
          <w:color w:val="000000" w:themeColor="text1"/>
          <w:u w:val="single" w:color="0000FF"/>
        </w:rPr>
        <w:t>Legea nr. 31/1990</w:t>
      </w:r>
      <w:r w:rsidRPr="006F1A9A">
        <w:rPr>
          <w:color w:val="000000" w:themeColor="text1"/>
        </w:rPr>
        <w:t>, republicată, cu modificările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 xml:space="preserve">şi completările ulterioare, infracţiunile prevăzute de </w:t>
      </w:r>
      <w:r w:rsidRPr="006F1A9A">
        <w:rPr>
          <w:color w:val="000000" w:themeColor="text1"/>
          <w:u w:val="single" w:color="0000FF"/>
        </w:rPr>
        <w:t>Legea nr. 241/2005</w:t>
      </w:r>
      <w:r w:rsidRPr="006F1A9A">
        <w:rPr>
          <w:color w:val="000000" w:themeColor="text1"/>
        </w:rPr>
        <w:t xml:space="preserve"> pentru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prevenirea şi combaterea evaziunii fiscale şi infracţiunile de spălare a banilor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prevăzute de </w:t>
      </w:r>
      <w:r w:rsidRPr="006F1A9A">
        <w:rPr>
          <w:color w:val="000000" w:themeColor="text1"/>
          <w:u w:val="single" w:color="0000FF"/>
        </w:rPr>
        <w:t>Legea nr. 656/2002</w:t>
      </w:r>
      <w:r w:rsidRPr="006F1A9A">
        <w:rPr>
          <w:color w:val="000000" w:themeColor="text1"/>
        </w:rPr>
        <w:t xml:space="preserve"> pentru prevenirea şi sancţionarea spălării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banilor, precum şi pentru instituirea unor măsuri de prevenire şi combatere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finanţării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actelor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terorism,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completările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ulterioare.</w:t>
      </w:r>
    </w:p>
    <w:p w:rsidR="00556CA6" w:rsidRPr="006F1A9A" w:rsidRDefault="009603EE" w:rsidP="007F71C2">
      <w:pPr>
        <w:pStyle w:val="BodyText"/>
        <w:spacing w:before="8" w:line="228" w:lineRule="auto"/>
        <w:ind w:right="354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28-12-2006 Alin. (3) al art. 120 a fost modificat de </w:t>
      </w:r>
      <w:r w:rsidRPr="006F1A9A">
        <w:rPr>
          <w:color w:val="000000" w:themeColor="text1"/>
          <w:u w:val="single" w:color="0000FF"/>
        </w:rPr>
        <w:t>pct. 1 al art. II din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ORDONANŢA DE URGENŢĂ nr. 119 din 21 decembrie 2006, publicată în MONITORUL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OFICIAL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1.036 din 28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decembrie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2006.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283"/>
        </w:numPr>
        <w:tabs>
          <w:tab w:val="left" w:pos="1162"/>
        </w:tabs>
        <w:spacing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Prevederile alin. (3) se aplică, în mod corespunzător, şi persoanelor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funcţii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administrator,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cenzor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 lichidator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grupului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interes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economic.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121</w:t>
      </w:r>
    </w:p>
    <w:p w:rsidR="00556CA6" w:rsidRPr="006F1A9A" w:rsidRDefault="009603EE" w:rsidP="007F71C2">
      <w:pPr>
        <w:pStyle w:val="ListParagraph"/>
        <w:numPr>
          <w:ilvl w:val="0"/>
          <w:numId w:val="282"/>
        </w:numPr>
        <w:tabs>
          <w:tab w:val="left" w:pos="1162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Grupul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interes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economic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poate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constitui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fără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capital.</w:t>
      </w:r>
    </w:p>
    <w:p w:rsidR="00556CA6" w:rsidRPr="006F1A9A" w:rsidRDefault="009603EE" w:rsidP="007F71C2">
      <w:pPr>
        <w:pStyle w:val="ListParagraph"/>
        <w:numPr>
          <w:ilvl w:val="0"/>
          <w:numId w:val="282"/>
        </w:numPr>
        <w:tabs>
          <w:tab w:val="left" w:pos="1162"/>
        </w:tabs>
        <w:spacing w:before="3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în care membrii grupului decid afectarea unui anume capital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pentru desfăşurarea activităţii grupului, aporturile membrilor nu trebuie să aibă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 valoare minimă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pot avea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orice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natură.</w:t>
      </w:r>
    </w:p>
    <w:p w:rsidR="00556CA6" w:rsidRPr="006F1A9A" w:rsidRDefault="009603EE" w:rsidP="007F71C2">
      <w:pPr>
        <w:pStyle w:val="ListParagraph"/>
        <w:numPr>
          <w:ilvl w:val="0"/>
          <w:numId w:val="282"/>
        </w:numPr>
        <w:tabs>
          <w:tab w:val="left" w:pos="1162"/>
        </w:tabs>
        <w:spacing w:before="3" w:line="228" w:lineRule="auto"/>
        <w:ind w:left="106" w:right="116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Drepturile membrilor grupului nu pot fi reprezentate prin titluri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negociabile;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orice clauza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contrară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considera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nulă.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122</w:t>
      </w:r>
    </w:p>
    <w:p w:rsidR="00556CA6" w:rsidRPr="006F1A9A" w:rsidRDefault="009603EE" w:rsidP="007F71C2">
      <w:pPr>
        <w:pStyle w:val="ListParagraph"/>
        <w:numPr>
          <w:ilvl w:val="0"/>
          <w:numId w:val="281"/>
        </w:numPr>
        <w:tabs>
          <w:tab w:val="left" w:pos="1162"/>
        </w:tabs>
        <w:spacing w:before="4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Actul constitutiv al grupului de interes economic stabileşte modul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organizare a grupului, în condiţiile stabilite de prezentul titlu, şi va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cuprinde:</w:t>
      </w:r>
    </w:p>
    <w:p w:rsidR="00556CA6" w:rsidRPr="006F1A9A" w:rsidRDefault="009603EE" w:rsidP="007F71C2">
      <w:pPr>
        <w:pStyle w:val="ListParagraph"/>
        <w:numPr>
          <w:ilvl w:val="0"/>
          <w:numId w:val="280"/>
        </w:numPr>
        <w:tabs>
          <w:tab w:val="left" w:pos="1030"/>
        </w:tabs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denumirea,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precedată sau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urmată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sintagma "grup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interes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economic"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ori</w:t>
      </w:r>
    </w:p>
    <w:p w:rsidR="00556CA6" w:rsidRPr="006F1A9A" w:rsidRDefault="00556CA6" w:rsidP="007F71C2">
      <w:pPr>
        <w:spacing w:line="243" w:lineRule="exact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90"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iniţialele "G.I.E.",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sediul şi,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dacă este cazul,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emblema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grupului;</w:t>
      </w:r>
    </w:p>
    <w:p w:rsidR="00556CA6" w:rsidRPr="006F1A9A" w:rsidRDefault="009603EE" w:rsidP="007F71C2">
      <w:pPr>
        <w:pStyle w:val="ListParagraph"/>
        <w:numPr>
          <w:ilvl w:val="0"/>
          <w:numId w:val="280"/>
        </w:numPr>
        <w:tabs>
          <w:tab w:val="left" w:pos="1030"/>
        </w:tabs>
        <w:spacing w:before="4" w:line="228" w:lineRule="auto"/>
        <w:ind w:left="106"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numele şi prenumele, locul şi data naşterii, domiciliul şi cetăţenia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membrilor, persoane fizice; denumirea, forma juridică, sediul şi naţionalitatea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membrilor,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persoane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juridice;</w:t>
      </w:r>
    </w:p>
    <w:p w:rsidR="00556CA6" w:rsidRPr="006F1A9A" w:rsidRDefault="009603EE" w:rsidP="007F71C2">
      <w:pPr>
        <w:pStyle w:val="ListParagraph"/>
        <w:numPr>
          <w:ilvl w:val="0"/>
          <w:numId w:val="280"/>
        </w:numPr>
        <w:tabs>
          <w:tab w:val="left" w:pos="1030"/>
        </w:tabs>
        <w:spacing w:before="2" w:line="228" w:lineRule="auto"/>
        <w:ind w:left="106"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codul numeric personal al membrilor, persoane fizice; codul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identificare a membrilor, persoane juridice, în funcţie de forma juridică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acestora;</w:t>
      </w:r>
    </w:p>
    <w:p w:rsidR="00556CA6" w:rsidRPr="006F1A9A" w:rsidRDefault="009603EE" w:rsidP="007F71C2">
      <w:pPr>
        <w:pStyle w:val="ListParagraph"/>
        <w:numPr>
          <w:ilvl w:val="0"/>
          <w:numId w:val="280"/>
        </w:numPr>
        <w:tabs>
          <w:tab w:val="left" w:pos="1030"/>
        </w:tabs>
        <w:spacing w:before="3" w:line="228" w:lineRule="auto"/>
        <w:ind w:left="106" w:right="116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obiectul de activitate al grupului, cu precizarea domeniului şi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activităţii principale, precum şi a naturii comerciale sau necomerciale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activităţii;</w:t>
      </w:r>
    </w:p>
    <w:p w:rsidR="00556CA6" w:rsidRPr="006F1A9A" w:rsidRDefault="009603EE" w:rsidP="007F71C2">
      <w:pPr>
        <w:pStyle w:val="ListParagraph"/>
        <w:numPr>
          <w:ilvl w:val="0"/>
          <w:numId w:val="280"/>
        </w:numPr>
        <w:tabs>
          <w:tab w:val="left" w:pos="1030"/>
        </w:tabs>
        <w:spacing w:before="2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capitalul subscris şi cel vărsat, cu menţionarea aportului fiecărui membru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şi a modului de vărsare a acestuia, valoarea aportului în natură şi a modului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evaluare,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cazul în care grupul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se constituie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 capital;</w:t>
      </w:r>
    </w:p>
    <w:p w:rsidR="00556CA6" w:rsidRPr="006F1A9A" w:rsidRDefault="009603EE" w:rsidP="007F71C2">
      <w:pPr>
        <w:pStyle w:val="ListParagraph"/>
        <w:numPr>
          <w:ilvl w:val="0"/>
          <w:numId w:val="280"/>
        </w:numPr>
        <w:tabs>
          <w:tab w:val="left" w:pos="1030"/>
        </w:tabs>
        <w:spacing w:line="237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durata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grupului;</w:t>
      </w:r>
    </w:p>
    <w:p w:rsidR="00556CA6" w:rsidRPr="006F1A9A" w:rsidRDefault="009603EE" w:rsidP="007F71C2">
      <w:pPr>
        <w:pStyle w:val="ListParagraph"/>
        <w:numPr>
          <w:ilvl w:val="0"/>
          <w:numId w:val="280"/>
        </w:numPr>
        <w:tabs>
          <w:tab w:val="left" w:pos="1030"/>
        </w:tabs>
        <w:spacing w:before="4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membrii care reprezintă şi administrează grupul sau administratorii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nemembri, persoane fizice ori juridice, puterile ce li s-au conferit acestora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dacă ei urmează să le exercite împreună sau separat, precum şi condiţiile în care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aceştia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pot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fi revocaţi;</w:t>
      </w:r>
    </w:p>
    <w:p w:rsidR="00556CA6" w:rsidRPr="006F1A9A" w:rsidRDefault="009603EE" w:rsidP="007F71C2">
      <w:pPr>
        <w:pStyle w:val="ListParagraph"/>
        <w:numPr>
          <w:ilvl w:val="0"/>
          <w:numId w:val="280"/>
        </w:numPr>
        <w:tabs>
          <w:tab w:val="left" w:pos="1030"/>
        </w:tabs>
        <w:spacing w:before="3" w:line="228" w:lineRule="auto"/>
        <w:ind w:left="106"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clauze privind controlul gestiunii grupului de către organele statutare,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controlul acesteia de către membri, precum şi documentele la care aceştia vor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putea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să aibă acces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pentru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 informa 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a-şi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exercita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controlul;</w:t>
      </w:r>
    </w:p>
    <w:p w:rsidR="00556CA6" w:rsidRPr="006F1A9A" w:rsidRDefault="009603EE" w:rsidP="007F71C2">
      <w:pPr>
        <w:pStyle w:val="ListParagraph"/>
        <w:numPr>
          <w:ilvl w:val="0"/>
          <w:numId w:val="280"/>
        </w:numPr>
        <w:tabs>
          <w:tab w:val="left" w:pos="1030"/>
        </w:tabs>
        <w:spacing w:before="3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sediile secundare - sucursale, agenţii, reprezentante sau alte asemenea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unităţi fără personalitate juridică -, atunci când se înfiinţează o data 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grupul, sau condiţiile pentru înfiinţarea lor ulterioară, dacă se are în vedere o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atare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înfiinţare;</w:t>
      </w:r>
    </w:p>
    <w:p w:rsidR="00556CA6" w:rsidRPr="006F1A9A" w:rsidRDefault="009603EE" w:rsidP="007F71C2">
      <w:pPr>
        <w:pStyle w:val="ListParagraph"/>
        <w:numPr>
          <w:ilvl w:val="0"/>
          <w:numId w:val="280"/>
        </w:numPr>
        <w:tabs>
          <w:tab w:val="left" w:pos="1030"/>
        </w:tabs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modul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dizolvare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lichidare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grupului.</w:t>
      </w:r>
    </w:p>
    <w:p w:rsidR="00556CA6" w:rsidRPr="006F1A9A" w:rsidRDefault="00556CA6" w:rsidP="007F71C2">
      <w:pPr>
        <w:pStyle w:val="BodyText"/>
        <w:spacing w:before="8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281"/>
        </w:numPr>
        <w:tabs>
          <w:tab w:val="left" w:pos="1162"/>
        </w:tabs>
        <w:spacing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Orice modificare a actului constitutiv va fi realizată în condiţiile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prevăzute la încheierea sa, va fi menţionată în registrul comerţului şi va fi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publicată în Monitorul Oficial al României, Partea a IV-a; modificările sunt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opozabile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data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publicării.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123</w:t>
      </w:r>
    </w:p>
    <w:p w:rsidR="00556CA6" w:rsidRPr="006F1A9A" w:rsidRDefault="009603EE" w:rsidP="007F71C2">
      <w:pPr>
        <w:pStyle w:val="ListParagraph"/>
        <w:numPr>
          <w:ilvl w:val="0"/>
          <w:numId w:val="279"/>
        </w:numPr>
        <w:tabs>
          <w:tab w:val="left" w:pos="1162"/>
        </w:tabs>
        <w:spacing w:before="4" w:line="228" w:lineRule="auto"/>
        <w:ind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cursul existenţei sale, grupul de interes economic poate accepta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membri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noi,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 votul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unanim al membrilor săi.</w:t>
      </w:r>
    </w:p>
    <w:p w:rsidR="00556CA6" w:rsidRPr="006F1A9A" w:rsidRDefault="009603EE" w:rsidP="007F71C2">
      <w:pPr>
        <w:pStyle w:val="ListParagraph"/>
        <w:numPr>
          <w:ilvl w:val="0"/>
          <w:numId w:val="279"/>
        </w:numPr>
        <w:tabs>
          <w:tab w:val="left" w:pos="1162"/>
        </w:tabs>
        <w:spacing w:before="1"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Orice membru al grupului se poate retrage în condiţiile prevăzute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actul constitutiv, cu condiţia îndeplinirii prealabile a obligaţiilor sale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specifice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membru.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124</w:t>
      </w:r>
    </w:p>
    <w:p w:rsidR="00556CA6" w:rsidRPr="006F1A9A" w:rsidRDefault="009603EE" w:rsidP="007F71C2">
      <w:pPr>
        <w:pStyle w:val="ListParagraph"/>
        <w:numPr>
          <w:ilvl w:val="0"/>
          <w:numId w:val="278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La autentificarea actului constitutiv se va prezenta dovada eliberată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oficiul registrului comerţului privind disponibilitatea firmei şi a emblemei. Se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va prezenta, de asemenea, dovada că grupul are, în baza unor acte legale, un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sediu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 adresa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indicată.</w:t>
      </w:r>
    </w:p>
    <w:p w:rsidR="00556CA6" w:rsidRPr="006F1A9A" w:rsidRDefault="009603EE" w:rsidP="007F71C2">
      <w:pPr>
        <w:pStyle w:val="ListParagraph"/>
        <w:numPr>
          <w:ilvl w:val="0"/>
          <w:numId w:val="278"/>
        </w:numPr>
        <w:tabs>
          <w:tab w:val="left" w:pos="1162"/>
        </w:tabs>
        <w:spacing w:line="238" w:lineRule="exact"/>
        <w:ind w:left="1162"/>
        <w:jc w:val="both"/>
        <w:rPr>
          <w:color w:val="000000" w:themeColor="text1"/>
        </w:rPr>
      </w:pPr>
      <w:r w:rsidRPr="006F1A9A">
        <w:rPr>
          <w:color w:val="000000" w:themeColor="text1"/>
        </w:rPr>
        <w:t>Sediul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grupului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trebuie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stabilit:</w:t>
      </w:r>
    </w:p>
    <w:p w:rsidR="00556CA6" w:rsidRPr="006F1A9A" w:rsidRDefault="009603EE" w:rsidP="007F71C2">
      <w:pPr>
        <w:pStyle w:val="ListParagraph"/>
        <w:numPr>
          <w:ilvl w:val="0"/>
          <w:numId w:val="277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fie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locul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afla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administraţia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centrală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grupului;</w:t>
      </w:r>
    </w:p>
    <w:p w:rsidR="00556CA6" w:rsidRPr="006F1A9A" w:rsidRDefault="009603EE" w:rsidP="007F71C2">
      <w:pPr>
        <w:pStyle w:val="ListParagraph"/>
        <w:numPr>
          <w:ilvl w:val="0"/>
          <w:numId w:val="277"/>
        </w:numPr>
        <w:tabs>
          <w:tab w:val="left" w:pos="1030"/>
        </w:tabs>
        <w:spacing w:before="4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fie la locul în care se afla administraţia centrală a unuia dintre membrii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grupului sau, în cazul unei persoane fizice, activitatea principala a acesteia,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dacă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grupul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exercita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 activitate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locul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menţionat.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278"/>
        </w:numPr>
        <w:tabs>
          <w:tab w:val="left" w:pos="1162"/>
        </w:tabs>
        <w:spacing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sediul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indicat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grup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vor putea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funcţiona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mai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multe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persoane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juridice, dacă cel puţin o persoană este, în condiţiile legii, asociat sau membru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fiecare dintre aceste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persoane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juridice.</w:t>
      </w:r>
    </w:p>
    <w:p w:rsidR="00556CA6" w:rsidRPr="006F1A9A" w:rsidRDefault="009603EE" w:rsidP="007F71C2">
      <w:pPr>
        <w:pStyle w:val="ListParagraph"/>
        <w:numPr>
          <w:ilvl w:val="0"/>
          <w:numId w:val="278"/>
        </w:numPr>
        <w:tabs>
          <w:tab w:val="left" w:pos="1162"/>
        </w:tabs>
        <w:spacing w:before="2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Notarul public va refuza autentificarea actului constitutiv, dacă din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documentaţia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prezentată nu rezultă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îndeplinite condiţiile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legale.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SECŢIUNEA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3-a</w:t>
      </w:r>
    </w:p>
    <w:p w:rsidR="00556CA6" w:rsidRPr="006F1A9A" w:rsidRDefault="009603EE" w:rsidP="007F71C2">
      <w:pPr>
        <w:pStyle w:val="BodyText"/>
        <w:spacing w:before="3" w:line="228" w:lineRule="auto"/>
        <w:ind w:left="634" w:right="4579"/>
        <w:jc w:val="both"/>
        <w:rPr>
          <w:color w:val="000000" w:themeColor="text1"/>
        </w:rPr>
      </w:pPr>
      <w:r w:rsidRPr="006F1A9A">
        <w:rPr>
          <w:color w:val="000000" w:themeColor="text1"/>
        </w:rPr>
        <w:t>Înmatricularea grupului de interes economic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ART. 125</w:t>
      </w:r>
    </w:p>
    <w:p w:rsidR="00556CA6" w:rsidRPr="006F1A9A" w:rsidRDefault="009603EE" w:rsidP="007F71C2">
      <w:pPr>
        <w:pStyle w:val="ListParagraph"/>
        <w:numPr>
          <w:ilvl w:val="0"/>
          <w:numId w:val="276"/>
        </w:numPr>
        <w:tabs>
          <w:tab w:val="left" w:pos="1162"/>
        </w:tabs>
        <w:spacing w:before="2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termen de 15 zile de la data autentificării actului constitutiv,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fondatorii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administratorii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grupului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ori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împuternicit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acestora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cere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354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înmatricularea grupului în registrul comerţului în a cărui raza teritorială îşi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sediul grupul.</w:t>
      </w:r>
    </w:p>
    <w:p w:rsidR="00556CA6" w:rsidRPr="006F1A9A" w:rsidRDefault="009603EE" w:rsidP="007F71C2">
      <w:pPr>
        <w:pStyle w:val="ListParagraph"/>
        <w:numPr>
          <w:ilvl w:val="0"/>
          <w:numId w:val="276"/>
        </w:numPr>
        <w:tabs>
          <w:tab w:val="left" w:pos="1162"/>
        </w:tabs>
        <w:spacing w:line="236" w:lineRule="exact"/>
        <w:ind w:left="1162"/>
        <w:jc w:val="both"/>
        <w:rPr>
          <w:color w:val="000000" w:themeColor="text1"/>
        </w:rPr>
      </w:pPr>
      <w:r w:rsidRPr="006F1A9A">
        <w:rPr>
          <w:color w:val="000000" w:themeColor="text1"/>
        </w:rPr>
        <w:t>Cererea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va fi însoţită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de:</w:t>
      </w:r>
    </w:p>
    <w:p w:rsidR="00556CA6" w:rsidRPr="006F1A9A" w:rsidRDefault="009603EE" w:rsidP="007F71C2">
      <w:pPr>
        <w:pStyle w:val="ListParagraph"/>
        <w:numPr>
          <w:ilvl w:val="0"/>
          <w:numId w:val="275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actul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constitutiv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 grupului;</w:t>
      </w:r>
    </w:p>
    <w:p w:rsidR="00556CA6" w:rsidRPr="006F1A9A" w:rsidRDefault="009603EE" w:rsidP="007F71C2">
      <w:pPr>
        <w:pStyle w:val="ListParagraph"/>
        <w:numPr>
          <w:ilvl w:val="0"/>
          <w:numId w:val="275"/>
        </w:numPr>
        <w:tabs>
          <w:tab w:val="left" w:pos="1030"/>
        </w:tabs>
        <w:spacing w:before="3" w:line="228" w:lineRule="auto"/>
        <w:ind w:left="106"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dovada efectuării vărsămintelor, în condiţiile actului constitutiv, dacă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este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cazul;</w:t>
      </w:r>
    </w:p>
    <w:p w:rsidR="00556CA6" w:rsidRPr="006F1A9A" w:rsidRDefault="009603EE" w:rsidP="007F71C2">
      <w:pPr>
        <w:pStyle w:val="ListParagraph"/>
        <w:numPr>
          <w:ilvl w:val="0"/>
          <w:numId w:val="275"/>
        </w:numPr>
        <w:tabs>
          <w:tab w:val="left" w:pos="1030"/>
        </w:tabs>
        <w:spacing w:before="2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dacă este cazul, actele privind proprietatea asupra aporturilor în natură,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iar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 cazul în care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printre ele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figurează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imobile,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certificatul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constatator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sarcinilor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care sunt grevate;</w:t>
      </w:r>
    </w:p>
    <w:p w:rsidR="00556CA6" w:rsidRPr="006F1A9A" w:rsidRDefault="009603EE" w:rsidP="007F71C2">
      <w:pPr>
        <w:pStyle w:val="ListParagraph"/>
        <w:numPr>
          <w:ilvl w:val="0"/>
          <w:numId w:val="275"/>
        </w:numPr>
        <w:tabs>
          <w:tab w:val="left" w:pos="1030"/>
        </w:tabs>
        <w:spacing w:before="2" w:line="228" w:lineRule="auto"/>
        <w:ind w:left="106"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actele constatatoare ale operaţiunilor încheiate în contul grupului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aprobate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membri;</w:t>
      </w:r>
    </w:p>
    <w:p w:rsidR="00556CA6" w:rsidRPr="006F1A9A" w:rsidRDefault="009603EE" w:rsidP="007F71C2">
      <w:pPr>
        <w:pStyle w:val="ListParagraph"/>
        <w:numPr>
          <w:ilvl w:val="0"/>
          <w:numId w:val="275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dovada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sediului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declarat;</w:t>
      </w:r>
    </w:p>
    <w:p w:rsidR="00556CA6" w:rsidRPr="006F1A9A" w:rsidRDefault="009603EE" w:rsidP="007F71C2">
      <w:pPr>
        <w:pStyle w:val="ListParagraph"/>
        <w:numPr>
          <w:ilvl w:val="0"/>
          <w:numId w:val="275"/>
        </w:numPr>
        <w:tabs>
          <w:tab w:val="left" w:pos="1030"/>
        </w:tabs>
        <w:spacing w:before="3" w:line="228" w:lineRule="auto"/>
        <w:ind w:left="106"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declaraţia pe propria răspundere a fondatorilor, administratorilor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cenzorilor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că îndeplinesc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condiţiile prevăzute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 prezentul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titlu.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276"/>
        </w:numPr>
        <w:tabs>
          <w:tab w:val="left" w:pos="1162"/>
        </w:tabs>
        <w:spacing w:line="243" w:lineRule="exact"/>
        <w:ind w:left="1162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3" w:line="228" w:lineRule="auto"/>
        <w:ind w:right="618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28-12-2006 Alin. (3) al art. 125 a fost abrogat de </w:t>
      </w:r>
      <w:r w:rsidRPr="006F1A9A">
        <w:rPr>
          <w:color w:val="000000" w:themeColor="text1"/>
          <w:u w:val="single" w:color="0000FF"/>
        </w:rPr>
        <w:t>pct. 2 al art. II din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ORDONANŢA DE URGENŢĂ nr. 119 din 21 decembrie 2006, publicată în MONITORUL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OFICIAL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1.036 din 28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decembrie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2006.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7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126</w:t>
      </w:r>
    </w:p>
    <w:p w:rsidR="00556CA6" w:rsidRPr="006F1A9A" w:rsidRDefault="009603EE" w:rsidP="007F71C2">
      <w:pPr>
        <w:pStyle w:val="ListParagraph"/>
        <w:numPr>
          <w:ilvl w:val="0"/>
          <w:numId w:val="274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în care cerinţele legale sunt îndeplinite, judecătorul-delegat,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prin încheiere pronunţată în termen de 5 zile de la îndeplinirea acestor cerinţe,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va autoriza constituirea grupului şi va dispune înmatricularea lui în registrul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comerţului, în condiţiile prevăzute de </w:t>
      </w:r>
      <w:r w:rsidRPr="006F1A9A">
        <w:rPr>
          <w:color w:val="000000" w:themeColor="text1"/>
          <w:u w:val="single" w:color="0000FF"/>
        </w:rPr>
        <w:t>Legea nr. 26/1990</w:t>
      </w:r>
      <w:r w:rsidRPr="006F1A9A">
        <w:rPr>
          <w:color w:val="000000" w:themeColor="text1"/>
        </w:rPr>
        <w:t xml:space="preserve"> privind registrul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comerţului,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republicată,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 modificările ulterioare.</w:t>
      </w:r>
    </w:p>
    <w:p w:rsidR="00556CA6" w:rsidRPr="006F1A9A" w:rsidRDefault="009603EE" w:rsidP="007F71C2">
      <w:pPr>
        <w:pStyle w:val="ListParagraph"/>
        <w:numPr>
          <w:ilvl w:val="0"/>
          <w:numId w:val="274"/>
        </w:numPr>
        <w:tabs>
          <w:tab w:val="left" w:pos="1162"/>
        </w:tabs>
        <w:spacing w:before="5" w:line="228" w:lineRule="auto"/>
        <w:ind w:right="102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Încheierea de înmatriculare va reda menţiunile actului constitutiv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art. 122.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127</w:t>
      </w:r>
    </w:p>
    <w:p w:rsidR="00556CA6" w:rsidRPr="006F1A9A" w:rsidRDefault="009603EE" w:rsidP="007F71C2">
      <w:pPr>
        <w:pStyle w:val="ListParagraph"/>
        <w:numPr>
          <w:ilvl w:val="0"/>
          <w:numId w:val="273"/>
        </w:numPr>
        <w:tabs>
          <w:tab w:val="left" w:pos="1162"/>
        </w:tabs>
        <w:spacing w:before="4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Grupul de interes economic dobândeşte personalitate juridică de la data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înmatriculării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sale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registrul comerţului.</w:t>
      </w:r>
    </w:p>
    <w:p w:rsidR="00556CA6" w:rsidRPr="006F1A9A" w:rsidRDefault="009603EE" w:rsidP="007F71C2">
      <w:pPr>
        <w:pStyle w:val="ListParagraph"/>
        <w:numPr>
          <w:ilvl w:val="0"/>
          <w:numId w:val="273"/>
        </w:numPr>
        <w:tabs>
          <w:tab w:val="left" w:pos="1162"/>
        </w:tabs>
        <w:spacing w:before="1" w:line="228" w:lineRule="auto"/>
        <w:ind w:right="155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Înmatricularea se efectuează în termen de 24 de ore de la data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pronunţării încheierii judecătorului-delegat prin care se autorizează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înmatricularea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grupului.</w:t>
      </w:r>
    </w:p>
    <w:p w:rsidR="00556CA6" w:rsidRPr="006F1A9A" w:rsidRDefault="009603EE" w:rsidP="007F71C2">
      <w:pPr>
        <w:pStyle w:val="ListParagraph"/>
        <w:numPr>
          <w:ilvl w:val="0"/>
          <w:numId w:val="273"/>
        </w:numPr>
        <w:tabs>
          <w:tab w:val="left" w:pos="1162"/>
        </w:tabs>
        <w:spacing w:line="237" w:lineRule="exact"/>
        <w:ind w:left="1162"/>
        <w:jc w:val="both"/>
        <w:rPr>
          <w:color w:val="000000" w:themeColor="text1"/>
        </w:rPr>
      </w:pPr>
      <w:r w:rsidRPr="006F1A9A">
        <w:rPr>
          <w:color w:val="000000" w:themeColor="text1"/>
        </w:rPr>
        <w:t>Înmatricularea nu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prezuma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calitatea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comerciant 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grupului.</w:t>
      </w:r>
    </w:p>
    <w:p w:rsidR="00556CA6" w:rsidRPr="006F1A9A" w:rsidRDefault="009603EE" w:rsidP="007F71C2">
      <w:pPr>
        <w:pStyle w:val="ListParagraph"/>
        <w:numPr>
          <w:ilvl w:val="0"/>
          <w:numId w:val="273"/>
        </w:numPr>
        <w:tabs>
          <w:tab w:val="left" w:pos="1162"/>
        </w:tabs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Grupul de interes economic având calitatea de comerciant poate îndeplini,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 nume propriu, cu titlu principal şi într-o manieră obişnuită, toate faptele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comerţ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necesare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realizării scopului sau.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128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Vor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supuse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înregistrării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obligatorii,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condiţiile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legii,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următoarele:</w:t>
      </w:r>
    </w:p>
    <w:p w:rsidR="00556CA6" w:rsidRPr="006F1A9A" w:rsidRDefault="009603EE" w:rsidP="007F71C2">
      <w:pPr>
        <w:pStyle w:val="ListParagraph"/>
        <w:numPr>
          <w:ilvl w:val="0"/>
          <w:numId w:val="272"/>
        </w:numPr>
        <w:tabs>
          <w:tab w:val="left" w:pos="1030"/>
        </w:tabs>
        <w:spacing w:before="3" w:line="228" w:lineRule="auto"/>
        <w:ind w:right="116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orice modificare a actului constitutiv al grupului, inclusiv orice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modificare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 componenta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grupului;</w:t>
      </w:r>
    </w:p>
    <w:p w:rsidR="00556CA6" w:rsidRPr="006F1A9A" w:rsidRDefault="009603EE" w:rsidP="007F71C2">
      <w:pPr>
        <w:pStyle w:val="ListParagraph"/>
        <w:numPr>
          <w:ilvl w:val="0"/>
          <w:numId w:val="272"/>
        </w:numPr>
        <w:tabs>
          <w:tab w:val="left" w:pos="1030"/>
        </w:tabs>
        <w:spacing w:before="2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înfiinţarea sau desfiinţarea tuturor sucursalelor, reprezentantelor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celorlalte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entităţi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fără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personalitate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juridică;</w:t>
      </w:r>
    </w:p>
    <w:p w:rsidR="00556CA6" w:rsidRPr="006F1A9A" w:rsidRDefault="009603EE" w:rsidP="007F71C2">
      <w:pPr>
        <w:pStyle w:val="ListParagraph"/>
        <w:numPr>
          <w:ilvl w:val="0"/>
          <w:numId w:val="272"/>
        </w:numPr>
        <w:tabs>
          <w:tab w:val="left" w:pos="1030"/>
        </w:tabs>
        <w:spacing w:line="236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hotărârea</w:t>
      </w:r>
      <w:r w:rsidRPr="006F1A9A">
        <w:rPr>
          <w:color w:val="000000" w:themeColor="text1"/>
          <w:spacing w:val="-4"/>
        </w:rPr>
        <w:t xml:space="preserve"> </w:t>
      </w:r>
      <w:r w:rsidRPr="006F1A9A">
        <w:rPr>
          <w:color w:val="000000" w:themeColor="text1"/>
        </w:rPr>
        <w:t>judecătorească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declara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nulitatea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grupului;</w:t>
      </w:r>
    </w:p>
    <w:p w:rsidR="00556CA6" w:rsidRPr="006F1A9A" w:rsidRDefault="009603EE" w:rsidP="007F71C2">
      <w:pPr>
        <w:pStyle w:val="ListParagraph"/>
        <w:numPr>
          <w:ilvl w:val="0"/>
          <w:numId w:val="272"/>
        </w:numPr>
        <w:tabs>
          <w:tab w:val="left" w:pos="1030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hotărârea de desemnare a administratorului sau administratorilor grupului,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numele/denumirea acestora, menţiunea dacă administratorii pot acţiona individual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împreună, precum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încetarea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atribuţiilor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acestora;</w:t>
      </w:r>
    </w:p>
    <w:p w:rsidR="00556CA6" w:rsidRPr="006F1A9A" w:rsidRDefault="009603EE" w:rsidP="007F71C2">
      <w:pPr>
        <w:pStyle w:val="ListParagraph"/>
        <w:numPr>
          <w:ilvl w:val="0"/>
          <w:numId w:val="272"/>
        </w:numPr>
        <w:tabs>
          <w:tab w:val="left" w:pos="1030"/>
        </w:tabs>
        <w:spacing w:line="237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cesiunea,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tot sau în parte,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părţilor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interes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ale unui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membru;</w:t>
      </w:r>
    </w:p>
    <w:p w:rsidR="00556CA6" w:rsidRPr="006F1A9A" w:rsidRDefault="009603EE" w:rsidP="007F71C2">
      <w:pPr>
        <w:pStyle w:val="ListParagraph"/>
        <w:numPr>
          <w:ilvl w:val="0"/>
          <w:numId w:val="272"/>
        </w:numPr>
        <w:tabs>
          <w:tab w:val="left" w:pos="1030"/>
        </w:tabs>
        <w:spacing w:before="4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hotărârea membrilor grupului sau hotărârea judecătorească de dizolvare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grupului;</w:t>
      </w:r>
    </w:p>
    <w:p w:rsidR="00556CA6" w:rsidRPr="006F1A9A" w:rsidRDefault="009603EE" w:rsidP="007F71C2">
      <w:pPr>
        <w:pStyle w:val="ListParagraph"/>
        <w:numPr>
          <w:ilvl w:val="0"/>
          <w:numId w:val="272"/>
        </w:numPr>
        <w:tabs>
          <w:tab w:val="left" w:pos="1030"/>
        </w:tabs>
        <w:spacing w:before="1" w:line="228" w:lineRule="auto"/>
        <w:ind w:right="116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hotărârea de desemnare a lichidatorilor grupului, numele/denumirea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acestora, precum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încetarea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atribuţiilor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acestora;</w:t>
      </w:r>
    </w:p>
    <w:p w:rsidR="00556CA6" w:rsidRPr="006F1A9A" w:rsidRDefault="009603EE" w:rsidP="007F71C2">
      <w:pPr>
        <w:pStyle w:val="ListParagraph"/>
        <w:numPr>
          <w:ilvl w:val="0"/>
          <w:numId w:val="272"/>
        </w:numPr>
        <w:tabs>
          <w:tab w:val="left" w:pos="1030"/>
        </w:tabs>
        <w:spacing w:line="236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terminarea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lichidării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grupului;</w:t>
      </w:r>
    </w:p>
    <w:p w:rsidR="00556CA6" w:rsidRPr="006F1A9A" w:rsidRDefault="009603EE" w:rsidP="007F71C2">
      <w:pPr>
        <w:pStyle w:val="ListParagraph"/>
        <w:numPr>
          <w:ilvl w:val="0"/>
          <w:numId w:val="272"/>
        </w:numPr>
        <w:tabs>
          <w:tab w:val="left" w:pos="1030"/>
        </w:tabs>
        <w:spacing w:line="238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propunerea 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mutare 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sediului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într-un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stat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străin;</w:t>
      </w:r>
    </w:p>
    <w:p w:rsidR="00556CA6" w:rsidRPr="006F1A9A" w:rsidRDefault="009603EE" w:rsidP="007F71C2">
      <w:pPr>
        <w:pStyle w:val="ListParagraph"/>
        <w:numPr>
          <w:ilvl w:val="0"/>
          <w:numId w:val="272"/>
        </w:numPr>
        <w:tabs>
          <w:tab w:val="left" w:pos="1030"/>
        </w:tabs>
        <w:spacing w:before="4" w:line="228" w:lineRule="auto"/>
        <w:ind w:right="116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clauza prin care noii membri sunt exoneraţi de la plata datoriilor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grupului,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născute anterior admiterii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lor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grup.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before="100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129</w:t>
      </w:r>
    </w:p>
    <w:p w:rsidR="00556CA6" w:rsidRPr="006F1A9A" w:rsidRDefault="009603EE" w:rsidP="007F71C2">
      <w:pPr>
        <w:pStyle w:val="BodyText"/>
        <w:spacing w:before="4" w:line="228" w:lineRule="auto"/>
        <w:ind w:right="619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Grupul de interes economic este obligat să publice integral, în Monitorul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Oficial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al României,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Partea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IV-a,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condiţiile legii:</w:t>
      </w:r>
    </w:p>
    <w:p w:rsidR="00556CA6" w:rsidRPr="006F1A9A" w:rsidRDefault="009603EE" w:rsidP="007F71C2">
      <w:pPr>
        <w:pStyle w:val="ListParagraph"/>
        <w:numPr>
          <w:ilvl w:val="0"/>
          <w:numId w:val="271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actul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constitutiv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 grupului;</w:t>
      </w:r>
    </w:p>
    <w:p w:rsidR="00556CA6" w:rsidRPr="006F1A9A" w:rsidRDefault="009603EE" w:rsidP="007F71C2">
      <w:pPr>
        <w:pStyle w:val="ListParagraph"/>
        <w:numPr>
          <w:ilvl w:val="0"/>
          <w:numId w:val="271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actele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modificatoare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acestuia;</w:t>
      </w:r>
    </w:p>
    <w:p w:rsidR="00556CA6" w:rsidRPr="006F1A9A" w:rsidRDefault="009603EE" w:rsidP="007F71C2">
      <w:pPr>
        <w:pStyle w:val="ListParagraph"/>
        <w:numPr>
          <w:ilvl w:val="0"/>
          <w:numId w:val="271"/>
        </w:numPr>
        <w:tabs>
          <w:tab w:val="left" w:pos="1030"/>
        </w:tabs>
        <w:spacing w:before="3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menţiunile referitoare la codul de înregistrare al grupului, data şi locul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înregistrării,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precum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radierea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grupului;</w:t>
      </w:r>
    </w:p>
    <w:p w:rsidR="00556CA6" w:rsidRPr="006F1A9A" w:rsidRDefault="009603EE" w:rsidP="007F71C2">
      <w:pPr>
        <w:pStyle w:val="ListParagraph"/>
        <w:numPr>
          <w:ilvl w:val="0"/>
          <w:numId w:val="271"/>
        </w:numPr>
        <w:tabs>
          <w:tab w:val="left" w:pos="1030"/>
        </w:tabs>
        <w:spacing w:line="242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documentele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menţiunile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128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lit.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b)-j).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2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130</w:t>
      </w:r>
    </w:p>
    <w:p w:rsidR="00556CA6" w:rsidRPr="006F1A9A" w:rsidRDefault="009603EE" w:rsidP="007F71C2">
      <w:pPr>
        <w:pStyle w:val="BodyText"/>
        <w:spacing w:before="3" w:line="228" w:lineRule="auto"/>
        <w:ind w:right="75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Dispoziţiile referitoare la constituirea, înmatricularea şi funcţionarea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filialelor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sucursalelor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societăţilor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comerciale,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  <w:u w:val="single" w:color="0000FF"/>
        </w:rPr>
        <w:t>Legea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</w:p>
    <w:p w:rsidR="00556CA6" w:rsidRPr="006F1A9A" w:rsidRDefault="009603EE" w:rsidP="007F71C2">
      <w:pPr>
        <w:pStyle w:val="BodyText"/>
        <w:spacing w:before="2" w:line="228" w:lineRule="auto"/>
        <w:ind w:right="486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31/1990</w:t>
      </w:r>
      <w:r w:rsidRPr="006F1A9A">
        <w:rPr>
          <w:color w:val="000000" w:themeColor="text1"/>
        </w:rPr>
        <w:t>, republicată, cu modificările şi completările ulterioare, se aplică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mod corespunzător filialelor şi, respectiv, sucursalelor grupului de interes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economic.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131</w:t>
      </w:r>
    </w:p>
    <w:p w:rsidR="00556CA6" w:rsidRPr="006F1A9A" w:rsidRDefault="009603EE" w:rsidP="007F71C2">
      <w:pPr>
        <w:pStyle w:val="ListParagraph"/>
        <w:numPr>
          <w:ilvl w:val="0"/>
          <w:numId w:val="270"/>
        </w:numPr>
        <w:tabs>
          <w:tab w:val="left" w:pos="1162"/>
        </w:tabs>
        <w:spacing w:before="4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Sediul grupului de interes economic poate fi mutat într-un stat străin,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decizia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membrilor grupului, luată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 unanimitate.</w:t>
      </w:r>
    </w:p>
    <w:p w:rsidR="00556CA6" w:rsidRPr="006F1A9A" w:rsidRDefault="009603EE" w:rsidP="007F71C2">
      <w:pPr>
        <w:pStyle w:val="ListParagraph"/>
        <w:numPr>
          <w:ilvl w:val="0"/>
          <w:numId w:val="270"/>
        </w:numPr>
        <w:tabs>
          <w:tab w:val="left" w:pos="1162"/>
        </w:tabs>
        <w:spacing w:before="1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termen de 15 zile de la adoptarea deciziei prevăzute la alin. (1),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aceasta va fi menţionată, prin grija administratorilor grupului, în registrul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comerţului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publicată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Monitorul Oficial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României,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Partea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 IV-a.</w:t>
      </w:r>
    </w:p>
    <w:p w:rsidR="00556CA6" w:rsidRPr="006F1A9A" w:rsidRDefault="009603EE" w:rsidP="007F71C2">
      <w:pPr>
        <w:pStyle w:val="ListParagraph"/>
        <w:numPr>
          <w:ilvl w:val="0"/>
          <w:numId w:val="270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termen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 două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luni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data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publicării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deciziei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Monitorul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Oficial al României, orice persoană interesată poate face opoziţie la decizia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transfer al sediului, pentru motive de ordine publică, în condiţiile prevăzute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art. 62 din Legea nr. 31/1990</w:t>
      </w:r>
      <w:r w:rsidRPr="006F1A9A">
        <w:rPr>
          <w:color w:val="000000" w:themeColor="text1"/>
        </w:rPr>
        <w:t>, republicată, cu modificările şi completările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ulterioare.</w:t>
      </w:r>
    </w:p>
    <w:p w:rsidR="00556CA6" w:rsidRPr="006F1A9A" w:rsidRDefault="009603EE" w:rsidP="007F71C2">
      <w:pPr>
        <w:pStyle w:val="ListParagraph"/>
        <w:numPr>
          <w:ilvl w:val="0"/>
          <w:numId w:val="270"/>
        </w:numPr>
        <w:tabs>
          <w:tab w:val="left" w:pos="1162"/>
        </w:tabs>
        <w:spacing w:before="4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Hotărârea judecătorească irevocabilă prin care se soluţionează opoziţia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la decizia de transfer al sediului se menţionează, din oficiu, în registrul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comerţului.</w:t>
      </w:r>
    </w:p>
    <w:p w:rsidR="00556CA6" w:rsidRPr="006F1A9A" w:rsidRDefault="009603EE" w:rsidP="007F71C2">
      <w:pPr>
        <w:pStyle w:val="ListParagraph"/>
        <w:numPr>
          <w:ilvl w:val="0"/>
          <w:numId w:val="270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Înregistrarea grupului în registrul corespunzător din statul străin nu va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fi opozabilă terţilor decât după momentul în care decizia de schimbare a sediului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devine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efectivă.</w:t>
      </w:r>
    </w:p>
    <w:p w:rsidR="00556CA6" w:rsidRPr="006F1A9A" w:rsidRDefault="009603EE" w:rsidP="007F71C2">
      <w:pPr>
        <w:pStyle w:val="ListParagraph"/>
        <w:numPr>
          <w:ilvl w:val="0"/>
          <w:numId w:val="270"/>
        </w:numPr>
        <w:tabs>
          <w:tab w:val="left" w:pos="1162"/>
        </w:tabs>
        <w:spacing w:before="2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Radierea grupului din registrul comerţului este posibila doar ulterior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prezentării dovezii efectuării înregistrării grupului în registrul din statul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străin.</w:t>
      </w:r>
    </w:p>
    <w:p w:rsidR="00556CA6" w:rsidRPr="006F1A9A" w:rsidRDefault="009603EE" w:rsidP="007F71C2">
      <w:pPr>
        <w:pStyle w:val="ListParagraph"/>
        <w:numPr>
          <w:ilvl w:val="0"/>
          <w:numId w:val="270"/>
        </w:numPr>
        <w:tabs>
          <w:tab w:val="left" w:pos="1162"/>
        </w:tabs>
        <w:spacing w:before="3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Până la efectuarea menţiunii cu privire la radierea grupului,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registrul comerţului, terţii se pot prevala de sediul grupului din România,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excepţia cazului în care grupul face dovada că aceştia au cunoscut existenta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sediului din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statul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străin.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132</w:t>
      </w:r>
    </w:p>
    <w:p w:rsidR="00556CA6" w:rsidRPr="006F1A9A" w:rsidRDefault="009603EE" w:rsidP="007F71C2">
      <w:pPr>
        <w:pStyle w:val="ListParagraph"/>
        <w:numPr>
          <w:ilvl w:val="0"/>
          <w:numId w:val="269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Reprezentanţii grupului sunt obligaţi să depună la oficiul registrului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comerţului semnăturile lor, la data completării cererii de înregistrare, dacă au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fost numiţi prin actul constitutiv, iar cei aleşi în timpul funcţionarii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grupului,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termen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15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zile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 alegere.</w:t>
      </w:r>
    </w:p>
    <w:p w:rsidR="00556CA6" w:rsidRPr="006F1A9A" w:rsidRDefault="009603EE" w:rsidP="007F71C2">
      <w:pPr>
        <w:pStyle w:val="ListParagraph"/>
        <w:numPr>
          <w:ilvl w:val="0"/>
          <w:numId w:val="269"/>
        </w:numPr>
        <w:tabs>
          <w:tab w:val="left" w:pos="1162"/>
        </w:tabs>
        <w:spacing w:before="4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Dispoziţia alin. (1) se aplică în mod corespunzător şi conducătorilor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sucursalelor.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SECŢIUNEA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4-a</w:t>
      </w:r>
    </w:p>
    <w:p w:rsidR="00556CA6" w:rsidRPr="006F1A9A" w:rsidRDefault="009603EE" w:rsidP="007F71C2">
      <w:pPr>
        <w:pStyle w:val="BodyText"/>
        <w:spacing w:before="3" w:line="228" w:lineRule="auto"/>
        <w:ind w:right="48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Efectele încălcării cerinţelor legale de constituire a grupului de interes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economic</w:t>
      </w:r>
    </w:p>
    <w:p w:rsidR="00556CA6" w:rsidRPr="006F1A9A" w:rsidRDefault="009603EE" w:rsidP="007F71C2">
      <w:pPr>
        <w:pStyle w:val="BodyText"/>
        <w:spacing w:line="236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133</w:t>
      </w:r>
    </w:p>
    <w:p w:rsidR="00556CA6" w:rsidRPr="006F1A9A" w:rsidRDefault="009603EE" w:rsidP="007F71C2">
      <w:pPr>
        <w:pStyle w:val="BodyText"/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Când actul constitutiv nu cuprinde menţiunile prevăzute de lege ori cuprinde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clauze prin care se încalcă o dispoziţie imperativă a legii sau când nu s-a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îndeplinit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 cerinţa legală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pentru constituirea grupului,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judecătorul-delegat,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din oficiu sau la cererea oricărui membru ori a altor persoane interesate, va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respinge, prin încheiere, motivat, cererea de înmatriculare, în afară de cazul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membrii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reprezentanţii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grupului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înlătura asemenea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neregularităţi.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90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Judecătorul-delegat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lua act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încheiere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regularizările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efectuate.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134</w:t>
      </w:r>
    </w:p>
    <w:p w:rsidR="00556CA6" w:rsidRPr="006F1A9A" w:rsidRDefault="009603EE" w:rsidP="007F71C2">
      <w:pPr>
        <w:pStyle w:val="BodyText"/>
        <w:spacing w:before="3" w:line="228" w:lineRule="auto"/>
        <w:ind w:right="486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în care fondatorii sau reprezentanţii grupului nu au cerut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înmatricularea să în termen legal, oricare membru poate cere oficiului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registrului comerţului efectuarea înmatriculării, după ce, prin notificare sau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scrisoare recomandată, i-a pus în întârziere, iar ei nu s-au conformat în cel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mult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8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zile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la primire.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135</w:t>
      </w:r>
    </w:p>
    <w:p w:rsidR="00556CA6" w:rsidRPr="006F1A9A" w:rsidRDefault="009603EE" w:rsidP="007F71C2">
      <w:pPr>
        <w:pStyle w:val="ListParagraph"/>
        <w:numPr>
          <w:ilvl w:val="0"/>
          <w:numId w:val="268"/>
        </w:numPr>
        <w:tabs>
          <w:tab w:val="left" w:pos="1162"/>
        </w:tabs>
        <w:spacing w:before="4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unor neregularităţi constatate după înmatriculare, grupul este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obligat să ia măsuri pentru înlăturarea lor, în cel mult 8 zile de la data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constatării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acelor neregularităţi.</w:t>
      </w:r>
    </w:p>
    <w:p w:rsidR="00556CA6" w:rsidRPr="006F1A9A" w:rsidRDefault="009603EE" w:rsidP="007F71C2">
      <w:pPr>
        <w:pStyle w:val="ListParagraph"/>
        <w:numPr>
          <w:ilvl w:val="0"/>
          <w:numId w:val="268"/>
        </w:numPr>
        <w:tabs>
          <w:tab w:val="left" w:pos="1162"/>
        </w:tabs>
        <w:spacing w:before="2" w:line="228" w:lineRule="auto"/>
        <w:ind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Dacă grupul nu se conformează, orice persoană interesată poate cere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tribunalului să oblige organele societăţii, sub sancţiunea plăţii de daune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cominatorii,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 regularizeze.</w:t>
      </w:r>
    </w:p>
    <w:p w:rsidR="00556CA6" w:rsidRPr="006F1A9A" w:rsidRDefault="009603EE" w:rsidP="007F71C2">
      <w:pPr>
        <w:pStyle w:val="ListParagraph"/>
        <w:numPr>
          <w:ilvl w:val="0"/>
          <w:numId w:val="268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Dreptul la acţiunea de regularizare se prescrie prin trecerea unui termen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6 luni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data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înmatriculării grupului.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136</w:t>
      </w:r>
    </w:p>
    <w:p w:rsidR="00556CA6" w:rsidRPr="006F1A9A" w:rsidRDefault="009603EE" w:rsidP="007F71C2">
      <w:pPr>
        <w:pStyle w:val="BodyText"/>
        <w:spacing w:before="4" w:line="228" w:lineRule="auto"/>
        <w:ind w:right="22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Fondatorii, reprezentanţii grupului, precum şi primii membri ai organelor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conducere, de administrare şi de control ale grupului răspund nelimitat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solidar pentru prejudiciul cauzat prin neregularităţile prevăzute la art. 133-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135.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137</w:t>
      </w:r>
    </w:p>
    <w:p w:rsidR="00556CA6" w:rsidRPr="006F1A9A" w:rsidRDefault="009603EE" w:rsidP="007F71C2">
      <w:pPr>
        <w:pStyle w:val="ListParagraph"/>
        <w:numPr>
          <w:ilvl w:val="0"/>
          <w:numId w:val="267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Actele sau faptele pentru care nu s-a efectuat publicitatea prevăzută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lege nu pot fi opuse terţilor, în afară de cazul în care grupul face dovada că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aceştia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le cunoşteau.</w:t>
      </w:r>
    </w:p>
    <w:p w:rsidR="00556CA6" w:rsidRPr="006F1A9A" w:rsidRDefault="009603EE" w:rsidP="007F71C2">
      <w:pPr>
        <w:pStyle w:val="ListParagraph"/>
        <w:numPr>
          <w:ilvl w:val="0"/>
          <w:numId w:val="267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Operaţiunile efectuate de grup înainte de a 16-a zi de la data publicării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 Monitorul Oficial al României, Partea a IV-a, a încheierii judecătorului-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delegat nu sunt opozabile terţilor, dacă aceştia dovedesc că au fost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imposibilitate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lua cunoştinţa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ele.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138</w:t>
      </w:r>
    </w:p>
    <w:p w:rsidR="00556CA6" w:rsidRPr="006F1A9A" w:rsidRDefault="009603EE" w:rsidP="007F71C2">
      <w:pPr>
        <w:pStyle w:val="BodyText"/>
        <w:spacing w:before="3" w:line="228" w:lineRule="auto"/>
        <w:ind w:right="75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Terţii pot invoca însă actele sau faptele cu privire la care nu s-a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îndeplinit publicitatea, în afară de cazul în care omisiunea publicităţii 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lipseşte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efecte.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before="1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139</w:t>
      </w:r>
    </w:p>
    <w:p w:rsidR="00556CA6" w:rsidRPr="006F1A9A" w:rsidRDefault="009603EE" w:rsidP="007F71C2">
      <w:pPr>
        <w:pStyle w:val="BodyText"/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Fondatorii, reprezentanţii şi alte persoane, care au lucrat în numele unui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grup în curs de constituire, răspund solidar şi nelimitat faţă de terţi pentru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actele juridice încheiate cu aceştia pe seama grupului, în afară de cazul în care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grupul, după ce a dobândit personalitate juridică, le-a preluat asupra sa. Actele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astfel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preluate sunt considerate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a fi fost ale grupului încă de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data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încheierii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lor.</w:t>
      </w:r>
    </w:p>
    <w:p w:rsidR="00556CA6" w:rsidRPr="006F1A9A" w:rsidRDefault="00556CA6" w:rsidP="007F71C2">
      <w:pPr>
        <w:pStyle w:val="BodyText"/>
        <w:spacing w:before="7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140</w:t>
      </w:r>
    </w:p>
    <w:p w:rsidR="00556CA6" w:rsidRPr="006F1A9A" w:rsidRDefault="009603EE" w:rsidP="007F71C2">
      <w:pPr>
        <w:pStyle w:val="ListParagraph"/>
        <w:numPr>
          <w:ilvl w:val="0"/>
          <w:numId w:val="266"/>
        </w:numPr>
        <w:tabs>
          <w:tab w:val="left" w:pos="1162"/>
        </w:tabs>
        <w:spacing w:before="3"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Nici grupul şi nici terţii nu pot opune, pentru a se sustrage de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obligaţiile asumate, o neregularitate în numirea reprezentanţilor,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administratorilor sau a altor persoane care fac parte din organele grupului,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atunci când aceasta numire a fost publicată în conformitate cu dispoziţiile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legale.</w:t>
      </w:r>
    </w:p>
    <w:p w:rsidR="00556CA6" w:rsidRPr="006F1A9A" w:rsidRDefault="009603EE" w:rsidP="007F71C2">
      <w:pPr>
        <w:pStyle w:val="ListParagraph"/>
        <w:numPr>
          <w:ilvl w:val="0"/>
          <w:numId w:val="266"/>
        </w:numPr>
        <w:tabs>
          <w:tab w:val="left" w:pos="1162"/>
        </w:tabs>
        <w:spacing w:before="5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Grupul nu poate invoca faţă de terţi numirile în funcţiile menţionate la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alin. (1) sau încetarea acestor funcţii, dacă ele nu au fost publicate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conformitate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dispoziţiile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legale.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141</w:t>
      </w:r>
    </w:p>
    <w:p w:rsidR="00556CA6" w:rsidRPr="006F1A9A" w:rsidRDefault="009603EE" w:rsidP="007F71C2">
      <w:pPr>
        <w:pStyle w:val="ListParagraph"/>
        <w:numPr>
          <w:ilvl w:val="0"/>
          <w:numId w:val="265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raporturile cu terţii, grupul este angajat prin actele organelor sale,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chiar dacă aceste acte depăşesc obiectul de activitate, în afară de cazul în care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dovedeşte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terţii cunoşteau sau,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 împrejurările date,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trebuiau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să cunoască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354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depăşirea acestuia. Publicarea actului constitutiv nu poate constitui, singura,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dovada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cunoaşterii.</w:t>
      </w:r>
    </w:p>
    <w:p w:rsidR="00556CA6" w:rsidRPr="006F1A9A" w:rsidRDefault="009603EE" w:rsidP="007F71C2">
      <w:pPr>
        <w:pStyle w:val="ListParagraph"/>
        <w:numPr>
          <w:ilvl w:val="0"/>
          <w:numId w:val="265"/>
        </w:numPr>
        <w:tabs>
          <w:tab w:val="left" w:pos="1162"/>
        </w:tabs>
        <w:spacing w:before="1" w:line="228" w:lineRule="auto"/>
        <w:ind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Clauzele actului constitutiv ori hotărârile organelor statutare ale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grupului, care limitează puterile conferite de lege acestor organe, sunt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inopozabile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terţilor, chiar dacă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au fost publicate.</w:t>
      </w:r>
    </w:p>
    <w:p w:rsidR="00556CA6" w:rsidRPr="006F1A9A" w:rsidRDefault="009603EE" w:rsidP="007F71C2">
      <w:pPr>
        <w:pStyle w:val="ListParagraph"/>
        <w:numPr>
          <w:ilvl w:val="0"/>
          <w:numId w:val="265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Actul constitutiv va putea prevedea că grupul va răspunde în mod valabil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doar în cazul în care doi sau mai mulţi administratori acţionează împreună. O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asemenea clauza este opozabilă terţilor numai în condiţiile publicării sale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Monitorul Oficial al României, Partea a IV-a, în condiţiile prevăzute la art.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129.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142</w:t>
      </w:r>
    </w:p>
    <w:p w:rsidR="00556CA6" w:rsidRPr="006F1A9A" w:rsidRDefault="009603EE" w:rsidP="007F71C2">
      <w:pPr>
        <w:pStyle w:val="BodyText"/>
        <w:spacing w:before="3" w:line="228" w:lineRule="auto"/>
        <w:ind w:right="22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Nulitatea unui grup de interes economic înmatriculat în registrul comerţului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poate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fi declarată de tribunal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numai atunci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când:</w:t>
      </w:r>
    </w:p>
    <w:p w:rsidR="00556CA6" w:rsidRPr="006F1A9A" w:rsidRDefault="009603EE" w:rsidP="007F71C2">
      <w:pPr>
        <w:pStyle w:val="ListParagraph"/>
        <w:numPr>
          <w:ilvl w:val="0"/>
          <w:numId w:val="264"/>
        </w:numPr>
        <w:tabs>
          <w:tab w:val="left" w:pos="1030"/>
        </w:tabs>
        <w:spacing w:before="2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lipseşte actul constitutiv sau când acesta nu a fost încheiat în forma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autentică;</w:t>
      </w:r>
    </w:p>
    <w:p w:rsidR="00556CA6" w:rsidRPr="006F1A9A" w:rsidRDefault="009603EE" w:rsidP="007F71C2">
      <w:pPr>
        <w:pStyle w:val="ListParagraph"/>
        <w:numPr>
          <w:ilvl w:val="0"/>
          <w:numId w:val="264"/>
        </w:numPr>
        <w:tabs>
          <w:tab w:val="left" w:pos="1030"/>
        </w:tabs>
        <w:spacing w:before="2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toţi fondatorii au fost, potrivit legii, incapabili, la data constituirii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grupului;</w:t>
      </w:r>
    </w:p>
    <w:p w:rsidR="00556CA6" w:rsidRPr="006F1A9A" w:rsidRDefault="009603EE" w:rsidP="007F71C2">
      <w:pPr>
        <w:pStyle w:val="ListParagraph"/>
        <w:numPr>
          <w:ilvl w:val="0"/>
          <w:numId w:val="264"/>
        </w:numPr>
        <w:tabs>
          <w:tab w:val="left" w:pos="1030"/>
        </w:tabs>
        <w:spacing w:before="1" w:line="228" w:lineRule="auto"/>
        <w:ind w:right="116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obiectul de activitate al grupului este ilicit sau contrar ordinii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publice;</w:t>
      </w:r>
    </w:p>
    <w:p w:rsidR="00556CA6" w:rsidRPr="006F1A9A" w:rsidRDefault="009603EE" w:rsidP="007F71C2">
      <w:pPr>
        <w:pStyle w:val="ListParagraph"/>
        <w:numPr>
          <w:ilvl w:val="0"/>
          <w:numId w:val="264"/>
        </w:numPr>
        <w:tabs>
          <w:tab w:val="left" w:pos="1030"/>
        </w:tabs>
        <w:spacing w:line="236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lipseşte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încheierea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judecătorului-delegat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înmatriculare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grupului;</w:t>
      </w:r>
    </w:p>
    <w:p w:rsidR="00556CA6" w:rsidRPr="006F1A9A" w:rsidRDefault="009603EE" w:rsidP="007F71C2">
      <w:pPr>
        <w:pStyle w:val="ListParagraph"/>
        <w:numPr>
          <w:ilvl w:val="0"/>
          <w:numId w:val="264"/>
        </w:numPr>
        <w:tabs>
          <w:tab w:val="left" w:pos="1030"/>
        </w:tabs>
        <w:spacing w:before="4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lipseşte autorizarea legală administrativă de constituire a grupului,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cazurile în care aceasta autorizare este prevăzută în legile speciale pentru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desfăşurarea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anumitor activităţi,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precum cea bancară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asigurări;</w:t>
      </w:r>
    </w:p>
    <w:p w:rsidR="00556CA6" w:rsidRPr="006F1A9A" w:rsidRDefault="009603EE" w:rsidP="007F71C2">
      <w:pPr>
        <w:pStyle w:val="ListParagraph"/>
        <w:numPr>
          <w:ilvl w:val="0"/>
          <w:numId w:val="264"/>
        </w:numPr>
        <w:tabs>
          <w:tab w:val="left" w:pos="1030"/>
        </w:tabs>
        <w:spacing w:before="2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actul constitutiv nu prevede denumirea, sediul şi obiectul de activitate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grupului.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6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143</w:t>
      </w:r>
    </w:p>
    <w:p w:rsidR="00556CA6" w:rsidRPr="006F1A9A" w:rsidRDefault="009603EE" w:rsidP="007F71C2">
      <w:pPr>
        <w:pStyle w:val="BodyText"/>
        <w:spacing w:before="3" w:line="228" w:lineRule="auto"/>
        <w:ind w:right="354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Nulitatea nu poate fi declarată în cazul în care cauza ei, invocată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cererea de anulare, a fost înlăturată înainte de a se pune concluzii în fond la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tribunal, cu excepţia situaţiei în care nulitatea este cauzată de caracterul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ilicit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sau contrar ordinii publice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obiectului grupului.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before="1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144</w:t>
      </w:r>
    </w:p>
    <w:p w:rsidR="00556CA6" w:rsidRPr="006F1A9A" w:rsidRDefault="009603EE" w:rsidP="007F71C2">
      <w:pPr>
        <w:pStyle w:val="ListParagraph"/>
        <w:numPr>
          <w:ilvl w:val="0"/>
          <w:numId w:val="263"/>
        </w:numPr>
        <w:tabs>
          <w:tab w:val="left" w:pos="1162"/>
        </w:tabs>
        <w:spacing w:before="3" w:line="228" w:lineRule="auto"/>
        <w:ind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Tribunalul sesizat cu o cerere de nulitate poate stabili, chiar din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oficiu,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un termen pentru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acoperirea nulităţii.</w:t>
      </w:r>
    </w:p>
    <w:p w:rsidR="00556CA6" w:rsidRPr="006F1A9A" w:rsidRDefault="009603EE" w:rsidP="007F71C2">
      <w:pPr>
        <w:pStyle w:val="ListParagraph"/>
        <w:numPr>
          <w:ilvl w:val="0"/>
          <w:numId w:val="263"/>
        </w:numPr>
        <w:tabs>
          <w:tab w:val="left" w:pos="1162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în care, pentru acoperirea nulităţii, este necesară convocarea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membrilor grupului sau comunicarea către aceştia a textului proiectului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hotărâre împreună cu documentaţia aferentă, tribunalul va acorda, prin încheiere,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termenul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necesar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pentru ca membrii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adopte hotărârea.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145</w:t>
      </w:r>
    </w:p>
    <w:p w:rsidR="00556CA6" w:rsidRPr="006F1A9A" w:rsidRDefault="009603EE" w:rsidP="007F71C2">
      <w:pPr>
        <w:pStyle w:val="ListParagraph"/>
        <w:numPr>
          <w:ilvl w:val="0"/>
          <w:numId w:val="262"/>
        </w:numPr>
        <w:tabs>
          <w:tab w:val="left" w:pos="1162"/>
        </w:tabs>
        <w:spacing w:before="3" w:line="228" w:lineRule="auto"/>
        <w:ind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 data la care hotărârea judecătorească de declarare a nulităţii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devenit irevocabilă, grupul încetează fără efect retroactiv şi intra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lichidare. Dispoziţiile legale privind lichidarea grupurilor ca urmare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dizolvării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 aplică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mod corespunzător.</w:t>
      </w:r>
    </w:p>
    <w:p w:rsidR="00556CA6" w:rsidRPr="006F1A9A" w:rsidRDefault="009603EE" w:rsidP="007F71C2">
      <w:pPr>
        <w:pStyle w:val="ListParagraph"/>
        <w:numPr>
          <w:ilvl w:val="0"/>
          <w:numId w:val="262"/>
        </w:numPr>
        <w:tabs>
          <w:tab w:val="left" w:pos="1162"/>
        </w:tabs>
        <w:spacing w:before="4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Prin hotărârea judecătorească de declarare a nulităţii se vor numi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lichidatorii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grupului.</w:t>
      </w:r>
    </w:p>
    <w:p w:rsidR="00556CA6" w:rsidRPr="006F1A9A" w:rsidRDefault="009603EE" w:rsidP="007F71C2">
      <w:pPr>
        <w:pStyle w:val="ListParagraph"/>
        <w:numPr>
          <w:ilvl w:val="0"/>
          <w:numId w:val="262"/>
        </w:numPr>
        <w:tabs>
          <w:tab w:val="left" w:pos="1162"/>
        </w:tabs>
        <w:spacing w:before="1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Tribunalul va comunica dispozitivul acestei hotărâri oficiului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registrului comerţului, care, după menţionare, îl va trimite Monitorului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României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spre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publicare.</w:t>
      </w:r>
    </w:p>
    <w:p w:rsidR="00556CA6" w:rsidRPr="006F1A9A" w:rsidRDefault="009603EE" w:rsidP="007F71C2">
      <w:pPr>
        <w:pStyle w:val="ListParagraph"/>
        <w:numPr>
          <w:ilvl w:val="0"/>
          <w:numId w:val="262"/>
        </w:numPr>
        <w:tabs>
          <w:tab w:val="left" w:pos="1162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Membrii grupului răspund pentru obligaţiile acestora până la acoperirea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conformitate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 prevederile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art. 119.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146</w:t>
      </w:r>
    </w:p>
    <w:p w:rsidR="00556CA6" w:rsidRPr="006F1A9A" w:rsidRDefault="009603EE" w:rsidP="007F71C2">
      <w:pPr>
        <w:pStyle w:val="ListParagraph"/>
        <w:numPr>
          <w:ilvl w:val="0"/>
          <w:numId w:val="261"/>
        </w:numPr>
        <w:tabs>
          <w:tab w:val="left" w:pos="1162"/>
        </w:tabs>
        <w:spacing w:before="4"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Declararea nulităţii grupului nu aduce atingere actelor încheiate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numele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sau.</w:t>
      </w:r>
    </w:p>
    <w:p w:rsidR="00556CA6" w:rsidRPr="006F1A9A" w:rsidRDefault="009603EE" w:rsidP="007F71C2">
      <w:pPr>
        <w:pStyle w:val="ListParagraph"/>
        <w:numPr>
          <w:ilvl w:val="0"/>
          <w:numId w:val="261"/>
        </w:numPr>
        <w:tabs>
          <w:tab w:val="left" w:pos="1162"/>
        </w:tabs>
        <w:spacing w:before="1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Nici grupul şi nici membrii săi nu pot opune terţilor de buna-credinţa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nulitatea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grupului.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90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ART. 147</w:t>
      </w:r>
    </w:p>
    <w:p w:rsidR="00556CA6" w:rsidRPr="006F1A9A" w:rsidRDefault="009603EE" w:rsidP="007F71C2">
      <w:pPr>
        <w:pStyle w:val="BodyText"/>
        <w:spacing w:before="4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Prevederile cap. V "Unele dispoziţii procedurale" din cadrul titlului 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"Constituirea societăţilor comerciale" al </w:t>
      </w:r>
      <w:r w:rsidRPr="006F1A9A">
        <w:rPr>
          <w:color w:val="000000" w:themeColor="text1"/>
          <w:u w:val="single" w:color="0000FF"/>
        </w:rPr>
        <w:t>Legii nr. 31/1990</w:t>
      </w:r>
      <w:r w:rsidRPr="006F1A9A">
        <w:rPr>
          <w:color w:val="000000" w:themeColor="text1"/>
        </w:rPr>
        <w:t>, republicată, 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modificările şi completările ulterioare, se aplica, în mod corespunzător, în ceea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priveşte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grupurile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interes economic.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SECŢIUNEA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5-a</w:t>
      </w:r>
    </w:p>
    <w:p w:rsidR="00556CA6" w:rsidRPr="006F1A9A" w:rsidRDefault="009603EE" w:rsidP="007F71C2">
      <w:pPr>
        <w:pStyle w:val="BodyText"/>
        <w:spacing w:before="3" w:line="228" w:lineRule="auto"/>
        <w:ind w:left="634" w:right="4579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Funcţionarea grupurilor de interes economic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ART. 148</w:t>
      </w:r>
    </w:p>
    <w:p w:rsidR="00556CA6" w:rsidRPr="006F1A9A" w:rsidRDefault="009603EE" w:rsidP="007F71C2">
      <w:pPr>
        <w:pStyle w:val="ListParagraph"/>
        <w:numPr>
          <w:ilvl w:val="0"/>
          <w:numId w:val="260"/>
        </w:numPr>
        <w:tabs>
          <w:tab w:val="left" w:pos="1162"/>
        </w:tabs>
        <w:spacing w:before="2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Administratorii pot face toate operaţiunile cerute pentru aducerea la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îndeplinire a obiectului de activitate al grupului, în afară de restricţiile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arătate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actul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constitutiv.</w:t>
      </w:r>
    </w:p>
    <w:p w:rsidR="00556CA6" w:rsidRPr="006F1A9A" w:rsidRDefault="009603EE" w:rsidP="007F71C2">
      <w:pPr>
        <w:pStyle w:val="ListParagraph"/>
        <w:numPr>
          <w:ilvl w:val="0"/>
          <w:numId w:val="260"/>
        </w:numPr>
        <w:tabs>
          <w:tab w:val="left" w:pos="1162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Ei sunt obligaţi să ia parte la toate adunările grupului, la consiliile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administratorilor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la organele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conducere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similare acestora.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149</w:t>
      </w:r>
    </w:p>
    <w:p w:rsidR="00556CA6" w:rsidRPr="006F1A9A" w:rsidRDefault="009603EE" w:rsidP="007F71C2">
      <w:pPr>
        <w:pStyle w:val="ListParagraph"/>
        <w:numPr>
          <w:ilvl w:val="0"/>
          <w:numId w:val="259"/>
        </w:numPr>
        <w:tabs>
          <w:tab w:val="left" w:pos="1162"/>
        </w:tabs>
        <w:spacing w:before="3" w:line="228" w:lineRule="auto"/>
        <w:ind w:right="129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Administratorii care au dreptul de a reprezenta grupul nu îl pot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transmite decât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dacă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aceasta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facultate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li s-a acordat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mod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expres.</w:t>
      </w:r>
    </w:p>
    <w:p w:rsidR="00556CA6" w:rsidRPr="006F1A9A" w:rsidRDefault="009603EE" w:rsidP="007F71C2">
      <w:pPr>
        <w:pStyle w:val="ListParagraph"/>
        <w:numPr>
          <w:ilvl w:val="0"/>
          <w:numId w:val="259"/>
        </w:numPr>
        <w:tabs>
          <w:tab w:val="left" w:pos="1162"/>
        </w:tabs>
        <w:spacing w:before="2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încălcării prevederilor alin. (1), grupul poate pretinde de la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cel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substituit beneficiile rezultate din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operaţiune.</w:t>
      </w:r>
    </w:p>
    <w:p w:rsidR="00556CA6" w:rsidRPr="006F1A9A" w:rsidRDefault="009603EE" w:rsidP="007F71C2">
      <w:pPr>
        <w:pStyle w:val="ListParagraph"/>
        <w:numPr>
          <w:ilvl w:val="0"/>
          <w:numId w:val="259"/>
        </w:numPr>
        <w:tabs>
          <w:tab w:val="left" w:pos="1162"/>
        </w:tabs>
        <w:spacing w:before="2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Administratorul care fără drept îşi substituie altă persoană răspunde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solidar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cu aceasta pentru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eventualele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pagube produse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grupului.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150</w:t>
      </w:r>
    </w:p>
    <w:p w:rsidR="00556CA6" w:rsidRPr="006F1A9A" w:rsidRDefault="009603EE" w:rsidP="007F71C2">
      <w:pPr>
        <w:pStyle w:val="BodyText"/>
        <w:spacing w:before="4" w:line="228" w:lineRule="auto"/>
        <w:ind w:right="9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Obligaţiile şi răspunderea administratorilor sunt cele prevăzute de prezentul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titlu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dispoziţiile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referitoare la mandat.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151</w:t>
      </w:r>
    </w:p>
    <w:p w:rsidR="00556CA6" w:rsidRPr="006F1A9A" w:rsidRDefault="009603EE" w:rsidP="007F71C2">
      <w:pPr>
        <w:pStyle w:val="ListParagraph"/>
        <w:numPr>
          <w:ilvl w:val="0"/>
          <w:numId w:val="258"/>
        </w:numPr>
        <w:tabs>
          <w:tab w:val="left" w:pos="1162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Administratorii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</w:t>
      </w:r>
      <w:r w:rsidRPr="006F1A9A">
        <w:rPr>
          <w:color w:val="000000" w:themeColor="text1"/>
          <w:spacing w:val="-4"/>
        </w:rPr>
        <w:t xml:space="preserve"> </w:t>
      </w:r>
      <w:r w:rsidRPr="006F1A9A">
        <w:rPr>
          <w:color w:val="000000" w:themeColor="text1"/>
        </w:rPr>
        <w:t>solidar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răspunzători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faţă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societate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pentru:</w:t>
      </w:r>
    </w:p>
    <w:p w:rsidR="00556CA6" w:rsidRPr="006F1A9A" w:rsidRDefault="009603EE" w:rsidP="007F71C2">
      <w:pPr>
        <w:pStyle w:val="ListParagraph"/>
        <w:numPr>
          <w:ilvl w:val="0"/>
          <w:numId w:val="257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existenta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registrelor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cerute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lege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corecta lor ţinere;</w:t>
      </w:r>
    </w:p>
    <w:p w:rsidR="00556CA6" w:rsidRPr="006F1A9A" w:rsidRDefault="009603EE" w:rsidP="007F71C2">
      <w:pPr>
        <w:pStyle w:val="ListParagraph"/>
        <w:numPr>
          <w:ilvl w:val="0"/>
          <w:numId w:val="257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exactă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îndeplinire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hotărârilor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adunărilor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generale;</w:t>
      </w:r>
    </w:p>
    <w:p w:rsidR="00556CA6" w:rsidRPr="006F1A9A" w:rsidRDefault="009603EE" w:rsidP="007F71C2">
      <w:pPr>
        <w:pStyle w:val="ListParagraph"/>
        <w:numPr>
          <w:ilvl w:val="0"/>
          <w:numId w:val="257"/>
        </w:numPr>
        <w:tabs>
          <w:tab w:val="left" w:pos="1030"/>
        </w:tabs>
        <w:spacing w:before="4" w:line="228" w:lineRule="auto"/>
        <w:ind w:left="106"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stricta îndeplinire a îndatoririlor pe care legea şi actul constitutiv 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impun.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258"/>
        </w:numPr>
        <w:tabs>
          <w:tab w:val="left" w:pos="1162"/>
        </w:tabs>
        <w:spacing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Acţiunea în răspundere împotriva administratorilor aparţine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creditorilor grupului, însă aceştia o vor putea exercita numai atunci când, prin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operaţiunile efectuate pentru realizarea obiectului de activitate al grupului, nu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sunt achitate la scadenta, în mod repetat, obligaţiile grupului sau în caz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deschidere a procedurii reglementate de </w:t>
      </w:r>
      <w:r w:rsidRPr="006F1A9A">
        <w:rPr>
          <w:color w:val="000000" w:themeColor="text1"/>
          <w:u w:val="single" w:color="0000FF"/>
        </w:rPr>
        <w:t>Legea nr. 64/1995</w:t>
      </w:r>
      <w:r w:rsidRPr="006F1A9A">
        <w:rPr>
          <w:color w:val="000000" w:themeColor="text1"/>
        </w:rPr>
        <w:t>*) privind procedura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reorganizării judiciare şi a falimentului, republicată, cu modificările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completările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ulterioare.</w:t>
      </w:r>
    </w:p>
    <w:p w:rsidR="00556CA6" w:rsidRPr="006F1A9A" w:rsidRDefault="009603EE" w:rsidP="007F71C2">
      <w:pPr>
        <w:pStyle w:val="BodyText"/>
        <w:spacing w:line="240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before="3" w:line="228" w:lineRule="auto"/>
        <w:ind w:right="35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*) </w:t>
      </w:r>
      <w:r w:rsidRPr="006F1A9A">
        <w:rPr>
          <w:color w:val="000000" w:themeColor="text1"/>
          <w:u w:val="single" w:color="0000FF"/>
        </w:rPr>
        <w:t>Legea nr. 64/1995</w:t>
      </w:r>
      <w:r w:rsidRPr="006F1A9A">
        <w:rPr>
          <w:color w:val="000000" w:themeColor="text1"/>
        </w:rPr>
        <w:t xml:space="preserve"> rep a fost abrogată de art. 156 din LEGEA nr. 85 din 5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aprilie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2006, publicată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 MONITORUL OFICIAL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nr. 359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21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aprilie 2006.</w:t>
      </w:r>
    </w:p>
    <w:p w:rsidR="00556CA6" w:rsidRPr="006F1A9A" w:rsidRDefault="009603EE" w:rsidP="007F71C2">
      <w:pPr>
        <w:pStyle w:val="BodyText"/>
        <w:spacing w:line="242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152</w:t>
      </w:r>
    </w:p>
    <w:p w:rsidR="00556CA6" w:rsidRPr="006F1A9A" w:rsidRDefault="009603EE" w:rsidP="007F71C2">
      <w:pPr>
        <w:pStyle w:val="ListParagraph"/>
        <w:numPr>
          <w:ilvl w:val="0"/>
          <w:numId w:val="256"/>
        </w:numPr>
        <w:tabs>
          <w:tab w:val="left" w:pos="1162"/>
        </w:tabs>
        <w:spacing w:before="3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orice factura, oferta, comanda, tarif, prospect, scrisoare, anunţ,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publicaţie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documente,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emanând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 un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grup,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trebuie să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se precizeze:</w:t>
      </w:r>
    </w:p>
    <w:p w:rsidR="00556CA6" w:rsidRPr="006F1A9A" w:rsidRDefault="009603EE" w:rsidP="007F71C2">
      <w:pPr>
        <w:pStyle w:val="ListParagraph"/>
        <w:numPr>
          <w:ilvl w:val="0"/>
          <w:numId w:val="255"/>
        </w:numPr>
        <w:tabs>
          <w:tab w:val="left" w:pos="1030"/>
        </w:tabs>
        <w:spacing w:before="2" w:line="228" w:lineRule="auto"/>
        <w:ind w:right="116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denumirea, însoţită de menţiunea "grup de interes economic" sau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iniţialele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"G.I.E.";</w:t>
      </w:r>
    </w:p>
    <w:p w:rsidR="00556CA6" w:rsidRPr="006F1A9A" w:rsidRDefault="009603EE" w:rsidP="007F71C2">
      <w:pPr>
        <w:pStyle w:val="ListParagraph"/>
        <w:numPr>
          <w:ilvl w:val="0"/>
          <w:numId w:val="255"/>
        </w:numPr>
        <w:tabs>
          <w:tab w:val="left" w:pos="1030"/>
        </w:tabs>
        <w:spacing w:line="236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sediul;</w:t>
      </w:r>
    </w:p>
    <w:p w:rsidR="00556CA6" w:rsidRPr="006F1A9A" w:rsidRDefault="009603EE" w:rsidP="007F71C2">
      <w:pPr>
        <w:pStyle w:val="ListParagraph"/>
        <w:numPr>
          <w:ilvl w:val="0"/>
          <w:numId w:val="255"/>
        </w:numPr>
        <w:tabs>
          <w:tab w:val="left" w:pos="1030"/>
        </w:tabs>
        <w:spacing w:before="3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codul unic de înregistrare şi oficiul registrului comerţului în care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fost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înmatriculat grupul;</w:t>
      </w:r>
    </w:p>
    <w:p w:rsidR="00556CA6" w:rsidRPr="006F1A9A" w:rsidRDefault="009603EE" w:rsidP="007F71C2">
      <w:pPr>
        <w:pStyle w:val="ListParagraph"/>
        <w:numPr>
          <w:ilvl w:val="0"/>
          <w:numId w:val="255"/>
        </w:numPr>
        <w:tabs>
          <w:tab w:val="left" w:pos="1030"/>
        </w:tabs>
        <w:spacing w:line="236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acolo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unde este cazul,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menţiunea că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grupul 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afla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lichidare;</w:t>
      </w:r>
    </w:p>
    <w:p w:rsidR="00556CA6" w:rsidRPr="006F1A9A" w:rsidRDefault="009603EE" w:rsidP="007F71C2">
      <w:pPr>
        <w:pStyle w:val="ListParagraph"/>
        <w:numPr>
          <w:ilvl w:val="0"/>
          <w:numId w:val="255"/>
        </w:numPr>
        <w:tabs>
          <w:tab w:val="left" w:pos="1030"/>
        </w:tabs>
        <w:spacing w:before="4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acolo unde este cazul, menţiunea că administratorii trebuie să acţioneze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împreună,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conform prevederilor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art. 128 lit.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d).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256"/>
        </w:numPr>
        <w:tabs>
          <w:tab w:val="left" w:pos="1162"/>
        </w:tabs>
        <w:spacing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Sunt exceptate de la aplicarea prevederilor alin. (1) bonurile fiscale,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emise de aparatele de marcat electronice, care vor cuprinde elementele prevăzute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legislaţia din domeniu.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before="100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153</w:t>
      </w:r>
    </w:p>
    <w:p w:rsidR="00556CA6" w:rsidRPr="006F1A9A" w:rsidRDefault="009603EE" w:rsidP="007F71C2">
      <w:pPr>
        <w:pStyle w:val="ListParagraph"/>
        <w:numPr>
          <w:ilvl w:val="0"/>
          <w:numId w:val="254"/>
        </w:numPr>
        <w:tabs>
          <w:tab w:val="left" w:pos="1162"/>
        </w:tabs>
        <w:spacing w:before="4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Adunarea generală a membrilor grupului poate adopta orice hotărâre,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inclusiv dizolvarea anticipata sau prelungirea duratei grupului, în condiţiile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stipulate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prin actul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constitutiv.</w:t>
      </w:r>
    </w:p>
    <w:p w:rsidR="00556CA6" w:rsidRPr="006F1A9A" w:rsidRDefault="009603EE" w:rsidP="007F71C2">
      <w:pPr>
        <w:pStyle w:val="ListParagraph"/>
        <w:numPr>
          <w:ilvl w:val="0"/>
          <w:numId w:val="254"/>
        </w:numPr>
        <w:tabs>
          <w:tab w:val="left" w:pos="1162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Actul constitutiv poate prevedea că toate hotărârile sau o parte 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acestea să fie adoptate în anumite condiţii privind cvorumul şi majoritatea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necesară. În lipsa unei asemenea stipulaţii, hotărârile se adoptă cu votul unanim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membrilor.</w:t>
      </w:r>
    </w:p>
    <w:p w:rsidR="00556CA6" w:rsidRPr="006F1A9A" w:rsidRDefault="009603EE" w:rsidP="007F71C2">
      <w:pPr>
        <w:pStyle w:val="ListParagraph"/>
        <w:numPr>
          <w:ilvl w:val="0"/>
          <w:numId w:val="254"/>
        </w:numPr>
        <w:tabs>
          <w:tab w:val="left" w:pos="1162"/>
        </w:tabs>
        <w:spacing w:before="4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Prin actul constitutiv al grupului se poate stipula că aceste hotărâri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sau unele dintre acestea pot fi luate prin consultarea în scris a membrilor;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actul constitutiv va preciza în acest caz procedura de consultare şi adoptare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hotărârilor.</w:t>
      </w:r>
    </w:p>
    <w:p w:rsidR="00556CA6" w:rsidRPr="006F1A9A" w:rsidRDefault="009603EE" w:rsidP="007F71C2">
      <w:pPr>
        <w:pStyle w:val="ListParagraph"/>
        <w:numPr>
          <w:ilvl w:val="0"/>
          <w:numId w:val="254"/>
        </w:numPr>
        <w:tabs>
          <w:tab w:val="left" w:pos="1162"/>
        </w:tabs>
        <w:spacing w:before="3" w:line="228" w:lineRule="auto"/>
        <w:ind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Votul unanim al tuturor membrilor este obligatoriu pentru adoptarea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hotărârilor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privind:</w:t>
      </w:r>
    </w:p>
    <w:p w:rsidR="00556CA6" w:rsidRPr="006F1A9A" w:rsidRDefault="009603EE" w:rsidP="007F71C2">
      <w:pPr>
        <w:pStyle w:val="ListParagraph"/>
        <w:numPr>
          <w:ilvl w:val="0"/>
          <w:numId w:val="253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modificarea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obiectului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grupului;</w:t>
      </w:r>
    </w:p>
    <w:p w:rsidR="00556CA6" w:rsidRPr="006F1A9A" w:rsidRDefault="009603EE" w:rsidP="007F71C2">
      <w:pPr>
        <w:pStyle w:val="ListParagraph"/>
        <w:numPr>
          <w:ilvl w:val="0"/>
          <w:numId w:val="253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modificarea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numărului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voturi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repartizat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fiecărui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membru;</w:t>
      </w:r>
    </w:p>
    <w:p w:rsidR="00556CA6" w:rsidRPr="006F1A9A" w:rsidRDefault="009603EE" w:rsidP="007F71C2">
      <w:pPr>
        <w:pStyle w:val="ListParagraph"/>
        <w:numPr>
          <w:ilvl w:val="0"/>
          <w:numId w:val="253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modificarea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condiţiilor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pentru</w:t>
      </w:r>
      <w:r w:rsidRPr="006F1A9A">
        <w:rPr>
          <w:color w:val="000000" w:themeColor="text1"/>
          <w:spacing w:val="-4"/>
        </w:rPr>
        <w:t xml:space="preserve"> </w:t>
      </w:r>
      <w:r w:rsidRPr="006F1A9A">
        <w:rPr>
          <w:color w:val="000000" w:themeColor="text1"/>
        </w:rPr>
        <w:t>adoptarea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hotărârilor;</w:t>
      </w:r>
    </w:p>
    <w:p w:rsidR="00556CA6" w:rsidRPr="006F1A9A" w:rsidRDefault="009603EE" w:rsidP="007F71C2">
      <w:pPr>
        <w:pStyle w:val="ListParagraph"/>
        <w:numPr>
          <w:ilvl w:val="0"/>
          <w:numId w:val="253"/>
        </w:numPr>
        <w:tabs>
          <w:tab w:val="left" w:pos="1030"/>
        </w:tabs>
        <w:spacing w:before="3" w:line="228" w:lineRule="auto"/>
        <w:ind w:left="106" w:right="102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prelungirea duratei grupului dincolo de perioada stabilită în actul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constitutiv;</w:t>
      </w:r>
    </w:p>
    <w:p w:rsidR="00556CA6" w:rsidRPr="006F1A9A" w:rsidRDefault="009603EE" w:rsidP="007F71C2">
      <w:pPr>
        <w:pStyle w:val="ListParagraph"/>
        <w:numPr>
          <w:ilvl w:val="0"/>
          <w:numId w:val="253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modificarea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aportului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membrilor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capitalul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grupului;</w:t>
      </w:r>
    </w:p>
    <w:p w:rsidR="00556CA6" w:rsidRPr="006F1A9A" w:rsidRDefault="009603EE" w:rsidP="007F71C2">
      <w:pPr>
        <w:pStyle w:val="ListParagraph"/>
        <w:numPr>
          <w:ilvl w:val="0"/>
          <w:numId w:val="253"/>
        </w:numPr>
        <w:tabs>
          <w:tab w:val="left" w:pos="1030"/>
        </w:tabs>
        <w:spacing w:before="4" w:line="228" w:lineRule="auto"/>
        <w:ind w:left="106"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modificarea oricărei alte obligaţii a membrilor, în cazul în care prin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constitutiv nu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 prevede altfel;</w:t>
      </w:r>
    </w:p>
    <w:p w:rsidR="00556CA6" w:rsidRPr="006F1A9A" w:rsidRDefault="009603EE" w:rsidP="007F71C2">
      <w:pPr>
        <w:pStyle w:val="ListParagraph"/>
        <w:numPr>
          <w:ilvl w:val="0"/>
          <w:numId w:val="253"/>
        </w:numPr>
        <w:tabs>
          <w:tab w:val="left" w:pos="1030"/>
        </w:tabs>
        <w:spacing w:before="1" w:line="228" w:lineRule="auto"/>
        <w:ind w:left="106"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orice altă modificare a actului constitutiv, în cazul în care prin actul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constitutiv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nu se prevede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altfel.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254"/>
        </w:numPr>
        <w:tabs>
          <w:tab w:val="left" w:pos="1162"/>
        </w:tabs>
        <w:spacing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Actul constitutiv poate stabili că anumiţi membri să dispună de un număr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 voturi diferit de al celorlalţi, dar fără ca prin aceasta un membru să deţină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majoritatea voturilor. În lipsa unei asemenea stipulaţii se considera că fiecare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membru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dispune de câte un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vot.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154</w:t>
      </w:r>
    </w:p>
    <w:p w:rsidR="00556CA6" w:rsidRPr="006F1A9A" w:rsidRDefault="009603EE" w:rsidP="007F71C2">
      <w:pPr>
        <w:pStyle w:val="ListParagraph"/>
        <w:numPr>
          <w:ilvl w:val="0"/>
          <w:numId w:val="252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La iniţiativa oricărui administrator sau la solicitarea oricărui membru,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administratorii sunt obligaţi să convoace de îndată adunarea generală a membrilor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pentru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adoptarea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unei hotărâri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care intra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 atribuţiile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adunării.</w:t>
      </w:r>
    </w:p>
    <w:p w:rsidR="00556CA6" w:rsidRPr="006F1A9A" w:rsidRDefault="009603EE" w:rsidP="007F71C2">
      <w:pPr>
        <w:pStyle w:val="ListParagraph"/>
        <w:numPr>
          <w:ilvl w:val="0"/>
          <w:numId w:val="252"/>
        </w:numPr>
        <w:tabs>
          <w:tab w:val="left" w:pos="1162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Adunarea generală se va întruni în termenul prevăzut de actul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constitutiv, dar care nu poate fi mai scurt de 10 zile şi mai lung de o luna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data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convocării.</w:t>
      </w:r>
    </w:p>
    <w:p w:rsidR="00556CA6" w:rsidRPr="006F1A9A" w:rsidRDefault="009603EE" w:rsidP="007F71C2">
      <w:pPr>
        <w:pStyle w:val="ListParagraph"/>
        <w:numPr>
          <w:ilvl w:val="0"/>
          <w:numId w:val="252"/>
        </w:numPr>
        <w:tabs>
          <w:tab w:val="left" w:pos="1162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La solicitarea oricărei persoane interesate şi cu audierea părţilor,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instanţa de la sediul grupului va putea ordona convocarea adunării generale, dacă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aceasta nu este convocată de către administratori; prin hotărârea de convocare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adunării generale instanţa va desemna, dintre membrii grupului, persoana care va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prezida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adunarea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generală.</w:t>
      </w:r>
    </w:p>
    <w:p w:rsidR="00556CA6" w:rsidRPr="006F1A9A" w:rsidRDefault="009603EE" w:rsidP="007F71C2">
      <w:pPr>
        <w:pStyle w:val="ListParagraph"/>
        <w:numPr>
          <w:ilvl w:val="0"/>
          <w:numId w:val="252"/>
        </w:numPr>
        <w:tabs>
          <w:tab w:val="left" w:pos="1162"/>
        </w:tabs>
        <w:spacing w:before="5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Toţi membrii grupului vor putea, dacă nici unul dintre ei nu se opune, să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ţină o adunare generală şi să ia orice hotărâre de competenţa adunării, fără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respectarea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formalităţilor cerute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pentru convocarea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ei.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155</w:t>
      </w:r>
    </w:p>
    <w:p w:rsidR="00556CA6" w:rsidRPr="006F1A9A" w:rsidRDefault="009603EE" w:rsidP="007F71C2">
      <w:pPr>
        <w:pStyle w:val="ListParagraph"/>
        <w:numPr>
          <w:ilvl w:val="0"/>
          <w:numId w:val="251"/>
        </w:numPr>
        <w:tabs>
          <w:tab w:val="left" w:pos="1162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Convocarea poate fi făcută prin scrisoare recomandată sau, dacă actul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constitutiv permite, prin scrisoare simpla, expediată cu cel puţin 10 zile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înainte de data ţinerii adunării, la adresa membrului, astfel cum figurează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evidentele grupului. Schimbarea adresei nu poate fi opusă grupului, dacă nu i-a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fost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comunicată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scris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membru.</w:t>
      </w:r>
    </w:p>
    <w:p w:rsidR="00556CA6" w:rsidRPr="006F1A9A" w:rsidRDefault="009603EE" w:rsidP="007F71C2">
      <w:pPr>
        <w:pStyle w:val="ListParagraph"/>
        <w:numPr>
          <w:ilvl w:val="0"/>
          <w:numId w:val="251"/>
        </w:numPr>
        <w:tabs>
          <w:tab w:val="left" w:pos="1162"/>
        </w:tabs>
        <w:spacing w:before="5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Convocarea va cuprinde locul şi data ţinerii adunării, precum şi ordinea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 zi, cu menţionarea explicită a tuturor problemelor care vor face obiectul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dezbaterilor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adunării generale.</w:t>
      </w:r>
    </w:p>
    <w:p w:rsidR="00556CA6" w:rsidRPr="006F1A9A" w:rsidRDefault="009603EE" w:rsidP="007F71C2">
      <w:pPr>
        <w:pStyle w:val="ListParagraph"/>
        <w:numPr>
          <w:ilvl w:val="0"/>
          <w:numId w:val="251"/>
        </w:numPr>
        <w:tabs>
          <w:tab w:val="left" w:pos="1162"/>
        </w:tabs>
        <w:spacing w:before="2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Dacă în ordinea de zi figurează propuneri pentru modificarea actului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constitutiv,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convocarea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 trebui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să cuprindă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textul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integral al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propunerilor.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156</w:t>
      </w:r>
    </w:p>
    <w:p w:rsidR="00556CA6" w:rsidRPr="006F1A9A" w:rsidRDefault="009603EE" w:rsidP="007F71C2">
      <w:pPr>
        <w:pStyle w:val="ListParagraph"/>
        <w:numPr>
          <w:ilvl w:val="0"/>
          <w:numId w:val="250"/>
        </w:numPr>
        <w:tabs>
          <w:tab w:val="left" w:pos="1162"/>
        </w:tabs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Membrii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au dreptul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informa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asupra gestiunii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grupului,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consultând</w:t>
      </w:r>
    </w:p>
    <w:p w:rsidR="00556CA6" w:rsidRPr="006F1A9A" w:rsidRDefault="00556CA6" w:rsidP="007F71C2">
      <w:pPr>
        <w:spacing w:line="243" w:lineRule="exact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222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documentele prevăzute în actul constitutiv, în conformitate cu art. 122 lit. h).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Ei vor putea cere, pe cheltuiala lor, copii legalizate de pe acestea. În urma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consultării membrii îi vor putea sesiza, în scris, pe administratori, care vor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trebui să le răspundă, tot în scris, în termen de 15 zile de la înregistrarea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sesizării.</w:t>
      </w:r>
    </w:p>
    <w:p w:rsidR="00556CA6" w:rsidRPr="006F1A9A" w:rsidRDefault="009603EE" w:rsidP="007F71C2">
      <w:pPr>
        <w:pStyle w:val="ListParagraph"/>
        <w:numPr>
          <w:ilvl w:val="0"/>
          <w:numId w:val="250"/>
        </w:numPr>
        <w:tabs>
          <w:tab w:val="left" w:pos="1162"/>
        </w:tabs>
        <w:spacing w:before="4" w:line="228" w:lineRule="auto"/>
        <w:ind w:left="106"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Dacă administratorii nu răspund în termenul stabilit la alin. (1),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membrii se vor putea adresa instanţei competente, care va putea obliga grupul la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plata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unei sume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bani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pentru fiecare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zi de întârziere.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157</w:t>
      </w:r>
    </w:p>
    <w:p w:rsidR="00556CA6" w:rsidRPr="006F1A9A" w:rsidRDefault="009603EE" w:rsidP="007F71C2">
      <w:pPr>
        <w:pStyle w:val="ListParagraph"/>
        <w:numPr>
          <w:ilvl w:val="0"/>
          <w:numId w:val="249"/>
        </w:numPr>
        <w:tabs>
          <w:tab w:val="left" w:pos="1162"/>
        </w:tabs>
        <w:spacing w:before="3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Membrii pot alege, prin vot unanim, unul sau mai mulţi administratori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dintre ei, fixându-le atribuţiile, durata însărcinării şi eventuala 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remuneraţie, în afară de cazul în care prin actul constitutiv nu se dispune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altfel.</w:t>
      </w:r>
    </w:p>
    <w:p w:rsidR="00556CA6" w:rsidRPr="006F1A9A" w:rsidRDefault="009603EE" w:rsidP="007F71C2">
      <w:pPr>
        <w:pStyle w:val="ListParagraph"/>
        <w:numPr>
          <w:ilvl w:val="0"/>
          <w:numId w:val="249"/>
        </w:numPr>
        <w:tabs>
          <w:tab w:val="left" w:pos="1162"/>
        </w:tabs>
        <w:spacing w:before="4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Prin vot unanim membrii pot decide şi asupra revocării administratorilor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sau asupra limitării puterilor lor, în afară de cazul în care administratorii au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fost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numiţi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actul constitutiv.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158</w:t>
      </w:r>
    </w:p>
    <w:p w:rsidR="00556CA6" w:rsidRPr="006F1A9A" w:rsidRDefault="009603EE" w:rsidP="007F71C2">
      <w:pPr>
        <w:pStyle w:val="ListParagraph"/>
        <w:numPr>
          <w:ilvl w:val="0"/>
          <w:numId w:val="248"/>
        </w:numPr>
        <w:tabs>
          <w:tab w:val="left" w:pos="1162"/>
        </w:tabs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 persoană juridică poate fi numită sau aleasă administrator al unui grup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interes economic.</w:t>
      </w:r>
    </w:p>
    <w:p w:rsidR="00556CA6" w:rsidRPr="006F1A9A" w:rsidRDefault="009603EE" w:rsidP="007F71C2">
      <w:pPr>
        <w:pStyle w:val="ListParagraph"/>
        <w:numPr>
          <w:ilvl w:val="0"/>
          <w:numId w:val="248"/>
        </w:numPr>
        <w:tabs>
          <w:tab w:val="left" w:pos="1162"/>
        </w:tabs>
        <w:spacing w:before="1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Drepturile şi obligaţiile părţilor se stabilesc printr-un contract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administrare.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 contract se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stipula,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printre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altele,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că persoana juridică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este obligată să îşi desemneze unul sau mai mulţi reprezentanţi permanenţi,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persoane fizice. Reprezentantul este supus aceloraşi condiţii şi obligaţii şi 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aceeaşi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responsabilitate civilă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penală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ca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un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administrator, persoana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fizică, ce acţionează în nume propriu, fără ca prin aceasta persoana juridică pe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 reprezintă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să fie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exonerată de răspundere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să i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se micşoreze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răspunderea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solidară.</w:t>
      </w:r>
    </w:p>
    <w:p w:rsidR="00556CA6" w:rsidRPr="006F1A9A" w:rsidRDefault="009603EE" w:rsidP="007F71C2">
      <w:pPr>
        <w:pStyle w:val="ListParagraph"/>
        <w:numPr>
          <w:ilvl w:val="0"/>
          <w:numId w:val="248"/>
        </w:numPr>
        <w:tabs>
          <w:tab w:val="left" w:pos="1162"/>
        </w:tabs>
        <w:spacing w:before="7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Când persoana juridică îşi revoca reprezentantul, ea are obligaţia să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numească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acelaşi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timp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un înlocuitor.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before="1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159</w:t>
      </w:r>
    </w:p>
    <w:p w:rsidR="00556CA6" w:rsidRPr="006F1A9A" w:rsidRDefault="009603EE" w:rsidP="007F71C2">
      <w:pPr>
        <w:pStyle w:val="ListParagraph"/>
        <w:numPr>
          <w:ilvl w:val="0"/>
          <w:numId w:val="247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Fiecare administrator va trebui să depună o garanţie pentru administraţia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sa, prevăzută în actul constitutiv ori, în lipsa unei clauze în acesta, aprobată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 adunarea generală. Garanţia nu poate fi mai mica decât dublul remuneraţiei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lunare.</w:t>
      </w:r>
    </w:p>
    <w:p w:rsidR="00556CA6" w:rsidRPr="006F1A9A" w:rsidRDefault="009603EE" w:rsidP="007F71C2">
      <w:pPr>
        <w:pStyle w:val="ListParagraph"/>
        <w:numPr>
          <w:ilvl w:val="0"/>
          <w:numId w:val="247"/>
        </w:numPr>
        <w:tabs>
          <w:tab w:val="left" w:pos="1162"/>
        </w:tabs>
        <w:spacing w:before="3" w:line="228" w:lineRule="auto"/>
        <w:ind w:right="182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Garanţia se va depune înainte de preluarea funcţiei de către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administrator;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ea poate fi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depusa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de un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terţ.</w:t>
      </w:r>
    </w:p>
    <w:p w:rsidR="00556CA6" w:rsidRPr="006F1A9A" w:rsidRDefault="009603EE" w:rsidP="007F71C2">
      <w:pPr>
        <w:pStyle w:val="ListParagraph"/>
        <w:numPr>
          <w:ilvl w:val="0"/>
          <w:numId w:val="247"/>
        </w:numPr>
        <w:tabs>
          <w:tab w:val="left" w:pos="1162"/>
        </w:tabs>
        <w:spacing w:before="2" w:line="228" w:lineRule="auto"/>
        <w:ind w:right="116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Dacă garanţia nu va fi depusa înainte de data preluării funcţiei,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administratorul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este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considerat demisionat.</w:t>
      </w:r>
    </w:p>
    <w:p w:rsidR="00556CA6" w:rsidRPr="006F1A9A" w:rsidRDefault="009603EE" w:rsidP="007F71C2">
      <w:pPr>
        <w:pStyle w:val="ListParagraph"/>
        <w:numPr>
          <w:ilvl w:val="0"/>
          <w:numId w:val="247"/>
        </w:numPr>
        <w:tabs>
          <w:tab w:val="left" w:pos="1162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Garanţia rămâne la dispoziţia grupului şi nu va putea fi restituită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administratorului decât după ce adunarea generală a aprobat situaţia financiară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ultimului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exerciţiu financiar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care administratorul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 îndeplinit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aceasta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 i-a dat descărcare.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160</w:t>
      </w:r>
    </w:p>
    <w:p w:rsidR="00556CA6" w:rsidRPr="006F1A9A" w:rsidRDefault="009603EE" w:rsidP="007F71C2">
      <w:pPr>
        <w:pStyle w:val="BodyText"/>
        <w:spacing w:before="3" w:line="228" w:lineRule="auto"/>
        <w:ind w:right="22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Semnăturile administratorilor vor fi depuse la oficiul registrului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comerţului, în condiţiile prevăzute la art. 132 alin. (1), o data cu prezentarea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certificatului eliberat de persoanele care îndeplinesc atribuţia de cenzor 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rezultă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depunerea garanţiei.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before="1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161</w:t>
      </w:r>
    </w:p>
    <w:p w:rsidR="00556CA6" w:rsidRPr="006F1A9A" w:rsidRDefault="009603EE" w:rsidP="007F71C2">
      <w:pPr>
        <w:pStyle w:val="ListParagraph"/>
        <w:numPr>
          <w:ilvl w:val="0"/>
          <w:numId w:val="246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Dacă un administrator ia iniţiativa unei operaţiuni ce depăşeşte limitele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operaţiunilor obişnuite activităţii pe care o exercita grupul, acesta trebuie să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îi înştiinţeze pe ceilalţi administratori, înainte de a o încheia, sub sancţiunea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suportării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pierderilor 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rezulta din aceasta.</w:t>
      </w:r>
    </w:p>
    <w:p w:rsidR="00556CA6" w:rsidRPr="006F1A9A" w:rsidRDefault="009603EE" w:rsidP="007F71C2">
      <w:pPr>
        <w:pStyle w:val="ListParagraph"/>
        <w:numPr>
          <w:ilvl w:val="0"/>
          <w:numId w:val="246"/>
        </w:numPr>
        <w:tabs>
          <w:tab w:val="left" w:pos="1162"/>
        </w:tabs>
        <w:spacing w:before="3" w:line="228" w:lineRule="auto"/>
        <w:ind w:right="129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 de opoziţie a vreunuia dintre ei, vor decide membrii care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reprezintă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majoritatea.</w:t>
      </w:r>
    </w:p>
    <w:p w:rsidR="00556CA6" w:rsidRPr="006F1A9A" w:rsidRDefault="009603EE" w:rsidP="007F71C2">
      <w:pPr>
        <w:pStyle w:val="ListParagraph"/>
        <w:numPr>
          <w:ilvl w:val="0"/>
          <w:numId w:val="246"/>
        </w:numPr>
        <w:tabs>
          <w:tab w:val="left" w:pos="1162"/>
        </w:tabs>
        <w:spacing w:before="2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Operaţiunea încheiată împotriva opoziţiei făcute este valabilă faţă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terţii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cărora nu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 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comunicat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aceasta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opoziţie.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before="100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162</w:t>
      </w:r>
    </w:p>
    <w:p w:rsidR="00556CA6" w:rsidRPr="006F1A9A" w:rsidRDefault="009603EE" w:rsidP="007F71C2">
      <w:pPr>
        <w:pStyle w:val="ListParagraph"/>
        <w:numPr>
          <w:ilvl w:val="0"/>
          <w:numId w:val="245"/>
        </w:numPr>
        <w:tabs>
          <w:tab w:val="left" w:pos="1162"/>
        </w:tabs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Membrul care, într-o operaţiune determinata, are, pe cont propriu sau pe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contul altuia, interese contrare acelora ale grupului, nu poate lua parte la nici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deliberare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decizie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privind aceasta operaţiune.</w:t>
      </w:r>
    </w:p>
    <w:p w:rsidR="00556CA6" w:rsidRPr="006F1A9A" w:rsidRDefault="009603EE" w:rsidP="007F71C2">
      <w:pPr>
        <w:pStyle w:val="ListParagraph"/>
        <w:numPr>
          <w:ilvl w:val="0"/>
          <w:numId w:val="245"/>
        </w:numPr>
        <w:tabs>
          <w:tab w:val="left" w:pos="1162"/>
        </w:tabs>
        <w:spacing w:before="2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Membrul care contravine dispoziţiilor alin. (1) este răspunzător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daunele cauzate grupului, dacă, fără votul sau, nu s-ar fi obţinut majoritatea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cerută.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163</w:t>
      </w:r>
    </w:p>
    <w:p w:rsidR="00556CA6" w:rsidRPr="006F1A9A" w:rsidRDefault="009603EE" w:rsidP="007F71C2">
      <w:pPr>
        <w:pStyle w:val="BodyText"/>
        <w:spacing w:before="3" w:line="228" w:lineRule="auto"/>
        <w:ind w:right="22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Membrul care, fără consimţământul scris al celorlalţi membri, întrebuinţează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capitalul, bunurile sau creditul grupului în folosul sau ori în cel al unei alte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persoane este obligat să restituie grupului beneficiile ce au rezultat şi să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plătească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despăgubiri pentru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daunele cauzate.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164</w:t>
      </w:r>
    </w:p>
    <w:p w:rsidR="00556CA6" w:rsidRPr="006F1A9A" w:rsidRDefault="009603EE" w:rsidP="007F71C2">
      <w:pPr>
        <w:pStyle w:val="ListParagraph"/>
        <w:numPr>
          <w:ilvl w:val="0"/>
          <w:numId w:val="244"/>
        </w:numPr>
        <w:tabs>
          <w:tab w:val="left" w:pos="1162"/>
        </w:tabs>
        <w:spacing w:before="4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Nici un membru nu poate lua din fondurile grupului mai mult decât i s-a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fixat pentru cheltuielile făcute sau pentru cele ce urmează să le facă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interesul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grupului.</w:t>
      </w:r>
    </w:p>
    <w:p w:rsidR="00556CA6" w:rsidRPr="006F1A9A" w:rsidRDefault="009603EE" w:rsidP="007F71C2">
      <w:pPr>
        <w:pStyle w:val="ListParagraph"/>
        <w:numPr>
          <w:ilvl w:val="0"/>
          <w:numId w:val="244"/>
        </w:numPr>
        <w:tabs>
          <w:tab w:val="left" w:pos="1162"/>
        </w:tabs>
        <w:spacing w:before="2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Membrul care contravine acestei dispoziţii este răspunzător de sumele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luate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daune.</w:t>
      </w:r>
    </w:p>
    <w:p w:rsidR="00556CA6" w:rsidRPr="006F1A9A" w:rsidRDefault="009603EE" w:rsidP="007F71C2">
      <w:pPr>
        <w:pStyle w:val="ListParagraph"/>
        <w:numPr>
          <w:ilvl w:val="0"/>
          <w:numId w:val="244"/>
        </w:numPr>
        <w:tabs>
          <w:tab w:val="left" w:pos="1162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Se vor putea stipula, prin actul constitutiv, condiţiile în care membrii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pot lua din casa grupului anumite sume, cu titlu de împrumut, pentru cheltuielile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particulare.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165</w:t>
      </w:r>
    </w:p>
    <w:p w:rsidR="00556CA6" w:rsidRPr="006F1A9A" w:rsidRDefault="009603EE" w:rsidP="007F71C2">
      <w:pPr>
        <w:pStyle w:val="ListParagraph"/>
        <w:numPr>
          <w:ilvl w:val="0"/>
          <w:numId w:val="243"/>
        </w:numPr>
        <w:tabs>
          <w:tab w:val="left" w:pos="1162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Grupul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poate avea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drept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scop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obţinerea 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profituri pentru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sine.</w:t>
      </w:r>
    </w:p>
    <w:p w:rsidR="00556CA6" w:rsidRPr="006F1A9A" w:rsidRDefault="009603EE" w:rsidP="007F71C2">
      <w:pPr>
        <w:pStyle w:val="ListParagraph"/>
        <w:numPr>
          <w:ilvl w:val="0"/>
          <w:numId w:val="243"/>
        </w:numPr>
        <w:tabs>
          <w:tab w:val="left" w:pos="1162"/>
        </w:tabs>
        <w:spacing w:before="4" w:line="228" w:lineRule="auto"/>
        <w:ind w:left="106"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Dacă din activitatea grupului rezultă profit potrivit situaţiei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financiare anuale, acesta va fi distribuit în totalitate, în mod obligatoriu,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între membrii grupului, cu titlu de dividende, în cotele prevăzute în actul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constitutiv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lipsa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unei asemenea clauze,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părţi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egale.</w:t>
      </w:r>
    </w:p>
    <w:p w:rsidR="00556CA6" w:rsidRPr="006F1A9A" w:rsidRDefault="009603EE" w:rsidP="007F71C2">
      <w:pPr>
        <w:pStyle w:val="ListParagraph"/>
        <w:numPr>
          <w:ilvl w:val="0"/>
          <w:numId w:val="243"/>
        </w:numPr>
        <w:tabs>
          <w:tab w:val="left" w:pos="1162"/>
        </w:tabs>
        <w:spacing w:before="3" w:line="228" w:lineRule="auto"/>
        <w:ind w:left="106"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Din profitul grupului nu se vor putea aloca, sub nici o forma, sume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bani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pentru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constituirea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fonduri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rezerva.</w:t>
      </w:r>
    </w:p>
    <w:p w:rsidR="00556CA6" w:rsidRPr="006F1A9A" w:rsidRDefault="009603EE" w:rsidP="007F71C2">
      <w:pPr>
        <w:pStyle w:val="ListParagraph"/>
        <w:numPr>
          <w:ilvl w:val="0"/>
          <w:numId w:val="243"/>
        </w:numPr>
        <w:tabs>
          <w:tab w:val="left" w:pos="1162"/>
        </w:tabs>
        <w:spacing w:before="2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în care cheltuielile depăşesc veniturile grupului, diferenţa va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fi acoperită de membrii acestuia în cotele prevăzute în actul constitutiv sau,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lipsa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unei asemenea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clauze, în părţi egale.</w:t>
      </w:r>
    </w:p>
    <w:p w:rsidR="00556CA6" w:rsidRPr="006F1A9A" w:rsidRDefault="009603EE" w:rsidP="007F71C2">
      <w:pPr>
        <w:pStyle w:val="ListParagraph"/>
        <w:numPr>
          <w:ilvl w:val="0"/>
          <w:numId w:val="243"/>
        </w:numPr>
        <w:tabs>
          <w:tab w:val="left" w:pos="1162"/>
        </w:tabs>
        <w:spacing w:before="2" w:line="228" w:lineRule="auto"/>
        <w:ind w:left="106"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Sumele distribuite membrilor din profitul grupului, potrivit alin. (2),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constituie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dividende,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care sunt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supuse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impozitării,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 condiţiile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legii.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166</w:t>
      </w:r>
    </w:p>
    <w:p w:rsidR="00556CA6" w:rsidRPr="006F1A9A" w:rsidRDefault="009603EE" w:rsidP="007F71C2">
      <w:pPr>
        <w:pStyle w:val="BodyText"/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Când aportul la capitalul grupului aparţine mai multor persoane, acestea sunt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obligate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solidar faţă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 grup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trebuie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să desemneze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un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reprezentant comun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pentru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exercitarea drepturilor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decurgând din acest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aport.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before="1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167</w:t>
      </w:r>
    </w:p>
    <w:p w:rsidR="00556CA6" w:rsidRPr="006F1A9A" w:rsidRDefault="009603EE" w:rsidP="007F71C2">
      <w:pPr>
        <w:pStyle w:val="ListParagraph"/>
        <w:numPr>
          <w:ilvl w:val="0"/>
          <w:numId w:val="242"/>
        </w:numPr>
        <w:tabs>
          <w:tab w:val="left" w:pos="1162"/>
        </w:tabs>
        <w:spacing w:before="3" w:line="228" w:lineRule="auto"/>
        <w:ind w:right="155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Membrii sunt obligaţi nelimitat şi solidar pentru operaţiunile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îndeplinite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 numele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grupului 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persoanele care îl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reprezintă.</w:t>
      </w:r>
    </w:p>
    <w:p w:rsidR="00556CA6" w:rsidRPr="006F1A9A" w:rsidRDefault="009603EE" w:rsidP="007F71C2">
      <w:pPr>
        <w:pStyle w:val="ListParagraph"/>
        <w:numPr>
          <w:ilvl w:val="0"/>
          <w:numId w:val="242"/>
        </w:numPr>
        <w:tabs>
          <w:tab w:val="left" w:pos="1162"/>
        </w:tabs>
        <w:spacing w:before="2" w:line="228" w:lineRule="auto"/>
        <w:ind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Hotărârea judecătorească obţinută împotriva grupului este opozabilă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fiecărui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membru.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168</w:t>
      </w:r>
    </w:p>
    <w:p w:rsidR="00556CA6" w:rsidRPr="006F1A9A" w:rsidRDefault="009603EE" w:rsidP="007F71C2">
      <w:pPr>
        <w:pStyle w:val="BodyText"/>
        <w:spacing w:before="3" w:line="228" w:lineRule="auto"/>
        <w:ind w:right="75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Pentru aprobarea situaţiei financiare şi pentru deciziile referitoare la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răspunderea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administratorilor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este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necesar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votul majorităţii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membrilor.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169</w:t>
      </w:r>
    </w:p>
    <w:p w:rsidR="00556CA6" w:rsidRPr="006F1A9A" w:rsidRDefault="009603EE" w:rsidP="007F71C2">
      <w:pPr>
        <w:pStyle w:val="ListParagraph"/>
        <w:numPr>
          <w:ilvl w:val="0"/>
          <w:numId w:val="241"/>
        </w:numPr>
        <w:tabs>
          <w:tab w:val="left" w:pos="1162"/>
        </w:tabs>
        <w:spacing w:before="3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Cesiunea sau constituirea unei garanţii asupra părţii de interes către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membri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sau terţi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este posibila 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acordul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unanim 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membrilor.</w:t>
      </w:r>
    </w:p>
    <w:p w:rsidR="00556CA6" w:rsidRPr="006F1A9A" w:rsidRDefault="009603EE" w:rsidP="007F71C2">
      <w:pPr>
        <w:pStyle w:val="ListParagraph"/>
        <w:numPr>
          <w:ilvl w:val="0"/>
          <w:numId w:val="241"/>
        </w:numPr>
        <w:tabs>
          <w:tab w:val="left" w:pos="1162"/>
        </w:tabs>
        <w:spacing w:before="2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Constituirea unei garanţii asupra părţii de interes către membri 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terţi este posibila şi în cazul în care aceasta a fost permisă prin actul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constitutiv al grupului. În acest caz însă, un terţ nu poate deveni membru 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grupului,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dobândirea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părţii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interes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respective,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decât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acordul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unanim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90"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al</w:t>
      </w:r>
      <w:r w:rsidRPr="006F1A9A">
        <w:rPr>
          <w:color w:val="000000" w:themeColor="text1"/>
          <w:spacing w:val="-4"/>
        </w:rPr>
        <w:t xml:space="preserve"> </w:t>
      </w:r>
      <w:r w:rsidRPr="006F1A9A">
        <w:rPr>
          <w:color w:val="000000" w:themeColor="text1"/>
        </w:rPr>
        <w:t>celorlalţi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membri.</w:t>
      </w:r>
    </w:p>
    <w:p w:rsidR="00556CA6" w:rsidRPr="006F1A9A" w:rsidRDefault="009603EE" w:rsidP="007F71C2">
      <w:pPr>
        <w:pStyle w:val="ListParagraph"/>
        <w:numPr>
          <w:ilvl w:val="0"/>
          <w:numId w:val="241"/>
        </w:numPr>
        <w:tabs>
          <w:tab w:val="left" w:pos="1162"/>
        </w:tabs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Cesiunea nu liberează pe membrul cedent de ceea ce mai datorează grupului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aportul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capital.</w:t>
      </w:r>
    </w:p>
    <w:p w:rsidR="00556CA6" w:rsidRPr="006F1A9A" w:rsidRDefault="009603EE" w:rsidP="007F71C2">
      <w:pPr>
        <w:pStyle w:val="ListParagraph"/>
        <w:numPr>
          <w:ilvl w:val="0"/>
          <w:numId w:val="241"/>
        </w:numPr>
        <w:tabs>
          <w:tab w:val="left" w:pos="1162"/>
        </w:tabs>
        <w:spacing w:before="1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Faţă de terţi cedentul rămâne răspunzător potrivit dispoziţiilor privind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excluderea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membrilor.</w:t>
      </w:r>
    </w:p>
    <w:p w:rsidR="00556CA6" w:rsidRPr="006F1A9A" w:rsidRDefault="009603EE" w:rsidP="007F71C2">
      <w:pPr>
        <w:pStyle w:val="ListParagraph"/>
        <w:numPr>
          <w:ilvl w:val="0"/>
          <w:numId w:val="241"/>
        </w:numPr>
        <w:tabs>
          <w:tab w:val="left" w:pos="1162"/>
        </w:tabs>
        <w:spacing w:before="2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Când actul constitutiv prevede cazurile de retragere a unui membru, se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vor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aplica 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mod corespunzător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dispoziţiile art. 182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186.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before="1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170</w:t>
      </w:r>
    </w:p>
    <w:p w:rsidR="00556CA6" w:rsidRPr="006F1A9A" w:rsidRDefault="009603EE" w:rsidP="007F71C2">
      <w:pPr>
        <w:pStyle w:val="BodyText"/>
        <w:spacing w:before="3" w:line="228" w:lineRule="auto"/>
        <w:ind w:right="35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Dreptul de a reprezenta grupul aparţine fiecărui administrator, în afară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cazul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 care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exista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stipulaţie contrară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constitutiv.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before="1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171</w:t>
      </w:r>
    </w:p>
    <w:p w:rsidR="00556CA6" w:rsidRPr="006F1A9A" w:rsidRDefault="009603EE" w:rsidP="007F71C2">
      <w:pPr>
        <w:pStyle w:val="ListParagraph"/>
        <w:numPr>
          <w:ilvl w:val="0"/>
          <w:numId w:val="240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Dacă actul constitutiv dispune ca administratorii să lucreze împreună,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decizia trebuie luată în unanimitate; în caz de divergenţă între administratori,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va decide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prin votul majorităţii membrilor.</w:t>
      </w:r>
    </w:p>
    <w:p w:rsidR="00556CA6" w:rsidRPr="006F1A9A" w:rsidRDefault="009603EE" w:rsidP="007F71C2">
      <w:pPr>
        <w:pStyle w:val="ListParagraph"/>
        <w:numPr>
          <w:ilvl w:val="0"/>
          <w:numId w:val="240"/>
        </w:numPr>
        <w:tabs>
          <w:tab w:val="left" w:pos="1162"/>
        </w:tabs>
        <w:spacing w:before="2" w:line="228" w:lineRule="auto"/>
        <w:ind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Pentru actele urgente, a căror neîndeplinire ar cauza o paguba mare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grupului, poate decide un singur administrator în lipsa celorlalţi, care se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găsesc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 imposibilitate,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chiar momentană,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lua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parte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administraţie.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172</w:t>
      </w:r>
    </w:p>
    <w:p w:rsidR="00556CA6" w:rsidRPr="006F1A9A" w:rsidRDefault="009603EE" w:rsidP="007F71C2">
      <w:pPr>
        <w:pStyle w:val="BodyText"/>
        <w:spacing w:before="3" w:line="228" w:lineRule="auto"/>
        <w:ind w:right="101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Grupului de interes economic îi sunt aplicabile, în mod corespunzător,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prevederile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  <w:u w:val="single" w:color="0000FF"/>
        </w:rPr>
        <w:t>Legii contabilităţii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82/1991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republicată.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173</w:t>
      </w:r>
    </w:p>
    <w:p w:rsidR="00556CA6" w:rsidRPr="006F1A9A" w:rsidRDefault="00D76CEC" w:rsidP="007F71C2">
      <w:pPr>
        <w:pStyle w:val="ListParagraph"/>
        <w:numPr>
          <w:ilvl w:val="0"/>
          <w:numId w:val="239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pict>
          <v:shape id="_x0000_s2053" style="position:absolute;left:0;text-align:left;margin-left:54.7pt;margin-top:53.25pt;width:79.3pt;height:.1pt;z-index:-15728640;mso-wrap-distance-left:0;mso-wrap-distance-right:0;mso-position-horizontal-relative:page" coordorigin="1094,1065" coordsize="1586,0" path="m1094,1065r1586,e" filled="f" strokecolor="#0000fe" strokeweight=".22981mm">
            <v:stroke dashstyle="3 1"/>
            <v:path arrowok="t"/>
            <w10:wrap type="topAndBottom" anchorx="page"/>
          </v:shape>
        </w:pict>
      </w:r>
      <w:r w:rsidR="009603EE" w:rsidRPr="006F1A9A">
        <w:rPr>
          <w:color w:val="000000" w:themeColor="text1"/>
        </w:rPr>
        <w:t>Situaţia financiară anuala a grupului de interes economic va fi întocmită</w:t>
      </w:r>
      <w:r w:rsidR="009603EE" w:rsidRPr="006F1A9A">
        <w:rPr>
          <w:color w:val="000000" w:themeColor="text1"/>
          <w:spacing w:val="-130"/>
        </w:rPr>
        <w:t xml:space="preserve"> </w:t>
      </w:r>
      <w:r w:rsidR="009603EE" w:rsidRPr="006F1A9A">
        <w:rPr>
          <w:color w:val="000000" w:themeColor="text1"/>
        </w:rPr>
        <w:t>după</w:t>
      </w:r>
      <w:r w:rsidR="009603EE" w:rsidRPr="006F1A9A">
        <w:rPr>
          <w:color w:val="000000" w:themeColor="text1"/>
          <w:spacing w:val="1"/>
        </w:rPr>
        <w:t xml:space="preserve"> </w:t>
      </w:r>
      <w:r w:rsidR="009603EE" w:rsidRPr="006F1A9A">
        <w:rPr>
          <w:color w:val="000000" w:themeColor="text1"/>
        </w:rPr>
        <w:t>normele</w:t>
      </w:r>
      <w:r w:rsidR="009603EE" w:rsidRPr="006F1A9A">
        <w:rPr>
          <w:color w:val="000000" w:themeColor="text1"/>
          <w:spacing w:val="-1"/>
        </w:rPr>
        <w:t xml:space="preserve"> </w:t>
      </w:r>
      <w:r w:rsidR="009603EE" w:rsidRPr="006F1A9A">
        <w:rPr>
          <w:color w:val="000000" w:themeColor="text1"/>
        </w:rPr>
        <w:t>prevăzute</w:t>
      </w:r>
      <w:r w:rsidR="009603EE" w:rsidRPr="006F1A9A">
        <w:rPr>
          <w:color w:val="000000" w:themeColor="text1"/>
          <w:spacing w:val="1"/>
        </w:rPr>
        <w:t xml:space="preserve"> </w:t>
      </w:r>
      <w:r w:rsidR="009603EE" w:rsidRPr="006F1A9A">
        <w:rPr>
          <w:color w:val="000000" w:themeColor="text1"/>
        </w:rPr>
        <w:t>pentru societatea</w:t>
      </w:r>
      <w:r w:rsidR="009603EE" w:rsidRPr="006F1A9A">
        <w:rPr>
          <w:color w:val="000000" w:themeColor="text1"/>
          <w:spacing w:val="1"/>
        </w:rPr>
        <w:t xml:space="preserve"> </w:t>
      </w:r>
      <w:r w:rsidR="009603EE" w:rsidRPr="006F1A9A">
        <w:rPr>
          <w:color w:val="000000" w:themeColor="text1"/>
        </w:rPr>
        <w:t>în</w:t>
      </w:r>
      <w:r w:rsidR="009603EE" w:rsidRPr="006F1A9A">
        <w:rPr>
          <w:color w:val="000000" w:themeColor="text1"/>
          <w:spacing w:val="-1"/>
        </w:rPr>
        <w:t xml:space="preserve"> </w:t>
      </w:r>
      <w:r w:rsidR="009603EE" w:rsidRPr="006F1A9A">
        <w:rPr>
          <w:color w:val="000000" w:themeColor="text1"/>
        </w:rPr>
        <w:t>nume</w:t>
      </w:r>
      <w:r w:rsidR="009603EE" w:rsidRPr="006F1A9A">
        <w:rPr>
          <w:color w:val="000000" w:themeColor="text1"/>
          <w:spacing w:val="2"/>
        </w:rPr>
        <w:t xml:space="preserve"> </w:t>
      </w:r>
      <w:r w:rsidR="009603EE" w:rsidRPr="006F1A9A">
        <w:rPr>
          <w:color w:val="000000" w:themeColor="text1"/>
        </w:rPr>
        <w:t>colectiv.</w:t>
      </w:r>
      <w:r w:rsidR="009603EE" w:rsidRPr="006F1A9A">
        <w:rPr>
          <w:color w:val="000000" w:themeColor="text1"/>
          <w:spacing w:val="1"/>
        </w:rPr>
        <w:t xml:space="preserve"> </w:t>
      </w:r>
      <w:r w:rsidR="009603EE" w:rsidRPr="006F1A9A">
        <w:rPr>
          <w:color w:val="000000" w:themeColor="text1"/>
        </w:rPr>
        <w:t>După</w:t>
      </w:r>
      <w:r w:rsidR="009603EE" w:rsidRPr="006F1A9A">
        <w:rPr>
          <w:color w:val="000000" w:themeColor="text1"/>
          <w:spacing w:val="1"/>
        </w:rPr>
        <w:t xml:space="preserve"> </w:t>
      </w:r>
      <w:r w:rsidR="009603EE" w:rsidRPr="006F1A9A">
        <w:rPr>
          <w:color w:val="000000" w:themeColor="text1"/>
        </w:rPr>
        <w:t>aprobarea de</w:t>
      </w:r>
      <w:r w:rsidR="009603EE" w:rsidRPr="006F1A9A">
        <w:rPr>
          <w:color w:val="000000" w:themeColor="text1"/>
          <w:spacing w:val="1"/>
        </w:rPr>
        <w:t xml:space="preserve"> </w:t>
      </w:r>
      <w:r w:rsidR="009603EE" w:rsidRPr="006F1A9A">
        <w:rPr>
          <w:color w:val="000000" w:themeColor="text1"/>
        </w:rPr>
        <w:t>către adunarea generală a membrilor, situaţia financiară va fi depusa de</w:t>
      </w:r>
      <w:r w:rsidR="009603EE" w:rsidRPr="006F1A9A">
        <w:rPr>
          <w:color w:val="000000" w:themeColor="text1"/>
          <w:spacing w:val="1"/>
        </w:rPr>
        <w:t xml:space="preserve"> </w:t>
      </w:r>
      <w:r w:rsidR="009603EE" w:rsidRPr="006F1A9A">
        <w:rPr>
          <w:color w:val="000000" w:themeColor="text1"/>
        </w:rPr>
        <w:t>administratori,</w:t>
      </w:r>
      <w:r w:rsidR="009603EE" w:rsidRPr="006F1A9A">
        <w:rPr>
          <w:color w:val="000000" w:themeColor="text1"/>
          <w:spacing w:val="-3"/>
        </w:rPr>
        <w:t xml:space="preserve"> </w:t>
      </w:r>
      <w:r w:rsidR="009603EE" w:rsidRPr="006F1A9A">
        <w:rPr>
          <w:color w:val="000000" w:themeColor="text1"/>
        </w:rPr>
        <w:t>în termen</w:t>
      </w:r>
      <w:r w:rsidR="009603EE" w:rsidRPr="006F1A9A">
        <w:rPr>
          <w:color w:val="000000" w:themeColor="text1"/>
          <w:spacing w:val="-2"/>
        </w:rPr>
        <w:t xml:space="preserve"> </w:t>
      </w:r>
      <w:r w:rsidR="009603EE" w:rsidRPr="006F1A9A">
        <w:rPr>
          <w:color w:val="000000" w:themeColor="text1"/>
        </w:rPr>
        <w:t>de</w:t>
      </w:r>
      <w:r w:rsidR="009603EE" w:rsidRPr="006F1A9A">
        <w:rPr>
          <w:color w:val="000000" w:themeColor="text1"/>
          <w:spacing w:val="-2"/>
        </w:rPr>
        <w:t xml:space="preserve"> </w:t>
      </w:r>
      <w:r w:rsidR="009603EE" w:rsidRPr="006F1A9A">
        <w:rPr>
          <w:color w:val="000000" w:themeColor="text1"/>
        </w:rPr>
        <w:t>15 zile,</w:t>
      </w:r>
      <w:r w:rsidR="009603EE" w:rsidRPr="006F1A9A">
        <w:rPr>
          <w:color w:val="000000" w:themeColor="text1"/>
          <w:spacing w:val="-2"/>
        </w:rPr>
        <w:t xml:space="preserve"> </w:t>
      </w:r>
      <w:r w:rsidR="009603EE" w:rsidRPr="006F1A9A">
        <w:rPr>
          <w:color w:val="000000" w:themeColor="text1"/>
        </w:rPr>
        <w:t>la administraţia finanţelor</w:t>
      </w:r>
      <w:r w:rsidR="009603EE" w:rsidRPr="006F1A9A">
        <w:rPr>
          <w:color w:val="000000" w:themeColor="text1"/>
          <w:spacing w:val="-2"/>
        </w:rPr>
        <w:t xml:space="preserve"> </w:t>
      </w:r>
      <w:r w:rsidR="009603EE" w:rsidRPr="006F1A9A">
        <w:rPr>
          <w:color w:val="000000" w:themeColor="text1"/>
        </w:rPr>
        <w:t>publice.</w:t>
      </w:r>
    </w:p>
    <w:p w:rsidR="00556CA6" w:rsidRPr="006F1A9A" w:rsidRDefault="009603EE" w:rsidP="007F71C2">
      <w:pPr>
        <w:pStyle w:val="BodyText"/>
        <w:spacing w:before="90" w:line="228" w:lineRule="auto"/>
        <w:ind w:right="22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Alin. (1) al art. 173 a fost modificat prin abrogarea tezei finale a acestui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 xml:space="preserve">alineat de către lit. e) a </w:t>
      </w:r>
      <w:r w:rsidRPr="006F1A9A">
        <w:rPr>
          <w:color w:val="000000" w:themeColor="text1"/>
          <w:u w:val="single" w:color="0000FF"/>
        </w:rPr>
        <w:t>art. III din ORDONANŢA DE URGENŢĂ nr. 37 din 13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aprilie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2011</w:t>
      </w:r>
      <w:r w:rsidRPr="006F1A9A">
        <w:rPr>
          <w:color w:val="000000" w:themeColor="text1"/>
        </w:rPr>
        <w:t>, publicată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MONITORUL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OFICIAL nr. 285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din 22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aprilie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2011.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239"/>
        </w:numPr>
        <w:tabs>
          <w:tab w:val="left" w:pos="1162"/>
        </w:tabs>
        <w:spacing w:line="228" w:lineRule="auto"/>
        <w:ind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Aprobarea situaţiei financiare anuale de către adunarea generală nu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împiedica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exercitarea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acţiunii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4"/>
        </w:rPr>
        <w:t xml:space="preserve"> </w:t>
      </w:r>
      <w:r w:rsidRPr="006F1A9A">
        <w:rPr>
          <w:color w:val="000000" w:themeColor="text1"/>
        </w:rPr>
        <w:t>răspundere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împotriva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administratorilor.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SECŢIUNEA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6-a</w:t>
      </w:r>
    </w:p>
    <w:p w:rsidR="00556CA6" w:rsidRPr="006F1A9A" w:rsidRDefault="009603EE" w:rsidP="007F71C2">
      <w:pPr>
        <w:pStyle w:val="BodyText"/>
        <w:spacing w:before="4" w:line="228" w:lineRule="auto"/>
        <w:ind w:left="634" w:right="6163"/>
        <w:jc w:val="both"/>
        <w:rPr>
          <w:color w:val="000000" w:themeColor="text1"/>
        </w:rPr>
      </w:pPr>
      <w:r w:rsidRPr="006F1A9A">
        <w:rPr>
          <w:color w:val="000000" w:themeColor="text1"/>
        </w:rPr>
        <w:t>Modificarea actului constitutiv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ART. 174</w:t>
      </w:r>
    </w:p>
    <w:p w:rsidR="00556CA6" w:rsidRPr="006F1A9A" w:rsidRDefault="009603EE" w:rsidP="007F71C2">
      <w:pPr>
        <w:pStyle w:val="ListParagraph"/>
        <w:numPr>
          <w:ilvl w:val="0"/>
          <w:numId w:val="238"/>
        </w:numPr>
        <w:tabs>
          <w:tab w:val="left" w:pos="1162"/>
        </w:tabs>
        <w:spacing w:before="2" w:line="228" w:lineRule="auto"/>
        <w:ind w:right="155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Actul constitutiv poate fi modificat de membri, cu respectarea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condiţiilor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 fond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forma prevăzute pentru încheierea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lui.</w:t>
      </w:r>
    </w:p>
    <w:p w:rsidR="00556CA6" w:rsidRPr="006F1A9A" w:rsidRDefault="009603EE" w:rsidP="007F71C2">
      <w:pPr>
        <w:pStyle w:val="ListParagraph"/>
        <w:numPr>
          <w:ilvl w:val="0"/>
          <w:numId w:val="238"/>
        </w:numPr>
        <w:tabs>
          <w:tab w:val="left" w:pos="1162"/>
        </w:tabs>
        <w:spacing w:line="236" w:lineRule="exact"/>
        <w:ind w:left="1162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3" w:line="228" w:lineRule="auto"/>
        <w:ind w:right="105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>(la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13-10-2004 Alin.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(2)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 art. 174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fost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abrogat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 xml:space="preserve">de </w:t>
      </w:r>
      <w:r w:rsidRPr="006F1A9A">
        <w:rPr>
          <w:color w:val="000000" w:themeColor="text1"/>
          <w:u w:val="single" w:color="0000FF"/>
        </w:rPr>
        <w:t>alin.</w:t>
      </w:r>
      <w:r w:rsidRPr="006F1A9A">
        <w:rPr>
          <w:color w:val="000000" w:themeColor="text1"/>
          <w:spacing w:val="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(2)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al art. 46,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Cap. VIII din LEGEA nr. 359 din 8 septembrie 2004,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839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13 septembrie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2004.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238"/>
        </w:numPr>
        <w:tabs>
          <w:tab w:val="left" w:pos="1162"/>
        </w:tabs>
        <w:spacing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Actul adiţional cuprinzând textul integral al prevederilor actului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constitutiv, modificate, se depune la oficiul registrului comerţului şi se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menţionează în acest registru. Actul modificator se publică integral în Monitorul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Oficial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României,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Partea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IV-a.</w:t>
      </w:r>
    </w:p>
    <w:p w:rsidR="00556CA6" w:rsidRPr="006F1A9A" w:rsidRDefault="009603EE" w:rsidP="007F71C2">
      <w:pPr>
        <w:pStyle w:val="ListParagraph"/>
        <w:numPr>
          <w:ilvl w:val="0"/>
          <w:numId w:val="238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Dacă se aduc mai multe modificări actului constitutiv fie concomitent,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fie succesiv, acesta va fi actualizat cu toate modificările la zi şi, în aceasta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forma,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va fi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depus la oficiul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registrului comerţului.</w:t>
      </w:r>
    </w:p>
    <w:p w:rsidR="00556CA6" w:rsidRPr="006F1A9A" w:rsidRDefault="009603EE" w:rsidP="007F71C2">
      <w:pPr>
        <w:pStyle w:val="ListParagraph"/>
        <w:numPr>
          <w:ilvl w:val="0"/>
          <w:numId w:val="238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forma actualizată potrivit alineatului precedent se pot omite numele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sau denumirea şi celelalte date de identificare ale fondatorilor şi ale primilor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membri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ai organelor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grupului.</w:t>
      </w:r>
    </w:p>
    <w:p w:rsidR="00556CA6" w:rsidRPr="006F1A9A" w:rsidRDefault="009603EE" w:rsidP="007F71C2">
      <w:pPr>
        <w:pStyle w:val="ListParagraph"/>
        <w:numPr>
          <w:ilvl w:val="0"/>
          <w:numId w:val="238"/>
        </w:numPr>
        <w:tabs>
          <w:tab w:val="left" w:pos="1162"/>
        </w:tabs>
        <w:spacing w:before="3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Omisiunea este permisă numai dacă au trecut cel puţin 5 ani de la data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înmatriculării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grupului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 numai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dacă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actul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constitutiv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prevede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altfel.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175</w:t>
      </w:r>
    </w:p>
    <w:p w:rsidR="00556CA6" w:rsidRPr="006F1A9A" w:rsidRDefault="00556CA6" w:rsidP="007F71C2">
      <w:pPr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ListParagraph"/>
        <w:numPr>
          <w:ilvl w:val="0"/>
          <w:numId w:val="237"/>
        </w:numPr>
        <w:tabs>
          <w:tab w:val="left" w:pos="1162"/>
        </w:tabs>
        <w:spacing w:before="100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Creditorii personali ai membrilor grupului pot face opoziţie,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condiţiile </w:t>
      </w:r>
      <w:r w:rsidRPr="006F1A9A">
        <w:rPr>
          <w:color w:val="000000" w:themeColor="text1"/>
          <w:u w:val="single" w:color="0000FF"/>
        </w:rPr>
        <w:t>art. 62 din Legea nr. 31/1990</w:t>
      </w:r>
      <w:r w:rsidRPr="006F1A9A">
        <w:rPr>
          <w:color w:val="000000" w:themeColor="text1"/>
        </w:rPr>
        <w:t>, republicată, cu modificările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completările ulterioare, împotriva hotărârii adunării membrilor de prelungire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duratei grupului peste termenul fixat iniţial, dacă au drepturi stabilite printr-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titlu executoriu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anterior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hotărârii.</w:t>
      </w:r>
    </w:p>
    <w:p w:rsidR="00556CA6" w:rsidRPr="006F1A9A" w:rsidRDefault="009603EE" w:rsidP="007F71C2">
      <w:pPr>
        <w:pStyle w:val="ListParagraph"/>
        <w:numPr>
          <w:ilvl w:val="0"/>
          <w:numId w:val="237"/>
        </w:numPr>
        <w:tabs>
          <w:tab w:val="left" w:pos="1162"/>
        </w:tabs>
        <w:spacing w:before="4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Când opoziţia a fost admisă, membrii trebuie să decidă, în termen de o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luna de la data la care hotărârea a devenit irevocabilă, dacă înţeleg să renunţe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prelungire sau să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excludă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 grup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membrul debitor 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oponentului.</w:t>
      </w:r>
    </w:p>
    <w:p w:rsidR="00556CA6" w:rsidRPr="006F1A9A" w:rsidRDefault="009603EE" w:rsidP="007F71C2">
      <w:pPr>
        <w:pStyle w:val="ListParagraph"/>
        <w:numPr>
          <w:ilvl w:val="0"/>
          <w:numId w:val="237"/>
        </w:numPr>
        <w:tabs>
          <w:tab w:val="left" w:pos="1162"/>
        </w:tabs>
        <w:spacing w:before="2" w:line="228" w:lineRule="auto"/>
        <w:ind w:right="102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acest din urmă caz drepturile cuvenite membrului debitor vor fi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calculate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baza ultimei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situaţii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financiare aprobate.</w:t>
      </w:r>
    </w:p>
    <w:p w:rsidR="00556CA6" w:rsidRPr="006F1A9A" w:rsidRDefault="009603EE" w:rsidP="007F71C2">
      <w:pPr>
        <w:pStyle w:val="ListParagraph"/>
        <w:numPr>
          <w:ilvl w:val="0"/>
          <w:numId w:val="237"/>
        </w:numPr>
        <w:tabs>
          <w:tab w:val="left" w:pos="1162"/>
        </w:tabs>
        <w:spacing w:before="2" w:line="228" w:lineRule="auto"/>
        <w:ind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 de contestaţie asupra valorii drepturilor membrului grupului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supuse răscumpărării, aceasta urmează să fie determinata de către un expert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desemnat de părţi sau în lipsa acordului acestora, de către tribunal, prin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încheiere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irevocabilă.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176</w:t>
      </w:r>
    </w:p>
    <w:p w:rsidR="00556CA6" w:rsidRPr="006F1A9A" w:rsidRDefault="009603EE" w:rsidP="007F71C2">
      <w:pPr>
        <w:pStyle w:val="BodyText"/>
        <w:spacing w:before="4" w:line="228" w:lineRule="auto"/>
        <w:ind w:right="48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în care grupul s-a constituit cu capital, reducerea sau majorarea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acestuia urmează a se realiza în mod corespunzător reducerii sau majorării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capitalului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societăţilor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nume colectiv.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SECŢIUNEA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7-a</w:t>
      </w:r>
    </w:p>
    <w:p w:rsidR="00556CA6" w:rsidRPr="006F1A9A" w:rsidRDefault="009603EE" w:rsidP="007F71C2">
      <w:pPr>
        <w:pStyle w:val="BodyText"/>
        <w:spacing w:before="3" w:line="228" w:lineRule="auto"/>
        <w:ind w:right="9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Încetarea calităţii de membru. Excluderea şi retragerea membrilor grupului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interes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economic</w:t>
      </w:r>
    </w:p>
    <w:p w:rsidR="00556CA6" w:rsidRPr="006F1A9A" w:rsidRDefault="009603EE" w:rsidP="007F71C2">
      <w:pPr>
        <w:pStyle w:val="BodyText"/>
        <w:spacing w:line="236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177</w:t>
      </w:r>
    </w:p>
    <w:p w:rsidR="00556CA6" w:rsidRPr="006F1A9A" w:rsidRDefault="009603EE" w:rsidP="007F71C2">
      <w:pPr>
        <w:pStyle w:val="ListParagraph"/>
        <w:numPr>
          <w:ilvl w:val="0"/>
          <w:numId w:val="236"/>
        </w:numPr>
        <w:tabs>
          <w:tab w:val="left" w:pos="1162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Calitatea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membru încetează,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după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caz, prin:</w:t>
      </w:r>
    </w:p>
    <w:p w:rsidR="00556CA6" w:rsidRPr="006F1A9A" w:rsidRDefault="009603EE" w:rsidP="007F71C2">
      <w:pPr>
        <w:pStyle w:val="ListParagraph"/>
        <w:numPr>
          <w:ilvl w:val="0"/>
          <w:numId w:val="235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excludere;</w:t>
      </w:r>
    </w:p>
    <w:p w:rsidR="00556CA6" w:rsidRPr="006F1A9A" w:rsidRDefault="009603EE" w:rsidP="007F71C2">
      <w:pPr>
        <w:pStyle w:val="ListParagraph"/>
        <w:numPr>
          <w:ilvl w:val="0"/>
          <w:numId w:val="235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retragere;</w:t>
      </w:r>
    </w:p>
    <w:p w:rsidR="00556CA6" w:rsidRPr="006F1A9A" w:rsidRDefault="009603EE" w:rsidP="007F71C2">
      <w:pPr>
        <w:pStyle w:val="ListParagraph"/>
        <w:numPr>
          <w:ilvl w:val="0"/>
          <w:numId w:val="235"/>
        </w:numPr>
        <w:tabs>
          <w:tab w:val="left" w:pos="1030"/>
        </w:tabs>
        <w:spacing w:before="4" w:line="228" w:lineRule="auto"/>
        <w:ind w:left="106" w:right="129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cesiune a părţilor de interes, în condiţiile legii şi ale actului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constitutiv;</w:t>
      </w:r>
    </w:p>
    <w:p w:rsidR="00556CA6" w:rsidRPr="006F1A9A" w:rsidRDefault="009603EE" w:rsidP="007F71C2">
      <w:pPr>
        <w:pStyle w:val="ListParagraph"/>
        <w:numPr>
          <w:ilvl w:val="0"/>
          <w:numId w:val="235"/>
        </w:numPr>
        <w:tabs>
          <w:tab w:val="left" w:pos="1030"/>
        </w:tabs>
        <w:spacing w:line="242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deces,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respectiv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încetarea</w:t>
      </w:r>
      <w:r w:rsidRPr="006F1A9A">
        <w:rPr>
          <w:color w:val="000000" w:themeColor="text1"/>
          <w:spacing w:val="-4"/>
        </w:rPr>
        <w:t xml:space="preserve"> </w:t>
      </w:r>
      <w:r w:rsidRPr="006F1A9A">
        <w:rPr>
          <w:color w:val="000000" w:themeColor="text1"/>
        </w:rPr>
        <w:t>personalităţii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juridice,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condiţiile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legii.</w:t>
      </w:r>
    </w:p>
    <w:p w:rsidR="00556CA6" w:rsidRPr="006F1A9A" w:rsidRDefault="00556CA6" w:rsidP="007F71C2">
      <w:pPr>
        <w:pStyle w:val="BodyText"/>
        <w:spacing w:before="10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ListParagraph"/>
        <w:numPr>
          <w:ilvl w:val="0"/>
          <w:numId w:val="236"/>
        </w:numPr>
        <w:tabs>
          <w:tab w:val="left" w:pos="1162"/>
        </w:tabs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Poate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exclus din grupul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interes economic:</w:t>
      </w:r>
    </w:p>
    <w:p w:rsidR="00556CA6" w:rsidRPr="006F1A9A" w:rsidRDefault="009603EE" w:rsidP="007F71C2">
      <w:pPr>
        <w:pStyle w:val="ListParagraph"/>
        <w:numPr>
          <w:ilvl w:val="0"/>
          <w:numId w:val="234"/>
        </w:numPr>
        <w:tabs>
          <w:tab w:val="left" w:pos="1030"/>
        </w:tabs>
        <w:spacing w:before="4" w:line="228" w:lineRule="auto"/>
        <w:ind w:right="116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membrul care, pus în întârziere, nu efectuează aportul la care s-a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obligat;</w:t>
      </w:r>
    </w:p>
    <w:p w:rsidR="00556CA6" w:rsidRPr="006F1A9A" w:rsidRDefault="009603EE" w:rsidP="007F71C2">
      <w:pPr>
        <w:pStyle w:val="ListParagraph"/>
        <w:numPr>
          <w:ilvl w:val="0"/>
          <w:numId w:val="234"/>
        </w:numPr>
        <w:tabs>
          <w:tab w:val="left" w:pos="1030"/>
        </w:tabs>
        <w:spacing w:line="236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membrul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stare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faliment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devenit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legalmente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incapabil;</w:t>
      </w:r>
    </w:p>
    <w:p w:rsidR="00556CA6" w:rsidRPr="006F1A9A" w:rsidRDefault="009603EE" w:rsidP="007F71C2">
      <w:pPr>
        <w:pStyle w:val="ListParagraph"/>
        <w:numPr>
          <w:ilvl w:val="0"/>
          <w:numId w:val="234"/>
        </w:numPr>
        <w:tabs>
          <w:tab w:val="left" w:pos="1030"/>
        </w:tabs>
        <w:spacing w:before="3" w:line="228" w:lineRule="auto"/>
        <w:ind w:right="142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membrul care se amestecă fără drept în administraţie, contravine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dispoziţiilor art. 163 ori tulbură sau ameninţa cu tulburarea gravă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funcţionarii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grupului;</w:t>
      </w:r>
    </w:p>
    <w:p w:rsidR="00556CA6" w:rsidRPr="006F1A9A" w:rsidRDefault="009603EE" w:rsidP="007F71C2">
      <w:pPr>
        <w:pStyle w:val="ListParagraph"/>
        <w:numPr>
          <w:ilvl w:val="0"/>
          <w:numId w:val="234"/>
        </w:numPr>
        <w:tabs>
          <w:tab w:val="left" w:pos="1030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membrul administrator care comite frauda în dăuna grupului sau se serveşte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semnătura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grupului ori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capitalul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acestuia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folosul sau 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altora;</w:t>
      </w:r>
    </w:p>
    <w:p w:rsidR="00556CA6" w:rsidRPr="006F1A9A" w:rsidRDefault="009603EE" w:rsidP="007F71C2">
      <w:pPr>
        <w:pStyle w:val="ListParagraph"/>
        <w:numPr>
          <w:ilvl w:val="0"/>
          <w:numId w:val="234"/>
        </w:numPr>
        <w:tabs>
          <w:tab w:val="left" w:pos="1030"/>
        </w:tabs>
        <w:spacing w:before="1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membrul împotriva căruia exista un titlu executoriu deţinut de un terţ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care se opune la hotărârea de prelungire a duratei grupului, în condiţiile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art. 175.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7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178</w:t>
      </w:r>
    </w:p>
    <w:p w:rsidR="00556CA6" w:rsidRPr="006F1A9A" w:rsidRDefault="009603EE" w:rsidP="007F71C2">
      <w:pPr>
        <w:pStyle w:val="ListParagraph"/>
        <w:numPr>
          <w:ilvl w:val="0"/>
          <w:numId w:val="233"/>
        </w:numPr>
        <w:tabs>
          <w:tab w:val="left" w:pos="1162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De îndată ce un membru încetează să aparţină unui grup, administratorii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îi vor informa pe ceilalţi membri asupra faptului respectiv şi vor depune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diligenţele necesare efectuării menţiunii în registrul comerţului şi publicării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Monitorul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Oficial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 României,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Partea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IV-a.</w:t>
      </w:r>
    </w:p>
    <w:p w:rsidR="00556CA6" w:rsidRPr="006F1A9A" w:rsidRDefault="009603EE" w:rsidP="007F71C2">
      <w:pPr>
        <w:pStyle w:val="ListParagraph"/>
        <w:numPr>
          <w:ilvl w:val="0"/>
          <w:numId w:val="233"/>
        </w:numPr>
        <w:tabs>
          <w:tab w:val="left" w:pos="1162"/>
        </w:tabs>
        <w:spacing w:before="4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în care administratorii nu întreprind măsurile prevăzute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alin. (1), orice persoană interesată poate acţiona în vederea realizării acestor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măsuri.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179</w:t>
      </w:r>
    </w:p>
    <w:p w:rsidR="00556CA6" w:rsidRPr="006F1A9A" w:rsidRDefault="009603EE" w:rsidP="007F71C2">
      <w:pPr>
        <w:pStyle w:val="ListParagraph"/>
        <w:numPr>
          <w:ilvl w:val="0"/>
          <w:numId w:val="232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Dacă actul constitutiv nu prevede altfel, grupul continua să existe după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ce unui membru i-a încetat aceasta calitate, în condiţiile prevăzute în actul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constitutiv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stabilite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acordul unanim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membrilor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rămaşi.</w:t>
      </w:r>
    </w:p>
    <w:p w:rsidR="00556CA6" w:rsidRPr="006F1A9A" w:rsidRDefault="009603EE" w:rsidP="007F71C2">
      <w:pPr>
        <w:pStyle w:val="ListParagraph"/>
        <w:numPr>
          <w:ilvl w:val="0"/>
          <w:numId w:val="232"/>
        </w:numPr>
        <w:tabs>
          <w:tab w:val="left" w:pos="1162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Prevederile alin. (1) nu aduc atingere drepturilor dobândite de o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persoană în conformitate cu dispoziţiile art. 169 alin. (1), respectiv art. 186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alin.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(2).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before="100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180</w:t>
      </w:r>
    </w:p>
    <w:p w:rsidR="00556CA6" w:rsidRPr="006F1A9A" w:rsidRDefault="009603EE" w:rsidP="007F71C2">
      <w:pPr>
        <w:pStyle w:val="ListParagraph"/>
        <w:numPr>
          <w:ilvl w:val="0"/>
          <w:numId w:val="231"/>
        </w:numPr>
        <w:tabs>
          <w:tab w:val="left" w:pos="1162"/>
        </w:tabs>
        <w:spacing w:before="4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Excluderea se pronunţa, la cererea majorităţii membrilor grupului,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cazul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 care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constitutiv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prevede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altfel, prin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hotărâre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judecătorească.</w:t>
      </w:r>
    </w:p>
    <w:p w:rsidR="00556CA6" w:rsidRPr="006F1A9A" w:rsidRDefault="009603EE" w:rsidP="007F71C2">
      <w:pPr>
        <w:pStyle w:val="ListParagraph"/>
        <w:numPr>
          <w:ilvl w:val="0"/>
          <w:numId w:val="231"/>
        </w:numPr>
        <w:tabs>
          <w:tab w:val="left" w:pos="1162"/>
        </w:tabs>
        <w:spacing w:line="236" w:lineRule="exact"/>
        <w:ind w:left="1162"/>
        <w:jc w:val="both"/>
        <w:rPr>
          <w:color w:val="000000" w:themeColor="text1"/>
        </w:rPr>
      </w:pP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soluţionarea cererii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excludere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cita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grupul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 membrul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pârât.</w:t>
      </w:r>
    </w:p>
    <w:p w:rsidR="00556CA6" w:rsidRPr="006F1A9A" w:rsidRDefault="009603EE" w:rsidP="007F71C2">
      <w:pPr>
        <w:pStyle w:val="ListParagraph"/>
        <w:numPr>
          <w:ilvl w:val="0"/>
          <w:numId w:val="231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Ca urmare a excluderii, instanţa judecătorească va dispune, prin aceeaşi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hotărâre, şi cu privire la structura participării la capitalul grupului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celorlalţi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membri.</w:t>
      </w:r>
    </w:p>
    <w:p w:rsidR="00556CA6" w:rsidRPr="006F1A9A" w:rsidRDefault="009603EE" w:rsidP="007F71C2">
      <w:pPr>
        <w:pStyle w:val="ListParagraph"/>
        <w:numPr>
          <w:ilvl w:val="0"/>
          <w:numId w:val="231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Hotărârea definitiva de excludere se va depune, în termen de 15 zile, la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oficiul registrului comerţului pentru a fi înscrisă, iar dispozitivul hotărârii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 va publica, la cererea grupului, în Monitorul Oficial al României, Partea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IV-a.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181</w:t>
      </w:r>
    </w:p>
    <w:p w:rsidR="00556CA6" w:rsidRPr="006F1A9A" w:rsidRDefault="009603EE" w:rsidP="007F71C2">
      <w:pPr>
        <w:pStyle w:val="ListParagraph"/>
        <w:numPr>
          <w:ilvl w:val="0"/>
          <w:numId w:val="230"/>
        </w:numPr>
        <w:tabs>
          <w:tab w:val="left" w:pos="1162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Membrul exclus răspunde de pierderi şi are dreptul la beneficii până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ziua excluderii sale, însă nu va putea cere lichidarea lor până ce acestea nu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sunt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repartizate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conform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prevederilor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actului constitutiv.</w:t>
      </w:r>
    </w:p>
    <w:p w:rsidR="00556CA6" w:rsidRPr="006F1A9A" w:rsidRDefault="009603EE" w:rsidP="007F71C2">
      <w:pPr>
        <w:pStyle w:val="ListParagraph"/>
        <w:numPr>
          <w:ilvl w:val="0"/>
          <w:numId w:val="230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Membrul exclus nu are dreptul la o parte proporţională din patrimoniul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grupului, ci numai la o suma de bani care să reprezinte valoarea acesteia la data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excluderii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sale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 caracter definitiv.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182</w:t>
      </w:r>
    </w:p>
    <w:p w:rsidR="00556CA6" w:rsidRPr="006F1A9A" w:rsidRDefault="009603EE" w:rsidP="007F71C2">
      <w:pPr>
        <w:pStyle w:val="ListParagraph"/>
        <w:numPr>
          <w:ilvl w:val="0"/>
          <w:numId w:val="229"/>
        </w:numPr>
        <w:tabs>
          <w:tab w:val="left" w:pos="1162"/>
        </w:tabs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Membrul exclus rămâne obligat faţă de terţi pentru operaţiunile făcute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grup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până 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ziua rămânerii definitive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 hotărârii 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excludere.</w:t>
      </w:r>
    </w:p>
    <w:p w:rsidR="00556CA6" w:rsidRPr="006F1A9A" w:rsidRDefault="009603EE" w:rsidP="007F71C2">
      <w:pPr>
        <w:pStyle w:val="ListParagraph"/>
        <w:numPr>
          <w:ilvl w:val="0"/>
          <w:numId w:val="229"/>
        </w:numPr>
        <w:tabs>
          <w:tab w:val="left" w:pos="1162"/>
        </w:tabs>
        <w:spacing w:before="1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Dacă,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 momentul excluderii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sunt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operaţiuni în curs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executare,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membrul este obligat să suporte consecinţele şi nu îşi va putea retrage partea ce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 cuvine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decât după terminarea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acelor operaţiuni.</w:t>
      </w:r>
    </w:p>
    <w:p w:rsidR="00556CA6" w:rsidRPr="006F1A9A" w:rsidRDefault="009603EE" w:rsidP="007F71C2">
      <w:pPr>
        <w:pStyle w:val="ListParagraph"/>
        <w:numPr>
          <w:ilvl w:val="0"/>
          <w:numId w:val="229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Dreptul la acţiune împotriva membrului exclus, prevăzut la alin. (1), se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prescrie în termen de 5 ani, care curge de la data publicării menţiunii vizând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excluderea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acestuia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Monitorul Oficial al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României, Partea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IV-a.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183</w:t>
      </w:r>
    </w:p>
    <w:p w:rsidR="00556CA6" w:rsidRPr="006F1A9A" w:rsidRDefault="009603EE" w:rsidP="007F71C2">
      <w:pPr>
        <w:pStyle w:val="ListParagraph"/>
        <w:numPr>
          <w:ilvl w:val="0"/>
          <w:numId w:val="228"/>
        </w:numPr>
        <w:tabs>
          <w:tab w:val="left" w:pos="1162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Orice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membru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grupului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poate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retrage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grup:</w:t>
      </w:r>
    </w:p>
    <w:p w:rsidR="00556CA6" w:rsidRPr="006F1A9A" w:rsidRDefault="009603EE" w:rsidP="007F71C2">
      <w:pPr>
        <w:pStyle w:val="ListParagraph"/>
        <w:numPr>
          <w:ilvl w:val="0"/>
          <w:numId w:val="227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cazurile prevăzute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 actul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constitutiv;</w:t>
      </w:r>
    </w:p>
    <w:p w:rsidR="00556CA6" w:rsidRPr="006F1A9A" w:rsidRDefault="009603EE" w:rsidP="007F71C2">
      <w:pPr>
        <w:pStyle w:val="ListParagraph"/>
        <w:numPr>
          <w:ilvl w:val="0"/>
          <w:numId w:val="227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acordul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tuturor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celorlalţi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membri;</w:t>
      </w:r>
    </w:p>
    <w:p w:rsidR="00556CA6" w:rsidRPr="006F1A9A" w:rsidRDefault="009603EE" w:rsidP="007F71C2">
      <w:pPr>
        <w:pStyle w:val="ListParagraph"/>
        <w:numPr>
          <w:ilvl w:val="0"/>
          <w:numId w:val="227"/>
        </w:numPr>
        <w:tabs>
          <w:tab w:val="left" w:pos="1030"/>
        </w:tabs>
        <w:spacing w:before="3" w:line="228" w:lineRule="auto"/>
        <w:ind w:left="106"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lipsa unor prevederi în actul constitutiv sau când nu se realizează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acordul unanim, membrul se poate retrage pentru motive temeinice, în baza unei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hotărâri a tribunalului, supusă numai recursului, în termen de 15 zile de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comunicare.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228"/>
        </w:numPr>
        <w:tabs>
          <w:tab w:val="left" w:pos="1162"/>
        </w:tabs>
        <w:spacing w:before="1" w:line="228" w:lineRule="auto"/>
        <w:ind w:left="106"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situaţia prevăzută la alin. (1) lit. c) instanţa judecătorească va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dispune, prin aceeaşi hotărâre, şi cu privire la structura participării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capitalul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grupului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celorlalţi membri.</w:t>
      </w:r>
    </w:p>
    <w:p w:rsidR="00556CA6" w:rsidRPr="006F1A9A" w:rsidRDefault="009603EE" w:rsidP="007F71C2">
      <w:pPr>
        <w:pStyle w:val="ListParagraph"/>
        <w:numPr>
          <w:ilvl w:val="0"/>
          <w:numId w:val="228"/>
        </w:numPr>
        <w:tabs>
          <w:tab w:val="left" w:pos="1162"/>
        </w:tabs>
        <w:spacing w:before="2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Drepturile membrului retras, cuvenite pentru părţile sale de interes, se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stabilesc prin acordul membrilor ori de un expert desemnat de aceştia sau, în caz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neînţelegere,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tribunal,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încheiere irevocabilă.</w:t>
      </w:r>
    </w:p>
    <w:p w:rsidR="00556CA6" w:rsidRPr="006F1A9A" w:rsidRDefault="009603EE" w:rsidP="007F71C2">
      <w:pPr>
        <w:pStyle w:val="ListParagraph"/>
        <w:numPr>
          <w:ilvl w:val="0"/>
          <w:numId w:val="228"/>
        </w:numPr>
        <w:tabs>
          <w:tab w:val="left" w:pos="1162"/>
        </w:tabs>
        <w:spacing w:before="3" w:line="228" w:lineRule="auto"/>
        <w:ind w:left="106"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Drepturile membrului retras, menţionate la alin. (3), nu vor putea fi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stabilite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avans ca o sumă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forfetară.</w:t>
      </w:r>
    </w:p>
    <w:p w:rsidR="00556CA6" w:rsidRPr="006F1A9A" w:rsidRDefault="009603EE" w:rsidP="007F71C2">
      <w:pPr>
        <w:pStyle w:val="ListParagraph"/>
        <w:numPr>
          <w:ilvl w:val="0"/>
          <w:numId w:val="228"/>
        </w:numPr>
        <w:tabs>
          <w:tab w:val="left" w:pos="1162"/>
        </w:tabs>
        <w:spacing w:before="1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Prevederile art. 182 referitoare la răspunderea membrului exclus faţă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obligaţiile izvorâte din activitatea grupului până la data rămânerii definitive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hotărârii de excludere se aplică în mod corespunzător membrului retras, precum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celui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căruia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încetează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alt mod această calitate.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before="1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SECŢIUNEA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8-a</w:t>
      </w:r>
    </w:p>
    <w:p w:rsidR="00556CA6" w:rsidRPr="006F1A9A" w:rsidRDefault="009603EE" w:rsidP="007F71C2">
      <w:pPr>
        <w:pStyle w:val="BodyText"/>
        <w:spacing w:before="3" w:line="228" w:lineRule="auto"/>
        <w:ind w:left="634" w:right="2070"/>
        <w:jc w:val="both"/>
        <w:rPr>
          <w:color w:val="000000" w:themeColor="text1"/>
        </w:rPr>
      </w:pPr>
      <w:r w:rsidRPr="006F1A9A">
        <w:rPr>
          <w:color w:val="000000" w:themeColor="text1"/>
        </w:rPr>
        <w:t>Dizolvarea, fuziunea şi divizarea grupului de interes economic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ART. 184</w:t>
      </w:r>
    </w:p>
    <w:p w:rsidR="00556CA6" w:rsidRPr="006F1A9A" w:rsidRDefault="009603EE" w:rsidP="007F71C2">
      <w:pPr>
        <w:pStyle w:val="ListParagraph"/>
        <w:numPr>
          <w:ilvl w:val="0"/>
          <w:numId w:val="226"/>
        </w:numPr>
        <w:tabs>
          <w:tab w:val="left" w:pos="1162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Grupul de interes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economic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dizolvă prin:</w:t>
      </w:r>
    </w:p>
    <w:p w:rsidR="00556CA6" w:rsidRPr="006F1A9A" w:rsidRDefault="009603EE" w:rsidP="007F71C2">
      <w:pPr>
        <w:pStyle w:val="ListParagraph"/>
        <w:numPr>
          <w:ilvl w:val="0"/>
          <w:numId w:val="225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expirarea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timpului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stabilit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pentru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durata grupului;</w:t>
      </w:r>
    </w:p>
    <w:p w:rsidR="00556CA6" w:rsidRPr="006F1A9A" w:rsidRDefault="009603EE" w:rsidP="007F71C2">
      <w:pPr>
        <w:pStyle w:val="ListParagraph"/>
        <w:numPr>
          <w:ilvl w:val="0"/>
          <w:numId w:val="225"/>
        </w:numPr>
        <w:tabs>
          <w:tab w:val="left" w:pos="1030"/>
        </w:tabs>
        <w:spacing w:before="3" w:line="228" w:lineRule="auto"/>
        <w:ind w:left="106" w:right="102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imposibilitatea realizării obiectului de activitate al grupului sau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realizarea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acestuia;</w:t>
      </w:r>
    </w:p>
    <w:p w:rsidR="00556CA6" w:rsidRPr="006F1A9A" w:rsidRDefault="009603EE" w:rsidP="007F71C2">
      <w:pPr>
        <w:pStyle w:val="ListParagraph"/>
        <w:numPr>
          <w:ilvl w:val="0"/>
          <w:numId w:val="225"/>
        </w:numPr>
        <w:tabs>
          <w:tab w:val="left" w:pos="1030"/>
        </w:tabs>
        <w:spacing w:line="242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declararea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nulităţii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grupului;</w:t>
      </w:r>
    </w:p>
    <w:p w:rsidR="00556CA6" w:rsidRPr="006F1A9A" w:rsidRDefault="00556CA6" w:rsidP="007F71C2">
      <w:pPr>
        <w:spacing w:line="242" w:lineRule="exact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ListParagraph"/>
        <w:numPr>
          <w:ilvl w:val="0"/>
          <w:numId w:val="225"/>
        </w:numPr>
        <w:tabs>
          <w:tab w:val="left" w:pos="1030"/>
        </w:tabs>
        <w:spacing w:before="100" w:line="228" w:lineRule="auto"/>
        <w:ind w:left="106"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hotărârea adunării membrilor, adoptată cu votul unanim al acestora,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excepţia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cazului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actul constitutiv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dispune altfel;</w:t>
      </w:r>
    </w:p>
    <w:p w:rsidR="00556CA6" w:rsidRPr="006F1A9A" w:rsidRDefault="009603EE" w:rsidP="007F71C2">
      <w:pPr>
        <w:pStyle w:val="ListParagraph"/>
        <w:numPr>
          <w:ilvl w:val="0"/>
          <w:numId w:val="225"/>
        </w:numPr>
        <w:tabs>
          <w:tab w:val="left" w:pos="1030"/>
        </w:tabs>
        <w:spacing w:before="1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hotărârea tribunalului, la cererea oricărui membru, pentru motive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temeinice, precum neînţelegerile grave dintre membri, care împiedica funcţionarea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grupului,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precum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cererea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oricărei autorităţi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publice competente;</w:t>
      </w:r>
    </w:p>
    <w:p w:rsidR="00556CA6" w:rsidRPr="006F1A9A" w:rsidRDefault="009603EE" w:rsidP="007F71C2">
      <w:pPr>
        <w:pStyle w:val="ListParagraph"/>
        <w:numPr>
          <w:ilvl w:val="0"/>
          <w:numId w:val="225"/>
        </w:numPr>
        <w:tabs>
          <w:tab w:val="left" w:pos="1030"/>
        </w:tabs>
        <w:spacing w:line="237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declararea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falimentului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grupului;</w:t>
      </w:r>
    </w:p>
    <w:p w:rsidR="00556CA6" w:rsidRPr="006F1A9A" w:rsidRDefault="009603EE" w:rsidP="007F71C2">
      <w:pPr>
        <w:pStyle w:val="ListParagraph"/>
        <w:numPr>
          <w:ilvl w:val="0"/>
          <w:numId w:val="225"/>
        </w:numPr>
        <w:tabs>
          <w:tab w:val="left" w:pos="1030"/>
        </w:tabs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alte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cauze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prevăzute 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lege sau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constitutiv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grupului.</w:t>
      </w:r>
    </w:p>
    <w:p w:rsidR="00556CA6" w:rsidRPr="006F1A9A" w:rsidRDefault="00556CA6" w:rsidP="007F71C2">
      <w:pPr>
        <w:pStyle w:val="BodyText"/>
        <w:spacing w:before="9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226"/>
        </w:numPr>
        <w:tabs>
          <w:tab w:val="left" w:pos="1162"/>
        </w:tabs>
        <w:spacing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prevăzut la alin. (1) lit. a) membrii trebuie să fie consultaţi,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puţin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3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luni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înainte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expirarea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duratei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grupului,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privire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eventuala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prelungire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acestuia.</w:t>
      </w:r>
    </w:p>
    <w:p w:rsidR="00556CA6" w:rsidRPr="006F1A9A" w:rsidRDefault="009603EE" w:rsidP="007F71C2">
      <w:pPr>
        <w:pStyle w:val="BodyText"/>
        <w:spacing w:before="2" w:line="228" w:lineRule="auto"/>
        <w:ind w:right="48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lipsă, la cererea oricăruia dintre membri, tribunalul va putea dispune,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încheiere irevocabilă, efectuarea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consultării.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185</w:t>
      </w:r>
    </w:p>
    <w:p w:rsidR="00556CA6" w:rsidRPr="006F1A9A" w:rsidRDefault="009603EE" w:rsidP="007F71C2">
      <w:pPr>
        <w:pStyle w:val="ListParagraph"/>
        <w:numPr>
          <w:ilvl w:val="0"/>
          <w:numId w:val="224"/>
        </w:numPr>
        <w:tabs>
          <w:tab w:val="left" w:pos="1162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Grupul se dizolvă prin intrarea în faliment, incapacitatea, excluderea,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retragerea sau decesul, respectiv încetarea personalităţii juridice,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condiţiile legii, a unuia dintre membri, când, datorită acestor cauze, numărul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membrilor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s-a redus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 unul singur.</w:t>
      </w:r>
    </w:p>
    <w:p w:rsidR="00556CA6" w:rsidRPr="006F1A9A" w:rsidRDefault="009603EE" w:rsidP="007F71C2">
      <w:pPr>
        <w:pStyle w:val="ListParagraph"/>
        <w:numPr>
          <w:ilvl w:val="0"/>
          <w:numId w:val="224"/>
        </w:numPr>
        <w:tabs>
          <w:tab w:val="left" w:pos="1162"/>
        </w:tabs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Se exceptează cazul când în actul constitutiv exista clauza de continuare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moştenitorii.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186</w:t>
      </w:r>
    </w:p>
    <w:p w:rsidR="00556CA6" w:rsidRPr="006F1A9A" w:rsidRDefault="009603EE" w:rsidP="007F71C2">
      <w:pPr>
        <w:pStyle w:val="ListParagraph"/>
        <w:numPr>
          <w:ilvl w:val="0"/>
          <w:numId w:val="223"/>
        </w:numPr>
        <w:tabs>
          <w:tab w:val="left" w:pos="1162"/>
        </w:tabs>
        <w:spacing w:before="4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Dacă un membru decedează şi dacă nu exista convenţie contrară, grupul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trebuie să plătească partea ce se cuvine moştenitorilor, după ultima situaţie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financiară aprobată, în termen de 3 luni de la notificarea decesului membrului,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dacă membrii rămaşi nu decid, în unanimitate, să continue grupul cu moştenitorii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care consimt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aceasta.</w:t>
      </w:r>
    </w:p>
    <w:p w:rsidR="00556CA6" w:rsidRPr="006F1A9A" w:rsidRDefault="009603EE" w:rsidP="007F71C2">
      <w:pPr>
        <w:pStyle w:val="ListParagraph"/>
        <w:numPr>
          <w:ilvl w:val="0"/>
          <w:numId w:val="223"/>
        </w:numPr>
        <w:tabs>
          <w:tab w:val="left" w:pos="1162"/>
        </w:tabs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decesului unui membru, nici o altă persoană nu poate deveni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membru în locul sau, cu excepţia cazului în care actul constitutiv dispune altfel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sau, în lipsa unei dispoziţii exprese în acest sens, numai cu acordul unanim 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membrilor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rămaşi.</w:t>
      </w:r>
    </w:p>
    <w:p w:rsidR="00556CA6" w:rsidRPr="006F1A9A" w:rsidRDefault="009603EE" w:rsidP="007F71C2">
      <w:pPr>
        <w:pStyle w:val="ListParagraph"/>
        <w:numPr>
          <w:ilvl w:val="0"/>
          <w:numId w:val="223"/>
        </w:numPr>
        <w:tabs>
          <w:tab w:val="left" w:pos="1162"/>
        </w:tabs>
        <w:spacing w:before="3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Moştenitorii rămân răspunzători, potrivit art. 181, până la publicarea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schimbărilor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intervenite.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before="1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187</w:t>
      </w:r>
    </w:p>
    <w:p w:rsidR="00556CA6" w:rsidRPr="006F1A9A" w:rsidRDefault="009603EE" w:rsidP="007F71C2">
      <w:pPr>
        <w:pStyle w:val="ListParagraph"/>
        <w:numPr>
          <w:ilvl w:val="0"/>
          <w:numId w:val="222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 de dizolvare a grupului prin hotărâre a membrilor, aceştia vor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putea reveni, cu majoritatea cerută pentru modificarea actului constitutiv,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asupra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hotărârii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luate,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atâta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timp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cât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nu s-a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făcut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nici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 repartiţie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activ.</w:t>
      </w:r>
    </w:p>
    <w:p w:rsidR="00556CA6" w:rsidRPr="006F1A9A" w:rsidRDefault="009603EE" w:rsidP="007F71C2">
      <w:pPr>
        <w:pStyle w:val="ListParagraph"/>
        <w:numPr>
          <w:ilvl w:val="0"/>
          <w:numId w:val="222"/>
        </w:numPr>
        <w:tabs>
          <w:tab w:val="left" w:pos="1162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Noua hotărâre se menţionează în registrul comerţului, după care oficiul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registrului comerţului o va trimite Monitorului Oficial al României, spre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IV-a, pe cheltuiala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grupului.</w:t>
      </w:r>
    </w:p>
    <w:p w:rsidR="00556CA6" w:rsidRPr="006F1A9A" w:rsidRDefault="009603EE" w:rsidP="007F71C2">
      <w:pPr>
        <w:pStyle w:val="ListParagraph"/>
        <w:numPr>
          <w:ilvl w:val="0"/>
          <w:numId w:val="222"/>
        </w:numPr>
        <w:tabs>
          <w:tab w:val="left" w:pos="1162"/>
        </w:tabs>
        <w:spacing w:before="2" w:line="228" w:lineRule="auto"/>
        <w:ind w:right="106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Creditorii şi orice parte interesată pot face opoziţie la tribunal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împotriva hotărârii, în condiţiile </w:t>
      </w:r>
      <w:r w:rsidRPr="006F1A9A">
        <w:rPr>
          <w:color w:val="000000" w:themeColor="text1"/>
          <w:u w:val="single" w:color="0000FF"/>
        </w:rPr>
        <w:t>art. 62 din Legea nr. 31/1990</w:t>
      </w:r>
      <w:r w:rsidRPr="006F1A9A">
        <w:rPr>
          <w:color w:val="000000" w:themeColor="text1"/>
        </w:rPr>
        <w:t>, republicată,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completările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ulterioare.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188</w:t>
      </w:r>
    </w:p>
    <w:p w:rsidR="00556CA6" w:rsidRPr="006F1A9A" w:rsidRDefault="009603EE" w:rsidP="007F71C2">
      <w:pPr>
        <w:pStyle w:val="ListParagraph"/>
        <w:numPr>
          <w:ilvl w:val="0"/>
          <w:numId w:val="221"/>
        </w:numPr>
        <w:tabs>
          <w:tab w:val="left" w:pos="1162"/>
        </w:tabs>
        <w:spacing w:before="4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Dizolvarea grupului trebuie să fie înscrisă în registrul comerţului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publicată în Monitorul Oficial al României, Partea a IV-a, în afară de cazul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prevăzut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184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alin. (1) lit. a).</w:t>
      </w:r>
    </w:p>
    <w:p w:rsidR="00556CA6" w:rsidRPr="006F1A9A" w:rsidRDefault="009603EE" w:rsidP="007F71C2">
      <w:pPr>
        <w:pStyle w:val="ListParagraph"/>
        <w:numPr>
          <w:ilvl w:val="0"/>
          <w:numId w:val="221"/>
        </w:numPr>
        <w:tabs>
          <w:tab w:val="left" w:pos="1162"/>
        </w:tabs>
        <w:spacing w:before="2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Înscrierea şi publicarea se vor face conform art. 174, când dizolvarea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are loc în baza unei hotărâri a adunării generale, şi în termen de 15 zile de la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data la care hotărârea judecătorească a devenit irevocabilă, când dizolvarea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fost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pronunţată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justiţie.</w:t>
      </w:r>
    </w:p>
    <w:p w:rsidR="00556CA6" w:rsidRPr="006F1A9A" w:rsidRDefault="009603EE" w:rsidP="007F71C2">
      <w:pPr>
        <w:pStyle w:val="ListParagraph"/>
        <w:numPr>
          <w:ilvl w:val="0"/>
          <w:numId w:val="221"/>
        </w:numPr>
        <w:tabs>
          <w:tab w:val="left" w:pos="1162"/>
        </w:tabs>
        <w:spacing w:before="4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prevăzut la art. 184 alin. (1) lit. f), dizolvarea se pronunţă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 judecătorul-sindic prin aceeaşi încheiere prin care se decide intrarea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faliment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 grupului.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189</w:t>
      </w:r>
    </w:p>
    <w:p w:rsidR="00556CA6" w:rsidRPr="006F1A9A" w:rsidRDefault="009603EE" w:rsidP="007F71C2">
      <w:pPr>
        <w:pStyle w:val="ListParagraph"/>
        <w:numPr>
          <w:ilvl w:val="0"/>
          <w:numId w:val="220"/>
        </w:numPr>
        <w:tabs>
          <w:tab w:val="left" w:pos="1162"/>
        </w:tabs>
        <w:spacing w:before="3" w:line="228" w:lineRule="auto"/>
        <w:ind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Dizolvarea grupului are ca efect deschiderea procedurii lichidării.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Dizolvarea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are loc fără lichidare,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cazul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fuziunii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ori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divizării totale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90"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grupului 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cazuri prevăzute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lege.</w:t>
      </w:r>
    </w:p>
    <w:p w:rsidR="00556CA6" w:rsidRPr="006F1A9A" w:rsidRDefault="009603EE" w:rsidP="007F71C2">
      <w:pPr>
        <w:pStyle w:val="ListParagraph"/>
        <w:numPr>
          <w:ilvl w:val="0"/>
          <w:numId w:val="220"/>
        </w:numPr>
        <w:tabs>
          <w:tab w:val="left" w:pos="1162"/>
        </w:tabs>
        <w:spacing w:before="4" w:line="228" w:lineRule="auto"/>
        <w:ind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Din momentul dizolvării, administratorii nu mai pot întreprinde noi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operaţiuni; în caz contrar, ei sunt personal şi solidar răspunzători pentru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operaţiunile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le-au întreprins.</w:t>
      </w:r>
    </w:p>
    <w:p w:rsidR="00556CA6" w:rsidRPr="006F1A9A" w:rsidRDefault="009603EE" w:rsidP="007F71C2">
      <w:pPr>
        <w:pStyle w:val="ListParagraph"/>
        <w:numPr>
          <w:ilvl w:val="0"/>
          <w:numId w:val="220"/>
        </w:numPr>
        <w:tabs>
          <w:tab w:val="left" w:pos="1162"/>
        </w:tabs>
        <w:spacing w:before="2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Interdicţia prevăzută la alin. (2) se aplică din ziua expirării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termenului fixat pentru durata grupului ori de la data la care dizolvarea a fost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hotărâtă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adunarea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generală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declarată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prin sentinţă judecătorească.</w:t>
      </w:r>
    </w:p>
    <w:p w:rsidR="00556CA6" w:rsidRPr="006F1A9A" w:rsidRDefault="009603EE" w:rsidP="007F71C2">
      <w:pPr>
        <w:pStyle w:val="ListParagraph"/>
        <w:numPr>
          <w:ilvl w:val="0"/>
          <w:numId w:val="220"/>
        </w:numPr>
        <w:tabs>
          <w:tab w:val="left" w:pos="1162"/>
        </w:tabs>
        <w:spacing w:before="3" w:line="228" w:lineRule="auto"/>
        <w:ind w:right="129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Grupul îşi păstrează personalitatea juridică pentru operaţiunile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lichidării,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până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terminarea acesteia.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190</w:t>
      </w:r>
    </w:p>
    <w:p w:rsidR="00556CA6" w:rsidRPr="006F1A9A" w:rsidRDefault="009603EE" w:rsidP="007F71C2">
      <w:pPr>
        <w:pStyle w:val="BodyText"/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Dizolvarea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grupului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înainte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expirarea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termenului fixat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pentru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durata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sa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are efect faţă de terţi numai după trecerea unui termen de 30 de zile de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publicarea hotărârii adunării generale în Monitorul Oficial al României, Partea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IV-a.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191</w:t>
      </w:r>
    </w:p>
    <w:p w:rsidR="00556CA6" w:rsidRPr="006F1A9A" w:rsidRDefault="009603EE" w:rsidP="007F71C2">
      <w:pPr>
        <w:pStyle w:val="BodyText"/>
        <w:spacing w:before="3" w:line="228" w:lineRule="auto"/>
        <w:ind w:right="9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Membrii grupului pot hotărî, o data cu dizolvarea, cu cvorumul şi majoritatea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prevăzute pentru modificarea actului constitutiv, şi modul de lichidare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grupului, atunci când sunt de acord cu privire la repartizarea şi lichidarea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patrimoniului grupului şi când asigura stingerea pasivului sau regularizarea 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acord 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creditorii.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192</w:t>
      </w:r>
    </w:p>
    <w:p w:rsidR="00556CA6" w:rsidRPr="006F1A9A" w:rsidRDefault="009603EE" w:rsidP="007F71C2">
      <w:pPr>
        <w:pStyle w:val="ListParagraph"/>
        <w:numPr>
          <w:ilvl w:val="0"/>
          <w:numId w:val="219"/>
        </w:numPr>
        <w:tabs>
          <w:tab w:val="left" w:pos="1162"/>
        </w:tabs>
        <w:spacing w:before="4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La cererea oricărei persoane interesate, tribunalul va putea pronunţa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dizolvarea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grupului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cazurile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care:</w:t>
      </w:r>
    </w:p>
    <w:p w:rsidR="00556CA6" w:rsidRPr="006F1A9A" w:rsidRDefault="009603EE" w:rsidP="007F71C2">
      <w:pPr>
        <w:pStyle w:val="ListParagraph"/>
        <w:numPr>
          <w:ilvl w:val="0"/>
          <w:numId w:val="218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grupul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mai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organe statutare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sau acestea nu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mai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pot întruni;</w:t>
      </w:r>
    </w:p>
    <w:p w:rsidR="00556CA6" w:rsidRPr="006F1A9A" w:rsidRDefault="009603EE" w:rsidP="007F71C2">
      <w:pPr>
        <w:pStyle w:val="ListParagraph"/>
        <w:numPr>
          <w:ilvl w:val="0"/>
          <w:numId w:val="218"/>
        </w:numPr>
        <w:tabs>
          <w:tab w:val="left" w:pos="1030"/>
        </w:tabs>
        <w:spacing w:before="3" w:line="228" w:lineRule="auto"/>
        <w:ind w:left="106"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grupul nu a depus, în cel mult 6 luni de la expirarea termenelor legale,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situaţiile financiare anuale sau alte acte care, potrivit legii, se depun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oficiul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registrului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comerţului;</w:t>
      </w:r>
    </w:p>
    <w:p w:rsidR="00556CA6" w:rsidRPr="006F1A9A" w:rsidRDefault="009603EE" w:rsidP="007F71C2">
      <w:pPr>
        <w:pStyle w:val="ListParagraph"/>
        <w:numPr>
          <w:ilvl w:val="0"/>
          <w:numId w:val="218"/>
        </w:numPr>
        <w:tabs>
          <w:tab w:val="left" w:pos="1030"/>
        </w:tabs>
        <w:spacing w:before="3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grupul şi-a încetat activitatea, nu are sediu cunoscut ori nu îndeplineşte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condiţiile referitoare la sediu sau membrii au dispărut ori nu au domiciliul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cunoscut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reşedinţa cunoscută.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219"/>
        </w:numPr>
        <w:tabs>
          <w:tab w:val="left" w:pos="1162"/>
        </w:tabs>
        <w:spacing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Dispoziţiile alin. (1) lit. c) nu sunt aplicabile în cazul în care grupul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 fost în inactivitate temporară anunţată organelor fiscale şi înscrisă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registrul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comerţului. Durata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inactivităţii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nu poate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depăşi 3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ani.</w:t>
      </w:r>
    </w:p>
    <w:p w:rsidR="00556CA6" w:rsidRPr="006F1A9A" w:rsidRDefault="009603EE" w:rsidP="007F71C2">
      <w:pPr>
        <w:pStyle w:val="ListParagraph"/>
        <w:numPr>
          <w:ilvl w:val="0"/>
          <w:numId w:val="219"/>
        </w:numPr>
        <w:tabs>
          <w:tab w:val="left" w:pos="1162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Dispozitivul hotărârii tribunalului prin care s-a pronunţat dizolvarea se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înregistrează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 registrul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comerţului, se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comunica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direcţiei generale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finanţelor publice judeţene, respectiv a municipiului Bucureşti, şi se publică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Monitorul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Oficial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României,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Partea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IV-a,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cheltuiala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titularului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cererii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dizolvare, acesta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putând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 îndrepta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împotriva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grupului.</w:t>
      </w:r>
    </w:p>
    <w:p w:rsidR="00556CA6" w:rsidRPr="006F1A9A" w:rsidRDefault="009603EE" w:rsidP="007F71C2">
      <w:pPr>
        <w:pStyle w:val="ListParagraph"/>
        <w:numPr>
          <w:ilvl w:val="0"/>
          <w:numId w:val="219"/>
        </w:numPr>
        <w:tabs>
          <w:tab w:val="left" w:pos="1162"/>
        </w:tabs>
        <w:spacing w:before="5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cazul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mai multor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hotărâri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judecătoreşti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dizolvare,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pentru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situaţiile prevăzute la alin. (1), publicitatea se va putea efectua în Monitorul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Oficial al României, Partea a IV-a, în forma unui tabel cuprinzând: codul unic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înregistrare,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denumirea,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forma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juridică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şi sediul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grupului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dizolvat, instanţa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care a dispus dizolvarea, numărul dosarului, numărul şi data hotărârii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dizolvare.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aceste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cazuri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tarifele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Monitorul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Oficial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României 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reduc 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50%.</w:t>
      </w:r>
    </w:p>
    <w:p w:rsidR="00556CA6" w:rsidRPr="006F1A9A" w:rsidRDefault="009603EE" w:rsidP="007F71C2">
      <w:pPr>
        <w:pStyle w:val="ListParagraph"/>
        <w:numPr>
          <w:ilvl w:val="0"/>
          <w:numId w:val="219"/>
        </w:numPr>
        <w:tabs>
          <w:tab w:val="left" w:pos="1162"/>
        </w:tabs>
        <w:spacing w:before="5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Orice persoană interesată poate face recurs împotriva hotărârii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dizolvare, în termen de 30 de zile de la efectuarea publicităţii în condiţiile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 xml:space="preserve">alin. (3) şi (4). Dispoziţiile articolului 60 alin. (3) şi (4) din </w:t>
      </w:r>
      <w:r w:rsidRPr="006F1A9A">
        <w:rPr>
          <w:color w:val="000000" w:themeColor="text1"/>
          <w:u w:val="single" w:color="0000FF"/>
        </w:rPr>
        <w:t>Legea nr.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31/1990</w:t>
      </w:r>
      <w:r w:rsidRPr="006F1A9A">
        <w:rPr>
          <w:color w:val="000000" w:themeColor="text1"/>
        </w:rPr>
        <w:t>, republicată, cu modificările şi completările ulterioare, se aplică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mod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corespunzător.</w:t>
      </w:r>
    </w:p>
    <w:p w:rsidR="00556CA6" w:rsidRPr="006F1A9A" w:rsidRDefault="009603EE" w:rsidP="007F71C2">
      <w:pPr>
        <w:pStyle w:val="ListParagraph"/>
        <w:numPr>
          <w:ilvl w:val="0"/>
          <w:numId w:val="219"/>
        </w:numPr>
        <w:tabs>
          <w:tab w:val="left" w:pos="1162"/>
        </w:tabs>
        <w:spacing w:before="5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 data rămânerii definitive a hotărârii tribunalului grupul va fi radiat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din registrul comerţului, din oficiu, în afară de cazul în care prin hotărârea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tribunalului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s-a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dispus altfel: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193</w:t>
      </w:r>
    </w:p>
    <w:p w:rsidR="00556CA6" w:rsidRPr="006F1A9A" w:rsidRDefault="009603EE" w:rsidP="007F71C2">
      <w:pPr>
        <w:pStyle w:val="ListParagraph"/>
        <w:numPr>
          <w:ilvl w:val="0"/>
          <w:numId w:val="217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Fuziunea se face prin absorbirea unui grup de către un alt grup sau prin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contopirea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doua ori mai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multe grupuri pentru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alcătui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grup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nou.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ListParagraph"/>
        <w:numPr>
          <w:ilvl w:val="0"/>
          <w:numId w:val="217"/>
        </w:numPr>
        <w:tabs>
          <w:tab w:val="left" w:pos="1162"/>
        </w:tabs>
        <w:spacing w:before="100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Divizarea se face prin împărţirea întregului patrimoniu al unui grup care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îşi încetează existenta între doua sau mai multe grupuri existente sau care iau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astfel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fiinţa.</w:t>
      </w:r>
    </w:p>
    <w:p w:rsidR="00556CA6" w:rsidRPr="006F1A9A" w:rsidRDefault="009603EE" w:rsidP="007F71C2">
      <w:pPr>
        <w:pStyle w:val="ListParagraph"/>
        <w:numPr>
          <w:ilvl w:val="0"/>
          <w:numId w:val="217"/>
        </w:numPr>
        <w:tabs>
          <w:tab w:val="left" w:pos="1162"/>
        </w:tabs>
        <w:spacing w:before="2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Grupul nu îşi încetează existenta în cazul în care o parte 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patrimoniul sau se desprinde şi se transmite către unul sau mai multe persoane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juridice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existente sau care iau astfel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fiinţa.</w:t>
      </w:r>
    </w:p>
    <w:p w:rsidR="00556CA6" w:rsidRPr="006F1A9A" w:rsidRDefault="009603EE" w:rsidP="007F71C2">
      <w:pPr>
        <w:pStyle w:val="ListParagraph"/>
        <w:numPr>
          <w:ilvl w:val="0"/>
          <w:numId w:val="217"/>
        </w:numPr>
        <w:tabs>
          <w:tab w:val="left" w:pos="1162"/>
        </w:tabs>
        <w:spacing w:before="3"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Grupurile în lichidare pot fuziona sau se pot diviza numai dacă nu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început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repartiţia între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membri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părţilor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li s-ar cuveni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lichidare.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194</w:t>
      </w:r>
    </w:p>
    <w:p w:rsidR="00556CA6" w:rsidRPr="006F1A9A" w:rsidRDefault="009603EE" w:rsidP="007F71C2">
      <w:pPr>
        <w:pStyle w:val="ListParagraph"/>
        <w:numPr>
          <w:ilvl w:val="0"/>
          <w:numId w:val="216"/>
        </w:numPr>
        <w:tabs>
          <w:tab w:val="left" w:pos="1162"/>
        </w:tabs>
        <w:spacing w:before="3" w:line="228" w:lineRule="auto"/>
        <w:ind w:right="102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Fuziunea sau divizarea se hotărăşte de fiecare grup, în condiţiile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stabilite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pentru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modificarea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actului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constitutiv 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grupului.</w:t>
      </w:r>
    </w:p>
    <w:p w:rsidR="00556CA6" w:rsidRPr="006F1A9A" w:rsidRDefault="009603EE" w:rsidP="007F71C2">
      <w:pPr>
        <w:pStyle w:val="ListParagraph"/>
        <w:numPr>
          <w:ilvl w:val="0"/>
          <w:numId w:val="216"/>
        </w:numPr>
        <w:tabs>
          <w:tab w:val="left" w:pos="1162"/>
        </w:tabs>
        <w:spacing w:before="2"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Dacă prin fuziune sau divizare se înfiinţează un nou grup, acesta se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constituie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 condiţiile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prezentul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titlu.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195</w:t>
      </w:r>
    </w:p>
    <w:p w:rsidR="00556CA6" w:rsidRPr="006F1A9A" w:rsidRDefault="009603EE" w:rsidP="007F71C2">
      <w:pPr>
        <w:pStyle w:val="BodyText"/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Fuziunea sau divizarea are ca efect dizolvarea, fără lichidare, a grupului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care îşi încetează existenta şi transmiterea universala sau cu titlu universal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patrimoniului sau către grupul ori grupurile rezultate din fuziune/divizare,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starea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găseşte 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data fuziunii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sau a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divizării,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schimbul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atribuirii de părţi de interes ale acestora către membrii grupului care încetează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şi,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eventual,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unei sume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 bani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care nu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poate depăşi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10%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valoarea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nominală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părţilor de interes atribuite.</w:t>
      </w:r>
    </w:p>
    <w:p w:rsidR="00556CA6" w:rsidRPr="006F1A9A" w:rsidRDefault="00556CA6" w:rsidP="007F71C2">
      <w:pPr>
        <w:pStyle w:val="BodyText"/>
        <w:spacing w:before="8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196</w:t>
      </w:r>
    </w:p>
    <w:p w:rsidR="00556CA6" w:rsidRPr="006F1A9A" w:rsidRDefault="009603EE" w:rsidP="007F71C2">
      <w:pPr>
        <w:pStyle w:val="BodyText"/>
        <w:spacing w:before="3" w:line="228" w:lineRule="auto"/>
        <w:ind w:right="22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baza hotărârii adunării generale a membrilor fiecăruia dintre grupurile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care participa la fuziune sau la divizare, administratorii acestora întocmesc un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proiect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 fuziune sau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divizare, care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cuprinde:</w:t>
      </w:r>
    </w:p>
    <w:p w:rsidR="00556CA6" w:rsidRPr="006F1A9A" w:rsidRDefault="009603EE" w:rsidP="007F71C2">
      <w:pPr>
        <w:pStyle w:val="ListParagraph"/>
        <w:numPr>
          <w:ilvl w:val="0"/>
          <w:numId w:val="215"/>
        </w:numPr>
        <w:tabs>
          <w:tab w:val="left" w:pos="1030"/>
        </w:tabs>
        <w:spacing w:line="237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denumirea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sediul tuturor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grupurilor participante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operaţiune;</w:t>
      </w:r>
    </w:p>
    <w:p w:rsidR="00556CA6" w:rsidRPr="006F1A9A" w:rsidRDefault="009603EE" w:rsidP="007F71C2">
      <w:pPr>
        <w:pStyle w:val="ListParagraph"/>
        <w:numPr>
          <w:ilvl w:val="0"/>
          <w:numId w:val="215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fundamentarea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condiţiile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fuziunii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divizării;</w:t>
      </w:r>
    </w:p>
    <w:p w:rsidR="00556CA6" w:rsidRPr="006F1A9A" w:rsidRDefault="009603EE" w:rsidP="007F71C2">
      <w:pPr>
        <w:pStyle w:val="ListParagraph"/>
        <w:numPr>
          <w:ilvl w:val="0"/>
          <w:numId w:val="215"/>
        </w:numPr>
        <w:tabs>
          <w:tab w:val="left" w:pos="1030"/>
        </w:tabs>
        <w:spacing w:before="4" w:line="228" w:lineRule="auto"/>
        <w:ind w:left="106" w:right="142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stabilirea şi evaluarea activului şi pasivului, care se transmit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grupurilor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beneficiare;</w:t>
      </w:r>
    </w:p>
    <w:p w:rsidR="00556CA6" w:rsidRPr="006F1A9A" w:rsidRDefault="009603EE" w:rsidP="007F71C2">
      <w:pPr>
        <w:pStyle w:val="ListParagraph"/>
        <w:numPr>
          <w:ilvl w:val="0"/>
          <w:numId w:val="215"/>
        </w:numPr>
        <w:tabs>
          <w:tab w:val="left" w:pos="1030"/>
        </w:tabs>
        <w:spacing w:before="1" w:line="228" w:lineRule="auto"/>
        <w:ind w:left="106"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dacă este cazul, modalităţile de predare a părţilor de interes şi data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acestea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dreptul la dividende;</w:t>
      </w:r>
    </w:p>
    <w:p w:rsidR="00556CA6" w:rsidRPr="006F1A9A" w:rsidRDefault="009603EE" w:rsidP="007F71C2">
      <w:pPr>
        <w:pStyle w:val="ListParagraph"/>
        <w:numPr>
          <w:ilvl w:val="0"/>
          <w:numId w:val="215"/>
        </w:numPr>
        <w:tabs>
          <w:tab w:val="left" w:pos="1030"/>
        </w:tabs>
        <w:spacing w:before="2" w:line="228" w:lineRule="auto"/>
        <w:ind w:left="106"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raportul de schimb al părţilor de interes şi, dacă este cazul, cuantumul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sultei;</w:t>
      </w:r>
    </w:p>
    <w:p w:rsidR="00556CA6" w:rsidRPr="006F1A9A" w:rsidRDefault="009603EE" w:rsidP="007F71C2">
      <w:pPr>
        <w:pStyle w:val="ListParagraph"/>
        <w:numPr>
          <w:ilvl w:val="0"/>
          <w:numId w:val="215"/>
        </w:numPr>
        <w:tabs>
          <w:tab w:val="left" w:pos="1030"/>
        </w:tabs>
        <w:spacing w:before="2" w:line="228" w:lineRule="auto"/>
        <w:ind w:left="106"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data situaţiei financiare de fuziune/divizare, care va fi aceeaşi pentru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toate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grupurile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participante;</w:t>
      </w:r>
    </w:p>
    <w:p w:rsidR="00556CA6" w:rsidRPr="006F1A9A" w:rsidRDefault="009603EE" w:rsidP="007F71C2">
      <w:pPr>
        <w:pStyle w:val="ListParagraph"/>
        <w:numPr>
          <w:ilvl w:val="0"/>
          <w:numId w:val="215"/>
        </w:numPr>
        <w:tabs>
          <w:tab w:val="left" w:pos="1030"/>
        </w:tabs>
        <w:spacing w:line="242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orice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alte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prezintă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interes pentru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operaţiune.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1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197</w:t>
      </w:r>
    </w:p>
    <w:p w:rsidR="00556CA6" w:rsidRPr="006F1A9A" w:rsidRDefault="009603EE" w:rsidP="007F71C2">
      <w:pPr>
        <w:pStyle w:val="ListParagraph"/>
        <w:numPr>
          <w:ilvl w:val="0"/>
          <w:numId w:val="214"/>
        </w:numPr>
        <w:tabs>
          <w:tab w:val="left" w:pos="1162"/>
        </w:tabs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Proiectul de fuziune sau de divizare, semnat de reprezentanţii grupurilor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participante, se depune la oficiul registrului comerţului unde este înmatriculat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fiecare grup, însoţit de o declaraţie a grupului care încetează a exista în urma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fuziunii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divizării despre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modul cum 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hotărât să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stingă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pasivul sau.</w:t>
      </w:r>
    </w:p>
    <w:p w:rsidR="00556CA6" w:rsidRPr="006F1A9A" w:rsidRDefault="009603EE" w:rsidP="007F71C2">
      <w:pPr>
        <w:pStyle w:val="ListParagraph"/>
        <w:numPr>
          <w:ilvl w:val="0"/>
          <w:numId w:val="214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Proiectul de fuziune sau de divizare, vizat de judecătorul-delegat, se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publică în Monitorul Oficial al României, Partea a IV-a, pe cheltuiala părţilor,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integral sau în extras, potrivit dispoziţiei judecătorului-delegat sau cererii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părţilor, cu cel puţin 30 de zile înaintea datelor şedinţelor în care adunările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generale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urmează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hotărî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asupra fuziunii/divizării.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198</w:t>
      </w:r>
    </w:p>
    <w:p w:rsidR="00556CA6" w:rsidRPr="006F1A9A" w:rsidRDefault="009603EE" w:rsidP="007F71C2">
      <w:pPr>
        <w:pStyle w:val="ListParagraph"/>
        <w:numPr>
          <w:ilvl w:val="0"/>
          <w:numId w:val="213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Oricare creditor al grupului care fuzionează sau se divide, având o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creanţa anterioară publicării proiectului de fuziune sau de divizare, poate face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 xml:space="preserve">opoziţie în condiţiile </w:t>
      </w:r>
      <w:r w:rsidRPr="006F1A9A">
        <w:rPr>
          <w:color w:val="000000" w:themeColor="text1"/>
          <w:u w:val="single" w:color="0000FF"/>
        </w:rPr>
        <w:t>art. 62 din Legea nr. 31/1990</w:t>
      </w:r>
      <w:r w:rsidRPr="006F1A9A">
        <w:rPr>
          <w:color w:val="000000" w:themeColor="text1"/>
        </w:rPr>
        <w:t>, republicată, 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completările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ulterioare.</w:t>
      </w:r>
    </w:p>
    <w:p w:rsidR="00556CA6" w:rsidRPr="006F1A9A" w:rsidRDefault="009603EE" w:rsidP="007F71C2">
      <w:pPr>
        <w:pStyle w:val="ListParagraph"/>
        <w:numPr>
          <w:ilvl w:val="0"/>
          <w:numId w:val="213"/>
        </w:numPr>
        <w:tabs>
          <w:tab w:val="left" w:pos="1162"/>
        </w:tabs>
        <w:spacing w:before="4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Opoziţia suspenda executarea fuziunii sau a divizării până la data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care hotărârea judecătorească a devenit irevocabilă, în afară de cazul în care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grupul debitor face dovada plăţii datoriilor sau oferă garanţii acceptate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creditori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ori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convine 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aceştia un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aranjament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pentru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plata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datoriilor.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ListParagraph"/>
        <w:numPr>
          <w:ilvl w:val="0"/>
          <w:numId w:val="213"/>
        </w:numPr>
        <w:tabs>
          <w:tab w:val="left" w:pos="1162"/>
        </w:tabs>
        <w:spacing w:before="100" w:line="228" w:lineRule="auto"/>
        <w:ind w:right="23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 xml:space="preserve">Dispoziţiile </w:t>
      </w:r>
      <w:r w:rsidRPr="006F1A9A">
        <w:rPr>
          <w:color w:val="000000" w:themeColor="text1"/>
          <w:u w:val="single" w:color="0000FF"/>
        </w:rPr>
        <w:t>art. 62 din Legea nr. 31/1990</w:t>
      </w:r>
      <w:r w:rsidRPr="006F1A9A">
        <w:rPr>
          <w:color w:val="000000" w:themeColor="text1"/>
        </w:rPr>
        <w:t>, republicată, cu modificările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completările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ulterioare, rămân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aplicabile.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199</w:t>
      </w:r>
    </w:p>
    <w:p w:rsidR="00556CA6" w:rsidRPr="006F1A9A" w:rsidRDefault="009603EE" w:rsidP="007F71C2">
      <w:pPr>
        <w:pStyle w:val="ListParagraph"/>
        <w:numPr>
          <w:ilvl w:val="0"/>
          <w:numId w:val="212"/>
        </w:numPr>
        <w:tabs>
          <w:tab w:val="left" w:pos="1162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Administratorii grupurilor care fuzionează sau se divid vor pune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dispoziţia membrilor, la sediul grupurilor, cu cel puţin o lună înainte de data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şedinţei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adunării generale:</w:t>
      </w:r>
    </w:p>
    <w:p w:rsidR="00556CA6" w:rsidRPr="006F1A9A" w:rsidRDefault="009603EE" w:rsidP="007F71C2">
      <w:pPr>
        <w:pStyle w:val="ListParagraph"/>
        <w:numPr>
          <w:ilvl w:val="0"/>
          <w:numId w:val="211"/>
        </w:numPr>
        <w:tabs>
          <w:tab w:val="left" w:pos="1030"/>
        </w:tabs>
        <w:spacing w:line="237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proiectul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fuziune sau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divizare;</w:t>
      </w:r>
    </w:p>
    <w:p w:rsidR="00556CA6" w:rsidRPr="006F1A9A" w:rsidRDefault="009603EE" w:rsidP="007F71C2">
      <w:pPr>
        <w:pStyle w:val="ListParagraph"/>
        <w:numPr>
          <w:ilvl w:val="0"/>
          <w:numId w:val="211"/>
        </w:numPr>
        <w:tabs>
          <w:tab w:val="left" w:pos="1030"/>
        </w:tabs>
        <w:spacing w:before="4" w:line="228" w:lineRule="auto"/>
        <w:ind w:left="106"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darea de seamă a administratorilor, în care se justifică din punct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vedere economic şi juridic necesitatea fuziunii/divizării, şi se va stabili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raportul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schimb al părţilor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interes;</w:t>
      </w:r>
    </w:p>
    <w:p w:rsidR="00556CA6" w:rsidRPr="006F1A9A" w:rsidRDefault="009603EE" w:rsidP="007F71C2">
      <w:pPr>
        <w:pStyle w:val="ListParagraph"/>
        <w:numPr>
          <w:ilvl w:val="0"/>
          <w:numId w:val="211"/>
        </w:numPr>
        <w:tabs>
          <w:tab w:val="left" w:pos="1030"/>
        </w:tabs>
        <w:spacing w:before="2" w:line="228" w:lineRule="auto"/>
        <w:ind w:left="106"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situaţiile financiare împreună cu rapoartele de gestiune pe ultimele trei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exerciţii financiare, precum şi cu 3 luni înainte de data proiectului de fuziune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divizare;</w:t>
      </w:r>
    </w:p>
    <w:p w:rsidR="00556CA6" w:rsidRPr="006F1A9A" w:rsidRDefault="009603EE" w:rsidP="007F71C2">
      <w:pPr>
        <w:pStyle w:val="ListParagraph"/>
        <w:numPr>
          <w:ilvl w:val="0"/>
          <w:numId w:val="211"/>
        </w:numPr>
        <w:tabs>
          <w:tab w:val="left" w:pos="1030"/>
        </w:tabs>
        <w:spacing w:line="237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raportul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cenzorilor;</w:t>
      </w:r>
    </w:p>
    <w:p w:rsidR="00556CA6" w:rsidRPr="006F1A9A" w:rsidRDefault="009603EE" w:rsidP="007F71C2">
      <w:pPr>
        <w:pStyle w:val="ListParagraph"/>
        <w:numPr>
          <w:ilvl w:val="0"/>
          <w:numId w:val="211"/>
        </w:numPr>
        <w:tabs>
          <w:tab w:val="left" w:pos="1030"/>
        </w:tabs>
        <w:spacing w:before="4" w:line="228" w:lineRule="auto"/>
        <w:ind w:left="106"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evidenţa contractelor cu valori depăşind 100.000.000 lei, în curs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executare,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 repartizarea lor,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caz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divizare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grupului.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212"/>
        </w:numPr>
        <w:tabs>
          <w:tab w:val="left" w:pos="1162"/>
        </w:tabs>
        <w:spacing w:line="243" w:lineRule="exact"/>
        <w:ind w:left="1162"/>
        <w:jc w:val="both"/>
        <w:rPr>
          <w:color w:val="000000" w:themeColor="text1"/>
        </w:rPr>
      </w:pPr>
      <w:r w:rsidRPr="006F1A9A">
        <w:rPr>
          <w:color w:val="000000" w:themeColor="text1"/>
        </w:rPr>
        <w:t>Membrii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putea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obţine gratuit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copii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pe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actele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enumerate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 alin.</w:t>
      </w:r>
    </w:p>
    <w:p w:rsidR="00556CA6" w:rsidRPr="006F1A9A" w:rsidRDefault="009603EE" w:rsidP="007F71C2">
      <w:pPr>
        <w:pStyle w:val="ListParagraph"/>
        <w:numPr>
          <w:ilvl w:val="0"/>
          <w:numId w:val="210"/>
        </w:numPr>
        <w:tabs>
          <w:tab w:val="left" w:pos="635"/>
        </w:tabs>
        <w:spacing w:line="243" w:lineRule="exact"/>
        <w:ind w:hanging="529"/>
        <w:jc w:val="both"/>
        <w:rPr>
          <w:color w:val="000000" w:themeColor="text1"/>
        </w:rPr>
      </w:pP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extrase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din ele.</w:t>
      </w:r>
    </w:p>
    <w:p w:rsidR="00556CA6" w:rsidRPr="006F1A9A" w:rsidRDefault="00556CA6" w:rsidP="007F71C2">
      <w:pPr>
        <w:pStyle w:val="BodyText"/>
        <w:spacing w:before="11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200</w:t>
      </w:r>
    </w:p>
    <w:p w:rsidR="00556CA6" w:rsidRPr="006F1A9A" w:rsidRDefault="009603EE" w:rsidP="007F71C2">
      <w:pPr>
        <w:pStyle w:val="BodyText"/>
        <w:spacing w:before="3" w:line="228" w:lineRule="auto"/>
        <w:ind w:right="35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fuziunii prin absorbire, administratorii grupului absorbit răspund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civil faţă de membrii grupului absorbit pentru pagubele pricinuite acestora,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datorită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erorilor comise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cadrul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operaţiunii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 fuziune.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201</w:t>
      </w:r>
    </w:p>
    <w:p w:rsidR="00556CA6" w:rsidRPr="006F1A9A" w:rsidRDefault="009603EE" w:rsidP="007F71C2">
      <w:pPr>
        <w:pStyle w:val="ListParagraph"/>
        <w:numPr>
          <w:ilvl w:val="1"/>
          <w:numId w:val="210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cel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mult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două luni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expirarea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termenului prevăzut 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art. 198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sau, după caz, de la data la care hotărârea judecătorească a devenit irevocabilă,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adunarea generală a fiecăruia dintre grupurile participante va hotărî asupra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fuziunii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divizării.</w:t>
      </w:r>
    </w:p>
    <w:p w:rsidR="00556CA6" w:rsidRPr="006F1A9A" w:rsidRDefault="009603EE" w:rsidP="007F71C2">
      <w:pPr>
        <w:pStyle w:val="ListParagraph"/>
        <w:numPr>
          <w:ilvl w:val="1"/>
          <w:numId w:val="210"/>
        </w:numPr>
        <w:tabs>
          <w:tab w:val="left" w:pos="1162"/>
        </w:tabs>
        <w:spacing w:before="3"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Actele constitutive ale grupurilor nou-înfiinţate prin fuziune 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divizare se aprobă de adunarea generală a grupului sau a grupurilor care îşi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încetează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existenta.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202</w:t>
      </w:r>
    </w:p>
    <w:p w:rsidR="00556CA6" w:rsidRPr="006F1A9A" w:rsidRDefault="009603EE" w:rsidP="007F71C2">
      <w:pPr>
        <w:pStyle w:val="ListParagraph"/>
        <w:numPr>
          <w:ilvl w:val="0"/>
          <w:numId w:val="209"/>
        </w:numPr>
        <w:tabs>
          <w:tab w:val="left" w:pos="1162"/>
        </w:tabs>
        <w:spacing w:before="3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Actul modificator al actului constitutiv al grupului absorbant se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înregistrează în registrul comerţului în a cărui circumscripţie îşi are sediul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grupul şi, vizat de judecătorul-delegat, se transmite, din oficiu, Monitorului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Oficial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al României,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spre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publicare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Partea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IV-a, pe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cheltuiala grupului.</w:t>
      </w:r>
    </w:p>
    <w:p w:rsidR="00556CA6" w:rsidRPr="006F1A9A" w:rsidRDefault="009603EE" w:rsidP="007F71C2">
      <w:pPr>
        <w:pStyle w:val="ListParagraph"/>
        <w:numPr>
          <w:ilvl w:val="0"/>
          <w:numId w:val="209"/>
        </w:numPr>
        <w:tabs>
          <w:tab w:val="left" w:pos="1162"/>
        </w:tabs>
        <w:spacing w:before="4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Publicitatea pentru grupurile absorbite poate fi efectuată de grupul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absorbant, în cazurile în care acele grupuri nu au efectuat-o în termen de 15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zile de la vizarea actului modificator al actului constitutiv al grupului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absorbant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către judecătorul-delegat.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203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Fuziunea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divizarea are loc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următoarele date:</w:t>
      </w:r>
    </w:p>
    <w:p w:rsidR="00556CA6" w:rsidRPr="006F1A9A" w:rsidRDefault="009603EE" w:rsidP="007F71C2">
      <w:pPr>
        <w:pStyle w:val="ListParagraph"/>
        <w:numPr>
          <w:ilvl w:val="0"/>
          <w:numId w:val="208"/>
        </w:numPr>
        <w:tabs>
          <w:tab w:val="left" w:pos="1030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constituirii unuia sau mai multor grupuri noi, la data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înmatriculării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 registrul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comerţului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noului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grup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ultimului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dintre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ele;</w:t>
      </w:r>
    </w:p>
    <w:p w:rsidR="00556CA6" w:rsidRPr="006F1A9A" w:rsidRDefault="009603EE" w:rsidP="007F71C2">
      <w:pPr>
        <w:pStyle w:val="ListParagraph"/>
        <w:numPr>
          <w:ilvl w:val="0"/>
          <w:numId w:val="208"/>
        </w:numPr>
        <w:tabs>
          <w:tab w:val="left" w:pos="1030"/>
        </w:tabs>
        <w:spacing w:before="2" w:line="228" w:lineRule="auto"/>
        <w:ind w:right="129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celelalte cazuri, la data înscrierii în registrul comerţului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menţiunii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privind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majorarea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capitalului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social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grupului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absorbant.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6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204</w:t>
      </w:r>
    </w:p>
    <w:p w:rsidR="00556CA6" w:rsidRPr="006F1A9A" w:rsidRDefault="009603EE" w:rsidP="007F71C2">
      <w:pPr>
        <w:pStyle w:val="BodyText"/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fuziunii prin absorbţie, grupul absorbant dobândeşte drepturile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este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ţinut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obligaţiile grupului pe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care îl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absoarbe, iar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cazul fuziunii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prin contopire, drepturile şi obligaţiile grupurilor care îşi încetează existenta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trec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asupra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noului grup astfel înfiinţat.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205</w:t>
      </w:r>
    </w:p>
    <w:p w:rsidR="00556CA6" w:rsidRPr="006F1A9A" w:rsidRDefault="009603EE" w:rsidP="007F71C2">
      <w:pPr>
        <w:pStyle w:val="ListParagraph"/>
        <w:numPr>
          <w:ilvl w:val="0"/>
          <w:numId w:val="207"/>
        </w:numPr>
        <w:tabs>
          <w:tab w:val="left" w:pos="1162"/>
        </w:tabs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Grupurile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dobândesc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bunuri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efectul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divizării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răspund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faţă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</w:p>
    <w:p w:rsidR="00556CA6" w:rsidRPr="006F1A9A" w:rsidRDefault="00556CA6" w:rsidP="007F71C2">
      <w:pPr>
        <w:spacing w:line="243" w:lineRule="exact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222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creditori pentru obligaţiile grupului care şi-a încetat existenta prin divizare,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proporţional cu valoarea bunurilor dobândite, în afară de cazul în care prin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divizare s-au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stabilit alte proporţii.</w:t>
      </w:r>
    </w:p>
    <w:p w:rsidR="00556CA6" w:rsidRPr="006F1A9A" w:rsidRDefault="009603EE" w:rsidP="007F71C2">
      <w:pPr>
        <w:pStyle w:val="ListParagraph"/>
        <w:numPr>
          <w:ilvl w:val="0"/>
          <w:numId w:val="207"/>
        </w:numPr>
        <w:tabs>
          <w:tab w:val="left" w:pos="1162"/>
        </w:tabs>
        <w:spacing w:before="2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Dacă nu se poate stabili grupul răspunzător pentru o obligaţie, grupurile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dobândit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bunuri prin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divizare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răspund solidar.</w:t>
      </w:r>
    </w:p>
    <w:p w:rsidR="00556CA6" w:rsidRPr="006F1A9A" w:rsidRDefault="009603EE" w:rsidP="007F71C2">
      <w:pPr>
        <w:pStyle w:val="ListParagraph"/>
        <w:numPr>
          <w:ilvl w:val="0"/>
          <w:numId w:val="207"/>
        </w:numPr>
        <w:tabs>
          <w:tab w:val="left" w:pos="1162"/>
        </w:tabs>
        <w:spacing w:before="2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Aportul unei părţi din activul patrimoniului unui grup la unul sau mai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multe grupuri existente sau care iau astfel fiinţa, în schimbul părţilor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interes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atribuie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membrilor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acelui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grup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grupurile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beneficiare,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este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supus, în mod corespunzător, dispoziţiilor legale privind divizarea, dacă are loc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desprindere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potrivit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art. 193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alin. (3).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SECŢIUNEA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9-a</w:t>
      </w:r>
    </w:p>
    <w:p w:rsidR="00556CA6" w:rsidRPr="006F1A9A" w:rsidRDefault="009603EE" w:rsidP="007F71C2">
      <w:pPr>
        <w:pStyle w:val="BodyText"/>
        <w:spacing w:before="3" w:line="228" w:lineRule="auto"/>
        <w:ind w:right="88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Lichidarea grupului de interes economic. Insolvenţa grupului de interes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economic</w:t>
      </w:r>
    </w:p>
    <w:p w:rsidR="00556CA6" w:rsidRPr="006F1A9A" w:rsidRDefault="009603EE" w:rsidP="007F71C2">
      <w:pPr>
        <w:pStyle w:val="BodyText"/>
        <w:spacing w:line="236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206</w:t>
      </w:r>
    </w:p>
    <w:p w:rsidR="00556CA6" w:rsidRPr="006F1A9A" w:rsidRDefault="009603EE" w:rsidP="007F71C2">
      <w:pPr>
        <w:pStyle w:val="ListParagraph"/>
        <w:numPr>
          <w:ilvl w:val="0"/>
          <w:numId w:val="206"/>
        </w:numPr>
        <w:tabs>
          <w:tab w:val="left" w:pos="1162"/>
        </w:tabs>
        <w:spacing w:before="4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Pentru lichidarea şi repartizarea patrimoniului grupului de interes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economic, chiar dacă în actul constitutiv se prevăd norme în acest scop, sunt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obligatorii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următoarele reguli:</w:t>
      </w:r>
    </w:p>
    <w:p w:rsidR="00556CA6" w:rsidRPr="006F1A9A" w:rsidRDefault="009603EE" w:rsidP="007F71C2">
      <w:pPr>
        <w:pStyle w:val="ListParagraph"/>
        <w:numPr>
          <w:ilvl w:val="0"/>
          <w:numId w:val="205"/>
        </w:numPr>
        <w:tabs>
          <w:tab w:val="left" w:pos="1030"/>
        </w:tabs>
        <w:spacing w:before="2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Până la preluarea funcţiei de către lichidatori, administratorii continua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mandatul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lor, 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excepţia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prevăzută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189;</w:t>
      </w:r>
    </w:p>
    <w:p w:rsidR="00556CA6" w:rsidRPr="006F1A9A" w:rsidRDefault="009603EE" w:rsidP="007F71C2">
      <w:pPr>
        <w:pStyle w:val="ListParagraph"/>
        <w:numPr>
          <w:ilvl w:val="0"/>
          <w:numId w:val="205"/>
        </w:numPr>
        <w:tabs>
          <w:tab w:val="left" w:pos="1030"/>
        </w:tabs>
        <w:spacing w:before="2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Actul de numire a lichidatorilor sau sentinţa care îi tine locul şi orice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act ulterior, care ar aduce schimbări în persoana acestora, trebuie depuse, prin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grija lichidatorilor, la oficiul registrului comerţului, pentru a fi înscrise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îndată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 publicate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Monitorul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Oficial 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României, Partea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IV-a.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206"/>
        </w:numPr>
        <w:tabs>
          <w:tab w:val="left" w:pos="1162"/>
        </w:tabs>
        <w:spacing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Numai după îndeplinirea formalităţilor de la alin. (1) lichidatorii vor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depune specimenul lor de semnătura în registrul comerţului şi vor exercita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aceasta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funcţie.</w:t>
      </w:r>
    </w:p>
    <w:p w:rsidR="00556CA6" w:rsidRPr="006F1A9A" w:rsidRDefault="009603EE" w:rsidP="007F71C2">
      <w:pPr>
        <w:pStyle w:val="ListParagraph"/>
        <w:numPr>
          <w:ilvl w:val="0"/>
          <w:numId w:val="206"/>
        </w:numPr>
        <w:tabs>
          <w:tab w:val="left" w:pos="1162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urma efectuării publicării prevăzute la alin. (2) nici o acţiune nu se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poate exercita pentru grup sau contra acestuia decât în numele lichidatorilor ori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împotriva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lor.</w:t>
      </w:r>
    </w:p>
    <w:p w:rsidR="00556CA6" w:rsidRPr="006F1A9A" w:rsidRDefault="009603EE" w:rsidP="007F71C2">
      <w:pPr>
        <w:pStyle w:val="ListParagraph"/>
        <w:numPr>
          <w:ilvl w:val="0"/>
          <w:numId w:val="206"/>
        </w:numPr>
        <w:tabs>
          <w:tab w:val="left" w:pos="1162"/>
        </w:tabs>
        <w:spacing w:before="3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afară de dispoziţiile prezentului capitol, se aplică grupurilor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lichidare regulile stabilite prin actul constitutiv şi prin lege, în măsura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incompatibile 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lichidarea.</w:t>
      </w:r>
    </w:p>
    <w:p w:rsidR="00556CA6" w:rsidRPr="006F1A9A" w:rsidRDefault="009603EE" w:rsidP="007F71C2">
      <w:pPr>
        <w:pStyle w:val="ListParagraph"/>
        <w:numPr>
          <w:ilvl w:val="0"/>
          <w:numId w:val="206"/>
        </w:numPr>
        <w:tabs>
          <w:tab w:val="left" w:pos="1162"/>
        </w:tabs>
        <w:spacing w:before="2" w:line="228" w:lineRule="auto"/>
        <w:ind w:right="102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Toate actele emanând de la grup trebuie să arate că acesta este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lichidare.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207</w:t>
      </w:r>
    </w:p>
    <w:p w:rsidR="00556CA6" w:rsidRPr="006F1A9A" w:rsidRDefault="009603EE" w:rsidP="007F71C2">
      <w:pPr>
        <w:pStyle w:val="ListParagraph"/>
        <w:numPr>
          <w:ilvl w:val="0"/>
          <w:numId w:val="204"/>
        </w:numPr>
        <w:tabs>
          <w:tab w:val="left" w:pos="1162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Lichidatorii vor putea fi persoane fizice sau persoane juridice.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Lichidatorii persoane fizice sau reprezentanţii permanenţi, persoane fizice ale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societăţii lichidatoare trebuie să fie lichidatori autorizaţi, în condiţiile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legii.</w:t>
      </w:r>
    </w:p>
    <w:p w:rsidR="00556CA6" w:rsidRPr="006F1A9A" w:rsidRDefault="009603EE" w:rsidP="007F71C2">
      <w:pPr>
        <w:pStyle w:val="ListParagraph"/>
        <w:numPr>
          <w:ilvl w:val="0"/>
          <w:numId w:val="204"/>
        </w:numPr>
        <w:tabs>
          <w:tab w:val="left" w:pos="1162"/>
        </w:tabs>
        <w:spacing w:line="238" w:lineRule="exact"/>
        <w:ind w:left="1162"/>
        <w:jc w:val="both"/>
        <w:rPr>
          <w:color w:val="000000" w:themeColor="text1"/>
        </w:rPr>
      </w:pPr>
      <w:r w:rsidRPr="006F1A9A">
        <w:rPr>
          <w:color w:val="000000" w:themeColor="text1"/>
        </w:rPr>
        <w:t>Lichidatorii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aceeaşi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răspundere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ca 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administratorii.</w:t>
      </w:r>
    </w:p>
    <w:p w:rsidR="00556CA6" w:rsidRPr="006F1A9A" w:rsidRDefault="009603EE" w:rsidP="007F71C2">
      <w:pPr>
        <w:pStyle w:val="ListParagraph"/>
        <w:numPr>
          <w:ilvl w:val="0"/>
          <w:numId w:val="204"/>
        </w:numPr>
        <w:tabs>
          <w:tab w:val="left" w:pos="1162"/>
        </w:tabs>
        <w:spacing w:before="4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Lichidatorii sunt datori, îndată după preluarea funcţiei, ca împreună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administratorii grupului să facă un inventar şi să încheie o situaţie financiară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care să constate situaţia exactă a activului şi pasivului grupului şi să 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semneze.</w:t>
      </w:r>
    </w:p>
    <w:p w:rsidR="00556CA6" w:rsidRPr="006F1A9A" w:rsidRDefault="009603EE" w:rsidP="007F71C2">
      <w:pPr>
        <w:pStyle w:val="ListParagraph"/>
        <w:numPr>
          <w:ilvl w:val="0"/>
          <w:numId w:val="204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Lichidatorii sunt obligaţi să primească şi să păstreze patrimoniul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grupului, registrele ce li s-au încredinţat de administratori şi actele grupului.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 asemenea, ei vor tine un registru cu toate operaţiunile lichidării, în ordinea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datei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lor.</w:t>
      </w:r>
    </w:p>
    <w:p w:rsidR="00556CA6" w:rsidRPr="006F1A9A" w:rsidRDefault="009603EE" w:rsidP="007F71C2">
      <w:pPr>
        <w:pStyle w:val="ListParagraph"/>
        <w:numPr>
          <w:ilvl w:val="0"/>
          <w:numId w:val="204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Lichidatorii îşi îndeplinesc mandatul lor sub controlul persoanelor care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îndeplinesc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atribuţia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cenzor.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208</w:t>
      </w:r>
    </w:p>
    <w:p w:rsidR="00556CA6" w:rsidRPr="006F1A9A" w:rsidRDefault="009603EE" w:rsidP="007F71C2">
      <w:pPr>
        <w:pStyle w:val="BodyText"/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grupurilor a căror activitate s-a desfăşurat în baza autorizaţiei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 xml:space="preserve">mediu prevăzute de </w:t>
      </w:r>
      <w:r w:rsidRPr="006F1A9A">
        <w:rPr>
          <w:color w:val="000000" w:themeColor="text1"/>
          <w:u w:val="single" w:color="0000FF"/>
        </w:rPr>
        <w:t>Legea protecţiei mediului nr. 137/1995</w:t>
      </w:r>
      <w:r w:rsidRPr="006F1A9A">
        <w:rPr>
          <w:color w:val="000000" w:themeColor="text1"/>
        </w:rPr>
        <w:t>, republicată, 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modificările ulterioare, lichidatorii sunt obligaţi să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ia</w:t>
      </w:r>
      <w:r w:rsidRPr="006F1A9A">
        <w:rPr>
          <w:color w:val="000000" w:themeColor="text1"/>
          <w:spacing w:val="3"/>
        </w:rPr>
        <w:t xml:space="preserve"> </w:t>
      </w:r>
      <w:r w:rsidRPr="006F1A9A">
        <w:rPr>
          <w:color w:val="000000" w:themeColor="text1"/>
        </w:rPr>
        <w:t>măsuri pentru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efectuarea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bilanţului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mediu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prevăzut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această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lege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comunice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rezultatele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acestui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bilanţ agenţiei teritoriale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pentru protecţia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mediului.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90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ART. 209</w:t>
      </w:r>
    </w:p>
    <w:p w:rsidR="00556CA6" w:rsidRPr="006F1A9A" w:rsidRDefault="009603EE" w:rsidP="007F71C2">
      <w:pPr>
        <w:pStyle w:val="ListParagraph"/>
        <w:numPr>
          <w:ilvl w:val="0"/>
          <w:numId w:val="203"/>
        </w:numPr>
        <w:tabs>
          <w:tab w:val="left" w:pos="1162"/>
        </w:tabs>
        <w:spacing w:before="4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afară de puterile conferite de membri, cu aceeaşi majoritate cerută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pentru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numirea lor,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lichidatorii vor putea:</w:t>
      </w:r>
    </w:p>
    <w:p w:rsidR="00556CA6" w:rsidRPr="006F1A9A" w:rsidRDefault="009603EE" w:rsidP="007F71C2">
      <w:pPr>
        <w:pStyle w:val="ListParagraph"/>
        <w:numPr>
          <w:ilvl w:val="0"/>
          <w:numId w:val="202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să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stea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 judecată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să fie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acţionaţi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 interesul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lichidării;</w:t>
      </w:r>
    </w:p>
    <w:p w:rsidR="00556CA6" w:rsidRPr="006F1A9A" w:rsidRDefault="009603EE" w:rsidP="007F71C2">
      <w:pPr>
        <w:pStyle w:val="ListParagraph"/>
        <w:numPr>
          <w:ilvl w:val="0"/>
          <w:numId w:val="202"/>
        </w:numPr>
        <w:tabs>
          <w:tab w:val="left" w:pos="1030"/>
        </w:tabs>
        <w:spacing w:before="3" w:line="228" w:lineRule="auto"/>
        <w:ind w:left="106" w:right="129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să execute şi să termine operaţiunile patrimoniale referitoare la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lichidare;</w:t>
      </w:r>
    </w:p>
    <w:p w:rsidR="00556CA6" w:rsidRPr="006F1A9A" w:rsidRDefault="009603EE" w:rsidP="007F71C2">
      <w:pPr>
        <w:pStyle w:val="ListParagraph"/>
        <w:numPr>
          <w:ilvl w:val="0"/>
          <w:numId w:val="202"/>
        </w:numPr>
        <w:tabs>
          <w:tab w:val="left" w:pos="1030"/>
        </w:tabs>
        <w:spacing w:before="2" w:line="228" w:lineRule="auto"/>
        <w:ind w:left="106"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să vândă prin licitaţie publică imobilele şi orice avere mobiliară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grupului;</w:t>
      </w:r>
    </w:p>
    <w:p w:rsidR="00556CA6" w:rsidRPr="006F1A9A" w:rsidRDefault="009603EE" w:rsidP="007F71C2">
      <w:pPr>
        <w:pStyle w:val="ListParagraph"/>
        <w:numPr>
          <w:ilvl w:val="0"/>
          <w:numId w:val="202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să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încheie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tranzacţii;</w:t>
      </w:r>
    </w:p>
    <w:p w:rsidR="00556CA6" w:rsidRPr="006F1A9A" w:rsidRDefault="009603EE" w:rsidP="007F71C2">
      <w:pPr>
        <w:pStyle w:val="ListParagraph"/>
        <w:numPr>
          <w:ilvl w:val="0"/>
          <w:numId w:val="202"/>
        </w:numPr>
        <w:tabs>
          <w:tab w:val="left" w:pos="1030"/>
        </w:tabs>
        <w:spacing w:before="3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să lichideze şi să încaseze creanţele grupului, chiar în cazul în care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debitorii sunt supuşi procedurii reglementate de </w:t>
      </w:r>
      <w:r w:rsidRPr="006F1A9A">
        <w:rPr>
          <w:color w:val="000000" w:themeColor="text1"/>
          <w:u w:val="single" w:color="0000FF"/>
        </w:rPr>
        <w:t>Legea nr. 64/1995</w:t>
      </w:r>
      <w:r w:rsidRPr="006F1A9A">
        <w:rPr>
          <w:color w:val="000000" w:themeColor="text1"/>
        </w:rPr>
        <w:t>*) privind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procedura reorganizării judiciare şi a falimentului, republicată, cu modificările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ulterioare,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dând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chitanţa;</w:t>
      </w:r>
    </w:p>
    <w:p w:rsidR="00556CA6" w:rsidRPr="006F1A9A" w:rsidRDefault="009603EE" w:rsidP="007F71C2">
      <w:pPr>
        <w:pStyle w:val="ListParagraph"/>
        <w:numPr>
          <w:ilvl w:val="0"/>
          <w:numId w:val="202"/>
        </w:numPr>
        <w:tabs>
          <w:tab w:val="left" w:pos="1030"/>
        </w:tabs>
        <w:spacing w:before="3" w:line="228" w:lineRule="auto"/>
        <w:ind w:left="106"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să contracteze obligaţii cambiale, să facă împrumuturi neipotecare şi să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îndeplinească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orice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necesare.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203"/>
        </w:numPr>
        <w:tabs>
          <w:tab w:val="left" w:pos="1162"/>
        </w:tabs>
        <w:spacing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Ei nu pot însă, în lipsa de dispoziţii speciale în actul constitutiv sau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 actul lor de numire, să constituie ipoteci asupra bunurilor grupului, dacă nu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vor fi autorizaţi de instanţă, cu avizul persoanelor care îndeplinesc atribuţia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cenzor.</w:t>
      </w:r>
    </w:p>
    <w:p w:rsidR="00556CA6" w:rsidRPr="006F1A9A" w:rsidRDefault="009603EE" w:rsidP="007F71C2">
      <w:pPr>
        <w:pStyle w:val="ListParagraph"/>
        <w:numPr>
          <w:ilvl w:val="0"/>
          <w:numId w:val="203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Lichidatorii care întreprind noi operaţiuni ce nu sunt necesare scopului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lichidării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sunt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răspunzători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personal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solidar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executarea lor.</w:t>
      </w:r>
    </w:p>
    <w:p w:rsidR="00556CA6" w:rsidRPr="006F1A9A" w:rsidRDefault="009603EE" w:rsidP="007F71C2">
      <w:pPr>
        <w:pStyle w:val="BodyText"/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before="4" w:line="228" w:lineRule="auto"/>
        <w:ind w:right="35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*) </w:t>
      </w:r>
      <w:r w:rsidRPr="006F1A9A">
        <w:rPr>
          <w:color w:val="000000" w:themeColor="text1"/>
          <w:u w:val="single" w:color="0000FF"/>
        </w:rPr>
        <w:t>Legea nr. 64/1995</w:t>
      </w:r>
      <w:r w:rsidRPr="006F1A9A">
        <w:rPr>
          <w:color w:val="000000" w:themeColor="text1"/>
        </w:rPr>
        <w:t xml:space="preserve"> rep a fost abrogată de art. 156 din </w:t>
      </w:r>
      <w:r w:rsidRPr="006F1A9A">
        <w:rPr>
          <w:color w:val="000000" w:themeColor="text1"/>
          <w:u w:val="single" w:color="0000FF"/>
        </w:rPr>
        <w:t>LEGEA nr. 85 din 5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aprilie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2006</w:t>
      </w:r>
      <w:r w:rsidRPr="006F1A9A">
        <w:rPr>
          <w:color w:val="000000" w:themeColor="text1"/>
        </w:rPr>
        <w:t>, publicată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MONITORUL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OFICIAL nr. 359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din 21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aprilie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2006.</w:t>
      </w:r>
    </w:p>
    <w:p w:rsidR="00556CA6" w:rsidRPr="006F1A9A" w:rsidRDefault="009603EE" w:rsidP="007F71C2">
      <w:pPr>
        <w:pStyle w:val="BodyText"/>
        <w:spacing w:line="242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spacing w:before="10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210</w:t>
      </w:r>
    </w:p>
    <w:p w:rsidR="00556CA6" w:rsidRPr="006F1A9A" w:rsidRDefault="009603EE" w:rsidP="007F71C2">
      <w:pPr>
        <w:pStyle w:val="ListParagraph"/>
        <w:numPr>
          <w:ilvl w:val="0"/>
          <w:numId w:val="201"/>
        </w:numPr>
        <w:tabs>
          <w:tab w:val="left" w:pos="1162"/>
        </w:tabs>
        <w:spacing w:before="4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Lichidatorii nu pot plăti membrilor nici o suma în contul părţilor ce li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s-ar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cuveni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lichidare, înaintea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achitării creditorilor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grupului.</w:t>
      </w:r>
    </w:p>
    <w:p w:rsidR="00556CA6" w:rsidRPr="006F1A9A" w:rsidRDefault="009603EE" w:rsidP="007F71C2">
      <w:pPr>
        <w:pStyle w:val="ListParagraph"/>
        <w:numPr>
          <w:ilvl w:val="0"/>
          <w:numId w:val="201"/>
        </w:numPr>
        <w:tabs>
          <w:tab w:val="left" w:pos="1162"/>
        </w:tabs>
        <w:spacing w:before="1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Membrii vor putea cere însă ca sumele reţinute să fie depuse la Casa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Economii şi Consemnaţiuni ori la o altă bancă sau la una dintre unităţile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acestora şi să se facă repartizarea asupra părţilor de interes chiar în timpul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lichidării, dacă, în afară de ceea ce este necesar pentru îndeplinirea tuturor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obligaţiilor grupului, scadente sau care vor ajunge la scadenţă, mai rămâne un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disponibil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cel puţin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10% din cuantumul lor.</w:t>
      </w:r>
    </w:p>
    <w:p w:rsidR="00556CA6" w:rsidRPr="006F1A9A" w:rsidRDefault="009603EE" w:rsidP="007F71C2">
      <w:pPr>
        <w:pStyle w:val="ListParagraph"/>
        <w:numPr>
          <w:ilvl w:val="0"/>
          <w:numId w:val="201"/>
        </w:numPr>
        <w:tabs>
          <w:tab w:val="left" w:pos="1162"/>
        </w:tabs>
        <w:spacing w:before="5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Împotriva deciziilor lichidatorilor creditorii grupului pot face opoziţie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 xml:space="preserve">în condiţiile </w:t>
      </w:r>
      <w:r w:rsidRPr="006F1A9A">
        <w:rPr>
          <w:color w:val="000000" w:themeColor="text1"/>
          <w:u w:val="single" w:color="0000FF"/>
        </w:rPr>
        <w:t>art. 62 din Legea nr. 31/1990</w:t>
      </w:r>
      <w:r w:rsidRPr="006F1A9A">
        <w:rPr>
          <w:color w:val="000000" w:themeColor="text1"/>
        </w:rPr>
        <w:t>, republicată, cu modificările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completările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ulterioare.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211</w:t>
      </w:r>
    </w:p>
    <w:p w:rsidR="00556CA6" w:rsidRPr="006F1A9A" w:rsidRDefault="009603EE" w:rsidP="007F71C2">
      <w:pPr>
        <w:pStyle w:val="BodyText"/>
        <w:spacing w:before="3" w:line="228" w:lineRule="auto"/>
        <w:ind w:right="354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Lichidatorii care probează, prin prezentarea situaţiei financiare, că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fondurile de care dispune grupul nu sunt suficiente să acopere pasivul exigibil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trebuie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să ceara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sumele necesare membrilor.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before="1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212</w:t>
      </w:r>
    </w:p>
    <w:p w:rsidR="00556CA6" w:rsidRPr="006F1A9A" w:rsidRDefault="009603EE" w:rsidP="007F71C2">
      <w:pPr>
        <w:pStyle w:val="BodyText"/>
        <w:spacing w:before="3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Lichidatorii care au achitat datoriile grupului cu proprii lor bani nu vor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putea să exercite împotriva grupului drepturi mai mari decât acelea ce aparţineau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creditorilor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plătiţi.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213</w:t>
      </w:r>
    </w:p>
    <w:p w:rsidR="00556CA6" w:rsidRPr="006F1A9A" w:rsidRDefault="009603EE" w:rsidP="007F71C2">
      <w:pPr>
        <w:pStyle w:val="ListParagraph"/>
        <w:numPr>
          <w:ilvl w:val="0"/>
          <w:numId w:val="200"/>
        </w:numPr>
        <w:tabs>
          <w:tab w:val="left" w:pos="1162"/>
        </w:tabs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Creditorii grupului au dreptul de a exercita împotriva lichidatorilor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acţiunile care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decurg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creanţele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ajunse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termen,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până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concurenţa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bunurilor existente în patrimoniul grupului, şi numai după aceea de a se îndrepta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împotriva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membrilor.</w:t>
      </w:r>
    </w:p>
    <w:p w:rsidR="00556CA6" w:rsidRPr="006F1A9A" w:rsidRDefault="009603EE" w:rsidP="007F71C2">
      <w:pPr>
        <w:pStyle w:val="ListParagraph"/>
        <w:numPr>
          <w:ilvl w:val="0"/>
          <w:numId w:val="200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Dreptul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acţiune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împotriva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membrilor grupului, prevăzut la alin. (1),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 prescrie în termen de 5 ani, care curge de la data publicării menţiunii vizând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terminarea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lichidării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Monitorul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Oficial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 României,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Partea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IV-a.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214</w:t>
      </w:r>
    </w:p>
    <w:p w:rsidR="00556CA6" w:rsidRPr="006F1A9A" w:rsidRDefault="009603EE" w:rsidP="007F71C2">
      <w:pPr>
        <w:pStyle w:val="ListParagraph"/>
        <w:numPr>
          <w:ilvl w:val="0"/>
          <w:numId w:val="199"/>
        </w:numPr>
        <w:tabs>
          <w:tab w:val="left" w:pos="1162"/>
        </w:tabs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Lichidarea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grupului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trebuie terminată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 cel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mult 3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ani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la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data</w:t>
      </w:r>
    </w:p>
    <w:p w:rsidR="00556CA6" w:rsidRPr="006F1A9A" w:rsidRDefault="00556CA6" w:rsidP="007F71C2">
      <w:pPr>
        <w:spacing w:line="243" w:lineRule="exact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dizolvării. Pentru motive temeinice tribunalul poate prelungi acest termen cu cel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mult 2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ani.</w:t>
      </w:r>
    </w:p>
    <w:p w:rsidR="00556CA6" w:rsidRPr="006F1A9A" w:rsidRDefault="009603EE" w:rsidP="007F71C2">
      <w:pPr>
        <w:pStyle w:val="ListParagraph"/>
        <w:numPr>
          <w:ilvl w:val="0"/>
          <w:numId w:val="199"/>
        </w:numPr>
        <w:tabs>
          <w:tab w:val="left" w:pos="1162"/>
        </w:tabs>
        <w:spacing w:before="1" w:line="228" w:lineRule="auto"/>
        <w:ind w:left="106"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termen de 15 zile de la terminarea lichidării, lichidatorii vor cere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radierea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grupului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registrul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comerţului,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sub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sancţiunea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unei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amenzi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civile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</w:t>
      </w:r>
    </w:p>
    <w:p w:rsidR="00556CA6" w:rsidRPr="006F1A9A" w:rsidRDefault="009603EE" w:rsidP="007F71C2">
      <w:pPr>
        <w:pStyle w:val="BodyText"/>
        <w:spacing w:before="2" w:line="228" w:lineRule="auto"/>
        <w:ind w:right="765"/>
        <w:jc w:val="both"/>
        <w:rPr>
          <w:color w:val="000000" w:themeColor="text1"/>
        </w:rPr>
      </w:pPr>
      <w:r w:rsidRPr="006F1A9A">
        <w:rPr>
          <w:color w:val="000000" w:themeColor="text1"/>
        </w:rPr>
        <w:t>1.000.000 lei pentru fiecare zi de întârziere, care va fi aplicată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judecătorul-delegat, în urma sesizării oricărei părţi interesate. Încheierea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judecătorului-delegat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fi definitiva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executorie.</w:t>
      </w:r>
    </w:p>
    <w:p w:rsidR="00556CA6" w:rsidRPr="006F1A9A" w:rsidRDefault="009603EE" w:rsidP="007F71C2">
      <w:pPr>
        <w:pStyle w:val="ListParagraph"/>
        <w:numPr>
          <w:ilvl w:val="0"/>
          <w:numId w:val="199"/>
        </w:numPr>
        <w:tabs>
          <w:tab w:val="left" w:pos="1162"/>
        </w:tabs>
        <w:spacing w:line="237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Radierea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poate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face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oficiu.</w:t>
      </w:r>
    </w:p>
    <w:p w:rsidR="00556CA6" w:rsidRPr="006F1A9A" w:rsidRDefault="009603EE" w:rsidP="007F71C2">
      <w:pPr>
        <w:pStyle w:val="ListParagraph"/>
        <w:numPr>
          <w:ilvl w:val="0"/>
          <w:numId w:val="199"/>
        </w:numPr>
        <w:tabs>
          <w:tab w:val="left" w:pos="1162"/>
        </w:tabs>
        <w:spacing w:before="3" w:line="228" w:lineRule="auto"/>
        <w:ind w:left="106"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Lichidarea nu liberează pe membri şi nu împiedică deschiderea procedurii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reorganizare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judiciară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faliment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grupului.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215</w:t>
      </w:r>
    </w:p>
    <w:p w:rsidR="00556CA6" w:rsidRPr="006F1A9A" w:rsidRDefault="009603EE" w:rsidP="007F71C2">
      <w:pPr>
        <w:pStyle w:val="ListParagraph"/>
        <w:numPr>
          <w:ilvl w:val="0"/>
          <w:numId w:val="198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După aprobarea socotelilor şi terminarea repartiţiei registrele şi actele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grupului, ce nu vor fi necesare vreunuia dintre membri, se vor depune la membrul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desemnat de majoritate sau, dacă nici unul dintre aceştia nu doreşte, la oficiul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registrului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comerţului, pe cheltuiala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grupului.</w:t>
      </w:r>
    </w:p>
    <w:p w:rsidR="00556CA6" w:rsidRPr="006F1A9A" w:rsidRDefault="009603EE" w:rsidP="007F71C2">
      <w:pPr>
        <w:pStyle w:val="ListParagraph"/>
        <w:numPr>
          <w:ilvl w:val="0"/>
          <w:numId w:val="198"/>
        </w:numPr>
        <w:tabs>
          <w:tab w:val="left" w:pos="1162"/>
        </w:tabs>
        <w:spacing w:before="4" w:line="228" w:lineRule="auto"/>
        <w:ind w:right="116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Registrele grupului vor fi păstrate timp de 5 ani şi vor putea fi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consultate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orice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parte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interesată,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cheltuiala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acesteia.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216</w:t>
      </w:r>
    </w:p>
    <w:p w:rsidR="00556CA6" w:rsidRPr="006F1A9A" w:rsidRDefault="009603EE" w:rsidP="007F71C2">
      <w:pPr>
        <w:pStyle w:val="ListParagraph"/>
        <w:numPr>
          <w:ilvl w:val="0"/>
          <w:numId w:val="197"/>
        </w:numPr>
        <w:tabs>
          <w:tab w:val="left" w:pos="1162"/>
        </w:tabs>
        <w:spacing w:before="3" w:line="228" w:lineRule="auto"/>
        <w:ind w:right="102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Numirea lichidatorilor va fi făcută de toţi membrii, dacă în actul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constitutiv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nu se prevede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altfel.</w:t>
      </w:r>
    </w:p>
    <w:p w:rsidR="00556CA6" w:rsidRPr="006F1A9A" w:rsidRDefault="009603EE" w:rsidP="007F71C2">
      <w:pPr>
        <w:pStyle w:val="ListParagraph"/>
        <w:numPr>
          <w:ilvl w:val="0"/>
          <w:numId w:val="197"/>
        </w:numPr>
        <w:tabs>
          <w:tab w:val="left" w:pos="1162"/>
        </w:tabs>
        <w:spacing w:before="2" w:line="228" w:lineRule="auto"/>
        <w:ind w:right="142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Dacă nu se va putea întruni unanimitatea voturilor, numirea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lichidatorilor va fi făcută de instanţă, la cererea oricărui membru ori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administrator,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ascultarea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tuturor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membrilor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administratorilor.</w:t>
      </w:r>
    </w:p>
    <w:p w:rsidR="00556CA6" w:rsidRPr="006F1A9A" w:rsidRDefault="009603EE" w:rsidP="007F71C2">
      <w:pPr>
        <w:pStyle w:val="ListParagraph"/>
        <w:numPr>
          <w:ilvl w:val="0"/>
          <w:numId w:val="197"/>
        </w:numPr>
        <w:tabs>
          <w:tab w:val="left" w:pos="1162"/>
        </w:tabs>
        <w:spacing w:before="3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Împotriva sentinţei se poate declara numai recurs de către membri sau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administratori,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 termen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15 zile de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pronunţare.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217</w:t>
      </w:r>
    </w:p>
    <w:p w:rsidR="00556CA6" w:rsidRPr="006F1A9A" w:rsidRDefault="009603EE" w:rsidP="007F71C2">
      <w:pPr>
        <w:pStyle w:val="ListParagraph"/>
        <w:numPr>
          <w:ilvl w:val="0"/>
          <w:numId w:val="196"/>
        </w:numPr>
        <w:tabs>
          <w:tab w:val="left" w:pos="1162"/>
        </w:tabs>
        <w:spacing w:before="4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După terminarea lichidării grupului, lichidatorii trebuie să întocmească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situaţia financiară de lichidare şi să propună repartizarea activului între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membri.</w:t>
      </w:r>
    </w:p>
    <w:p w:rsidR="00556CA6" w:rsidRPr="006F1A9A" w:rsidRDefault="009603EE" w:rsidP="007F71C2">
      <w:pPr>
        <w:pStyle w:val="ListParagraph"/>
        <w:numPr>
          <w:ilvl w:val="0"/>
          <w:numId w:val="196"/>
        </w:numPr>
        <w:tabs>
          <w:tab w:val="left" w:pos="1162"/>
        </w:tabs>
        <w:spacing w:before="2" w:line="228" w:lineRule="auto"/>
        <w:ind w:right="36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Membrul nemulţumit poate face opoziţie, în condiţiile </w:t>
      </w:r>
      <w:r w:rsidRPr="006F1A9A">
        <w:rPr>
          <w:color w:val="000000" w:themeColor="text1"/>
          <w:u w:val="single" w:color="0000FF"/>
        </w:rPr>
        <w:t>art. 62 din Legea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nr. 31/1990</w:t>
      </w:r>
      <w:r w:rsidRPr="006F1A9A">
        <w:rPr>
          <w:color w:val="000000" w:themeColor="text1"/>
        </w:rPr>
        <w:t>, republicată, cu modificările şi completările ulterioare, în termen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 15 zile de la notificarea situaţiei financiare de lichidare şi a proiectului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repartizare.</w:t>
      </w:r>
    </w:p>
    <w:p w:rsidR="00556CA6" w:rsidRPr="006F1A9A" w:rsidRDefault="009603EE" w:rsidP="007F71C2">
      <w:pPr>
        <w:pStyle w:val="ListParagraph"/>
        <w:numPr>
          <w:ilvl w:val="0"/>
          <w:numId w:val="196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Pentru soluţionarea opoziţiei problemele referitoare la lichidare vor fi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separate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cele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repartizării,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faţă 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lichidatorii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pot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rămâne străini.</w:t>
      </w:r>
    </w:p>
    <w:p w:rsidR="00556CA6" w:rsidRPr="006F1A9A" w:rsidRDefault="009603EE" w:rsidP="007F71C2">
      <w:pPr>
        <w:pStyle w:val="ListParagraph"/>
        <w:numPr>
          <w:ilvl w:val="0"/>
          <w:numId w:val="196"/>
        </w:numPr>
        <w:tabs>
          <w:tab w:val="left" w:pos="1162"/>
        </w:tabs>
        <w:spacing w:before="2"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După expirarea termenului prevăzut la alin. (2) sau după ce sentinţa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asupra opoziţiei a rămas irevocabilă, situaţia financiară de lichidare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repartizarea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considera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aprobate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lichidatorii sunt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liberaţi.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before="1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218</w:t>
      </w:r>
    </w:p>
    <w:p w:rsidR="00556CA6" w:rsidRPr="006F1A9A" w:rsidRDefault="009603EE" w:rsidP="007F71C2">
      <w:pPr>
        <w:pStyle w:val="ListParagraph"/>
        <w:numPr>
          <w:ilvl w:val="0"/>
          <w:numId w:val="195"/>
        </w:numPr>
        <w:tabs>
          <w:tab w:val="left" w:pos="1162"/>
        </w:tabs>
        <w:spacing w:before="3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Grupul de interes economic, aflat în stare de insolvenţă, va fi supus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procedurii reorganizării judiciare şi falimentului, în condiţiile stabilite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Legea nr. 64/1995</w:t>
      </w:r>
      <w:r w:rsidRPr="006F1A9A">
        <w:rPr>
          <w:color w:val="000000" w:themeColor="text1"/>
        </w:rPr>
        <w:t>*) privind procedura reorganizării judiciare şi falimentului,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republicată,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ulterioare.</w:t>
      </w:r>
    </w:p>
    <w:p w:rsidR="00556CA6" w:rsidRPr="006F1A9A" w:rsidRDefault="009603EE" w:rsidP="007F71C2">
      <w:pPr>
        <w:pStyle w:val="ListParagraph"/>
        <w:numPr>
          <w:ilvl w:val="0"/>
          <w:numId w:val="195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Prevederile alin. (1) se aplică indiferent de calitatea de comerciant sau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necomerciant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 grupului de interes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economic.</w:t>
      </w:r>
    </w:p>
    <w:p w:rsidR="00556CA6" w:rsidRPr="006F1A9A" w:rsidRDefault="009603EE" w:rsidP="007F71C2">
      <w:pPr>
        <w:pStyle w:val="BodyText"/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before="4" w:line="228" w:lineRule="auto"/>
        <w:ind w:right="35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*) </w:t>
      </w:r>
      <w:r w:rsidRPr="006F1A9A">
        <w:rPr>
          <w:color w:val="000000" w:themeColor="text1"/>
          <w:u w:val="single" w:color="0000FF"/>
        </w:rPr>
        <w:t>Legea nr. 64/1995</w:t>
      </w:r>
      <w:r w:rsidRPr="006F1A9A">
        <w:rPr>
          <w:color w:val="000000" w:themeColor="text1"/>
        </w:rPr>
        <w:t xml:space="preserve"> rep a fost abrogată de art. 156 din LEGEA nr. 85 din 5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aprilie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2006, publicată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 MONITORUL OFICIAL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nr. 359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21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aprilie 2006.</w:t>
      </w:r>
    </w:p>
    <w:p w:rsidR="00556CA6" w:rsidRPr="006F1A9A" w:rsidRDefault="009603EE" w:rsidP="007F71C2">
      <w:pPr>
        <w:pStyle w:val="BodyText"/>
        <w:spacing w:line="242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spacing w:before="10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SECŢIUNEA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10-a</w:t>
      </w:r>
    </w:p>
    <w:p w:rsidR="00556CA6" w:rsidRPr="006F1A9A" w:rsidRDefault="009603EE" w:rsidP="007F71C2">
      <w:pPr>
        <w:pStyle w:val="BodyText"/>
        <w:spacing w:before="4" w:line="228" w:lineRule="auto"/>
        <w:ind w:left="634" w:right="7351"/>
        <w:jc w:val="both"/>
        <w:rPr>
          <w:color w:val="000000" w:themeColor="text1"/>
        </w:rPr>
      </w:pPr>
      <w:r w:rsidRPr="006F1A9A">
        <w:rPr>
          <w:color w:val="000000" w:themeColor="text1"/>
        </w:rPr>
        <w:t>Interdicţii. Sancţiuni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ART. 219</w:t>
      </w:r>
    </w:p>
    <w:p w:rsidR="00556CA6" w:rsidRPr="006F1A9A" w:rsidRDefault="009603EE" w:rsidP="007F71C2">
      <w:pPr>
        <w:pStyle w:val="ListParagraph"/>
        <w:numPr>
          <w:ilvl w:val="0"/>
          <w:numId w:val="194"/>
        </w:numPr>
        <w:tabs>
          <w:tab w:val="left" w:pos="1162"/>
        </w:tabs>
        <w:spacing w:before="1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Vor putea fi acordate administratorilor remuneraţii şi orice alte sume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avantaje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numai în baza unei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hotărâri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adunării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generale.</w:t>
      </w:r>
    </w:p>
    <w:p w:rsidR="00556CA6" w:rsidRPr="006F1A9A" w:rsidRDefault="009603EE" w:rsidP="007F71C2">
      <w:pPr>
        <w:pStyle w:val="ListParagraph"/>
        <w:numPr>
          <w:ilvl w:val="0"/>
          <w:numId w:val="194"/>
        </w:numPr>
        <w:tabs>
          <w:tab w:val="left" w:pos="1162"/>
        </w:tabs>
        <w:spacing w:before="2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Este interzisă creditarea de către grup a administratorilor acestuia,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intermediul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unor operaţiuni,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precum: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ListParagraph"/>
        <w:numPr>
          <w:ilvl w:val="0"/>
          <w:numId w:val="193"/>
        </w:numPr>
        <w:tabs>
          <w:tab w:val="left" w:pos="1030"/>
        </w:tabs>
        <w:spacing w:before="90"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acordarea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împrumuturi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administratorilor;</w:t>
      </w:r>
    </w:p>
    <w:p w:rsidR="00556CA6" w:rsidRPr="006F1A9A" w:rsidRDefault="009603EE" w:rsidP="007F71C2">
      <w:pPr>
        <w:pStyle w:val="ListParagraph"/>
        <w:numPr>
          <w:ilvl w:val="0"/>
          <w:numId w:val="193"/>
        </w:numPr>
        <w:tabs>
          <w:tab w:val="left" w:pos="1030"/>
        </w:tabs>
        <w:spacing w:before="4" w:line="228" w:lineRule="auto"/>
        <w:ind w:left="106"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acordarea de avantaje financiare administratorilor cu ocazia sau ulterior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încheierii de către grup cu aceştia de operaţiuni de livrare de bunuri, prestări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servicii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executare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lucrări;</w:t>
      </w:r>
    </w:p>
    <w:p w:rsidR="00556CA6" w:rsidRPr="006F1A9A" w:rsidRDefault="009603EE" w:rsidP="007F71C2">
      <w:pPr>
        <w:pStyle w:val="ListParagraph"/>
        <w:numPr>
          <w:ilvl w:val="0"/>
          <w:numId w:val="193"/>
        </w:numPr>
        <w:tabs>
          <w:tab w:val="left" w:pos="1030"/>
        </w:tabs>
        <w:spacing w:before="2" w:line="228" w:lineRule="auto"/>
        <w:ind w:left="106"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garantarea, directă sau indirectă, în tot sau în parte, a oricăror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împrumuturi acordate administratorilor, concomitentă sau ulterioară acordării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împrumutului;</w:t>
      </w:r>
    </w:p>
    <w:p w:rsidR="00556CA6" w:rsidRPr="006F1A9A" w:rsidRDefault="009603EE" w:rsidP="007F71C2">
      <w:pPr>
        <w:pStyle w:val="ListParagraph"/>
        <w:numPr>
          <w:ilvl w:val="0"/>
          <w:numId w:val="193"/>
        </w:numPr>
        <w:tabs>
          <w:tab w:val="left" w:pos="1030"/>
        </w:tabs>
        <w:spacing w:before="3" w:line="228" w:lineRule="auto"/>
        <w:ind w:left="106"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garantarea, directă sau indirectă, în tot sau în parte, a executării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către administratori a oricăror alte obligaţii personale ale acestora faţă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terţe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persoane;</w:t>
      </w:r>
    </w:p>
    <w:p w:rsidR="00556CA6" w:rsidRPr="006F1A9A" w:rsidRDefault="009603EE" w:rsidP="007F71C2">
      <w:pPr>
        <w:pStyle w:val="ListParagraph"/>
        <w:numPr>
          <w:ilvl w:val="0"/>
          <w:numId w:val="193"/>
        </w:numPr>
        <w:tabs>
          <w:tab w:val="left" w:pos="1030"/>
        </w:tabs>
        <w:spacing w:before="2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dobândirea cu titlu oneros sau plată, în tot sau în parte, a unei creanţe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ce are drept obiect un împrumut acordat de o terţă persoană administratorilor ori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 altă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prestaţie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personală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acestora.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94"/>
        </w:numPr>
        <w:tabs>
          <w:tab w:val="left" w:pos="1162"/>
        </w:tabs>
        <w:spacing w:before="1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Prevederile alin. (2) sunt aplicabile şi operaţiunilor în care sunt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interesaţi soţul, rudele sau afinii până la gradul al patrulea inclusiv ai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administratorului; de asemenea, prevederile alin. (2) sunt aplicabile dacă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operaţiunile privesc o societate civilă sau comercială la care una dintre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persoanele anterior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menţionate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este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administrator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director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ori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deţine,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singură ori împreună cu una dintre persoanele sus-menţionate, o cota de cel puţin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20%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valoarea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capitalului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social subscris.</w:t>
      </w:r>
    </w:p>
    <w:p w:rsidR="00556CA6" w:rsidRPr="006F1A9A" w:rsidRDefault="009603EE" w:rsidP="007F71C2">
      <w:pPr>
        <w:pStyle w:val="ListParagraph"/>
        <w:numPr>
          <w:ilvl w:val="0"/>
          <w:numId w:val="194"/>
        </w:numPr>
        <w:tabs>
          <w:tab w:val="left" w:pos="1162"/>
        </w:tabs>
        <w:spacing w:line="240" w:lineRule="exact"/>
        <w:ind w:left="1162"/>
        <w:jc w:val="both"/>
        <w:rPr>
          <w:color w:val="000000" w:themeColor="text1"/>
        </w:rPr>
      </w:pPr>
      <w:r w:rsidRPr="006F1A9A">
        <w:rPr>
          <w:color w:val="000000" w:themeColor="text1"/>
        </w:rPr>
        <w:t>Prevederile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alin.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(2)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nu se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aplica:</w:t>
      </w:r>
    </w:p>
    <w:p w:rsidR="00556CA6" w:rsidRPr="006F1A9A" w:rsidRDefault="009603EE" w:rsidP="007F71C2">
      <w:pPr>
        <w:pStyle w:val="ListParagraph"/>
        <w:numPr>
          <w:ilvl w:val="0"/>
          <w:numId w:val="192"/>
        </w:numPr>
        <w:tabs>
          <w:tab w:val="left" w:pos="1030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operaţiunilor a căror valoare exigibilă cumulată este inferioară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echivalentului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 lei 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sumei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5.000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euro;</w:t>
      </w:r>
    </w:p>
    <w:p w:rsidR="00556CA6" w:rsidRPr="006F1A9A" w:rsidRDefault="009603EE" w:rsidP="007F71C2">
      <w:pPr>
        <w:pStyle w:val="ListParagraph"/>
        <w:numPr>
          <w:ilvl w:val="0"/>
          <w:numId w:val="192"/>
        </w:numPr>
        <w:tabs>
          <w:tab w:val="left" w:pos="1030"/>
        </w:tabs>
        <w:spacing w:before="2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în care operaţiunea este încheiată de grup în condiţiile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exercitării curente a activităţii sale, iar clauzele operaţiunii nu sunt mai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favorabile persoanelor menţionate la alin. (2) şi (3) decât cele pe care, în mod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obişnuit, grupul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practică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faţă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terţe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persoane.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7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220</w:t>
      </w:r>
    </w:p>
    <w:p w:rsidR="00556CA6" w:rsidRPr="006F1A9A" w:rsidRDefault="009603EE" w:rsidP="007F71C2">
      <w:pPr>
        <w:pStyle w:val="ListParagraph"/>
        <w:numPr>
          <w:ilvl w:val="0"/>
          <w:numId w:val="191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Administratorul care are într-o anumită operaţiune, direct sau indirect,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interese contrare intereselor grupului trebuie să înştiinţeze despre aceasta pe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ceilalţi administratori şi pe cenzori şi să nu ia parte la nici o deliberare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privitoare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 aceasta operaţiune.</w:t>
      </w:r>
    </w:p>
    <w:p w:rsidR="00556CA6" w:rsidRPr="006F1A9A" w:rsidRDefault="009603EE" w:rsidP="007F71C2">
      <w:pPr>
        <w:pStyle w:val="ListParagraph"/>
        <w:numPr>
          <w:ilvl w:val="0"/>
          <w:numId w:val="191"/>
        </w:numPr>
        <w:tabs>
          <w:tab w:val="left" w:pos="1162"/>
        </w:tabs>
        <w:spacing w:before="4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Aceeaşi obligaţie o are administratorul în cazul în care, într-o anumită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operaţiune, ştie că sunt interesate soţia, rudele sau afinii săi până la gradul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patrulea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inclusiv.</w:t>
      </w:r>
    </w:p>
    <w:p w:rsidR="00556CA6" w:rsidRPr="006F1A9A" w:rsidRDefault="009603EE" w:rsidP="007F71C2">
      <w:pPr>
        <w:pStyle w:val="ListParagraph"/>
        <w:numPr>
          <w:ilvl w:val="0"/>
          <w:numId w:val="191"/>
        </w:numPr>
        <w:tabs>
          <w:tab w:val="left" w:pos="1162"/>
        </w:tabs>
        <w:spacing w:before="2" w:line="228" w:lineRule="auto"/>
        <w:ind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Administratorul care nu a respectat prevederile alin. (1) şi (2) va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răspunde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daunele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ce 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rezultat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pentru grup.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221</w:t>
      </w:r>
    </w:p>
    <w:p w:rsidR="00556CA6" w:rsidRPr="006F1A9A" w:rsidRDefault="009603EE" w:rsidP="007F71C2">
      <w:pPr>
        <w:pStyle w:val="ListParagraph"/>
        <w:numPr>
          <w:ilvl w:val="0"/>
          <w:numId w:val="190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Dacă prin actul constitutiv nu se dispune altfel şi sub rezerva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dispoziţiilor art. 220 înstrăinările, respectiv dobândirile de bunuri, efectuate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 administratori către sau de la grupul de interes economic înainte de obţinerea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aprobării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adunării generale,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lovite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nulitate.</w:t>
      </w:r>
    </w:p>
    <w:p w:rsidR="00556CA6" w:rsidRPr="006F1A9A" w:rsidRDefault="009603EE" w:rsidP="007F71C2">
      <w:pPr>
        <w:pStyle w:val="ListParagraph"/>
        <w:numPr>
          <w:ilvl w:val="0"/>
          <w:numId w:val="190"/>
        </w:numPr>
        <w:tabs>
          <w:tab w:val="left" w:pos="1162"/>
        </w:tabs>
        <w:spacing w:before="4" w:line="228" w:lineRule="auto"/>
        <w:ind w:right="102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Prevederile alin. (1) se aplică şi operaţiunilor de închiriere sau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leasing.</w:t>
      </w:r>
    </w:p>
    <w:p w:rsidR="00556CA6" w:rsidRPr="006F1A9A" w:rsidRDefault="009603EE" w:rsidP="007F71C2">
      <w:pPr>
        <w:pStyle w:val="ListParagraph"/>
        <w:numPr>
          <w:ilvl w:val="0"/>
          <w:numId w:val="190"/>
        </w:numPr>
        <w:tabs>
          <w:tab w:val="left" w:pos="1162"/>
        </w:tabs>
        <w:spacing w:before="1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Prevederile prezentului articol sunt aplicabile şi operaţiunilor în care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una dintre părţi este soţul administratorului ori rudă sau afin, până la gradul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al patrulea inclusiv, al acestuia; de asemenea, dacă operaţiunea este încheiată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cu o societate civilă sau comercială la care una dintre persoanele anterior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menţionate este administrator sau director ori deţine, singură sau împreună, o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cel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puţin 20% 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valoarea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capitalului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social subscris.</w:t>
      </w:r>
    </w:p>
    <w:p w:rsidR="00556CA6" w:rsidRPr="006F1A9A" w:rsidRDefault="00556CA6" w:rsidP="007F71C2">
      <w:pPr>
        <w:pStyle w:val="BodyText"/>
        <w:spacing w:before="7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222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4" w:line="228" w:lineRule="auto"/>
        <w:ind w:right="354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01-02-2014 Art. 222 a fost abrogat de </w:t>
      </w:r>
      <w:r w:rsidRPr="006F1A9A">
        <w:rPr>
          <w:color w:val="000000" w:themeColor="text1"/>
          <w:u w:val="single" w:color="0000FF"/>
        </w:rPr>
        <w:t>pct. 6 al art. 130, Titlul II 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LEGEA nr. 187 din 24 octombrie 2012, publicată în MONITORUL OFICIAL nr. 757 din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12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noiembrie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2012.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before="100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223</w:t>
      </w:r>
    </w:p>
    <w:p w:rsidR="00556CA6" w:rsidRPr="006F1A9A" w:rsidRDefault="009603EE" w:rsidP="007F71C2">
      <w:pPr>
        <w:pStyle w:val="ListParagraph"/>
        <w:numPr>
          <w:ilvl w:val="0"/>
          <w:numId w:val="189"/>
        </w:numPr>
        <w:tabs>
          <w:tab w:val="left" w:pos="1162"/>
        </w:tabs>
        <w:spacing w:before="4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Încălcarea obligaţiilor prevăzute la art. 152 constituie contravenţie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sancţionează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 amenda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 5.000.000 lei la 10.000.000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lei.</w:t>
      </w:r>
    </w:p>
    <w:p w:rsidR="00556CA6" w:rsidRPr="006F1A9A" w:rsidRDefault="009603EE" w:rsidP="007F71C2">
      <w:pPr>
        <w:pStyle w:val="ListParagraph"/>
        <w:numPr>
          <w:ilvl w:val="0"/>
          <w:numId w:val="189"/>
        </w:numPr>
        <w:tabs>
          <w:tab w:val="left" w:pos="1162"/>
        </w:tabs>
        <w:spacing w:before="1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Constatarea contravenţiilor şi aplicarea sancţiunilor se fac de către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organele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control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ale Ministerului Finanţelor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Publice.</w:t>
      </w:r>
    </w:p>
    <w:p w:rsidR="00556CA6" w:rsidRPr="006F1A9A" w:rsidRDefault="009603EE" w:rsidP="007F71C2">
      <w:pPr>
        <w:pStyle w:val="ListParagraph"/>
        <w:numPr>
          <w:ilvl w:val="0"/>
          <w:numId w:val="189"/>
        </w:numPr>
        <w:tabs>
          <w:tab w:val="left" w:pos="1162"/>
        </w:tabs>
        <w:spacing w:before="2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Contravenţiilor prevăzute la alin. (1) le sunt aplicabile dispoziţiile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Ordonanţei Guvernului nr. 2/2001</w:t>
      </w:r>
      <w:r w:rsidRPr="006F1A9A">
        <w:rPr>
          <w:color w:val="000000" w:themeColor="text1"/>
        </w:rPr>
        <w:t xml:space="preserve"> privind regimul juridic al contravenţiilor,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aprobată cu modificări şi completări prin </w:t>
      </w:r>
      <w:r w:rsidRPr="006F1A9A">
        <w:rPr>
          <w:color w:val="000000" w:themeColor="text1"/>
          <w:u w:val="single" w:color="0000FF"/>
        </w:rPr>
        <w:t>Legea nr. 180/2002</w:t>
      </w:r>
      <w:r w:rsidRPr="006F1A9A">
        <w:rPr>
          <w:color w:val="000000" w:themeColor="text1"/>
        </w:rPr>
        <w:t>, cu modificările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ulterioare.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224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4" w:line="228" w:lineRule="auto"/>
        <w:ind w:right="354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01-02-2014 Art. 224 a fost abrogat de </w:t>
      </w:r>
      <w:r w:rsidRPr="006F1A9A">
        <w:rPr>
          <w:color w:val="000000" w:themeColor="text1"/>
          <w:u w:val="single" w:color="0000FF"/>
        </w:rPr>
        <w:t>pct. 6 al art. 130, Titlul II 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LEGEA nr. 187 din 24 octombrie 2012, publicată în MONITORUL OFICIAL nr. 757 din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12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noiembrie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2012.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6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225</w:t>
      </w:r>
    </w:p>
    <w:p w:rsidR="00556CA6" w:rsidRPr="006F1A9A" w:rsidRDefault="009603EE" w:rsidP="007F71C2">
      <w:pPr>
        <w:pStyle w:val="ListParagraph"/>
        <w:numPr>
          <w:ilvl w:val="0"/>
          <w:numId w:val="188"/>
        </w:numPr>
        <w:tabs>
          <w:tab w:val="left" w:pos="1162"/>
        </w:tabs>
        <w:spacing w:before="4" w:line="228" w:lineRule="auto"/>
        <w:ind w:right="142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Se pedepseşte cu închisoare de la 6 luni la 3 ani sau cu amendă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fondatorul,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administratorul sau reprezentantul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legal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grupului,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care: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87"/>
        </w:numPr>
        <w:tabs>
          <w:tab w:val="left" w:pos="1030"/>
        </w:tabs>
        <w:spacing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foloseşte, cu rea-credinţă, bunuri ori creditul de care se bucură grupul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într-un scop contrar intereselor acestuia sau în folosul lui propriu ori pentru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favoriza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 altă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persoană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juridică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 care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are interese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direct sau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indirect;</w:t>
      </w:r>
    </w:p>
    <w:p w:rsidR="00556CA6" w:rsidRPr="006F1A9A" w:rsidRDefault="009603EE" w:rsidP="007F71C2">
      <w:pPr>
        <w:pStyle w:val="ListParagraph"/>
        <w:numPr>
          <w:ilvl w:val="0"/>
          <w:numId w:val="187"/>
        </w:numPr>
        <w:tabs>
          <w:tab w:val="left" w:pos="1030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se împrumută, sub orice formă, în alte condiţii decât cele expres permise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 lege, direct sau printr-o persoană interpusă, de la grupul pe care îl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administrează, de la o societate controlată de acesta ori face ca una dintre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aceste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persoane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juridice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să îi acorde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vreo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garanţie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pentru datorii proprii;</w:t>
      </w:r>
    </w:p>
    <w:p w:rsidR="00556CA6" w:rsidRPr="006F1A9A" w:rsidRDefault="009603EE" w:rsidP="007F71C2">
      <w:pPr>
        <w:pStyle w:val="ListParagraph"/>
        <w:numPr>
          <w:ilvl w:val="0"/>
          <w:numId w:val="187"/>
        </w:numPr>
        <w:tabs>
          <w:tab w:val="left" w:pos="1030"/>
        </w:tabs>
        <w:spacing w:line="243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încalcă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dispoziţiile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165 alin.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(3).</w:t>
      </w:r>
    </w:p>
    <w:p w:rsidR="00556CA6" w:rsidRPr="006F1A9A" w:rsidRDefault="00556CA6" w:rsidP="007F71C2">
      <w:pPr>
        <w:pStyle w:val="BodyText"/>
        <w:spacing w:before="8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88"/>
        </w:numPr>
        <w:tabs>
          <w:tab w:val="left" w:pos="1162"/>
        </w:tabs>
        <w:spacing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Se pedepseşte cu închisoare de la un an la 5 ani persoana prevăzută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alin. (1) care încasează sau plăteşte dividende, sub orice formă, din profituri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fictive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ori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puteau fi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distribuite.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BodyText"/>
        <w:spacing w:line="228" w:lineRule="auto"/>
        <w:ind w:right="354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01-02-2014 Art. 225 a fost modificat de </w:t>
      </w:r>
      <w:r w:rsidRPr="006F1A9A">
        <w:rPr>
          <w:color w:val="000000" w:themeColor="text1"/>
          <w:u w:val="single" w:color="0000FF"/>
        </w:rPr>
        <w:t>pct. 7 al art. 130, Titlul II 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LEGEA nr. 187 din 24 octombrie 2012, publicată în MONITORUL OFICIAL nr. 757 din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12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noiembrie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2012.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226</w:t>
      </w:r>
    </w:p>
    <w:p w:rsidR="00556CA6" w:rsidRPr="006F1A9A" w:rsidRDefault="009603EE" w:rsidP="007F71C2">
      <w:pPr>
        <w:pStyle w:val="BodyText"/>
        <w:spacing w:before="3" w:line="228" w:lineRule="auto"/>
        <w:ind w:right="1939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Se pedepseşte cu închisoare de la o lună la un an sau cu amendă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administratorul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ori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reprezentantul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legal 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grupului, care: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86"/>
        </w:numPr>
        <w:tabs>
          <w:tab w:val="left" w:pos="1030"/>
        </w:tabs>
        <w:spacing w:before="1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îndeplineşte hotărârile adunării generale referitoare la fuziunea ori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divizarea societăţii comerciale sau la reducerea capitalului grupului, înainte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expirarea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termenelor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prevăzute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lege;</w:t>
      </w:r>
    </w:p>
    <w:p w:rsidR="00556CA6" w:rsidRPr="006F1A9A" w:rsidRDefault="009603EE" w:rsidP="007F71C2">
      <w:pPr>
        <w:pStyle w:val="ListParagraph"/>
        <w:numPr>
          <w:ilvl w:val="0"/>
          <w:numId w:val="186"/>
        </w:numPr>
        <w:tabs>
          <w:tab w:val="left" w:pos="1030"/>
        </w:tabs>
        <w:spacing w:before="2"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îndeplineşte hotărârile adunării generale referitoare la reducerea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capitalului grupului, fără ca membrii să fi fost executaţi pentru efectuarea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vărsământului datorat ori fără ca aceştia să fi fost scutiţi prin hotărârea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adunării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generale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plata vărsămintelor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ulterioare;</w:t>
      </w:r>
    </w:p>
    <w:p w:rsidR="00556CA6" w:rsidRPr="006F1A9A" w:rsidRDefault="009603EE" w:rsidP="007F71C2">
      <w:pPr>
        <w:pStyle w:val="ListParagraph"/>
        <w:numPr>
          <w:ilvl w:val="0"/>
          <w:numId w:val="186"/>
        </w:numPr>
        <w:tabs>
          <w:tab w:val="left" w:pos="1030"/>
        </w:tabs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îndeplineşte hotărârile adunării generale referitoare la fuziunea,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divizarea, dizolvarea, reorganizarea sau reducerea capitalului social, fără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informarea organului judiciar ori cu încălcarea interdicţiei stabilite de acesta,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cazul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faţă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societatea comercială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s-a început urmărirea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penală.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BodyText"/>
        <w:spacing w:before="1" w:line="228" w:lineRule="auto"/>
        <w:ind w:right="354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01-02-2014 Art. 226 a fost modificat de </w:t>
      </w:r>
      <w:r w:rsidRPr="006F1A9A">
        <w:rPr>
          <w:color w:val="000000" w:themeColor="text1"/>
          <w:u w:val="single" w:color="0000FF"/>
        </w:rPr>
        <w:t>pct. 8 al art. 130, Titlul II 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LEGEA nr. 187 din 24 octombrie 2012, publicată în MONITORUL OFICIAL nr. 757 din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12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noiembrie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2012.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6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227</w:t>
      </w:r>
    </w:p>
    <w:p w:rsidR="00556CA6" w:rsidRPr="006F1A9A" w:rsidRDefault="00556CA6" w:rsidP="007F71C2">
      <w:pPr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ListParagraph"/>
        <w:numPr>
          <w:ilvl w:val="0"/>
          <w:numId w:val="185"/>
        </w:numPr>
        <w:tabs>
          <w:tab w:val="left" w:pos="1162"/>
        </w:tabs>
        <w:spacing w:before="100" w:line="228" w:lineRule="auto"/>
        <w:ind w:right="142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Se pedepseşte cu închisoare de la o luna la un an sau cu amenda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administratorul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care:</w:t>
      </w:r>
    </w:p>
    <w:p w:rsidR="00556CA6" w:rsidRPr="006F1A9A" w:rsidRDefault="009603EE" w:rsidP="007F71C2">
      <w:pPr>
        <w:pStyle w:val="ListParagraph"/>
        <w:numPr>
          <w:ilvl w:val="0"/>
          <w:numId w:val="184"/>
        </w:numPr>
        <w:tabs>
          <w:tab w:val="left" w:pos="1030"/>
        </w:tabs>
        <w:spacing w:before="1" w:line="228" w:lineRule="auto"/>
        <w:ind w:right="102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încalcă, direct ori prin persoane interpuse sau prin acte simulate,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dispoziţiile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art. 220;</w:t>
      </w:r>
    </w:p>
    <w:p w:rsidR="00556CA6" w:rsidRPr="006F1A9A" w:rsidRDefault="009603EE" w:rsidP="007F71C2">
      <w:pPr>
        <w:pStyle w:val="ListParagraph"/>
        <w:numPr>
          <w:ilvl w:val="0"/>
          <w:numId w:val="184"/>
        </w:numPr>
        <w:tabs>
          <w:tab w:val="left" w:pos="1030"/>
        </w:tabs>
        <w:spacing w:line="236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nu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convoacă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adunarea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generală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cazurile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lege;</w:t>
      </w:r>
    </w:p>
    <w:p w:rsidR="00556CA6" w:rsidRPr="006F1A9A" w:rsidRDefault="009603EE" w:rsidP="007F71C2">
      <w:pPr>
        <w:pStyle w:val="ListParagraph"/>
        <w:numPr>
          <w:ilvl w:val="0"/>
          <w:numId w:val="184"/>
        </w:numPr>
        <w:tabs>
          <w:tab w:val="left" w:pos="1030"/>
        </w:tabs>
        <w:spacing w:before="4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emite titluri negociabile reprezentând părţi de interes ale unui grup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interes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economic.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85"/>
        </w:numPr>
        <w:tabs>
          <w:tab w:val="left" w:pos="1162"/>
        </w:tabs>
        <w:spacing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Cu pedeapsa prevăzută la alin. (1) se sancţionează şi membrul grupului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interes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economic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care încalcă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dispoziţiile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162.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before="1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228</w:t>
      </w:r>
    </w:p>
    <w:p w:rsidR="00556CA6" w:rsidRPr="006F1A9A" w:rsidRDefault="009603EE" w:rsidP="007F71C2">
      <w:pPr>
        <w:pStyle w:val="BodyText"/>
        <w:spacing w:before="3" w:line="228" w:lineRule="auto"/>
        <w:ind w:right="35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Se pedepseşte cu închisoare de la 3 luni la un an sau cu amendă fondatorul,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administratorul ori cenzorul care îşi exercită funcţiile sau însărcinările 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încălcarea dispoziţiilor art. 120 alin. (3) şi (4) referitoare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incompatibilitate.</w:t>
      </w:r>
    </w:p>
    <w:p w:rsidR="00556CA6" w:rsidRPr="006F1A9A" w:rsidRDefault="009603EE" w:rsidP="007F71C2">
      <w:pPr>
        <w:pStyle w:val="BodyText"/>
        <w:spacing w:before="3" w:line="228" w:lineRule="auto"/>
        <w:ind w:right="354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01-02-2014 Art. 228 a fost modificat de </w:t>
      </w:r>
      <w:r w:rsidRPr="006F1A9A">
        <w:rPr>
          <w:color w:val="000000" w:themeColor="text1"/>
          <w:u w:val="single" w:color="0000FF"/>
        </w:rPr>
        <w:t>pct. 9 al art. 130, Titlul II 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LEGEA nr. 187 din 24 octombrie 2012, publicată în MONITORUL OFICIAL nr. 757 din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12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noiembrie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2012.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7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229</w:t>
      </w: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Dispoziţiile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223-227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aplică 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lichidatorului.</w:t>
      </w:r>
    </w:p>
    <w:p w:rsidR="00556CA6" w:rsidRPr="006F1A9A" w:rsidRDefault="00556CA6" w:rsidP="007F71C2">
      <w:pPr>
        <w:pStyle w:val="BodyText"/>
        <w:spacing w:before="10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BodyText"/>
        <w:spacing w:before="1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230</w:t>
      </w:r>
    </w:p>
    <w:p w:rsidR="00556CA6" w:rsidRPr="006F1A9A" w:rsidRDefault="009603EE" w:rsidP="007F71C2">
      <w:pPr>
        <w:pStyle w:val="BodyText"/>
        <w:spacing w:before="3" w:line="228" w:lineRule="auto"/>
        <w:ind w:right="22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Se pedepseşte cu închisoare de la o lună la un an sau cu amendă lichidatorul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face plăţi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asociaţilor cu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încălcarea dispoziţiilor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210.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before="1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231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3" w:line="228" w:lineRule="auto"/>
        <w:ind w:right="354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01-02-2014 Art. 231 a fost abrogat de </w:t>
      </w:r>
      <w:r w:rsidRPr="006F1A9A">
        <w:rPr>
          <w:color w:val="000000" w:themeColor="text1"/>
          <w:u w:val="single" w:color="0000FF"/>
        </w:rPr>
        <w:t>pct. 10 al art. 130, Titlul II 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LEGEA nr. 187 din 24 octombrie 2012, publicată în MONITORUL OFICIAL nr. 757 din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12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noiembrie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2012.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7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CAP.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II</w:t>
      </w:r>
    </w:p>
    <w:p w:rsidR="00556CA6" w:rsidRPr="006F1A9A" w:rsidRDefault="009603EE" w:rsidP="007F71C2">
      <w:pPr>
        <w:pStyle w:val="BodyText"/>
        <w:spacing w:before="3" w:line="228" w:lineRule="auto"/>
        <w:ind w:left="634" w:right="5239"/>
        <w:jc w:val="both"/>
        <w:rPr>
          <w:color w:val="000000" w:themeColor="text1"/>
        </w:rPr>
      </w:pPr>
      <w:r w:rsidRPr="006F1A9A">
        <w:rPr>
          <w:color w:val="000000" w:themeColor="text1"/>
        </w:rPr>
        <w:t>Grupurile europene de interes economic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ART. 232</w:t>
      </w:r>
    </w:p>
    <w:p w:rsidR="00556CA6" w:rsidRPr="006F1A9A" w:rsidRDefault="009603EE" w:rsidP="007F71C2">
      <w:pPr>
        <w:pStyle w:val="ListParagraph"/>
        <w:numPr>
          <w:ilvl w:val="0"/>
          <w:numId w:val="183"/>
        </w:numPr>
        <w:tabs>
          <w:tab w:val="left" w:pos="1162"/>
        </w:tabs>
        <w:spacing w:before="2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Grupurile europene de interes economic - GEIE, persoane juridice cu scop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patrimonial, sunt recunoscute şi pot funcţiona în România, în temeiul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Regulamentului Consiliului (CEE) nr. 2.137/85 din 25 iulie 1985</w:t>
      </w:r>
      <w:r w:rsidRPr="006F1A9A">
        <w:rPr>
          <w:color w:val="000000" w:themeColor="text1"/>
        </w:rPr>
        <w:t xml:space="preserve"> privind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instituirea grupului european de interes economic (GEIE), publicat în Jurnalul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Oficial al Comunităţilor Europene nr. L 199 din 31 iulie 1985, şi al prezentei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legi.</w:t>
      </w:r>
    </w:p>
    <w:p w:rsidR="00556CA6" w:rsidRPr="006F1A9A" w:rsidRDefault="009603EE" w:rsidP="007F71C2">
      <w:pPr>
        <w:pStyle w:val="ListParagraph"/>
        <w:numPr>
          <w:ilvl w:val="0"/>
          <w:numId w:val="183"/>
        </w:numPr>
        <w:tabs>
          <w:tab w:val="left" w:pos="1162"/>
        </w:tabs>
        <w:spacing w:before="5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Grupurile europene de interes economic înmatriculate în România nu pot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mai mult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membri.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BodyText"/>
        <w:spacing w:line="228" w:lineRule="auto"/>
        <w:ind w:right="368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28-12-2006 Art. 232 a fost modificat de </w:t>
      </w:r>
      <w:r w:rsidRPr="006F1A9A">
        <w:rPr>
          <w:color w:val="000000" w:themeColor="text1"/>
          <w:u w:val="single" w:color="0000FF"/>
        </w:rPr>
        <w:t>pct. 3 al art. II din ORDONANŢA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URGENŢĂ nr. 119 din 21 decembrie 2006, publicată în MONITORUL OFICIAL nr. 1.036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28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decembrie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2006.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before="1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233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3" w:line="228" w:lineRule="auto"/>
        <w:ind w:right="354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28-12-2006 Art. 233 a fost abrogat de </w:t>
      </w:r>
      <w:r w:rsidRPr="006F1A9A">
        <w:rPr>
          <w:color w:val="000000" w:themeColor="text1"/>
          <w:u w:val="single" w:color="0000FF"/>
        </w:rPr>
        <w:t>pct. 4 al art. II din ORDONANŢA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URGENŢĂ nr. 119 din 21 decembrie 2006, publicată în MONITORUL OFICIAL nr. 1.036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28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decembrie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2006.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7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234</w:t>
      </w:r>
    </w:p>
    <w:p w:rsidR="00556CA6" w:rsidRPr="006F1A9A" w:rsidRDefault="009603EE" w:rsidP="007F71C2">
      <w:pPr>
        <w:pStyle w:val="ListParagraph"/>
        <w:numPr>
          <w:ilvl w:val="0"/>
          <w:numId w:val="182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Grupul european de interes economic se constituie prin contract semnat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toţi membrii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încheiat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formă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autentică, denumit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constitutiv.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ListParagraph"/>
        <w:numPr>
          <w:ilvl w:val="0"/>
          <w:numId w:val="182"/>
        </w:numPr>
        <w:tabs>
          <w:tab w:val="left" w:pos="1162"/>
        </w:tabs>
        <w:spacing w:before="100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În termen de 15 zile de la data autentificării actului constitutiv 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grupului european de interes economic, fondatorii sau administratorii ori un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împuternicit al acestora vor cere înmatricularea grupului în registrul comerţului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 xml:space="preserve">în a cărui rază teritorială îşi va avea sediul grupul, în condiţiile </w:t>
      </w:r>
      <w:r w:rsidRPr="006F1A9A">
        <w:rPr>
          <w:color w:val="000000" w:themeColor="text1"/>
          <w:u w:val="single" w:color="0000FF"/>
        </w:rPr>
        <w:t>Legii nr.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26/1990</w:t>
      </w:r>
      <w:r w:rsidRPr="006F1A9A">
        <w:rPr>
          <w:color w:val="000000" w:themeColor="text1"/>
        </w:rPr>
        <w:t xml:space="preserve"> privind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registrul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comerţului,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republicată,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 modificările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completările ulterioare, şi ale </w:t>
      </w:r>
      <w:r w:rsidRPr="006F1A9A">
        <w:rPr>
          <w:color w:val="000000" w:themeColor="text1"/>
          <w:u w:val="single" w:color="0000FF"/>
        </w:rPr>
        <w:t>Legii nr. 359/2004</w:t>
      </w:r>
      <w:r w:rsidRPr="006F1A9A">
        <w:rPr>
          <w:color w:val="000000" w:themeColor="text1"/>
        </w:rPr>
        <w:t xml:space="preserve"> privind simplificarea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formalităţilor la înregistrarea în registrul comerţului a persoanelor fizice,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asociaţiilor familiale şi persoanelor juridice, înregistrarea fiscală a acestora,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precum şi la autorizarea funcţionării persoanelor juridice, cu modificările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completările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ulterioare.</w:t>
      </w:r>
    </w:p>
    <w:p w:rsidR="00556CA6" w:rsidRPr="006F1A9A" w:rsidRDefault="009603EE" w:rsidP="007F71C2">
      <w:pPr>
        <w:pStyle w:val="ListParagraph"/>
        <w:numPr>
          <w:ilvl w:val="0"/>
          <w:numId w:val="182"/>
        </w:numPr>
        <w:tabs>
          <w:tab w:val="left" w:pos="1162"/>
        </w:tabs>
        <w:spacing w:before="8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Grupurile europene de interes economic dobândesc personalitate juridică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 la data înmatriculării, care se efectuează în termen de 24 de ore de la data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pronunţării încheierii judecătorului-delegat prin care se autorizează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înmatricularea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grupului.</w:t>
      </w:r>
    </w:p>
    <w:p w:rsidR="00556CA6" w:rsidRPr="006F1A9A" w:rsidRDefault="009603EE" w:rsidP="007F71C2">
      <w:pPr>
        <w:pStyle w:val="ListParagraph"/>
        <w:numPr>
          <w:ilvl w:val="0"/>
          <w:numId w:val="182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Înmatricularea în registrul comerţului nu prezumă caracterul comercial 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grupului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european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interes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economic.</w:t>
      </w:r>
    </w:p>
    <w:p w:rsidR="00556CA6" w:rsidRPr="006F1A9A" w:rsidRDefault="009603EE" w:rsidP="007F71C2">
      <w:pPr>
        <w:pStyle w:val="ListParagraph"/>
        <w:numPr>
          <w:ilvl w:val="0"/>
          <w:numId w:val="182"/>
        </w:numPr>
        <w:tabs>
          <w:tab w:val="left" w:pos="1162"/>
        </w:tabs>
        <w:spacing w:before="2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După efectuarea înmatriculării, oficiul registrului comerţului comunică,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oficiu,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un extras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încheierii judecătorului-delegat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Regiei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Autonome</w:t>
      </w:r>
    </w:p>
    <w:p w:rsidR="00556CA6" w:rsidRPr="006F1A9A" w:rsidRDefault="009603EE" w:rsidP="007F71C2">
      <w:pPr>
        <w:pStyle w:val="BodyText"/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«Monitorul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Oficial»,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spre</w:t>
      </w:r>
      <w:r w:rsidRPr="006F1A9A">
        <w:rPr>
          <w:color w:val="000000" w:themeColor="text1"/>
          <w:spacing w:val="-4"/>
        </w:rPr>
        <w:t xml:space="preserve"> </w:t>
      </w:r>
      <w:r w:rsidRPr="006F1A9A">
        <w:rPr>
          <w:color w:val="000000" w:themeColor="text1"/>
        </w:rPr>
        <w:t>publicare,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cheltuiala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solicitantului.</w:t>
      </w:r>
    </w:p>
    <w:p w:rsidR="00556CA6" w:rsidRPr="006F1A9A" w:rsidRDefault="009603EE" w:rsidP="007F71C2">
      <w:pPr>
        <w:pStyle w:val="ListParagraph"/>
        <w:numPr>
          <w:ilvl w:val="0"/>
          <w:numId w:val="182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După fiecare modificare a actului constitutiv, administratorii depun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oficiul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registrului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comerţului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cărui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rază teritorială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află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sediul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grupului european de interes economic, în termen de 15 zile, actul modificator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textul complet al actului constitutiv în formă autentică, actualizat cu toate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modificările, care vor fi înregistrate în temeiul hotărârii judecătorului-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delegat.</w:t>
      </w:r>
    </w:p>
    <w:p w:rsidR="00556CA6" w:rsidRPr="006F1A9A" w:rsidRDefault="009603EE" w:rsidP="007F71C2">
      <w:pPr>
        <w:pStyle w:val="ListParagraph"/>
        <w:numPr>
          <w:ilvl w:val="0"/>
          <w:numId w:val="182"/>
        </w:numPr>
        <w:tabs>
          <w:tab w:val="left" w:pos="1162"/>
        </w:tabs>
        <w:spacing w:before="5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Oficiul registrului comerţului va înainta, din oficiu, actul modificator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astfel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înregistrat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o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notificare asupra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depunerii textului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actualizat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actului constitutiv către Regia Autonomă «Monitorul Oficial», spre a fi publicate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Partea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IV-a, pe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cheltuiala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grupului european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interes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economic.</w:t>
      </w:r>
    </w:p>
    <w:p w:rsidR="00556CA6" w:rsidRPr="006F1A9A" w:rsidRDefault="009603EE" w:rsidP="007F71C2">
      <w:pPr>
        <w:pStyle w:val="ListParagraph"/>
        <w:numPr>
          <w:ilvl w:val="0"/>
          <w:numId w:val="182"/>
        </w:numPr>
        <w:tabs>
          <w:tab w:val="left" w:pos="1162"/>
        </w:tabs>
        <w:spacing w:before="4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Fondatorii, respectiv administratorii, răspund în mod solidar pentru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orice prejudiciu pe care îl cauzează prin neîndeplinirea obligaţiilor prevăzute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alin. (1)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(3).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BodyText"/>
        <w:spacing w:line="228" w:lineRule="auto"/>
        <w:ind w:right="368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28-12-2006 Art. 234 a fost modificat de </w:t>
      </w:r>
      <w:r w:rsidRPr="006F1A9A">
        <w:rPr>
          <w:color w:val="000000" w:themeColor="text1"/>
          <w:u w:val="single" w:color="0000FF"/>
        </w:rPr>
        <w:t>pct. 5 al art. II din ORDONANŢA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URGENŢĂ nr. 119 din 21 decembrie 2006, publicată în MONITORUL OFICIAL nr. 1.036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28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decembrie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2006.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234^1</w:t>
      </w:r>
    </w:p>
    <w:p w:rsidR="00556CA6" w:rsidRPr="006F1A9A" w:rsidRDefault="009603EE" w:rsidP="007F71C2">
      <w:pPr>
        <w:pStyle w:val="BodyText"/>
        <w:spacing w:before="4" w:line="228" w:lineRule="auto"/>
        <w:ind w:right="35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în care fondatorii sau reprezentanţii grupului european de interes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economic nu au cerut înmatricularea să în termenul legal, oricare membru poate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cere oficiului registrului comerţului efectuarea înmatriculării, după ce, prin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notificare sau scrisoare recomandată, a pus în întârziere fondatorii ori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reprezentanţii grupului, iar ei nu s-au conformat în cel mult 8 zile de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primire.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BodyText"/>
        <w:spacing w:before="1" w:line="228" w:lineRule="auto"/>
        <w:ind w:right="222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28-12-2006 Art. 234^1 a fost introdus de </w:t>
      </w:r>
      <w:r w:rsidRPr="006F1A9A">
        <w:rPr>
          <w:color w:val="000000" w:themeColor="text1"/>
          <w:u w:val="single" w:color="0000FF"/>
        </w:rPr>
        <w:t>pct. 6 al art. II din ORDONANŢA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URGENŢĂ nr. 119 din 21 decembrie 2006, publicată în MONITORUL OFICIAL nr. 1.036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28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decembrie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2006.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234^2</w:t>
      </w:r>
    </w:p>
    <w:p w:rsidR="00556CA6" w:rsidRPr="006F1A9A" w:rsidRDefault="009603EE" w:rsidP="007F71C2">
      <w:pPr>
        <w:pStyle w:val="ListParagraph"/>
        <w:numPr>
          <w:ilvl w:val="0"/>
          <w:numId w:val="181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unor neregularităţi constatate după înmatriculare, grupul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european de interes economic este obligat să ia măsuri pentru înlăturarea lor,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cel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mult 8 zile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la data constatării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acestora.</w:t>
      </w:r>
    </w:p>
    <w:p w:rsidR="00556CA6" w:rsidRPr="006F1A9A" w:rsidRDefault="009603EE" w:rsidP="007F71C2">
      <w:pPr>
        <w:pStyle w:val="ListParagraph"/>
        <w:numPr>
          <w:ilvl w:val="0"/>
          <w:numId w:val="181"/>
        </w:numPr>
        <w:tabs>
          <w:tab w:val="left" w:pos="1162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Dacă grupul european de interes economic nu se conformează, orice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persoană interesată poate cere tribunalului să oblige organele grupului, sub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sancţiunea plăţii de daune cominatorii, să înlăture neregularităţile constatate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potrivit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prevederilor alin. (1).</w:t>
      </w:r>
    </w:p>
    <w:p w:rsidR="00556CA6" w:rsidRPr="006F1A9A" w:rsidRDefault="009603EE" w:rsidP="007F71C2">
      <w:pPr>
        <w:pStyle w:val="ListParagraph"/>
        <w:numPr>
          <w:ilvl w:val="0"/>
          <w:numId w:val="181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Dreptul la acţiunea pentru regularizare se prescrie prin trecerea unui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termen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6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luni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 data înmatriculării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grupului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european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interes economic.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ind w:left="238"/>
        <w:jc w:val="both"/>
        <w:rPr>
          <w:color w:val="000000" w:themeColor="text1"/>
        </w:rPr>
      </w:pPr>
      <w:r w:rsidRPr="006F1A9A">
        <w:rPr>
          <w:color w:val="000000" w:themeColor="text1"/>
        </w:rPr>
        <w:t>(la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28-12-2006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234^2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 fost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introdus 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  <w:u w:val="single" w:color="0000FF"/>
        </w:rPr>
        <w:t>pct. 6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al art.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II din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ORDONANŢA DE</w:t>
      </w:r>
    </w:p>
    <w:p w:rsidR="00556CA6" w:rsidRPr="006F1A9A" w:rsidRDefault="00556CA6" w:rsidP="007F71C2">
      <w:pPr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354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lastRenderedPageBreak/>
        <w:t>URGENŢĂ nr. 119 din 21 decembrie 2006, publicată în MONITORUL OFICIAL nr. 1.036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28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decembrie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2006.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243^3</w:t>
      </w:r>
    </w:p>
    <w:p w:rsidR="00556CA6" w:rsidRPr="006F1A9A" w:rsidRDefault="009603EE" w:rsidP="007F71C2">
      <w:pPr>
        <w:pStyle w:val="BodyText"/>
        <w:spacing w:before="3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orice factură, ofertă, comandă, tarif, prospect, scrisoare, anunţ,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publicaţie sau în alte documente emanând de la un grup european de interes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economic, trebuie să se precizeze denumirea acestuia, însoţită de menţiunea «grup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european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interes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economic»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iniţialele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«GEIE».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BodyText"/>
        <w:spacing w:before="1" w:line="228" w:lineRule="auto"/>
        <w:ind w:right="222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28-12-2006 Art. 234^3 a fost introdus de </w:t>
      </w:r>
      <w:r w:rsidRPr="006F1A9A">
        <w:rPr>
          <w:color w:val="000000" w:themeColor="text1"/>
          <w:u w:val="single" w:color="0000FF"/>
        </w:rPr>
        <w:t>pct. 6 al art. II din ORDONANŢA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URGENŢĂ nr. 119 din 21 decembrie 2006, publicată în MONITORUL OFICIAL nr. 1.036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28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decembrie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2006.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234^4</w:t>
      </w:r>
    </w:p>
    <w:p w:rsidR="00556CA6" w:rsidRPr="006F1A9A" w:rsidRDefault="009603EE" w:rsidP="007F71C2">
      <w:pPr>
        <w:pStyle w:val="BodyText"/>
        <w:spacing w:before="3" w:line="228" w:lineRule="auto"/>
        <w:ind w:right="48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Nulitatea unui grup european de interes economic înmatriculat în registrul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comerţului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poate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declarată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tribunal numai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atunci când: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80"/>
        </w:numPr>
        <w:tabs>
          <w:tab w:val="left" w:pos="1030"/>
        </w:tabs>
        <w:spacing w:before="1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lipseşte actul constitutiv sau când acesta nu a fost încheiat în formă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autentică;</w:t>
      </w:r>
    </w:p>
    <w:p w:rsidR="00556CA6" w:rsidRPr="006F1A9A" w:rsidRDefault="009603EE" w:rsidP="007F71C2">
      <w:pPr>
        <w:pStyle w:val="ListParagraph"/>
        <w:numPr>
          <w:ilvl w:val="0"/>
          <w:numId w:val="180"/>
        </w:numPr>
        <w:tabs>
          <w:tab w:val="left" w:pos="1030"/>
        </w:tabs>
        <w:spacing w:before="1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toţi fondatorii au fost, potrivit legii, incapabili, la data constituirii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grupului;</w:t>
      </w:r>
    </w:p>
    <w:p w:rsidR="00556CA6" w:rsidRPr="006F1A9A" w:rsidRDefault="009603EE" w:rsidP="007F71C2">
      <w:pPr>
        <w:pStyle w:val="ListParagraph"/>
        <w:numPr>
          <w:ilvl w:val="0"/>
          <w:numId w:val="180"/>
        </w:numPr>
        <w:tabs>
          <w:tab w:val="left" w:pos="1030"/>
        </w:tabs>
        <w:spacing w:before="2" w:line="228" w:lineRule="auto"/>
        <w:ind w:right="116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obiectul de activitate al grupului este ilicit sau contrar ordinii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publice;</w:t>
      </w:r>
    </w:p>
    <w:p w:rsidR="00556CA6" w:rsidRPr="006F1A9A" w:rsidRDefault="009603EE" w:rsidP="007F71C2">
      <w:pPr>
        <w:pStyle w:val="ListParagraph"/>
        <w:numPr>
          <w:ilvl w:val="0"/>
          <w:numId w:val="180"/>
        </w:numPr>
        <w:tabs>
          <w:tab w:val="left" w:pos="1030"/>
        </w:tabs>
        <w:spacing w:line="236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lipseşte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încheierea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judecătorului-delegat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înmatriculare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grupului;</w:t>
      </w:r>
    </w:p>
    <w:p w:rsidR="00556CA6" w:rsidRPr="006F1A9A" w:rsidRDefault="009603EE" w:rsidP="007F71C2">
      <w:pPr>
        <w:pStyle w:val="ListParagraph"/>
        <w:numPr>
          <w:ilvl w:val="0"/>
          <w:numId w:val="180"/>
        </w:numPr>
        <w:tabs>
          <w:tab w:val="left" w:pos="1030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lipseşte autorizarea legală administrativă de constituire a grupului,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cazurile în care această autorizare este prevăzută în legile speciale pentru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desfăşurarea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anumitor activităţi,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precum cea bancară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asigurări;</w:t>
      </w:r>
    </w:p>
    <w:p w:rsidR="00556CA6" w:rsidRPr="006F1A9A" w:rsidRDefault="009603EE" w:rsidP="007F71C2">
      <w:pPr>
        <w:pStyle w:val="ListParagraph"/>
        <w:numPr>
          <w:ilvl w:val="0"/>
          <w:numId w:val="180"/>
        </w:numPr>
        <w:tabs>
          <w:tab w:val="left" w:pos="1030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actul constitutiv nu prevede denumirea, sediul şi obiectul de activitate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grupului.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BodyText"/>
        <w:spacing w:line="228" w:lineRule="auto"/>
        <w:ind w:right="222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28-12-2006 Art. 234^4 a fost introdus de </w:t>
      </w:r>
      <w:r w:rsidRPr="006F1A9A">
        <w:rPr>
          <w:color w:val="000000" w:themeColor="text1"/>
          <w:u w:val="single" w:color="0000FF"/>
        </w:rPr>
        <w:t>pct. 6 al art. II din ORDONANŢA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URGENŢĂ nr. 119 din 21 decembrie 2006, publicată în MONITORUL OFICIAL nr. 1.036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28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decembrie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2006.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7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234^5</w:t>
      </w:r>
    </w:p>
    <w:p w:rsidR="00556CA6" w:rsidRPr="006F1A9A" w:rsidRDefault="009603EE" w:rsidP="007F71C2">
      <w:pPr>
        <w:pStyle w:val="BodyText"/>
        <w:spacing w:before="3" w:line="228" w:lineRule="auto"/>
        <w:ind w:right="354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Nulitatea nu poate fi declarată în cazul în care cauza ei, invocată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cererea de anulare, a fost înlăturată înainte de a se pune concluzii pe fond la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tribunal, cu excepţia situaţiei în care nulitatea este cauzată de caracterul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ilicit sau contrar ordinii publice al obiectului grupului european de interes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economic.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BodyText"/>
        <w:spacing w:line="228" w:lineRule="auto"/>
        <w:ind w:right="222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28-12-2006 Art. 234^5 a fost introdus de </w:t>
      </w:r>
      <w:r w:rsidRPr="006F1A9A">
        <w:rPr>
          <w:color w:val="000000" w:themeColor="text1"/>
          <w:u w:val="single" w:color="0000FF"/>
        </w:rPr>
        <w:t>pct. 6 al art. II din ORDONANŢA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URGENŢĂ nr. 119 din 21 decembrie 2006, publicată în MONITORUL OFICIAL nr. 1.036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28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decembrie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2006.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before="1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234^6</w:t>
      </w:r>
    </w:p>
    <w:p w:rsidR="00556CA6" w:rsidRPr="006F1A9A" w:rsidRDefault="009603EE" w:rsidP="007F71C2">
      <w:pPr>
        <w:pStyle w:val="ListParagraph"/>
        <w:numPr>
          <w:ilvl w:val="0"/>
          <w:numId w:val="179"/>
        </w:numPr>
        <w:tabs>
          <w:tab w:val="left" w:pos="1162"/>
        </w:tabs>
        <w:spacing w:before="3" w:line="228" w:lineRule="auto"/>
        <w:ind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Tribunalul sesizat cu o cerere de nulitate poate stabili, chiar din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oficiu,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un termen pentru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acoperirea nulităţii.</w:t>
      </w:r>
    </w:p>
    <w:p w:rsidR="00556CA6" w:rsidRPr="006F1A9A" w:rsidRDefault="009603EE" w:rsidP="007F71C2">
      <w:pPr>
        <w:pStyle w:val="ListParagraph"/>
        <w:numPr>
          <w:ilvl w:val="0"/>
          <w:numId w:val="179"/>
        </w:numPr>
        <w:tabs>
          <w:tab w:val="left" w:pos="1162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în care, pentru acoperirea nulităţii, este necesară convocarea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membrilor grupului european de interes economic sau comunicarea către aceştia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textului proiectului de hotărâre împreună cu documentaţia aferentă, tribunalul va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acorda,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încheiere,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termenul necesar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pentru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ca membrii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adopte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hotărârea.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BodyText"/>
        <w:spacing w:line="228" w:lineRule="auto"/>
        <w:ind w:right="222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28-12-2006 Art. 234^6 a fost introdus de </w:t>
      </w:r>
      <w:r w:rsidRPr="006F1A9A">
        <w:rPr>
          <w:color w:val="000000" w:themeColor="text1"/>
          <w:u w:val="single" w:color="0000FF"/>
        </w:rPr>
        <w:t>pct. 6 al art. II din ORDONANŢA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URGENŢĂ nr. 119 din 21 decembrie 2006, publicată în MONITORUL OFICIAL nr. 1.036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28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decembrie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2006.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234^7</w:t>
      </w:r>
    </w:p>
    <w:p w:rsidR="00556CA6" w:rsidRPr="006F1A9A" w:rsidRDefault="009603EE" w:rsidP="007F71C2">
      <w:pPr>
        <w:pStyle w:val="ListParagraph"/>
        <w:numPr>
          <w:ilvl w:val="0"/>
          <w:numId w:val="178"/>
        </w:numPr>
        <w:tabs>
          <w:tab w:val="left" w:pos="1162"/>
        </w:tabs>
        <w:spacing w:before="4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La data la care hotărârea judecătorească de declarare a nulităţii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devenit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irevocabilă,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grupul european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interes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economic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este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dizolvat 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intră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90"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lichidare.</w:t>
      </w:r>
    </w:p>
    <w:p w:rsidR="00556CA6" w:rsidRPr="006F1A9A" w:rsidRDefault="009603EE" w:rsidP="007F71C2">
      <w:pPr>
        <w:pStyle w:val="ListParagraph"/>
        <w:numPr>
          <w:ilvl w:val="0"/>
          <w:numId w:val="178"/>
        </w:numPr>
        <w:tabs>
          <w:tab w:val="left" w:pos="1162"/>
        </w:tabs>
        <w:spacing w:before="4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Prin hotărârea judecătorească de declarare a nulităţii se vor numi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lichidatorii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grupului european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interes economic.</w:t>
      </w:r>
    </w:p>
    <w:p w:rsidR="00556CA6" w:rsidRPr="006F1A9A" w:rsidRDefault="009603EE" w:rsidP="007F71C2">
      <w:pPr>
        <w:pStyle w:val="ListParagraph"/>
        <w:numPr>
          <w:ilvl w:val="0"/>
          <w:numId w:val="178"/>
        </w:numPr>
        <w:tabs>
          <w:tab w:val="left" w:pos="1162"/>
        </w:tabs>
        <w:spacing w:before="1" w:line="228" w:lineRule="auto"/>
        <w:ind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Tribunalul va comunica dispozitivul acestei hotărâri oficiului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registrului comerţului, care, după înscrierea menţiunii, îl va trimite spre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publicare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Monitorul Oficial 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României,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Partea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IV-a.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BodyText"/>
        <w:spacing w:before="1" w:line="228" w:lineRule="auto"/>
        <w:ind w:right="222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28-12-2006 Art. 234^7 a fost introdus de </w:t>
      </w:r>
      <w:r w:rsidRPr="006F1A9A">
        <w:rPr>
          <w:color w:val="000000" w:themeColor="text1"/>
          <w:u w:val="single" w:color="0000FF"/>
        </w:rPr>
        <w:t>pct. 6 al art. II din ORDONANŢA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URGENŢĂ nr. 119 din 21 decembrie 2006, publicată în MONITORUL OFICIAL nr. 1.036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28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decembrie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2006.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234^8</w:t>
      </w:r>
    </w:p>
    <w:p w:rsidR="00556CA6" w:rsidRPr="006F1A9A" w:rsidRDefault="009603EE" w:rsidP="007F71C2">
      <w:pPr>
        <w:pStyle w:val="BodyText"/>
        <w:spacing w:before="3" w:line="228" w:lineRule="auto"/>
        <w:ind w:right="35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Grupul european de interes economic nu poate emite acţiuni, obligaţiuni sau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alte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titluri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negociabile.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BodyText"/>
        <w:spacing w:line="228" w:lineRule="auto"/>
        <w:ind w:right="222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28-12-2006 Art. 234^8 a fost introdus de </w:t>
      </w:r>
      <w:r w:rsidRPr="006F1A9A">
        <w:rPr>
          <w:color w:val="000000" w:themeColor="text1"/>
          <w:u w:val="single" w:color="0000FF"/>
        </w:rPr>
        <w:t>pct. 6 al art. II din ORDONANŢA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URGENŢĂ nr. 119 din 21 decembrie 2006, publicată în MONITORUL OFICIAL nr. 1.036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28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decembrie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2006.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234^9</w:t>
      </w:r>
    </w:p>
    <w:p w:rsidR="00556CA6" w:rsidRPr="006F1A9A" w:rsidRDefault="009603EE" w:rsidP="007F71C2">
      <w:pPr>
        <w:pStyle w:val="ListParagraph"/>
        <w:numPr>
          <w:ilvl w:val="0"/>
          <w:numId w:val="177"/>
        </w:numPr>
        <w:tabs>
          <w:tab w:val="left" w:pos="1162"/>
        </w:tabs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 persoană juridică poate fi numită sau aleasă administrator al unui grup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european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interes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economic.</w:t>
      </w:r>
    </w:p>
    <w:p w:rsidR="00556CA6" w:rsidRPr="006F1A9A" w:rsidRDefault="009603EE" w:rsidP="007F71C2">
      <w:pPr>
        <w:pStyle w:val="ListParagraph"/>
        <w:numPr>
          <w:ilvl w:val="0"/>
          <w:numId w:val="177"/>
        </w:numPr>
        <w:tabs>
          <w:tab w:val="left" w:pos="1162"/>
        </w:tabs>
        <w:spacing w:before="1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Administratorii sunt solidar răspunzători de îndeplinirea tuturor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obligaţiilor prevăzute în sarcina lor de </w:t>
      </w:r>
      <w:r w:rsidRPr="006F1A9A">
        <w:rPr>
          <w:color w:val="000000" w:themeColor="text1"/>
          <w:u w:val="single" w:color="0000FF"/>
        </w:rPr>
        <w:t>Regulamentul Consiliului nr. 2137/85 din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25 iulie 1985 privind instituirea grupului european de interes economic (GEIE)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publicat în Jurnalul Oficial al Comunităţilor Europene nr. L 199 din 31 iulie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1985,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prezenta lege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constitutiv.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BodyText"/>
        <w:spacing w:line="228" w:lineRule="auto"/>
        <w:ind w:right="222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28-12-2006 Art. 234^9 a fost introdus de </w:t>
      </w:r>
      <w:r w:rsidRPr="006F1A9A">
        <w:rPr>
          <w:color w:val="000000" w:themeColor="text1"/>
          <w:u w:val="single" w:color="0000FF"/>
        </w:rPr>
        <w:t>pct. 6 al art. II din ORDONANŢA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URGENŢĂ nr. 119 din 21 decembrie 2006, publicată în MONITORUL OFICIAL nr. 1.036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28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decembrie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2006.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before="1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235</w:t>
      </w:r>
    </w:p>
    <w:p w:rsidR="00556CA6" w:rsidRPr="006F1A9A" w:rsidRDefault="009603EE" w:rsidP="007F71C2">
      <w:pPr>
        <w:pStyle w:val="ListParagraph"/>
        <w:numPr>
          <w:ilvl w:val="0"/>
          <w:numId w:val="176"/>
        </w:numPr>
        <w:tabs>
          <w:tab w:val="left" w:pos="1162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Grupurile europene de interes economic pot înfiinţa în România filiale,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precum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sucursale,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reprezentante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unităţi fără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personalitate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juridică.</w:t>
      </w:r>
    </w:p>
    <w:p w:rsidR="00556CA6" w:rsidRPr="006F1A9A" w:rsidRDefault="009603EE" w:rsidP="007F71C2">
      <w:pPr>
        <w:pStyle w:val="ListParagraph"/>
        <w:numPr>
          <w:ilvl w:val="0"/>
          <w:numId w:val="176"/>
        </w:numPr>
        <w:tabs>
          <w:tab w:val="left" w:pos="1162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Înfiinţarea de sucursale sau filiale în România va fi supusă tuturor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dispoziţiilor referitoare la înmatricularea, menţionarea şi publicarea actelor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faptelor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cerute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pentru grupurile de interes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economic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române.</w:t>
      </w:r>
    </w:p>
    <w:p w:rsidR="00556CA6" w:rsidRPr="006F1A9A" w:rsidRDefault="009603EE" w:rsidP="007F71C2">
      <w:pPr>
        <w:pStyle w:val="ListParagraph"/>
        <w:numPr>
          <w:ilvl w:val="0"/>
          <w:numId w:val="176"/>
        </w:numPr>
        <w:tabs>
          <w:tab w:val="left" w:pos="1162"/>
        </w:tabs>
        <w:spacing w:before="2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Grupurile europene de interes economic nu sunt supuse autorizării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prevăzute de </w:t>
      </w:r>
      <w:r w:rsidRPr="006F1A9A">
        <w:rPr>
          <w:color w:val="000000" w:themeColor="text1"/>
          <w:u w:val="single" w:color="0000FF"/>
        </w:rPr>
        <w:t>Decretul-lege nr. 122/1990</w:t>
      </w:r>
      <w:r w:rsidRPr="006F1A9A">
        <w:rPr>
          <w:color w:val="000000" w:themeColor="text1"/>
        </w:rPr>
        <w:t xml:space="preserve"> privind autorizarea şi funcţionarea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România a reprezentantelor societăţilor comerciale şi organizaţiilor economice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străine,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completările ulterioare.</w:t>
      </w:r>
    </w:p>
    <w:p w:rsidR="00556CA6" w:rsidRPr="006F1A9A" w:rsidRDefault="009603EE" w:rsidP="007F71C2">
      <w:pPr>
        <w:pStyle w:val="ListParagraph"/>
        <w:numPr>
          <w:ilvl w:val="0"/>
          <w:numId w:val="176"/>
        </w:numPr>
        <w:tabs>
          <w:tab w:val="left" w:pos="1162"/>
        </w:tabs>
        <w:spacing w:line="238" w:lineRule="exact"/>
        <w:ind w:left="1162"/>
        <w:jc w:val="both"/>
        <w:rPr>
          <w:color w:val="000000" w:themeColor="text1"/>
        </w:rPr>
      </w:pPr>
      <w:r w:rsidRPr="006F1A9A">
        <w:rPr>
          <w:color w:val="000000" w:themeColor="text1"/>
        </w:rPr>
        <w:t>Cererile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înmatriculare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indica şi:</w:t>
      </w:r>
    </w:p>
    <w:p w:rsidR="00556CA6" w:rsidRPr="006F1A9A" w:rsidRDefault="009603EE" w:rsidP="007F71C2">
      <w:pPr>
        <w:pStyle w:val="ListParagraph"/>
        <w:numPr>
          <w:ilvl w:val="0"/>
          <w:numId w:val="175"/>
        </w:numPr>
        <w:tabs>
          <w:tab w:val="left" w:pos="1030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denumirea sucursale/filialei şi denumirea şi sediul grupului european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interes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economic;</w:t>
      </w:r>
    </w:p>
    <w:p w:rsidR="00556CA6" w:rsidRPr="006F1A9A" w:rsidRDefault="009603EE" w:rsidP="007F71C2">
      <w:pPr>
        <w:pStyle w:val="ListParagraph"/>
        <w:numPr>
          <w:ilvl w:val="0"/>
          <w:numId w:val="175"/>
        </w:numPr>
        <w:tabs>
          <w:tab w:val="left" w:pos="1030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obiectul de activitate al sucursalei/filialei, cu precizarea domeniului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 activităţii principale, precum şi a naturii comerciale sau necomerciale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activităţii;</w:t>
      </w:r>
    </w:p>
    <w:p w:rsidR="00556CA6" w:rsidRPr="006F1A9A" w:rsidRDefault="009603EE" w:rsidP="007F71C2">
      <w:pPr>
        <w:pStyle w:val="ListParagraph"/>
        <w:numPr>
          <w:ilvl w:val="0"/>
          <w:numId w:val="175"/>
        </w:numPr>
        <w:tabs>
          <w:tab w:val="left" w:pos="1030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numele şi calitatea persoanelor care pot reprezenta faţă de terţi şi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justiţie grupul european de interes economic, precum şi ale celor dintre ele care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ocupa nemijlocit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activitatea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sucursalei/filialei;</w:t>
      </w:r>
    </w:p>
    <w:p w:rsidR="00556CA6" w:rsidRPr="006F1A9A" w:rsidRDefault="009603EE" w:rsidP="007F71C2">
      <w:pPr>
        <w:pStyle w:val="ListParagraph"/>
        <w:numPr>
          <w:ilvl w:val="0"/>
          <w:numId w:val="175"/>
        </w:numPr>
        <w:tabs>
          <w:tab w:val="left" w:pos="1030"/>
        </w:tabs>
        <w:spacing w:before="2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puterile ce li s-au conferit reprezentanţilor şi dacă ei urmează să 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exercite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împreună sau separat;</w:t>
      </w:r>
    </w:p>
    <w:p w:rsidR="00556CA6" w:rsidRPr="006F1A9A" w:rsidRDefault="009603EE" w:rsidP="007F71C2">
      <w:pPr>
        <w:pStyle w:val="ListParagraph"/>
        <w:numPr>
          <w:ilvl w:val="0"/>
          <w:numId w:val="175"/>
        </w:numPr>
        <w:tabs>
          <w:tab w:val="left" w:pos="1030"/>
        </w:tabs>
        <w:spacing w:before="2"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documentele contabile ale grupului european de interes economic,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verificate şi publicate potrivit legislaţiei statului în care acesta îşi 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sediul.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76"/>
        </w:numPr>
        <w:tabs>
          <w:tab w:val="left" w:pos="1162"/>
        </w:tabs>
        <w:spacing w:line="243" w:lineRule="exact"/>
        <w:ind w:left="1162"/>
        <w:jc w:val="both"/>
        <w:rPr>
          <w:color w:val="000000" w:themeColor="text1"/>
        </w:rPr>
      </w:pPr>
      <w:r w:rsidRPr="006F1A9A">
        <w:rPr>
          <w:color w:val="000000" w:themeColor="text1"/>
        </w:rPr>
        <w:t>Vor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supuse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înregistrării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menţiunile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referitoare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la:</w:t>
      </w:r>
    </w:p>
    <w:p w:rsidR="00556CA6" w:rsidRPr="006F1A9A" w:rsidRDefault="009603EE" w:rsidP="007F71C2">
      <w:pPr>
        <w:pStyle w:val="ListParagraph"/>
        <w:numPr>
          <w:ilvl w:val="0"/>
          <w:numId w:val="174"/>
        </w:numPr>
        <w:tabs>
          <w:tab w:val="left" w:pos="1030"/>
        </w:tabs>
        <w:spacing w:before="4"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deschiderea unei proceduri judiciare sau extrajudiciare de insolvenţă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asupra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grupului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european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interes economic;</w:t>
      </w:r>
    </w:p>
    <w:p w:rsidR="00556CA6" w:rsidRPr="006F1A9A" w:rsidRDefault="009603EE" w:rsidP="007F71C2">
      <w:pPr>
        <w:pStyle w:val="ListParagraph"/>
        <w:numPr>
          <w:ilvl w:val="0"/>
          <w:numId w:val="174"/>
        </w:numPr>
        <w:tabs>
          <w:tab w:val="left" w:pos="1030"/>
        </w:tabs>
        <w:spacing w:line="242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dizolvarea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grupului european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interes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economic,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numele/denumirea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</w:p>
    <w:p w:rsidR="00556CA6" w:rsidRPr="006F1A9A" w:rsidRDefault="00556CA6" w:rsidP="007F71C2">
      <w:pPr>
        <w:spacing w:line="242" w:lineRule="exact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90"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puterile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lichidatorilor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acestuia;</w:t>
      </w:r>
    </w:p>
    <w:p w:rsidR="00556CA6" w:rsidRPr="006F1A9A" w:rsidRDefault="009603EE" w:rsidP="007F71C2">
      <w:pPr>
        <w:pStyle w:val="ListParagraph"/>
        <w:numPr>
          <w:ilvl w:val="0"/>
          <w:numId w:val="174"/>
        </w:numPr>
        <w:tabs>
          <w:tab w:val="left" w:pos="1030"/>
        </w:tabs>
        <w:spacing w:line="243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închiderea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sucursalei/filialei.</w:t>
      </w:r>
    </w:p>
    <w:p w:rsidR="00556CA6" w:rsidRPr="006F1A9A" w:rsidRDefault="00556CA6" w:rsidP="007F71C2">
      <w:pPr>
        <w:pStyle w:val="BodyText"/>
        <w:spacing w:before="9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76"/>
        </w:numPr>
        <w:tabs>
          <w:tab w:val="left" w:pos="1162"/>
        </w:tabs>
        <w:spacing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Toate aceste formalităţi se vor face la oficiul registrului comerţului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sediul sucursalei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filialei.</w:t>
      </w:r>
    </w:p>
    <w:p w:rsidR="00556CA6" w:rsidRPr="006F1A9A" w:rsidRDefault="009603EE" w:rsidP="007F71C2">
      <w:pPr>
        <w:pStyle w:val="ListParagraph"/>
        <w:numPr>
          <w:ilvl w:val="0"/>
          <w:numId w:val="176"/>
        </w:numPr>
        <w:tabs>
          <w:tab w:val="left" w:pos="1162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Dacă un grup european de interes economic înfiinţează mai multe sucursale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 România, documentele de constituire şi alte acte ale aceluiaşi grup european,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necesare pentru înmatricularea unei sucursale, se depun numai la una dintre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sucursale.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236</w:t>
      </w:r>
    </w:p>
    <w:p w:rsidR="00556CA6" w:rsidRPr="006F1A9A" w:rsidRDefault="009603EE" w:rsidP="007F71C2">
      <w:pPr>
        <w:pStyle w:val="ListParagraph"/>
        <w:numPr>
          <w:ilvl w:val="0"/>
          <w:numId w:val="173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Reprezentantul sau reprezentanţii sucursalei unui grup european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interes economic răspund individual sau solidar, după caz, faţă de grup sau faţă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 terţi, pentru încălcarea dispoziţiilor legale reglementând grupurile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interes economic, pentru nerespectarea prevederilor actului constitutiv, fie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pentru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culpe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activitatea desfăşurata,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care 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produs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prejudicii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grupului.</w:t>
      </w:r>
    </w:p>
    <w:p w:rsidR="00556CA6" w:rsidRPr="006F1A9A" w:rsidRDefault="009603EE" w:rsidP="007F71C2">
      <w:pPr>
        <w:pStyle w:val="ListParagraph"/>
        <w:numPr>
          <w:ilvl w:val="0"/>
          <w:numId w:val="173"/>
        </w:numPr>
        <w:tabs>
          <w:tab w:val="left" w:pos="1162"/>
        </w:tabs>
        <w:spacing w:before="4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în care mai mulţi reprezentanţi pot fi ţinuţi responsabili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pentru aceleaşi fapte, tribunalul va stabili contribuţia fiecăruia la repararea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prejudiciului.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237</w:t>
      </w:r>
    </w:p>
    <w:p w:rsidR="00556CA6" w:rsidRPr="006F1A9A" w:rsidRDefault="00D76CEC" w:rsidP="007F71C2">
      <w:pPr>
        <w:pStyle w:val="BodyText"/>
        <w:spacing w:before="3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pict>
          <v:rect id="_x0000_s2052" style="position:absolute;left:0;text-align:left;margin-left:312.1pt;margin-top:23.25pt;width:217.8pt;height:.5pt;z-index:-18341376;mso-position-horizontal-relative:page" fillcolor="blue" stroked="f">
            <w10:wrap anchorx="page"/>
          </v:rect>
        </w:pict>
      </w:r>
      <w:r w:rsidRPr="006F1A9A">
        <w:rPr>
          <w:color w:val="000000" w:themeColor="text1"/>
        </w:rPr>
        <w:pict>
          <v:rect id="_x0000_s2051" style="position:absolute;left:0;text-align:left;margin-left:529.9pt;margin-top:47pt;width:33pt;height:.5pt;z-index:-18340864;mso-position-horizontal-relative:page" fillcolor="blue" stroked="f">
            <w10:wrap anchorx="page"/>
          </v:rect>
        </w:pict>
      </w:r>
      <w:r w:rsidR="009603EE" w:rsidRPr="006F1A9A">
        <w:rPr>
          <w:color w:val="000000" w:themeColor="text1"/>
        </w:rPr>
        <w:t>Veniturile anuale ale sucursalei unui grup european de interes economic se</w:t>
      </w:r>
      <w:r w:rsidR="009603EE" w:rsidRPr="006F1A9A">
        <w:rPr>
          <w:color w:val="000000" w:themeColor="text1"/>
          <w:spacing w:val="1"/>
        </w:rPr>
        <w:t xml:space="preserve"> </w:t>
      </w:r>
      <w:r w:rsidR="009603EE" w:rsidRPr="006F1A9A">
        <w:rPr>
          <w:color w:val="000000" w:themeColor="text1"/>
        </w:rPr>
        <w:t>impozitează în conformitate cu prevederile Ordonanţei Guvernului nr. 24/1996</w:t>
      </w:r>
      <w:r w:rsidR="009603EE" w:rsidRPr="006F1A9A">
        <w:rPr>
          <w:color w:val="000000" w:themeColor="text1"/>
          <w:spacing w:val="1"/>
        </w:rPr>
        <w:t xml:space="preserve"> </w:t>
      </w:r>
      <w:r w:rsidR="009603EE" w:rsidRPr="006F1A9A">
        <w:rPr>
          <w:color w:val="000000" w:themeColor="text1"/>
        </w:rPr>
        <w:t>privind impozitul pe venitul reprezentantelor din România ale societăţilor</w:t>
      </w:r>
      <w:r w:rsidR="009603EE" w:rsidRPr="006F1A9A">
        <w:rPr>
          <w:color w:val="000000" w:themeColor="text1"/>
          <w:spacing w:val="1"/>
        </w:rPr>
        <w:t xml:space="preserve"> </w:t>
      </w:r>
      <w:r w:rsidR="009603EE" w:rsidRPr="006F1A9A">
        <w:rPr>
          <w:color w:val="000000" w:themeColor="text1"/>
        </w:rPr>
        <w:t>comerciale şi organizaţiilor economice străine, aprobată şi modificată prin Legea</w:t>
      </w:r>
      <w:r w:rsidR="009603EE" w:rsidRPr="006F1A9A">
        <w:rPr>
          <w:color w:val="000000" w:themeColor="text1"/>
          <w:spacing w:val="-130"/>
        </w:rPr>
        <w:t xml:space="preserve"> </w:t>
      </w:r>
      <w:r w:rsidR="009603EE" w:rsidRPr="006F1A9A">
        <w:rPr>
          <w:color w:val="000000" w:themeColor="text1"/>
          <w:u w:val="single" w:color="0000FF"/>
        </w:rPr>
        <w:t>nr.</w:t>
      </w:r>
      <w:r w:rsidR="009603EE" w:rsidRPr="006F1A9A">
        <w:rPr>
          <w:color w:val="000000" w:themeColor="text1"/>
          <w:spacing w:val="-3"/>
          <w:u w:val="single" w:color="0000FF"/>
        </w:rPr>
        <w:t xml:space="preserve"> </w:t>
      </w:r>
      <w:r w:rsidR="009603EE" w:rsidRPr="006F1A9A">
        <w:rPr>
          <w:color w:val="000000" w:themeColor="text1"/>
          <w:u w:val="single" w:color="0000FF"/>
        </w:rPr>
        <w:t>29/1997</w:t>
      </w:r>
      <w:r w:rsidR="009603EE" w:rsidRPr="006F1A9A">
        <w:rPr>
          <w:color w:val="000000" w:themeColor="text1"/>
        </w:rPr>
        <w:t>, cu modificările ulterioare.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237^1</w:t>
      </w:r>
    </w:p>
    <w:p w:rsidR="00556CA6" w:rsidRPr="006F1A9A" w:rsidRDefault="009603EE" w:rsidP="007F71C2">
      <w:pPr>
        <w:pStyle w:val="ListParagraph"/>
        <w:numPr>
          <w:ilvl w:val="0"/>
          <w:numId w:val="172"/>
        </w:numPr>
        <w:tabs>
          <w:tab w:val="left" w:pos="1162"/>
        </w:tabs>
        <w:spacing w:before="4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Sediul grupului european de interes economic poate fi mutat într-un alt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stat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membru,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decizia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membrilor grupului,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luată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unanimitate.</w:t>
      </w:r>
    </w:p>
    <w:p w:rsidR="00556CA6" w:rsidRPr="006F1A9A" w:rsidRDefault="009603EE" w:rsidP="007F71C2">
      <w:pPr>
        <w:pStyle w:val="ListParagraph"/>
        <w:numPr>
          <w:ilvl w:val="0"/>
          <w:numId w:val="172"/>
        </w:numPr>
        <w:tabs>
          <w:tab w:val="left" w:pos="1162"/>
        </w:tabs>
        <w:spacing w:before="1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Proiectul deciziei prevăzute la alin. (1) va fi comunicat, prin grija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administratorilor, în termen de 15 zile de la elaborare, la oficiul registrului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comerţului de la sediul grupului european de interes economic, în vederea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menţionării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intenţiei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transfer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registrul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comerţului.</w:t>
      </w:r>
    </w:p>
    <w:p w:rsidR="00556CA6" w:rsidRPr="006F1A9A" w:rsidRDefault="009603EE" w:rsidP="007F71C2">
      <w:pPr>
        <w:pStyle w:val="BodyText"/>
        <w:spacing w:before="4" w:line="228" w:lineRule="auto"/>
        <w:ind w:right="88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Oficiul registrului comerţului va transmite proiectul spre publicare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Monitorul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Oficial 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României, Partea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IV-a.</w:t>
      </w:r>
    </w:p>
    <w:p w:rsidR="00556CA6" w:rsidRPr="006F1A9A" w:rsidRDefault="009603EE" w:rsidP="007F71C2">
      <w:pPr>
        <w:pStyle w:val="ListParagraph"/>
        <w:numPr>
          <w:ilvl w:val="0"/>
          <w:numId w:val="172"/>
        </w:numPr>
        <w:tabs>
          <w:tab w:val="left" w:pos="1162"/>
        </w:tabs>
        <w:spacing w:before="1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termen de două luni de la data publicării proiectului în Monitorul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Oficial al României, Partea a IV-a, orice persoană interesată poate face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opoziţie, pentru motive de ordine publică, în condiţiile </w:t>
      </w:r>
      <w:r w:rsidRPr="006F1A9A">
        <w:rPr>
          <w:color w:val="000000" w:themeColor="text1"/>
          <w:u w:val="single" w:color="0000FF"/>
        </w:rPr>
        <w:t>Legii nr. 31/1990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republicată,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completările ulterioare.</w:t>
      </w:r>
    </w:p>
    <w:p w:rsidR="00556CA6" w:rsidRPr="006F1A9A" w:rsidRDefault="009603EE" w:rsidP="007F71C2">
      <w:pPr>
        <w:pStyle w:val="ListParagraph"/>
        <w:numPr>
          <w:ilvl w:val="0"/>
          <w:numId w:val="172"/>
        </w:numPr>
        <w:tabs>
          <w:tab w:val="left" w:pos="1162"/>
        </w:tabs>
        <w:spacing w:before="4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Hotărârea judecătorească irevocabilă prin care se soluţionează opoziţia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la proiectul de decizie de transfer al sediului se menţionează, din oficiu,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registrul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comerţului.</w:t>
      </w:r>
    </w:p>
    <w:p w:rsidR="00556CA6" w:rsidRPr="006F1A9A" w:rsidRDefault="009603EE" w:rsidP="007F71C2">
      <w:pPr>
        <w:pStyle w:val="ListParagraph"/>
        <w:numPr>
          <w:ilvl w:val="0"/>
          <w:numId w:val="172"/>
        </w:numPr>
        <w:tabs>
          <w:tab w:val="left" w:pos="1162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După rămânerea definitivă a hotărârii judecătoreşti pronunţate 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observarea prevederilor alin. (3) sau a expirării termenului de introducere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opoziţiilor, grupul european de interes economic va putea adopta, cu unanimitatea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voturilor membrilor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săi,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hotărârea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transfer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 sediului.</w:t>
      </w:r>
    </w:p>
    <w:p w:rsidR="00556CA6" w:rsidRPr="006F1A9A" w:rsidRDefault="009603EE" w:rsidP="007F71C2">
      <w:pPr>
        <w:pStyle w:val="ListParagraph"/>
        <w:numPr>
          <w:ilvl w:val="0"/>
          <w:numId w:val="172"/>
        </w:numPr>
        <w:tabs>
          <w:tab w:val="left" w:pos="1162"/>
        </w:tabs>
        <w:spacing w:before="4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Hotărârea de transfer va produce efecte de la data înmatriculării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grupului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european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interes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economic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registrul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corespunzător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sediu.</w:t>
      </w:r>
    </w:p>
    <w:p w:rsidR="00556CA6" w:rsidRPr="006F1A9A" w:rsidRDefault="009603EE" w:rsidP="007F71C2">
      <w:pPr>
        <w:pStyle w:val="ListParagraph"/>
        <w:numPr>
          <w:ilvl w:val="0"/>
          <w:numId w:val="172"/>
        </w:numPr>
        <w:tabs>
          <w:tab w:val="left" w:pos="1162"/>
        </w:tabs>
        <w:spacing w:before="1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Radierea grupului european de interes economic din registrul comerţului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este posibilă numai după prezentarea dovezii efectuării înmatriculării grupului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registrul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statul membru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destinaţie.</w:t>
      </w:r>
    </w:p>
    <w:p w:rsidR="00556CA6" w:rsidRPr="006F1A9A" w:rsidRDefault="009603EE" w:rsidP="007F71C2">
      <w:pPr>
        <w:pStyle w:val="ListParagraph"/>
        <w:numPr>
          <w:ilvl w:val="0"/>
          <w:numId w:val="172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Până la efectuarea menţiunii cu privire la radierea grupului european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interes economic din registrul comerţului, terţii se pot prevala de sediul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grupului din România, cu excepţia cazului în care grupul face dovada că aceştia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cunoscut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existenţa sediului 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statul membru 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destinaţie.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BodyText"/>
        <w:spacing w:line="228" w:lineRule="auto"/>
        <w:ind w:right="222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28-12-2006 Art. 237^1 a fost introdus de </w:t>
      </w:r>
      <w:r w:rsidRPr="006F1A9A">
        <w:rPr>
          <w:color w:val="000000" w:themeColor="text1"/>
          <w:u w:val="single" w:color="0000FF"/>
        </w:rPr>
        <w:t>pct. 7 al art. II din ORDONANŢA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URGENŢĂ nr. 119 din 21 decembrie 2006, publicată în MONITORUL OFICIAL nr. 1.036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28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decembrie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2006.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90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237^2</w:t>
      </w:r>
    </w:p>
    <w:p w:rsidR="00556CA6" w:rsidRPr="006F1A9A" w:rsidRDefault="009603EE" w:rsidP="007F71C2">
      <w:pPr>
        <w:pStyle w:val="BodyText"/>
        <w:spacing w:before="4" w:line="228" w:lineRule="auto"/>
        <w:ind w:right="354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Înmatricularea şi/sau radierea în/din registrul comerţului a unui grup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european de interes economic fac obiectul publicării în Jurnalul Oficial 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Uniunii Europene. Oficiul registrului comerţului de la sediul grupului va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transmite, din oficiu, un comunicat în acest sens Oficiului Publicaţiilor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Oficiale ale Comunităţilor Europene, în vederea publicării acestuia în Jurnalul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Oficial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al Uniunii Europene.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BodyText"/>
        <w:spacing w:line="228" w:lineRule="auto"/>
        <w:ind w:right="222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28-12-2006 Art. 237^2 a fost introdus de </w:t>
      </w:r>
      <w:r w:rsidRPr="006F1A9A">
        <w:rPr>
          <w:color w:val="000000" w:themeColor="text1"/>
          <w:u w:val="single" w:color="0000FF"/>
        </w:rPr>
        <w:t>pct. 7 al art. II din ORDONANŢA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URGENŢĂ nr. 119 din 21 decembrie 2006, publicată în MONITORUL OFICIAL nr. 1.036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28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decembrie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2006.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CAP. III</w:t>
      </w:r>
    </w:p>
    <w:p w:rsidR="00556CA6" w:rsidRPr="006F1A9A" w:rsidRDefault="009603EE" w:rsidP="007F71C2">
      <w:pPr>
        <w:pStyle w:val="BodyText"/>
        <w:spacing w:before="3" w:line="228" w:lineRule="auto"/>
        <w:ind w:left="634" w:right="8011"/>
        <w:jc w:val="both"/>
        <w:rPr>
          <w:color w:val="000000" w:themeColor="text1"/>
        </w:rPr>
      </w:pPr>
      <w:r w:rsidRPr="006F1A9A">
        <w:rPr>
          <w:color w:val="000000" w:themeColor="text1"/>
        </w:rPr>
        <w:t>Dispoziţii finale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ART. 238</w:t>
      </w:r>
    </w:p>
    <w:p w:rsidR="00556CA6" w:rsidRPr="006F1A9A" w:rsidRDefault="009603EE" w:rsidP="007F71C2">
      <w:pPr>
        <w:pStyle w:val="BodyText"/>
        <w:spacing w:before="2" w:line="228" w:lineRule="auto"/>
        <w:ind w:right="9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Prezentul titlu intră în vigoare la 90 de zile de la data publicării legii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Monitorul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Oficial 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României.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766"/>
        <w:jc w:val="both"/>
        <w:rPr>
          <w:color w:val="000000" w:themeColor="text1"/>
        </w:rPr>
      </w:pPr>
      <w:r w:rsidRPr="006F1A9A">
        <w:rPr>
          <w:color w:val="000000" w:themeColor="text1"/>
        </w:rPr>
        <w:t>CARTEA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II</w:t>
      </w:r>
    </w:p>
    <w:p w:rsidR="00556CA6" w:rsidRPr="006F1A9A" w:rsidRDefault="009603EE" w:rsidP="007F71C2">
      <w:pPr>
        <w:pStyle w:val="BodyText"/>
        <w:spacing w:before="4" w:line="228" w:lineRule="auto"/>
        <w:ind w:left="634" w:right="486"/>
        <w:jc w:val="both"/>
        <w:rPr>
          <w:color w:val="000000" w:themeColor="text1"/>
        </w:rPr>
      </w:pPr>
      <w:r w:rsidRPr="006F1A9A">
        <w:rPr>
          <w:color w:val="000000" w:themeColor="text1"/>
        </w:rPr>
        <w:t>Modificarea unor reglementări în scopul prevenirii şi combaterii corupţiei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TITLUL I</w:t>
      </w:r>
    </w:p>
    <w:p w:rsidR="00556CA6" w:rsidRPr="006F1A9A" w:rsidRDefault="009603EE" w:rsidP="007F71C2">
      <w:pPr>
        <w:pStyle w:val="BodyText"/>
        <w:spacing w:before="2" w:line="228" w:lineRule="auto"/>
        <w:ind w:right="619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Asigurarea transparenţei în exercitarea funcţiilor publice, prevenirea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combaterea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corupţiei</w:t>
      </w:r>
    </w:p>
    <w:p w:rsidR="00556CA6" w:rsidRPr="006F1A9A" w:rsidRDefault="009603EE" w:rsidP="007F71C2">
      <w:pPr>
        <w:pStyle w:val="BodyText"/>
        <w:spacing w:line="236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</w:t>
      </w:r>
    </w:p>
    <w:p w:rsidR="00556CA6" w:rsidRPr="006F1A9A" w:rsidRDefault="009603EE" w:rsidP="007F71C2">
      <w:pPr>
        <w:pStyle w:val="BodyText"/>
        <w:spacing w:before="3" w:line="228" w:lineRule="auto"/>
        <w:ind w:right="90" w:firstLine="528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Legea nr. 78/2000</w:t>
      </w:r>
      <w:r w:rsidRPr="006F1A9A">
        <w:rPr>
          <w:color w:val="000000" w:themeColor="text1"/>
        </w:rPr>
        <w:t>*) pentru prevenirea, descoperirea şi sancţionarea faptelor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 corupţie, publicată în Monitorul Oficial al României, Partea I, nr. 219 din 18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mai 2000, cu modificările şi completările ulterioare, se modifica şi se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completează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după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cum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urmează:</w:t>
      </w:r>
    </w:p>
    <w:p w:rsidR="00556CA6" w:rsidRPr="006F1A9A" w:rsidRDefault="009603EE" w:rsidP="007F71C2">
      <w:pPr>
        <w:pStyle w:val="BodyText"/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*) </w:t>
      </w:r>
      <w:r w:rsidRPr="006F1A9A">
        <w:rPr>
          <w:color w:val="000000" w:themeColor="text1"/>
          <w:u w:val="single" w:color="0000FF"/>
        </w:rPr>
        <w:t>Legea nr. 78/2000</w:t>
      </w:r>
      <w:r w:rsidRPr="006F1A9A">
        <w:rPr>
          <w:color w:val="000000" w:themeColor="text1"/>
        </w:rPr>
        <w:t xml:space="preserve"> a fost modificată până la data de 12 noiembrie 2009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LEGEA</w:t>
      </w:r>
      <w:r w:rsidRPr="006F1A9A">
        <w:rPr>
          <w:color w:val="000000" w:themeColor="text1"/>
          <w:spacing w:val="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521</w:t>
      </w:r>
      <w:r w:rsidRPr="006F1A9A">
        <w:rPr>
          <w:color w:val="000000" w:themeColor="text1"/>
          <w:spacing w:val="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24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noiembrie</w:t>
      </w:r>
      <w:r w:rsidRPr="006F1A9A">
        <w:rPr>
          <w:color w:val="000000" w:themeColor="text1"/>
          <w:spacing w:val="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2004</w:t>
      </w:r>
      <w:r w:rsidRPr="006F1A9A">
        <w:rPr>
          <w:color w:val="000000" w:themeColor="text1"/>
        </w:rPr>
        <w:t xml:space="preserve">, </w:t>
      </w:r>
      <w:r w:rsidRPr="006F1A9A">
        <w:rPr>
          <w:color w:val="000000" w:themeColor="text1"/>
          <w:u w:val="single" w:color="0000FF"/>
        </w:rPr>
        <w:t>ORDONANŢA</w:t>
      </w:r>
      <w:r w:rsidRPr="006F1A9A">
        <w:rPr>
          <w:color w:val="000000" w:themeColor="text1"/>
          <w:spacing w:val="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DE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URGENŢĂ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124 din</w:t>
      </w:r>
      <w:r w:rsidRPr="006F1A9A">
        <w:rPr>
          <w:color w:val="000000" w:themeColor="text1"/>
          <w:spacing w:val="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6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septembrie 2005</w:t>
      </w:r>
      <w:r w:rsidRPr="006F1A9A">
        <w:rPr>
          <w:color w:val="000000" w:themeColor="text1"/>
        </w:rPr>
        <w:t xml:space="preserve">, </w:t>
      </w:r>
      <w:r w:rsidRPr="006F1A9A">
        <w:rPr>
          <w:color w:val="000000" w:themeColor="text1"/>
          <w:u w:val="single" w:color="0000FF"/>
        </w:rPr>
        <w:t>ORDONANŢA DE URGENŢĂ nr. 50 din 28 iunie 2006</w:t>
      </w:r>
      <w:r w:rsidRPr="006F1A9A">
        <w:rPr>
          <w:color w:val="000000" w:themeColor="text1"/>
        </w:rPr>
        <w:t xml:space="preserve"> şi de LEGEA nr. 69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 xml:space="preserve">din 26 martie 2007. Modificările directe aduse asupra </w:t>
      </w:r>
      <w:r w:rsidRPr="006F1A9A">
        <w:rPr>
          <w:color w:val="000000" w:themeColor="text1"/>
          <w:u w:val="single" w:color="0000FF"/>
        </w:rPr>
        <w:t>Legii nr. 78/2000</w:t>
      </w:r>
      <w:r w:rsidRPr="006F1A9A">
        <w:rPr>
          <w:color w:val="000000" w:themeColor="text1"/>
        </w:rPr>
        <w:t xml:space="preserve"> se găsesc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formele actualizate ale acestui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normativ.</w:t>
      </w:r>
    </w:p>
    <w:p w:rsidR="00556CA6" w:rsidRPr="006F1A9A" w:rsidRDefault="009603EE" w:rsidP="007F71C2">
      <w:pPr>
        <w:pStyle w:val="BodyText"/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ListParagraph"/>
        <w:numPr>
          <w:ilvl w:val="0"/>
          <w:numId w:val="171"/>
        </w:numPr>
        <w:tabs>
          <w:tab w:val="left" w:pos="1030"/>
        </w:tabs>
        <w:spacing w:before="4" w:line="228" w:lineRule="auto"/>
        <w:ind w:right="2348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 (1) al articolului 5 va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5</w:t>
      </w:r>
    </w:p>
    <w:p w:rsidR="00556CA6" w:rsidRPr="006F1A9A" w:rsidRDefault="009603EE" w:rsidP="007F71C2">
      <w:pPr>
        <w:pStyle w:val="BodyText"/>
        <w:spacing w:before="1" w:line="228" w:lineRule="auto"/>
        <w:ind w:right="22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(1) În înţelesul prezentei legi, sunt infracţiuni de corupţie infracţiunile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prevăzute la art. 254-257 din Codul penal, la art. 6^1 şi 8^2 din prezenta lege,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precum şi infracţiunile prevăzute în legi speciale, ca modalităţi specifice ale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infracţiunilor prevăzute la art. 254-257 din Codul penal, şi la art. 6^1 şi 8^2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prezenta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lege."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71"/>
        </w:numPr>
        <w:tabs>
          <w:tab w:val="left" w:pos="1030"/>
        </w:tabs>
        <w:spacing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La articolul 5, după alineatul (3) se introduce alineatul (4) cu următorul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2" w:line="228" w:lineRule="auto"/>
        <w:ind w:right="22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"(4) Dispoziţiile prezentei legi sunt aplicabile şi infracţiunilor împotriva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intereselor financiare ale Comunităţilor Europene prevăzute la art. 18^1-18^5,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prin sancţionarea cărora se asigura protecţia fondurilor şi a resurselor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Comunităţilor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Europene."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71"/>
        </w:numPr>
        <w:tabs>
          <w:tab w:val="left" w:pos="1030"/>
        </w:tabs>
        <w:spacing w:line="228" w:lineRule="auto"/>
        <w:ind w:right="1293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După articolul 6 se introduce articolul 6^1 cu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6^1</w:t>
      </w:r>
    </w:p>
    <w:p w:rsidR="00556CA6" w:rsidRPr="006F1A9A" w:rsidRDefault="009603EE" w:rsidP="007F71C2">
      <w:pPr>
        <w:pStyle w:val="ListParagraph"/>
        <w:numPr>
          <w:ilvl w:val="0"/>
          <w:numId w:val="170"/>
        </w:numPr>
        <w:tabs>
          <w:tab w:val="left" w:pos="1162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Promisiunea, oferirea sau darea de bani, de daruri ori alte foloase,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direct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indirect, unei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persoane care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are influenta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lasă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să se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creadă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are influenta asupra unui funcţionar, pentru a-l determina să facă ori să nu facă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intra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atribuţiile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sale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serviciu,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 pedepseşte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închisoare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10 ani.</w:t>
      </w:r>
    </w:p>
    <w:p w:rsidR="00556CA6" w:rsidRPr="006F1A9A" w:rsidRDefault="009603EE" w:rsidP="007F71C2">
      <w:pPr>
        <w:pStyle w:val="ListParagraph"/>
        <w:numPr>
          <w:ilvl w:val="0"/>
          <w:numId w:val="170"/>
        </w:numPr>
        <w:tabs>
          <w:tab w:val="left" w:pos="1162"/>
        </w:tabs>
        <w:spacing w:before="4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Făptuitorul nu se pedepseşte dacă denunţă autorităţii fapta mai înainte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organul de urmărire să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fost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sesizat pentru acea fapta.</w:t>
      </w:r>
    </w:p>
    <w:p w:rsidR="00556CA6" w:rsidRPr="006F1A9A" w:rsidRDefault="009603EE" w:rsidP="007F71C2">
      <w:pPr>
        <w:pStyle w:val="ListParagraph"/>
        <w:numPr>
          <w:ilvl w:val="0"/>
          <w:numId w:val="170"/>
        </w:numPr>
        <w:tabs>
          <w:tab w:val="left" w:pos="1162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Banii, valorile sau orice alte bunuri care au făcut obiectul infracţiunii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alin.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(1) se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confiscă, iar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dacă acestea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nu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găsesc, condamnatul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90"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este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obligat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plata echivalentului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lor 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bani.</w:t>
      </w:r>
    </w:p>
    <w:p w:rsidR="00556CA6" w:rsidRPr="006F1A9A" w:rsidRDefault="009603EE" w:rsidP="007F71C2">
      <w:pPr>
        <w:pStyle w:val="ListParagraph"/>
        <w:numPr>
          <w:ilvl w:val="0"/>
          <w:numId w:val="170"/>
        </w:numPr>
        <w:tabs>
          <w:tab w:val="left" w:pos="1162"/>
        </w:tabs>
        <w:spacing w:before="4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Banii, valorile sau orice alte bunuri se restituie persoanei care le-a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dat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cazul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prevăzut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alin. (2)."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71"/>
        </w:numPr>
        <w:tabs>
          <w:tab w:val="left" w:pos="1030"/>
        </w:tabs>
        <w:spacing w:line="243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(3)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 articolului 7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 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4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"(3) Dacă infracţiunile prevăzute la art. 256 şi 257 din Codul penal, precum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şi infracţiunile prevăzute la art. 6^1 şi 8^2 din prezenta lege au fost săvârşite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 una dintre persoanele menţionate la alin. (1) şi (2), maximul special 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pedepsei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majorează 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 ani."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71"/>
        </w:numPr>
        <w:tabs>
          <w:tab w:val="left" w:pos="1030"/>
        </w:tabs>
        <w:spacing w:line="243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8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8</w:t>
      </w:r>
    </w:p>
    <w:p w:rsidR="00556CA6" w:rsidRPr="006F1A9A" w:rsidRDefault="009603EE" w:rsidP="007F71C2">
      <w:pPr>
        <w:pStyle w:val="BodyText"/>
        <w:spacing w:before="3" w:line="228" w:lineRule="auto"/>
        <w:ind w:right="22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Constituie infracţiunile prevăzute la art. 254-257 din Codul penal, art. 6^1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şi 8^2 din prezenta lege şi faptele incriminate în aceste texte săvârşite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manageri, directori, administratori, cenzori sau alte persoane cu atribuţii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control la societăţile comerciale, companiile şi societăţile naţionale, regiile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autonome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 orice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alţi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agenţi economici."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71"/>
        </w:numPr>
        <w:tabs>
          <w:tab w:val="left" w:pos="1030"/>
        </w:tabs>
        <w:spacing w:line="228" w:lineRule="auto"/>
        <w:ind w:right="370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După articolul 8 se introduc articolele 8^1 şi 8^2 cu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8^1</w:t>
      </w:r>
    </w:p>
    <w:p w:rsidR="00556CA6" w:rsidRPr="006F1A9A" w:rsidRDefault="009603EE" w:rsidP="007F71C2">
      <w:pPr>
        <w:pStyle w:val="BodyText"/>
        <w:spacing w:before="2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Prevederile art. 254-257 din Codul penal şi ale art. 6^1 şi 8^2 din prezenta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lege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aplică 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mod corespunzător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următoarelor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persoane:</w:t>
      </w:r>
    </w:p>
    <w:p w:rsidR="00556CA6" w:rsidRPr="006F1A9A" w:rsidRDefault="009603EE" w:rsidP="007F71C2">
      <w:pPr>
        <w:pStyle w:val="ListParagraph"/>
        <w:numPr>
          <w:ilvl w:val="0"/>
          <w:numId w:val="169"/>
        </w:numPr>
        <w:tabs>
          <w:tab w:val="left" w:pos="1030"/>
        </w:tabs>
        <w:spacing w:before="2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funcţionarilor sau persoanelor care îşi desfăşoară activitatea pe baza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unui contract de muncă ori altor persoane care exercită atribuţii similare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cadrul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unei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organizaţii publice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internaţionale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la care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România este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parte;</w:t>
      </w:r>
    </w:p>
    <w:p w:rsidR="00556CA6" w:rsidRPr="006F1A9A" w:rsidRDefault="009603EE" w:rsidP="007F71C2">
      <w:pPr>
        <w:pStyle w:val="ListParagraph"/>
        <w:numPr>
          <w:ilvl w:val="0"/>
          <w:numId w:val="169"/>
        </w:numPr>
        <w:tabs>
          <w:tab w:val="left" w:pos="1030"/>
        </w:tabs>
        <w:spacing w:before="2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membrilor adunărilor parlamentare ale organizaţiilor internaţionale la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România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este parte;</w:t>
      </w:r>
    </w:p>
    <w:p w:rsidR="00556CA6" w:rsidRPr="006F1A9A" w:rsidRDefault="009603EE" w:rsidP="007F71C2">
      <w:pPr>
        <w:pStyle w:val="ListParagraph"/>
        <w:numPr>
          <w:ilvl w:val="0"/>
          <w:numId w:val="169"/>
        </w:numPr>
        <w:tabs>
          <w:tab w:val="left" w:pos="1030"/>
        </w:tabs>
        <w:spacing w:before="2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funcţionarilor sau persoanelor care îşi desfăşoară activitatea pe baza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unui contract de muncă ori altor persoane care exercita atribuţii similare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cadrul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Comunităţilor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Europene;</w:t>
      </w:r>
    </w:p>
    <w:p w:rsidR="00556CA6" w:rsidRPr="006F1A9A" w:rsidRDefault="009603EE" w:rsidP="007F71C2">
      <w:pPr>
        <w:pStyle w:val="ListParagraph"/>
        <w:numPr>
          <w:ilvl w:val="0"/>
          <w:numId w:val="169"/>
        </w:numPr>
        <w:tabs>
          <w:tab w:val="left" w:pos="1030"/>
        </w:tabs>
        <w:spacing w:before="2" w:line="228" w:lineRule="auto"/>
        <w:ind w:right="129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persoanelor care exercita funcţii judiciare în cadrul instanţelor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internaţionale a căror competenta este acceptată de România, precum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funcţionarilor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grefele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acestor instanţe;</w:t>
      </w:r>
    </w:p>
    <w:p w:rsidR="00556CA6" w:rsidRPr="006F1A9A" w:rsidRDefault="009603EE" w:rsidP="007F71C2">
      <w:pPr>
        <w:pStyle w:val="ListParagraph"/>
        <w:numPr>
          <w:ilvl w:val="0"/>
          <w:numId w:val="169"/>
        </w:numPr>
        <w:tabs>
          <w:tab w:val="left" w:pos="1030"/>
        </w:tabs>
        <w:spacing w:line="237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funcţionarilor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unui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stat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străin;</w:t>
      </w:r>
    </w:p>
    <w:p w:rsidR="00556CA6" w:rsidRPr="006F1A9A" w:rsidRDefault="009603EE" w:rsidP="007F71C2">
      <w:pPr>
        <w:pStyle w:val="ListParagraph"/>
        <w:numPr>
          <w:ilvl w:val="0"/>
          <w:numId w:val="169"/>
        </w:numPr>
        <w:tabs>
          <w:tab w:val="left" w:pos="1030"/>
        </w:tabs>
        <w:spacing w:line="238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membrilor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adunărilor parlamentare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sau administrative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ale unui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stat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străin.</w:t>
      </w:r>
    </w:p>
    <w:p w:rsidR="00556CA6" w:rsidRPr="006F1A9A" w:rsidRDefault="009603EE" w:rsidP="007F71C2">
      <w:pPr>
        <w:pStyle w:val="BodyText"/>
        <w:spacing w:before="4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Art. 8^2. - Promisiunea, oferirea sau darea, direct ori indirect, de bani sau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alte foloase unui funcţionar al unui stat străin ori al unei organizaţii publice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internaţionale, pentru a îndeplini sau a nu îndeplini un act privitor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îndatoririle sale de serviciu, în scopul obţinerii unui folos necuvenit în cadrul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operaţiunilor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economice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internaţionale,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pedepseşte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închisoare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la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unu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la</w:t>
      </w:r>
    </w:p>
    <w:p w:rsidR="00556CA6" w:rsidRPr="006F1A9A" w:rsidRDefault="009603EE" w:rsidP="007F71C2">
      <w:pPr>
        <w:pStyle w:val="BodyText"/>
        <w:spacing w:line="244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7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ani."</w:t>
      </w:r>
    </w:p>
    <w:p w:rsidR="00556CA6" w:rsidRPr="006F1A9A" w:rsidRDefault="00556CA6" w:rsidP="007F71C2">
      <w:pPr>
        <w:pStyle w:val="BodyText"/>
        <w:spacing w:before="10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ListParagraph"/>
        <w:numPr>
          <w:ilvl w:val="0"/>
          <w:numId w:val="171"/>
        </w:numPr>
        <w:tabs>
          <w:tab w:val="left" w:pos="1030"/>
        </w:tabs>
        <w:spacing w:line="243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13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13</w:t>
      </w:r>
    </w:p>
    <w:p w:rsidR="00556CA6" w:rsidRPr="006F1A9A" w:rsidRDefault="009603EE" w:rsidP="007F71C2">
      <w:pPr>
        <w:pStyle w:val="BodyText"/>
        <w:spacing w:before="4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Fapta persoanei care îndeplineşte o funcţie de conducere într-un partid,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într-un sindicat sau patronat ori în cadrul unei persoane juridice fără scop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patrimonial, de a folosi influenta ori autoritatea sa în scopul obţinerii pentru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sine ori pentru altul de bani, bunuri sau alte foloase necuvenite, se pedepseşte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închisoare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unu la 5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ani."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71"/>
        </w:numPr>
        <w:tabs>
          <w:tab w:val="left" w:pos="1030"/>
        </w:tabs>
        <w:spacing w:before="1" w:line="228" w:lineRule="auto"/>
        <w:ind w:right="1028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După articolul 13 se introduce articolul 13^1 cu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13^1</w:t>
      </w:r>
    </w:p>
    <w:p w:rsidR="00556CA6" w:rsidRPr="006F1A9A" w:rsidRDefault="009603EE" w:rsidP="007F71C2">
      <w:pPr>
        <w:pStyle w:val="BodyText"/>
        <w:spacing w:before="1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Infracţiunea de şantaj, prevăzută la art. 194 din Codul penal, în care este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implicată o persoană dintre cele prevăzute la art. 1, se pedepseşte cu închisoare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 7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 12 ani."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71"/>
        </w:numPr>
        <w:tabs>
          <w:tab w:val="left" w:pos="1030"/>
        </w:tabs>
        <w:spacing w:before="1" w:line="228" w:lineRule="auto"/>
        <w:ind w:left="106"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La articolul 17, după litera d) se introduce litera d^1) cu următorul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1" w:line="228" w:lineRule="auto"/>
        <w:ind w:right="9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"d^1) şantajul, săvârşit în legătura cu infracţiunile prevăzute în secţiunile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2-a şi a 3-a;"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ListParagraph"/>
        <w:numPr>
          <w:ilvl w:val="0"/>
          <w:numId w:val="171"/>
        </w:numPr>
        <w:tabs>
          <w:tab w:val="left" w:pos="1162"/>
        </w:tabs>
        <w:spacing w:before="90"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Litera e)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articolului 17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4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"e) infracţiunile de spălare a banilor, prevăzute în </w:t>
      </w:r>
      <w:r w:rsidRPr="006F1A9A">
        <w:rPr>
          <w:color w:val="000000" w:themeColor="text1"/>
          <w:u w:val="single" w:color="0000FF"/>
        </w:rPr>
        <w:t>Legea nr. 656/2002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pentru prevenirea şi sancţionarea spălării banilor, atunci când banii, bunurile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sau alte valori provin din săvârşirea unei infracţiuni prevăzute în secţiunile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2-a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3-a;"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71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Litera g)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articolului 17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3" w:line="228" w:lineRule="auto"/>
        <w:ind w:right="22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"g) infracţiunile prevăzute în </w:t>
      </w:r>
      <w:r w:rsidRPr="006F1A9A">
        <w:rPr>
          <w:color w:val="000000" w:themeColor="text1"/>
          <w:u w:val="single" w:color="0000FF"/>
        </w:rPr>
        <w:t>Legea nr. 87/1994</w:t>
      </w:r>
      <w:r w:rsidRPr="006F1A9A">
        <w:rPr>
          <w:color w:val="000000" w:themeColor="text1"/>
        </w:rPr>
        <w:t xml:space="preserve"> pentru combaterea evaziunii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fiscale, cu modificările ulterioare, săvârşite în legătura cu infracţiunile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prevăzute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secţiunile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2-a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3-a;"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71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Litera i)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articolului 17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3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"i) traficul de droguri, traficul de substanţe toxice şi nerespectarea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regimului armelor de foc şi al muniţiilor, săvârşite în legătura cu o infracţiune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prevăzută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secţiunile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2-a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3-a;"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71"/>
        </w:numPr>
        <w:tabs>
          <w:tab w:val="left" w:pos="1162"/>
        </w:tabs>
        <w:spacing w:line="228" w:lineRule="auto"/>
        <w:ind w:left="106" w:right="129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La articolul 17, după litera i) se introduc literele j) şi k)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2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"j) infracţiunile de trafic de persoane, prevăzute în </w:t>
      </w:r>
      <w:r w:rsidRPr="006F1A9A">
        <w:rPr>
          <w:color w:val="000000" w:themeColor="text1"/>
          <w:u w:val="single" w:color="0000FF"/>
        </w:rPr>
        <w:t>Legea nr. 678/2001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privind prevenirea şi combaterea traficului de persoane, săvârşite în legătura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infracţiune prevăzută în secţiunile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2-a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3-a;</w:t>
      </w:r>
    </w:p>
    <w:p w:rsidR="00556CA6" w:rsidRPr="006F1A9A" w:rsidRDefault="009603EE" w:rsidP="007F71C2">
      <w:pPr>
        <w:pStyle w:val="ListParagraph"/>
        <w:numPr>
          <w:ilvl w:val="0"/>
          <w:numId w:val="272"/>
        </w:numPr>
        <w:tabs>
          <w:tab w:val="left" w:pos="502"/>
        </w:tabs>
        <w:spacing w:before="3" w:line="228" w:lineRule="auto"/>
        <w:ind w:right="237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infracţiunea prevăzută în </w:t>
      </w:r>
      <w:r w:rsidRPr="006F1A9A">
        <w:rPr>
          <w:color w:val="000000" w:themeColor="text1"/>
          <w:u w:val="single" w:color="0000FF"/>
        </w:rPr>
        <w:t>Ordonanţa de urgenţă a Guvernului nr. 159/2001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pentru prevenirea şi combaterea utilizării sistemului financiar-bancar în scopul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 xml:space="preserve">finanţării de acte de terorism, aprobată prin </w:t>
      </w:r>
      <w:r w:rsidRPr="006F1A9A">
        <w:rPr>
          <w:color w:val="000000" w:themeColor="text1"/>
          <w:u w:val="single" w:color="0000FF"/>
        </w:rPr>
        <w:t>Legea nr. 466/2002</w:t>
      </w:r>
      <w:r w:rsidRPr="006F1A9A">
        <w:rPr>
          <w:color w:val="000000" w:themeColor="text1"/>
        </w:rPr>
        <w:t>, săvârşită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legătura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 infracţiune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prevăzută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secţiunile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2-a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3-a."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71"/>
        </w:numPr>
        <w:tabs>
          <w:tab w:val="left" w:pos="1162"/>
        </w:tabs>
        <w:spacing w:before="1" w:line="228" w:lineRule="auto"/>
        <w:ind w:right="76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Alineatele (1) şi (2) ale articolului 18 vor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 18</w:t>
      </w:r>
    </w:p>
    <w:p w:rsidR="00556CA6" w:rsidRPr="006F1A9A" w:rsidRDefault="009603EE" w:rsidP="007F71C2">
      <w:pPr>
        <w:pStyle w:val="ListParagraph"/>
        <w:numPr>
          <w:ilvl w:val="0"/>
          <w:numId w:val="168"/>
        </w:numPr>
        <w:tabs>
          <w:tab w:val="left" w:pos="1162"/>
        </w:tabs>
        <w:spacing w:before="1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Infracţiunile prevăzute la art. 17 lit. a)-d^1) se sancţionează 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pedepsele prevăzute în Codul penal pentru aceste infracţiuni, al căror maxim se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majorează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 ani.</w:t>
      </w:r>
    </w:p>
    <w:p w:rsidR="00556CA6" w:rsidRPr="006F1A9A" w:rsidRDefault="009603EE" w:rsidP="007F71C2">
      <w:pPr>
        <w:pStyle w:val="ListParagraph"/>
        <w:numPr>
          <w:ilvl w:val="0"/>
          <w:numId w:val="168"/>
        </w:numPr>
        <w:tabs>
          <w:tab w:val="left" w:pos="1162"/>
        </w:tabs>
        <w:spacing w:before="3" w:line="228" w:lineRule="auto"/>
        <w:ind w:right="369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Infracţiunile prevăzute la </w:t>
      </w:r>
      <w:r w:rsidRPr="006F1A9A">
        <w:rPr>
          <w:color w:val="000000" w:themeColor="text1"/>
          <w:u w:val="single" w:color="0000FF"/>
        </w:rPr>
        <w:t>art. 17 lit. e) se sancţionează cu pedepsele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prevăzute în Legea nr. 656/2002</w:t>
      </w:r>
      <w:r w:rsidRPr="006F1A9A">
        <w:rPr>
          <w:color w:val="000000" w:themeColor="text1"/>
        </w:rPr>
        <w:t xml:space="preserve"> pentru prevenirea şi sancţionarea spălării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banilor,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căror maxim se majorează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 3 ani."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71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(4)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18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4" w:line="228" w:lineRule="auto"/>
        <w:ind w:right="22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"(4) Infracţiunile prevăzute la </w:t>
      </w:r>
      <w:r w:rsidRPr="006F1A9A">
        <w:rPr>
          <w:color w:val="000000" w:themeColor="text1"/>
          <w:u w:val="single" w:color="0000FF"/>
        </w:rPr>
        <w:t>art. 17 lit. g) se sancţionează cu pedepsele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prevăzute în Legea nr. 87/1994</w:t>
      </w:r>
      <w:r w:rsidRPr="006F1A9A">
        <w:rPr>
          <w:color w:val="000000" w:themeColor="text1"/>
        </w:rPr>
        <w:t xml:space="preserve"> pentru combaterea evaziunii fiscale, 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ulterioare,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 căror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maxim 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majorează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 ani."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71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(6)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18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"(6)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Infracţiunile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17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lit.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i)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privind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traficul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droguri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se sancţionează cu pedepsele prevăzute în </w:t>
      </w:r>
      <w:r w:rsidRPr="006F1A9A">
        <w:rPr>
          <w:color w:val="000000" w:themeColor="text1"/>
          <w:u w:val="single" w:color="0000FF"/>
        </w:rPr>
        <w:t>Legea nr. 143/2000</w:t>
      </w:r>
      <w:r w:rsidRPr="006F1A9A">
        <w:rPr>
          <w:color w:val="000000" w:themeColor="text1"/>
        </w:rPr>
        <w:t xml:space="preserve"> privind combaterea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traficului şi consumului ilicit de droguri, al căror maxim se majorează cu 2 ani,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infracţiunea privind traficul de substanţe toxice se sancţionează cu pedeapsa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prevăzută la art. 312 din Codul penal, al carei maxim se majorează cu 2 ani, iar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infracţiunea de nerespectare a regimului armelor şi muniţiilor se sancţionează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pedepsele prevăzute la art. 279 din Codul penal al căror maxim se majorează cu 2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ani."</w:t>
      </w:r>
    </w:p>
    <w:p w:rsidR="00556CA6" w:rsidRPr="006F1A9A" w:rsidRDefault="00556CA6" w:rsidP="007F71C2">
      <w:pPr>
        <w:pStyle w:val="BodyText"/>
        <w:spacing w:before="7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71"/>
        </w:numPr>
        <w:tabs>
          <w:tab w:val="left" w:pos="1162"/>
        </w:tabs>
        <w:spacing w:line="228" w:lineRule="auto"/>
        <w:ind w:right="237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La articolul 18 se introduc alineatele (7) şi (8) cu următorul cuprins: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"(7)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Infracţiunile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prevăzute 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17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lit.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j)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privind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traficul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persoane</w:t>
      </w:r>
    </w:p>
    <w:p w:rsidR="00556CA6" w:rsidRPr="006F1A9A" w:rsidRDefault="009603EE" w:rsidP="007F71C2">
      <w:pPr>
        <w:pStyle w:val="BodyText"/>
        <w:spacing w:before="1" w:line="228" w:lineRule="auto"/>
        <w:ind w:right="354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se sancţionează cu pedepsele prevăzute în </w:t>
      </w:r>
      <w:r w:rsidRPr="006F1A9A">
        <w:rPr>
          <w:color w:val="000000" w:themeColor="text1"/>
          <w:u w:val="single" w:color="0000FF"/>
        </w:rPr>
        <w:t>Legea nr. 678/2001</w:t>
      </w:r>
      <w:r w:rsidRPr="006F1A9A">
        <w:rPr>
          <w:color w:val="000000" w:themeColor="text1"/>
        </w:rPr>
        <w:t xml:space="preserve"> privind prevenirea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combaterea traficului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persoane,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 căror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maxim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majorează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 ani.</w:t>
      </w:r>
    </w:p>
    <w:p w:rsidR="00556CA6" w:rsidRPr="006F1A9A" w:rsidRDefault="009603EE" w:rsidP="007F71C2">
      <w:pPr>
        <w:pStyle w:val="ListParagraph"/>
        <w:numPr>
          <w:ilvl w:val="0"/>
          <w:numId w:val="167"/>
        </w:numPr>
        <w:tabs>
          <w:tab w:val="left" w:pos="635"/>
        </w:tabs>
        <w:spacing w:before="2" w:line="228" w:lineRule="auto"/>
        <w:ind w:right="10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Infracţiunea prevăzută la art. 17 lit. k) se sancţionează cu pedeapsa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prevăzută în </w:t>
      </w:r>
      <w:r w:rsidRPr="006F1A9A">
        <w:rPr>
          <w:color w:val="000000" w:themeColor="text1"/>
          <w:u w:val="single" w:color="0000FF"/>
        </w:rPr>
        <w:t>Ordonanţa de urgenţă a Guvernului nr. 159/2001</w:t>
      </w:r>
      <w:r w:rsidRPr="006F1A9A">
        <w:rPr>
          <w:color w:val="000000" w:themeColor="text1"/>
        </w:rPr>
        <w:t xml:space="preserve"> pentru prevenirea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combaterea utilizării sistemului financiar-bancar în scopul finanţării de acte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terorism,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aprobată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prin </w:t>
      </w:r>
      <w:r w:rsidRPr="006F1A9A">
        <w:rPr>
          <w:color w:val="000000" w:themeColor="text1"/>
          <w:u w:val="single" w:color="0000FF"/>
        </w:rPr>
        <w:t>Legea</w:t>
      </w:r>
      <w:r w:rsidRPr="006F1A9A">
        <w:rPr>
          <w:color w:val="000000" w:themeColor="text1"/>
          <w:spacing w:val="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466/2002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carei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maxim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majorează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2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ani."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71"/>
        </w:numPr>
        <w:tabs>
          <w:tab w:val="left" w:pos="1162"/>
        </w:tabs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Capitolul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III,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după articolul 18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introduce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Secţiunea 4^1 cu</w:t>
      </w:r>
    </w:p>
    <w:p w:rsidR="00556CA6" w:rsidRPr="006F1A9A" w:rsidRDefault="00556CA6" w:rsidP="007F71C2">
      <w:pPr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90"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următorul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tabs>
          <w:tab w:val="left" w:pos="1294"/>
        </w:tabs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</w:t>
      </w:r>
      <w:r w:rsidRPr="006F1A9A">
        <w:rPr>
          <w:color w:val="000000" w:themeColor="text1"/>
        </w:rPr>
        <w:tab/>
        <w:t>SECŢIUNEA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4^1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Infracţiuni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împotriva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intereselor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financiare ale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Comunităţilor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Europene</w:t>
      </w:r>
    </w:p>
    <w:p w:rsidR="00556CA6" w:rsidRPr="006F1A9A" w:rsidRDefault="009603EE" w:rsidP="007F71C2">
      <w:pPr>
        <w:pStyle w:val="BodyText"/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18^1. - (1) Folosirea sau prezentarea de documente ori declaraţii false,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inexacte sau incomplete, care are ca rezultat obţinerea pe nedrept de fonduri din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bugetul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general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Comunităţilor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Europene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bugetele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acestea ori în numele lor, se pedepseşte cu închisoare de la 3 la 15 ani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interzicerea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unor drepturi.</w:t>
      </w:r>
    </w:p>
    <w:p w:rsidR="00556CA6" w:rsidRPr="006F1A9A" w:rsidRDefault="009603EE" w:rsidP="007F71C2">
      <w:pPr>
        <w:pStyle w:val="ListParagraph"/>
        <w:numPr>
          <w:ilvl w:val="1"/>
          <w:numId w:val="167"/>
        </w:numPr>
        <w:tabs>
          <w:tab w:val="left" w:pos="1162"/>
        </w:tabs>
        <w:spacing w:before="4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Cu aceeaşi pedeapsa se sancţionează omisiunea de a furniza, cu ştiinţa,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datele cerute potrivit legii pentru obţinerea de fonduri din bugetul general 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Comunităţilor Europene sau din bugetele administrate de acestea ori în numele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lor,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dacă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fapta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ca rezultat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obţinerea pe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nedrept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acestor fonduri.</w:t>
      </w:r>
    </w:p>
    <w:p w:rsidR="00556CA6" w:rsidRPr="006F1A9A" w:rsidRDefault="009603EE" w:rsidP="007F71C2">
      <w:pPr>
        <w:pStyle w:val="ListParagraph"/>
        <w:numPr>
          <w:ilvl w:val="1"/>
          <w:numId w:val="167"/>
        </w:numPr>
        <w:tabs>
          <w:tab w:val="left" w:pos="1162"/>
        </w:tabs>
        <w:spacing w:before="4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Dacă faptele prevăzute la alin. (1) şi (2) au produs consecinţe deosebit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 grave, pedeapsa este închisoarea de la 10 la 20 de ani şi interzicerea unor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drepturi.</w:t>
      </w:r>
    </w:p>
    <w:p w:rsidR="00556CA6" w:rsidRPr="006F1A9A" w:rsidRDefault="009603EE" w:rsidP="007F71C2">
      <w:pPr>
        <w:pStyle w:val="BodyText"/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18^2. - (1) Schimbarea, fără respectarea prevederilor legale,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destinaţiei fondurilor obţinute din bugetul general al Comunităţilor Europene sau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bugetele administrate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acestea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ori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numele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lor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pedepseşte 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închisoare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6 luni la 5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ani.</w:t>
      </w:r>
    </w:p>
    <w:p w:rsidR="00556CA6" w:rsidRPr="006F1A9A" w:rsidRDefault="009603EE" w:rsidP="007F71C2">
      <w:pPr>
        <w:pStyle w:val="ListParagraph"/>
        <w:numPr>
          <w:ilvl w:val="0"/>
          <w:numId w:val="166"/>
        </w:numPr>
        <w:tabs>
          <w:tab w:val="left" w:pos="1162"/>
        </w:tabs>
        <w:spacing w:before="4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Dacă fapta prevăzută la alin. (1) a produs consecinţe deosebit de grave,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pedeapsa este închisoarea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 5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 15 ani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interzicerea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unor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drepturi.</w:t>
      </w:r>
    </w:p>
    <w:p w:rsidR="00556CA6" w:rsidRPr="006F1A9A" w:rsidRDefault="009603EE" w:rsidP="007F71C2">
      <w:pPr>
        <w:pStyle w:val="ListParagraph"/>
        <w:numPr>
          <w:ilvl w:val="0"/>
          <w:numId w:val="166"/>
        </w:numPr>
        <w:tabs>
          <w:tab w:val="left" w:pos="1162"/>
        </w:tabs>
        <w:spacing w:before="1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Schimbarea, fără respectarea prevederilor legale, a destinaţiei unui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folos legal obţinut, dacă fapta are ca rezultat diminuarea ilegală a resurselor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din bugetul general al Comunităţilor Europene sau din bugetele administrate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acestea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ori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numele lor, 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sancţionează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 pedeapsa prevăzută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 alin.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(1).</w:t>
      </w:r>
    </w:p>
    <w:p w:rsidR="00556CA6" w:rsidRPr="006F1A9A" w:rsidRDefault="009603EE" w:rsidP="007F71C2">
      <w:pPr>
        <w:pStyle w:val="BodyText"/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18^3. - (1) Folosirea sau prezentarea de documente ori declaraţii false,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inexacte sau incomplete, care are ca rezultat diminuarea ilegală a resurselor din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bugetul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general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Comunităţilor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Europene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bugetele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acestea ori în numele lor, se pedepseşte cu închisoare de la 3 la 15 ani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interzicerea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unor drepturi.</w:t>
      </w:r>
    </w:p>
    <w:p w:rsidR="00556CA6" w:rsidRPr="006F1A9A" w:rsidRDefault="009603EE" w:rsidP="007F71C2">
      <w:pPr>
        <w:pStyle w:val="ListParagraph"/>
        <w:numPr>
          <w:ilvl w:val="0"/>
          <w:numId w:val="165"/>
        </w:numPr>
        <w:tabs>
          <w:tab w:val="left" w:pos="1162"/>
        </w:tabs>
        <w:spacing w:before="4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Cu aceeaşi pedeapsa se sancţionează omisiunea de a furniza, cu ştiinţă,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datele cerute potrivit legii, dacă fapta are ca rezultat diminuarea ilegală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resurselor din bugetul general al Comunităţilor Europene sau din bugetele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acestea ori în numele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lor.</w:t>
      </w:r>
    </w:p>
    <w:p w:rsidR="00556CA6" w:rsidRPr="006F1A9A" w:rsidRDefault="009603EE" w:rsidP="007F71C2">
      <w:pPr>
        <w:pStyle w:val="ListParagraph"/>
        <w:numPr>
          <w:ilvl w:val="0"/>
          <w:numId w:val="165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Dacă faptele prevăzute la alin. (1) şi (2) au produs consecinţe deosebit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 grave, pedeapsa este închisoarea de la 10 la 20 de ani şi interzicerea unor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drepturi.</w:t>
      </w:r>
    </w:p>
    <w:p w:rsidR="00556CA6" w:rsidRPr="006F1A9A" w:rsidRDefault="009603EE" w:rsidP="007F71C2">
      <w:pPr>
        <w:pStyle w:val="BodyText"/>
        <w:spacing w:before="3" w:line="228" w:lineRule="auto"/>
        <w:ind w:right="1279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18^4. - Tentativa infracţiunilor prevăzute la art. 18^1-18^3 se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pedepseşte.</w:t>
      </w:r>
    </w:p>
    <w:p w:rsidR="00556CA6" w:rsidRPr="006F1A9A" w:rsidRDefault="009603EE" w:rsidP="007F71C2">
      <w:pPr>
        <w:pStyle w:val="BodyText"/>
        <w:spacing w:before="1" w:line="228" w:lineRule="auto"/>
        <w:ind w:right="22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18^5. - Încălcarea din culpă, de către director, administrator 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persoana cu atribuţii de decizie sau de control în cadrul unui agent economic,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unei îndatoriri de serviciu, prin neîndeplinirea acesteia sau prin îndeplinirea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ei defectuoasă, dacă a avut ca rezultat săvârşirea uneia dintre infracţiunile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prevăzute la art. 18^1-18^3 sau săvârşirea unei infracţiuni de corupţie ori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spălare a banilor în legătură cu fondurile Comunităţilor Europene, de către o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persoană care se află în subordinea sa şi care a acţionat în numele acelui agent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economic, se pedepseşte cu închisoare de la 6 luni la 5 ani şi interzicerea unor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drepturi."</w:t>
      </w:r>
    </w:p>
    <w:p w:rsidR="00556CA6" w:rsidRPr="006F1A9A" w:rsidRDefault="00556CA6" w:rsidP="007F71C2">
      <w:pPr>
        <w:pStyle w:val="BodyText"/>
        <w:spacing w:before="10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71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 22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22</w:t>
      </w:r>
    </w:p>
    <w:p w:rsidR="00556CA6" w:rsidRPr="006F1A9A" w:rsidRDefault="009603EE" w:rsidP="007F71C2">
      <w:pPr>
        <w:pStyle w:val="BodyText"/>
        <w:spacing w:before="3" w:line="228" w:lineRule="auto"/>
        <w:ind w:right="88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infracţiunilor prevăzute în prezenta lege, urmărirea penală se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efectuează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 mod obligatoriu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către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procuror."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71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(3)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25 se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abrogă.</w:t>
      </w:r>
    </w:p>
    <w:p w:rsidR="00556CA6" w:rsidRPr="006F1A9A" w:rsidRDefault="009603EE" w:rsidP="007F71C2">
      <w:pPr>
        <w:pStyle w:val="ListParagraph"/>
        <w:numPr>
          <w:ilvl w:val="0"/>
          <w:numId w:val="171"/>
        </w:numPr>
        <w:tabs>
          <w:tab w:val="left" w:pos="1162"/>
        </w:tabs>
        <w:spacing w:line="238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 26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26</w:t>
      </w:r>
    </w:p>
    <w:p w:rsidR="00556CA6" w:rsidRPr="006F1A9A" w:rsidRDefault="009603EE" w:rsidP="007F71C2">
      <w:pPr>
        <w:pStyle w:val="BodyText"/>
        <w:spacing w:before="3" w:line="228" w:lineRule="auto"/>
        <w:ind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Secretul bancar şi cel profesional, cu excepţia secretului profesional 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avocatului exercitat în condiţiile legii, nu sunt opozabile procurorului, după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începerea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urmăririi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penale,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nici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instanţei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judecată.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Datele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informaţiile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222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solicitate de procuror sau de instanţa de judecată se comunică la cererea scrisă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 procurorului, în cursul urmăririi penale, sau a instanţei, în cursul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judecăţii."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71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 27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27</w:t>
      </w:r>
    </w:p>
    <w:p w:rsidR="00556CA6" w:rsidRPr="006F1A9A" w:rsidRDefault="009603EE" w:rsidP="007F71C2">
      <w:pPr>
        <w:pStyle w:val="ListParagraph"/>
        <w:numPr>
          <w:ilvl w:val="0"/>
          <w:numId w:val="164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Când sunt indicii temeinice cu privire la săvârşirea uneia dintre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infracţiunile prevăzute în prezenta lege, în scopul strângerii de probe sau 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identificării făptuitorului, procurorul poate să autorizeze motivat, pe o durata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cel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mult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30 de zile:</w:t>
      </w:r>
    </w:p>
    <w:p w:rsidR="00556CA6" w:rsidRPr="006F1A9A" w:rsidRDefault="009603EE" w:rsidP="007F71C2">
      <w:pPr>
        <w:pStyle w:val="ListParagraph"/>
        <w:numPr>
          <w:ilvl w:val="0"/>
          <w:numId w:val="163"/>
        </w:numPr>
        <w:tabs>
          <w:tab w:val="left" w:pos="1030"/>
        </w:tabs>
        <w:spacing w:before="4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punerea sub supraveghere a conturilor bancare şi a conturilor asimilate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acestora;</w:t>
      </w:r>
    </w:p>
    <w:p w:rsidR="00556CA6" w:rsidRPr="006F1A9A" w:rsidRDefault="009603EE" w:rsidP="007F71C2">
      <w:pPr>
        <w:pStyle w:val="ListParagraph"/>
        <w:numPr>
          <w:ilvl w:val="0"/>
          <w:numId w:val="163"/>
        </w:numPr>
        <w:tabs>
          <w:tab w:val="left" w:pos="1030"/>
        </w:tabs>
        <w:spacing w:line="236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punerea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sub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supraveghere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interceptarea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comunicaţiilor;</w:t>
      </w:r>
    </w:p>
    <w:p w:rsidR="00556CA6" w:rsidRPr="006F1A9A" w:rsidRDefault="009603EE" w:rsidP="007F71C2">
      <w:pPr>
        <w:pStyle w:val="ListParagraph"/>
        <w:numPr>
          <w:ilvl w:val="0"/>
          <w:numId w:val="163"/>
        </w:numPr>
        <w:tabs>
          <w:tab w:val="left" w:pos="1030"/>
        </w:tabs>
        <w:spacing w:line="238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accesul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sisteme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informaţionale;</w:t>
      </w:r>
    </w:p>
    <w:p w:rsidR="00556CA6" w:rsidRPr="006F1A9A" w:rsidRDefault="009603EE" w:rsidP="007F71C2">
      <w:pPr>
        <w:pStyle w:val="ListParagraph"/>
        <w:numPr>
          <w:ilvl w:val="0"/>
          <w:numId w:val="163"/>
        </w:numPr>
        <w:tabs>
          <w:tab w:val="left" w:pos="1030"/>
        </w:tabs>
        <w:spacing w:line="238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comunicarea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înscrisuri,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documente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bancare,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financiare ori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contabile.</w:t>
      </w:r>
    </w:p>
    <w:p w:rsidR="00556CA6" w:rsidRPr="006F1A9A" w:rsidRDefault="009603EE" w:rsidP="007F71C2">
      <w:pPr>
        <w:pStyle w:val="ListParagraph"/>
        <w:numPr>
          <w:ilvl w:val="0"/>
          <w:numId w:val="164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Pentru motive temeinice autorizarea prevăzută la alin. (1) poate fi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prelungită, în aceleaşi condiţii, fiecare prelungire neputând depăşi 30 de zile.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Durata maxima a măsurilor prevăzute la alin. (1) lit. a)-c) autorizate este de 4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luni.</w:t>
      </w:r>
    </w:p>
    <w:p w:rsidR="00556CA6" w:rsidRPr="006F1A9A" w:rsidRDefault="009603EE" w:rsidP="007F71C2">
      <w:pPr>
        <w:pStyle w:val="ListParagraph"/>
        <w:numPr>
          <w:ilvl w:val="0"/>
          <w:numId w:val="164"/>
        </w:numPr>
        <w:tabs>
          <w:tab w:val="left" w:pos="1162"/>
        </w:tabs>
        <w:spacing w:before="3" w:line="228" w:lineRule="auto"/>
        <w:ind w:right="116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cursul judecăţii, instanţa poate dispune prelungirea măsurilor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alin. (1), prin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încheiere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motivată.</w:t>
      </w:r>
    </w:p>
    <w:p w:rsidR="00556CA6" w:rsidRPr="006F1A9A" w:rsidRDefault="009603EE" w:rsidP="007F71C2">
      <w:pPr>
        <w:pStyle w:val="ListParagraph"/>
        <w:numPr>
          <w:ilvl w:val="0"/>
          <w:numId w:val="164"/>
        </w:numPr>
        <w:tabs>
          <w:tab w:val="left" w:pos="1162"/>
        </w:tabs>
        <w:spacing w:before="2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Dispoziţiile art. 91^1-91^5 din Codul de procedura penală se aplică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mod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corespunzător."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71"/>
        </w:numPr>
        <w:tabs>
          <w:tab w:val="left" w:pos="1162"/>
        </w:tabs>
        <w:spacing w:before="1"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 29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29</w:t>
      </w:r>
    </w:p>
    <w:p w:rsidR="00556CA6" w:rsidRPr="006F1A9A" w:rsidRDefault="009603EE" w:rsidP="007F71C2">
      <w:pPr>
        <w:pStyle w:val="ListParagraph"/>
        <w:numPr>
          <w:ilvl w:val="0"/>
          <w:numId w:val="162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Pentru judecarea în primă instanţă a infracţiunilor prevăzute în prezenta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lege,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 constituie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complete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specializate.</w:t>
      </w:r>
    </w:p>
    <w:p w:rsidR="00556CA6" w:rsidRPr="006F1A9A" w:rsidRDefault="009603EE" w:rsidP="007F71C2">
      <w:pPr>
        <w:pStyle w:val="ListParagraph"/>
        <w:numPr>
          <w:ilvl w:val="0"/>
          <w:numId w:val="162"/>
        </w:numPr>
        <w:tabs>
          <w:tab w:val="left" w:pos="1162"/>
        </w:tabs>
        <w:spacing w:before="2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La judecătorii, tribunale şi curţile de apel, completele specializate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sunt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formate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 judecători."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71"/>
        </w:numPr>
        <w:tabs>
          <w:tab w:val="left" w:pos="1162"/>
        </w:tabs>
        <w:spacing w:line="228" w:lineRule="auto"/>
        <w:ind w:left="106" w:right="116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La articolul 31, după alineatul (1) se introduce alineatul (2)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2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"(2) Dispoziţiile </w:t>
      </w:r>
      <w:r w:rsidRPr="006F1A9A">
        <w:rPr>
          <w:color w:val="000000" w:themeColor="text1"/>
          <w:u w:val="single" w:color="0000FF"/>
        </w:rPr>
        <w:t>Legii nr. 92/1992</w:t>
      </w:r>
      <w:r w:rsidRPr="006F1A9A">
        <w:rPr>
          <w:color w:val="000000" w:themeColor="text1"/>
        </w:rPr>
        <w:t xml:space="preserve"> pentru organizarea judecătorească,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republicată în Monitorul Oficial al României, Partea I, nr. 259 din 30 septembrie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1997, cu modificările şi completările ulterioare, se aplică în mod corespunzător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prezentei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legi, în măsura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care aceasta nu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prevede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altfel."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71"/>
        </w:numPr>
        <w:tabs>
          <w:tab w:val="left" w:pos="1162"/>
        </w:tabs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32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se abrogă.</w:t>
      </w:r>
    </w:p>
    <w:p w:rsidR="00556CA6" w:rsidRPr="006F1A9A" w:rsidRDefault="00556CA6" w:rsidP="007F71C2">
      <w:pPr>
        <w:pStyle w:val="BodyText"/>
        <w:spacing w:before="11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II</w:t>
      </w:r>
    </w:p>
    <w:p w:rsidR="00556CA6" w:rsidRPr="006F1A9A" w:rsidRDefault="009603EE" w:rsidP="007F71C2">
      <w:pPr>
        <w:pStyle w:val="BodyText"/>
        <w:spacing w:before="3" w:line="228" w:lineRule="auto"/>
        <w:ind w:firstLine="528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Ordonanţa de urgenţă a Guvernului nr. 43/2002</w:t>
      </w:r>
      <w:r w:rsidRPr="006F1A9A">
        <w:rPr>
          <w:color w:val="000000" w:themeColor="text1"/>
        </w:rPr>
        <w:t>*) privind Parchetul Naţional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Anticorupţie,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publicată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Monitorul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Oficial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4"/>
        </w:rPr>
        <w:t xml:space="preserve"> </w:t>
      </w:r>
      <w:r w:rsidRPr="006F1A9A">
        <w:rPr>
          <w:color w:val="000000" w:themeColor="text1"/>
        </w:rPr>
        <w:t>României,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Partea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nr.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244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din</w:t>
      </w:r>
    </w:p>
    <w:p w:rsidR="00556CA6" w:rsidRPr="006F1A9A" w:rsidRDefault="009603EE" w:rsidP="007F71C2">
      <w:pPr>
        <w:pStyle w:val="BodyText"/>
        <w:spacing w:before="2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11 aprilie 2002, aprobată cu modificări şi completări prin </w:t>
      </w:r>
      <w:r w:rsidRPr="006F1A9A">
        <w:rPr>
          <w:color w:val="000000" w:themeColor="text1"/>
          <w:u w:val="single" w:color="0000FF"/>
        </w:rPr>
        <w:t>Legea nr. 503/2002</w:t>
      </w:r>
      <w:r w:rsidRPr="006F1A9A">
        <w:rPr>
          <w:color w:val="000000" w:themeColor="text1"/>
        </w:rPr>
        <w:t>, se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modifică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 completează după cum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urmează:</w:t>
      </w:r>
    </w:p>
    <w:p w:rsidR="00556CA6" w:rsidRPr="006F1A9A" w:rsidRDefault="009603EE" w:rsidP="007F71C2">
      <w:pPr>
        <w:pStyle w:val="BodyText"/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*) </w:t>
      </w:r>
      <w:r w:rsidRPr="006F1A9A">
        <w:rPr>
          <w:color w:val="000000" w:themeColor="text1"/>
          <w:u w:val="single" w:color="0000FF"/>
        </w:rPr>
        <w:t>Ordonanţa de urgenţă a Guvernului nr. 43/2002</w:t>
      </w:r>
      <w:r w:rsidRPr="006F1A9A">
        <w:rPr>
          <w:color w:val="000000" w:themeColor="text1"/>
        </w:rPr>
        <w:t xml:space="preserve"> a fost modificată până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data de 12 noiembrie 2009 de </w:t>
      </w:r>
      <w:r w:rsidRPr="006F1A9A">
        <w:rPr>
          <w:color w:val="000000" w:themeColor="text1"/>
          <w:u w:val="single" w:color="0000FF"/>
        </w:rPr>
        <w:t>ORDONANŢA DE URGENŢĂ nr. 102 din 24 octombrie 2003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LEGEA nr. 26 din 5 martie 2004</w:t>
      </w:r>
      <w:r w:rsidRPr="006F1A9A">
        <w:rPr>
          <w:color w:val="000000" w:themeColor="text1"/>
        </w:rPr>
        <w:t xml:space="preserve">, </w:t>
      </w:r>
      <w:r w:rsidRPr="006F1A9A">
        <w:rPr>
          <w:color w:val="000000" w:themeColor="text1"/>
          <w:u w:val="single" w:color="0000FF"/>
        </w:rPr>
        <w:t>ORDONANŢA DE URGENŢĂ nr. 24 din 21 aprilie 2004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ORDONANŢA</w:t>
      </w:r>
      <w:r w:rsidRPr="006F1A9A">
        <w:rPr>
          <w:color w:val="000000" w:themeColor="text1"/>
          <w:spacing w:val="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DE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URGENŢĂ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103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16</w:t>
      </w:r>
      <w:r w:rsidRPr="006F1A9A">
        <w:rPr>
          <w:color w:val="000000" w:themeColor="text1"/>
          <w:spacing w:val="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noiembrie</w:t>
      </w:r>
      <w:r w:rsidRPr="006F1A9A">
        <w:rPr>
          <w:color w:val="000000" w:themeColor="text1"/>
          <w:spacing w:val="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2004</w:t>
      </w:r>
      <w:r w:rsidRPr="006F1A9A">
        <w:rPr>
          <w:color w:val="000000" w:themeColor="text1"/>
        </w:rPr>
        <w:t xml:space="preserve">, </w:t>
      </w:r>
      <w:r w:rsidRPr="006F1A9A">
        <w:rPr>
          <w:color w:val="000000" w:themeColor="text1"/>
          <w:u w:val="single" w:color="0000FF"/>
        </w:rPr>
        <w:t>LEGEA</w:t>
      </w:r>
      <w:r w:rsidRPr="006F1A9A">
        <w:rPr>
          <w:color w:val="000000" w:themeColor="text1"/>
          <w:spacing w:val="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601</w:t>
      </w:r>
      <w:r w:rsidRPr="006F1A9A">
        <w:rPr>
          <w:color w:val="000000" w:themeColor="text1"/>
          <w:spacing w:val="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16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decembrie 2004</w:t>
      </w:r>
      <w:r w:rsidRPr="006F1A9A">
        <w:rPr>
          <w:color w:val="000000" w:themeColor="text1"/>
        </w:rPr>
        <w:t xml:space="preserve">, </w:t>
      </w:r>
      <w:r w:rsidRPr="006F1A9A">
        <w:rPr>
          <w:color w:val="000000" w:themeColor="text1"/>
          <w:u w:val="single" w:color="0000FF"/>
        </w:rPr>
        <w:t>LEGEA nr. 247 din 19 iulie 2005</w:t>
      </w:r>
      <w:r w:rsidRPr="006F1A9A">
        <w:rPr>
          <w:color w:val="000000" w:themeColor="text1"/>
        </w:rPr>
        <w:t xml:space="preserve">, </w:t>
      </w:r>
      <w:r w:rsidRPr="006F1A9A">
        <w:rPr>
          <w:color w:val="000000" w:themeColor="text1"/>
          <w:u w:val="single" w:color="0000FF"/>
        </w:rPr>
        <w:t>ORDONANŢA DE URGENŢĂ nr. 120 din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1 septembrie 2005</w:t>
      </w:r>
      <w:r w:rsidRPr="006F1A9A">
        <w:rPr>
          <w:color w:val="000000" w:themeColor="text1"/>
        </w:rPr>
        <w:t xml:space="preserve">, </w:t>
      </w:r>
      <w:r w:rsidRPr="006F1A9A">
        <w:rPr>
          <w:color w:val="000000" w:themeColor="text1"/>
          <w:u w:val="single" w:color="0000FF"/>
        </w:rPr>
        <w:t>ORDONANŢA DE URGENŢĂ nr. 134 din 29 septembrie 2005</w:t>
      </w:r>
      <w:r w:rsidRPr="006F1A9A">
        <w:rPr>
          <w:color w:val="000000" w:themeColor="text1"/>
        </w:rPr>
        <w:t xml:space="preserve">, </w:t>
      </w:r>
      <w:r w:rsidRPr="006F1A9A">
        <w:rPr>
          <w:color w:val="000000" w:themeColor="text1"/>
          <w:u w:val="single" w:color="0000FF"/>
        </w:rPr>
        <w:t>LEGEA nr.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383 din 16 decembrie 2005</w:t>
      </w:r>
      <w:r w:rsidRPr="006F1A9A">
        <w:rPr>
          <w:color w:val="000000" w:themeColor="text1"/>
        </w:rPr>
        <w:t xml:space="preserve">, </w:t>
      </w:r>
      <w:r w:rsidRPr="006F1A9A">
        <w:rPr>
          <w:color w:val="000000" w:themeColor="text1"/>
          <w:u w:val="single" w:color="0000FF"/>
        </w:rPr>
        <w:t>LEGEA nr. 35 din 1 martie 2006</w:t>
      </w:r>
      <w:r w:rsidRPr="006F1A9A">
        <w:rPr>
          <w:color w:val="000000" w:themeColor="text1"/>
        </w:rPr>
        <w:t xml:space="preserve">, </w:t>
      </w:r>
      <w:r w:rsidRPr="006F1A9A">
        <w:rPr>
          <w:color w:val="000000" w:themeColor="text1"/>
          <w:u w:val="single" w:color="0000FF"/>
        </w:rPr>
        <w:t>LEGEA nr. 54 din 9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martie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2006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  <w:u w:val="single" w:color="0000FF"/>
        </w:rPr>
        <w:t>ORDONANŢA DE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URGENŢĂ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27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 29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martie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2006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  <w:u w:val="single" w:color="0000FF"/>
        </w:rPr>
        <w:t>HOTĂRÂREA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 655</w:t>
      </w:r>
    </w:p>
    <w:p w:rsidR="00556CA6" w:rsidRPr="006F1A9A" w:rsidRDefault="009603EE" w:rsidP="007F71C2">
      <w:pPr>
        <w:pStyle w:val="BodyText"/>
        <w:spacing w:before="7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din 24 mai 2006</w:t>
      </w:r>
      <w:r w:rsidRPr="006F1A9A">
        <w:rPr>
          <w:color w:val="000000" w:themeColor="text1"/>
        </w:rPr>
        <w:t xml:space="preserve">, </w:t>
      </w:r>
      <w:r w:rsidRPr="006F1A9A">
        <w:rPr>
          <w:color w:val="000000" w:themeColor="text1"/>
          <w:u w:val="single" w:color="0000FF"/>
        </w:rPr>
        <w:t>LEGEA nr. 356 din 21 iulie 2006</w:t>
      </w:r>
      <w:r w:rsidRPr="006F1A9A">
        <w:rPr>
          <w:color w:val="000000" w:themeColor="text1"/>
        </w:rPr>
        <w:t xml:space="preserve">, </w:t>
      </w:r>
      <w:r w:rsidRPr="006F1A9A">
        <w:rPr>
          <w:color w:val="000000" w:themeColor="text1"/>
          <w:u w:val="single" w:color="0000FF"/>
        </w:rPr>
        <w:t>ORDONANŢA DE URGENŢĂ nr. 60 din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6 septembrie 2006</w:t>
      </w:r>
      <w:r w:rsidRPr="006F1A9A">
        <w:rPr>
          <w:color w:val="000000" w:themeColor="text1"/>
        </w:rPr>
        <w:t xml:space="preserve">, </w:t>
      </w:r>
      <w:r w:rsidRPr="006F1A9A">
        <w:rPr>
          <w:color w:val="000000" w:themeColor="text1"/>
          <w:u w:val="single" w:color="0000FF"/>
        </w:rPr>
        <w:t>DECIZIA nr. 365 din 17 martie 2009</w:t>
      </w:r>
      <w:r w:rsidRPr="006F1A9A">
        <w:rPr>
          <w:color w:val="000000" w:themeColor="text1"/>
        </w:rPr>
        <w:t>. Modificările directe aduse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 xml:space="preserve">asupra </w:t>
      </w:r>
      <w:r w:rsidRPr="006F1A9A">
        <w:rPr>
          <w:color w:val="000000" w:themeColor="text1"/>
          <w:u w:val="single" w:color="0000FF"/>
        </w:rPr>
        <w:t>Ordonanţei de urgenţă a Guvernului nr. 43/2002</w:t>
      </w:r>
      <w:r w:rsidRPr="006F1A9A">
        <w:rPr>
          <w:color w:val="000000" w:themeColor="text1"/>
        </w:rPr>
        <w:t xml:space="preserve"> se găsesc în formele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actualizate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acestui act normativ.</w:t>
      </w:r>
    </w:p>
    <w:p w:rsidR="00556CA6" w:rsidRPr="006F1A9A" w:rsidRDefault="009603EE" w:rsidP="007F71C2">
      <w:pPr>
        <w:pStyle w:val="BodyText"/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ListParagraph"/>
        <w:numPr>
          <w:ilvl w:val="0"/>
          <w:numId w:val="2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(3)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 articolului 1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 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"(3)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Parchetul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Naţional Anticorupţie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organizează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structură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autonomă,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cu</w:t>
      </w:r>
    </w:p>
    <w:p w:rsidR="00556CA6" w:rsidRPr="006F1A9A" w:rsidRDefault="00556CA6" w:rsidP="007F71C2">
      <w:pPr>
        <w:spacing w:line="243" w:lineRule="exact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personalitate juridică, în cadrul Ministerului Public, este condus de un procuror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general şi este coordonat de procurorul general al Parchetului de pe lângă Curtea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Supremă de Justiţie. Procurorul general al Parchetului Naţional Anticorupţie este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asimilat prim-adjunctului procurorului general al Parchetului de pe lângă Curtea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Supremă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 Justiţie."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2"/>
        </w:numPr>
        <w:tabs>
          <w:tab w:val="left" w:pos="1030"/>
        </w:tabs>
        <w:spacing w:line="228" w:lineRule="auto"/>
        <w:ind w:left="634" w:right="500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Litera a) a alineatului (1) al articolului 3 va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"a)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efectuarea urmăririi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penale,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 condiţiile prevăzute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Codul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</w:p>
    <w:p w:rsidR="00556CA6" w:rsidRPr="006F1A9A" w:rsidRDefault="009603EE" w:rsidP="007F71C2">
      <w:pPr>
        <w:pStyle w:val="BodyText"/>
        <w:spacing w:before="2" w:line="228" w:lineRule="auto"/>
        <w:ind w:right="618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procedură penală, în </w:t>
      </w:r>
      <w:r w:rsidRPr="006F1A9A">
        <w:rPr>
          <w:color w:val="000000" w:themeColor="text1"/>
          <w:u w:val="single" w:color="0000FF"/>
        </w:rPr>
        <w:t>Legea nr. 78/2000</w:t>
      </w:r>
      <w:r w:rsidRPr="006F1A9A">
        <w:rPr>
          <w:color w:val="000000" w:themeColor="text1"/>
        </w:rPr>
        <w:t xml:space="preserve"> pentru prevenirea, descoperirea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sancţionarea faptelor de corupţie şi în prezenta ordonanţă de urgenţă, pentru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 xml:space="preserve">infracţiunile prevăzute în </w:t>
      </w:r>
      <w:r w:rsidRPr="006F1A9A">
        <w:rPr>
          <w:color w:val="000000" w:themeColor="text1"/>
          <w:u w:val="single" w:color="0000FF"/>
        </w:rPr>
        <w:t>Legea nr. 78/2000</w:t>
      </w:r>
      <w:r w:rsidRPr="006F1A9A">
        <w:rPr>
          <w:color w:val="000000" w:themeColor="text1"/>
        </w:rPr>
        <w:t xml:space="preserve"> care sunt, potrivit art. 13,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competenta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Parchetului Naţional Anticorupţie;"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2"/>
        </w:numPr>
        <w:tabs>
          <w:tab w:val="left" w:pos="1030"/>
        </w:tabs>
        <w:spacing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La articolul 3, după alineatul (2) se introduce alineatul (3) cu următorul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2" w:line="228" w:lineRule="auto"/>
        <w:ind w:right="141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"(3) În exercitarea atribuţiilor ce îi revin, procurorul general 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Parchetului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Naţional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Anticorupţie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emite ordine."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2"/>
        </w:numPr>
        <w:tabs>
          <w:tab w:val="left" w:pos="1030"/>
        </w:tabs>
        <w:spacing w:line="228" w:lineRule="auto"/>
        <w:ind w:left="634" w:right="2348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 (1) al articolului 4 va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4</w:t>
      </w:r>
    </w:p>
    <w:p w:rsidR="00556CA6" w:rsidRPr="006F1A9A" w:rsidRDefault="009603EE" w:rsidP="007F71C2">
      <w:pPr>
        <w:pStyle w:val="BodyText"/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(1) Parchetul Naţional Anticorupţie este condus, potrivit prevederilor art. 1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alin.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(3),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un procuror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general, ajutat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un procuror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general adjunct,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asimilat adjunctului procurorului general al Parchetului de pe lângă Curtea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Supremă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 Justiţie."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2"/>
        </w:numPr>
        <w:tabs>
          <w:tab w:val="left" w:pos="1030"/>
        </w:tabs>
        <w:spacing w:line="228" w:lineRule="auto"/>
        <w:ind w:left="106" w:right="116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La articolul 4, după alineatul (1) se introduce alineatul (1^1)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2" w:line="228" w:lineRule="auto"/>
        <w:ind w:right="354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"(1^1) În activitatea sa, procurorul general al Parchetului Naţional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Anticorupţie este ajutat de 2 procurori consilieri, asimilaţi procurorilor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consilieri ai procurorului general al Parchetului de pe lângă Curtea Supremă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Justiţie."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2"/>
        </w:numPr>
        <w:tabs>
          <w:tab w:val="left" w:pos="1030"/>
        </w:tabs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(3)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 articolului 4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 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3" w:line="228" w:lineRule="auto"/>
        <w:ind w:right="22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"(3) Finanţarea cheltuielilor curente şi de capital ale Parchetului Naţional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Anticorupţie se asigură de la bugetul de stat, prin bugetul Ministerului Public.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Fondurile alocate Parchetului Naţional Anticorupţie se aprobă distinct,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Parlament,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 anexă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 bugetul Ministerului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2"/>
        </w:numPr>
        <w:tabs>
          <w:tab w:val="left" w:pos="1030"/>
        </w:tabs>
        <w:spacing w:line="228" w:lineRule="auto"/>
        <w:ind w:left="634" w:right="1028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Alineatele (1) şi (2) ale articolului 5 vor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5</w:t>
      </w:r>
    </w:p>
    <w:p w:rsidR="00556CA6" w:rsidRPr="006F1A9A" w:rsidRDefault="009603EE" w:rsidP="007F71C2">
      <w:pPr>
        <w:pStyle w:val="ListParagraph"/>
        <w:numPr>
          <w:ilvl w:val="0"/>
          <w:numId w:val="161"/>
        </w:numPr>
        <w:tabs>
          <w:tab w:val="left" w:pos="1162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La nivel central Parchetul Naţional Anticorupţie se organizează în secţii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conduse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procurori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şefi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secţie, şi anume:</w:t>
      </w:r>
    </w:p>
    <w:p w:rsidR="00556CA6" w:rsidRPr="006F1A9A" w:rsidRDefault="009603EE" w:rsidP="007F71C2">
      <w:pPr>
        <w:pStyle w:val="ListParagraph"/>
        <w:numPr>
          <w:ilvl w:val="0"/>
          <w:numId w:val="160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secţia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combatare 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corupţiei;</w:t>
      </w:r>
    </w:p>
    <w:p w:rsidR="00556CA6" w:rsidRPr="006F1A9A" w:rsidRDefault="009603EE" w:rsidP="007F71C2">
      <w:pPr>
        <w:pStyle w:val="ListParagraph"/>
        <w:numPr>
          <w:ilvl w:val="0"/>
          <w:numId w:val="160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secţia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combatere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infracţiunilor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conexe infracţiunilor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corupţie;</w:t>
      </w:r>
    </w:p>
    <w:p w:rsidR="00556CA6" w:rsidRPr="006F1A9A" w:rsidRDefault="009603EE" w:rsidP="007F71C2">
      <w:pPr>
        <w:pStyle w:val="ListParagraph"/>
        <w:numPr>
          <w:ilvl w:val="0"/>
          <w:numId w:val="160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secţia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judiciară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penală.</w:t>
      </w:r>
    </w:p>
    <w:p w:rsidR="00556CA6" w:rsidRPr="006F1A9A" w:rsidRDefault="009603EE" w:rsidP="007F71C2">
      <w:pPr>
        <w:pStyle w:val="ListParagraph"/>
        <w:numPr>
          <w:ilvl w:val="0"/>
          <w:numId w:val="161"/>
        </w:numPr>
        <w:tabs>
          <w:tab w:val="left" w:pos="1162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cadrul Parchetului Naţional Anticorupţie la nivel central se pot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organiza servicii şi birouri, prin ordin al procurorului general al Parchetului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Naţional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Anticorupţie."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2"/>
        </w:numPr>
        <w:tabs>
          <w:tab w:val="left" w:pos="1030"/>
        </w:tabs>
        <w:spacing w:before="1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La articolul 5, după alineatul (3) se introduce alineatul (4) cu următorul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1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"(4) Ofiţerii de poliţie judiciară sunt organizaţi într-o brigadă condusă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un chestor, subordonat procurorului general al Parchetului Naţional Anticorupţie,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iar specialiştii încadraţi în Parchetul Naţional Anticorupţie sunt organizaţi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servicii şi birouri, prin ordin al procurorului general al Parchetului Naţional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Anticorupţie."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2"/>
        </w:numPr>
        <w:tabs>
          <w:tab w:val="left" w:pos="1030"/>
        </w:tabs>
        <w:spacing w:line="228" w:lineRule="auto"/>
        <w:ind w:left="634" w:right="2348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 (1) al articolului 7 va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7</w:t>
      </w:r>
    </w:p>
    <w:p w:rsidR="00556CA6" w:rsidRPr="006F1A9A" w:rsidRDefault="009603EE" w:rsidP="007F71C2">
      <w:pPr>
        <w:pStyle w:val="BodyText"/>
        <w:spacing w:before="2" w:line="228" w:lineRule="auto"/>
        <w:ind w:right="114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(1) La nivelul parchetelor de pe lângă curţile de apel se înfiinţează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servicii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teritoriale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Parchetului Naţional Anticorupţie."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2"/>
        </w:numPr>
        <w:tabs>
          <w:tab w:val="left" w:pos="1162"/>
        </w:tabs>
        <w:spacing w:before="100"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(3) 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articolului 7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4" w:line="228" w:lineRule="auto"/>
        <w:ind w:right="22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"(3) Numărul procurorilor, al ofiţerilor de poliţie judiciară şi 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specialiştilor menţionaţi la art. 6, încadraţi în serviciile teritoriale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prevăzute la alin. (1), este stabilit de către procurorul general al Parchetului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Naţional Anticorupţie, pentru fiecare serviciu, în funcţie de volumul şi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complexitatea activităţii de urmărire penală, în limita numărului total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posturi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aprobat."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2"/>
        </w:numPr>
        <w:tabs>
          <w:tab w:val="left" w:pos="1162"/>
        </w:tabs>
        <w:spacing w:before="1" w:line="228" w:lineRule="auto"/>
        <w:ind w:left="106" w:right="129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La articolul 7, după alineatul (3) se introduce alineatul (4)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1" w:line="228" w:lineRule="auto"/>
        <w:ind w:right="22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"(4) În cadrul serviciilor teritoriale ale Parchetului Naţional Anticorupţie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se pot organiza birouri şi alte compartimente de activitate, prin ordin 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procurorului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general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 Parchetului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Naţional Anticorupţie."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2"/>
        </w:numPr>
        <w:tabs>
          <w:tab w:val="left" w:pos="1162"/>
        </w:tabs>
        <w:spacing w:before="1"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 13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13</w:t>
      </w:r>
    </w:p>
    <w:p w:rsidR="00556CA6" w:rsidRPr="006F1A9A" w:rsidRDefault="009603EE" w:rsidP="007F71C2">
      <w:pPr>
        <w:pStyle w:val="ListParagraph"/>
        <w:numPr>
          <w:ilvl w:val="0"/>
          <w:numId w:val="159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Sunt de competenţa Parchetului Naţional Anticorupţie, care funcţionează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la nivel central, infracţiunile prevăzute în </w:t>
      </w:r>
      <w:r w:rsidRPr="006F1A9A">
        <w:rPr>
          <w:color w:val="000000" w:themeColor="text1"/>
          <w:u w:val="single" w:color="0000FF"/>
        </w:rPr>
        <w:t>Legea nr. 78/2000</w:t>
      </w:r>
      <w:r w:rsidRPr="006F1A9A">
        <w:rPr>
          <w:color w:val="000000" w:themeColor="text1"/>
        </w:rPr>
        <w:t>, săvârşite în una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dintre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următoarele condiţii:</w:t>
      </w:r>
    </w:p>
    <w:p w:rsidR="00556CA6" w:rsidRPr="006F1A9A" w:rsidRDefault="009603EE" w:rsidP="007F71C2">
      <w:pPr>
        <w:pStyle w:val="ListParagraph"/>
        <w:numPr>
          <w:ilvl w:val="0"/>
          <w:numId w:val="158"/>
        </w:numPr>
        <w:tabs>
          <w:tab w:val="left" w:pos="1030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dacă, indiferent de calitatea persoanelor care le-au comis, au cauzat o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paguba materială mai mare decât echivalentul în lei a 100.000 euro sau o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perturbare deosebit de grava a activităţii unei autorităţi publice, instituţii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publice sau oricărei alte persoane juridice ori dacă valoarea sumei sau a bunului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care formează obiectul infracţiunii de corupţie este mai mare decât echivalentul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10.000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euro;</w:t>
      </w:r>
    </w:p>
    <w:p w:rsidR="00556CA6" w:rsidRPr="006F1A9A" w:rsidRDefault="009603EE" w:rsidP="007F71C2">
      <w:pPr>
        <w:pStyle w:val="ListParagraph"/>
        <w:numPr>
          <w:ilvl w:val="0"/>
          <w:numId w:val="158"/>
        </w:numPr>
        <w:tabs>
          <w:tab w:val="left" w:pos="1030"/>
        </w:tabs>
        <w:spacing w:before="6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dacă, indiferent de valoarea pagubei materiale sau de gravitatea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perturbării aduse unei autorităţi publice, instituţii publice sau oricărei alte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persoane juridice ori de valoarea sumei sau a bunului care formează obiectul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infracţiunii de corupţie, sunt comise de către deputaţi, senatori, membrii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Guvernului, secretari de stat şi asimilaţii acestora, judecătorii Curţii Supreme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 Justiţie, ai Curţii Constituţionale, preşedintele Consiliului Legislativ,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Avocatul Poporului, consilierii prezidenţiali şi consilierii de stat din cadrul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Administraţiei Prezidenţiale, consilierii de stat ai primului-ministru, membrii,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judecătorii, procurorii şi controlorii financiari ai Curţii de Conturi,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guvernatorul şi viceguvernatorul Băncii Naţionale a României, preşedintele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Consiliului Concurentei, ceilalţi magistraţi, ofiţeri superiori, amirali,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generali, mareşali, chestori, chestori principali, chestori şefi adjuncţi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chestori şefi, subcomisari, comisari şi comisari şefi, preşedinţii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vicepreşedinţii consiliilor judeţene, primarul general şi viceprimarii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municipiului Bucureşti, primării şi viceprimarii sectoarelor municipiului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Bucureşti şi primării şi viceprimarii municipiilor reşedinţa de judeţ, prefecţi,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subprefecţi, persoane cu funcţii de conducere şi control în cadrul autorităţilor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publice centrale, notarii publici, comisarul general al Gărzii Financiare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comisarii şefi ai Gărzii Financiare judeţene, membrii consiliilor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administraţie şi persoanele care deţin funcţii de conducere de la director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inclusiv, în cadrul regiilor autonome de interes naţional, al companiilor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societăţilor naţionale, al băncilor şi societăţilor comerciale la care statul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este acţionar majoritar, instituţiilor publice care au atribuţii în procesul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privatizare şi al unităţilor centrale financiar-bancare, precum şi persoanele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  <w:u w:val="single" w:color="0000FF"/>
        </w:rPr>
        <w:t>art. 8^1 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Legea nr. 78/2000</w:t>
      </w:r>
      <w:r w:rsidRPr="006F1A9A">
        <w:rPr>
          <w:color w:val="000000" w:themeColor="text1"/>
        </w:rPr>
        <w:t>.</w:t>
      </w:r>
    </w:p>
    <w:p w:rsidR="00556CA6" w:rsidRPr="006F1A9A" w:rsidRDefault="009603EE" w:rsidP="007F71C2">
      <w:pPr>
        <w:pStyle w:val="ListParagraph"/>
        <w:numPr>
          <w:ilvl w:val="0"/>
          <w:numId w:val="159"/>
        </w:numPr>
        <w:tabs>
          <w:tab w:val="left" w:pos="1162"/>
        </w:tabs>
        <w:spacing w:before="21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Sunt de competenta serviciilor teritoriale ale Parchetului Naţional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Anticorupţie, care funcţionează la nivelul parchetelor de pe lângă curţile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 xml:space="preserve">apel, infracţiunile prevăzute în </w:t>
      </w:r>
      <w:r w:rsidRPr="006F1A9A">
        <w:rPr>
          <w:color w:val="000000" w:themeColor="text1"/>
          <w:u w:val="single" w:color="0000FF"/>
        </w:rPr>
        <w:t>Legea nr. 78/2000</w:t>
      </w:r>
      <w:r w:rsidRPr="006F1A9A">
        <w:rPr>
          <w:color w:val="000000" w:themeColor="text1"/>
        </w:rPr>
        <w:t>, săvârşite în una dintre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următoarele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condiţii:</w:t>
      </w:r>
    </w:p>
    <w:p w:rsidR="00556CA6" w:rsidRPr="006F1A9A" w:rsidRDefault="009603EE" w:rsidP="007F71C2">
      <w:pPr>
        <w:pStyle w:val="ListParagraph"/>
        <w:numPr>
          <w:ilvl w:val="0"/>
          <w:numId w:val="157"/>
        </w:numPr>
        <w:tabs>
          <w:tab w:val="left" w:pos="1030"/>
        </w:tabs>
        <w:spacing w:before="3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dacă, indiferent de calitatea persoanelor care le-au comis, au cauzat o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paguba materială mai mare decât echivalentul în lei a 10.000 euro, dar nu mai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mare decât echivalentul în lei a 100.000 euro ori dacă valoarea sumei sau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bunului care formează obiectul infracţiunii de corupţie este mai mare decât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echivalentul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3.000 euro,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dar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nu mai mare decât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echivalentul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lei a</w:t>
      </w:r>
    </w:p>
    <w:p w:rsidR="00556CA6" w:rsidRPr="006F1A9A" w:rsidRDefault="009603EE" w:rsidP="007F71C2">
      <w:pPr>
        <w:pStyle w:val="BodyText"/>
        <w:spacing w:line="244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10.000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euro;</w:t>
      </w:r>
    </w:p>
    <w:p w:rsidR="00556CA6" w:rsidRPr="006F1A9A" w:rsidRDefault="00556CA6" w:rsidP="007F71C2">
      <w:pPr>
        <w:spacing w:line="244" w:lineRule="exact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ListParagraph"/>
        <w:numPr>
          <w:ilvl w:val="0"/>
          <w:numId w:val="157"/>
        </w:numPr>
        <w:tabs>
          <w:tab w:val="left" w:pos="1030"/>
        </w:tabs>
        <w:spacing w:before="100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dacă, indiferent de valoarea pagubei materiale sau de valoarea sumei ori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bunului care formează obiectul infracţiunii de corupţie, sunt comise de către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lichidatori judiciari, comisari ai Gărzii Financiare, subinspectori, inspectori,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inspectori principali, agenţi de poliţie, indiferent de gradul profesional,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personal vamal, judecătorii, procurorii şi controlorii financiari ai camerelor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judeţene de conturi, executorii judecătoreşti, consilierii judeţeni şi locali,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primării şi viceprimarii oraşelor alţii decât cei prevăzuţi la alin. (1) lit. b),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persoane cu funcţii de conducere şi control în cadrul autorităţilor publice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locale.</w:t>
      </w:r>
    </w:p>
    <w:p w:rsidR="00556CA6" w:rsidRPr="006F1A9A" w:rsidRDefault="009603EE" w:rsidP="007F71C2">
      <w:pPr>
        <w:pStyle w:val="ListParagraph"/>
        <w:numPr>
          <w:ilvl w:val="0"/>
          <w:numId w:val="159"/>
        </w:numPr>
        <w:tabs>
          <w:tab w:val="left" w:pos="1162"/>
        </w:tabs>
        <w:spacing w:before="7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Procurorii specializaţi din cadrul Parchetului Naţional Anticorupţie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efectuează în mod obligatoriu urmărirea penală pentru infracţiunile prevăzute la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alin.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(1)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(2).</w:t>
      </w:r>
    </w:p>
    <w:p w:rsidR="00556CA6" w:rsidRPr="006F1A9A" w:rsidRDefault="009603EE" w:rsidP="007F71C2">
      <w:pPr>
        <w:pStyle w:val="ListParagraph"/>
        <w:numPr>
          <w:ilvl w:val="0"/>
          <w:numId w:val="159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Urmărirea penală în cauzele privind infracţiunile prevăzute la alin. (1)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şi (2) săvârşite de militari se efectuează de procurori militari din cadrul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Parchetului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Naţional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Anticorupţie.</w:t>
      </w:r>
    </w:p>
    <w:p w:rsidR="00556CA6" w:rsidRPr="006F1A9A" w:rsidRDefault="009603EE" w:rsidP="007F71C2">
      <w:pPr>
        <w:pStyle w:val="ListParagraph"/>
        <w:numPr>
          <w:ilvl w:val="0"/>
          <w:numId w:val="159"/>
        </w:numPr>
        <w:tabs>
          <w:tab w:val="left" w:pos="1162"/>
        </w:tabs>
        <w:spacing w:before="2" w:line="228" w:lineRule="auto"/>
        <w:ind w:right="369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Sunt de competenta parchetelor de pe lângă instanţe, potrivit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dispoziţiilor Codului de procedura penală, infracţiunile prevăzute în </w:t>
      </w:r>
      <w:r w:rsidRPr="006F1A9A">
        <w:rPr>
          <w:color w:val="000000" w:themeColor="text1"/>
          <w:u w:val="single" w:color="0000FF"/>
        </w:rPr>
        <w:t>Legea nr.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78/2000</w:t>
      </w:r>
      <w:r w:rsidRPr="006F1A9A">
        <w:rPr>
          <w:color w:val="000000" w:themeColor="text1"/>
        </w:rPr>
        <w:t xml:space="preserve"> care nu sunt date, potrivit alin. (1) şi (2), în competenta Parchetului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Naţional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Anticorupţie."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2"/>
        </w:numPr>
        <w:tabs>
          <w:tab w:val="left" w:pos="1162"/>
        </w:tabs>
        <w:spacing w:line="228" w:lineRule="auto"/>
        <w:ind w:left="634" w:right="897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După articolul 13 se introduce articolul 13^1 cu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13^1</w:t>
      </w:r>
    </w:p>
    <w:p w:rsidR="00556CA6" w:rsidRPr="006F1A9A" w:rsidRDefault="009603EE" w:rsidP="007F71C2">
      <w:pPr>
        <w:pStyle w:val="BodyText"/>
        <w:spacing w:before="2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Competenţa de judecată privind infracţiunile săvârşite de procurorii 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Parchetul Naţional Anticorupţie revine instanţei competente să judece, potrivit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legii, infracţiunile săvârşite de procurorii de la parchetele de pe lângă curţile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apel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de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Parchetul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 lângă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Curtea Supremă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Justiţie."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2"/>
        </w:numPr>
        <w:tabs>
          <w:tab w:val="left" w:pos="1162"/>
        </w:tabs>
        <w:spacing w:line="228" w:lineRule="auto"/>
        <w:ind w:left="634" w:right="897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După articolul 22 se introduce articolul 22^1 cu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22^1</w:t>
      </w:r>
    </w:p>
    <w:p w:rsidR="00556CA6" w:rsidRPr="006F1A9A" w:rsidRDefault="009603EE" w:rsidP="007F71C2">
      <w:pPr>
        <w:pStyle w:val="BodyText"/>
        <w:spacing w:before="2" w:line="228" w:lineRule="auto"/>
        <w:ind w:right="61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Ordonanţele prin care se dispune arestarea preventivă şi rechizitoriile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întocmite de procurorii din cadrul serviciilor teritoriale ale Parchetului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Naţional Anticorupţie sunt confirmate de procurorii şefi ai acestor servicii,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cele întocmite de către procurorii şefi ai serviciilor teritoriale, precum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cele întocmite de procurorii din cadrul structurii centrale a Parchetului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Naţional Anticorupţie sunt confirmate de procurorii şefi ai secţiilor. Când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ordonanţele prin care se dispune arestarea preventivă şi rechizitoriile sunt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întocmite de procurorii şefi ai secţiilor Parchetului Naţional Anticorupţie,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confirmarea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se face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către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procurorul general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 acestui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parchet."</w:t>
      </w:r>
    </w:p>
    <w:p w:rsidR="00556CA6" w:rsidRPr="006F1A9A" w:rsidRDefault="00556CA6" w:rsidP="007F71C2">
      <w:pPr>
        <w:pStyle w:val="BodyText"/>
        <w:spacing w:before="9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2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 23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23</w:t>
      </w:r>
    </w:p>
    <w:p w:rsidR="00556CA6" w:rsidRPr="006F1A9A" w:rsidRDefault="009603EE" w:rsidP="007F71C2">
      <w:pPr>
        <w:pStyle w:val="BodyText"/>
        <w:spacing w:before="3" w:line="228" w:lineRule="auto"/>
        <w:ind w:right="35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Persoanele arestate preventiv în cauzele de competenta Parchetului Naţional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Anticorupţie sunt deţinute în locuri anume stabilite în cadrul Parchetului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Naţional Anticorupţie, deservite de personal detaşat de la Direcţia Generală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Penitenciarelor sau, după caz, în secţiile de arest preventiv ale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penitenciarelor."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2"/>
        </w:numPr>
        <w:tabs>
          <w:tab w:val="left" w:pos="1162"/>
        </w:tabs>
        <w:spacing w:before="1"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 25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25</w:t>
      </w:r>
    </w:p>
    <w:p w:rsidR="00556CA6" w:rsidRPr="006F1A9A" w:rsidRDefault="009603EE" w:rsidP="007F71C2">
      <w:pPr>
        <w:pStyle w:val="BodyText"/>
        <w:spacing w:before="3" w:line="228" w:lineRule="auto"/>
        <w:ind w:right="354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vederea consultării reciproce în cazul infracţiunilor de competenţa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Parchetului Naţional Anticorupţie şi a schimbului de date şi informaţii 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privire la investigarea şi urmărirea acestor infracţiuni se constituie un birou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legătură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 instituţii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similare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state."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2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26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se abrogă.</w:t>
      </w:r>
    </w:p>
    <w:p w:rsidR="00556CA6" w:rsidRPr="006F1A9A" w:rsidRDefault="009603EE" w:rsidP="007F71C2">
      <w:pPr>
        <w:pStyle w:val="ListParagraph"/>
        <w:numPr>
          <w:ilvl w:val="0"/>
          <w:numId w:val="2"/>
        </w:numPr>
        <w:tabs>
          <w:tab w:val="left" w:pos="1162"/>
        </w:tabs>
        <w:spacing w:before="4" w:line="228" w:lineRule="auto"/>
        <w:ind w:left="634" w:right="76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Literele a), d) şi e) ale articolului 27 vor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"a)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98 de posturi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procurori;</w:t>
      </w:r>
    </w:p>
    <w:p w:rsidR="00556CA6" w:rsidRPr="006F1A9A" w:rsidRDefault="009603EE" w:rsidP="007F71C2">
      <w:pPr>
        <w:pStyle w:val="ListParagraph"/>
        <w:numPr>
          <w:ilvl w:val="0"/>
          <w:numId w:val="160"/>
        </w:numPr>
        <w:tabs>
          <w:tab w:val="left" w:pos="502"/>
        </w:tabs>
        <w:spacing w:line="236" w:lineRule="exact"/>
        <w:ind w:left="501"/>
        <w:jc w:val="both"/>
        <w:rPr>
          <w:color w:val="000000" w:themeColor="text1"/>
        </w:rPr>
      </w:pPr>
      <w:r w:rsidRPr="006F1A9A">
        <w:rPr>
          <w:color w:val="000000" w:themeColor="text1"/>
        </w:rPr>
        <w:t>70 de posturi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personal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auxiliar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specialitate;</w:t>
      </w:r>
    </w:p>
    <w:p w:rsidR="00556CA6" w:rsidRPr="006F1A9A" w:rsidRDefault="009603EE" w:rsidP="007F71C2">
      <w:pPr>
        <w:pStyle w:val="ListParagraph"/>
        <w:numPr>
          <w:ilvl w:val="0"/>
          <w:numId w:val="160"/>
        </w:numPr>
        <w:tabs>
          <w:tab w:val="left" w:pos="502"/>
        </w:tabs>
        <w:spacing w:line="243" w:lineRule="exact"/>
        <w:ind w:left="501"/>
        <w:jc w:val="both"/>
        <w:rPr>
          <w:color w:val="000000" w:themeColor="text1"/>
        </w:rPr>
      </w:pPr>
      <w:r w:rsidRPr="006F1A9A">
        <w:rPr>
          <w:color w:val="000000" w:themeColor="text1"/>
        </w:rPr>
        <w:t>63 de posturi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personal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economic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 administrativ."</w:t>
      </w:r>
    </w:p>
    <w:p w:rsidR="00556CA6" w:rsidRPr="006F1A9A" w:rsidRDefault="00556CA6" w:rsidP="007F71C2">
      <w:pPr>
        <w:pStyle w:val="BodyText"/>
        <w:spacing w:before="10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ListParagraph"/>
        <w:numPr>
          <w:ilvl w:val="0"/>
          <w:numId w:val="2"/>
        </w:numPr>
        <w:tabs>
          <w:tab w:val="left" w:pos="1162"/>
        </w:tabs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Alineatele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(1),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(2)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(3)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28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556CA6" w:rsidP="007F71C2">
      <w:pPr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90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28</w:t>
      </w:r>
    </w:p>
    <w:p w:rsidR="00556CA6" w:rsidRPr="006F1A9A" w:rsidRDefault="009603EE" w:rsidP="007F71C2">
      <w:pPr>
        <w:pStyle w:val="ListParagraph"/>
        <w:numPr>
          <w:ilvl w:val="0"/>
          <w:numId w:val="156"/>
        </w:numPr>
        <w:tabs>
          <w:tab w:val="left" w:pos="1162"/>
        </w:tabs>
        <w:spacing w:before="4" w:line="228" w:lineRule="auto"/>
        <w:ind w:right="104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Procurorii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cadrul Parchetului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Naţional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Anticorupţie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sunt salarizaţi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cu indemnizaţiile prevăzute în anexa nr. 1, cap. A, nr. crt. 2-11 la </w:t>
      </w:r>
      <w:r w:rsidRPr="006F1A9A">
        <w:rPr>
          <w:color w:val="000000" w:themeColor="text1"/>
          <w:u w:val="single" w:color="0000FF"/>
        </w:rPr>
        <w:t>Ordonanţa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urgenţă a Guvernului nr. 177/2002</w:t>
      </w:r>
      <w:r w:rsidRPr="006F1A9A">
        <w:rPr>
          <w:color w:val="000000" w:themeColor="text1"/>
        </w:rPr>
        <w:t xml:space="preserve"> privind salarizarea şi alte drepturi ale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magistraţilor.</w:t>
      </w:r>
    </w:p>
    <w:p w:rsidR="00556CA6" w:rsidRPr="006F1A9A" w:rsidRDefault="009603EE" w:rsidP="007F71C2">
      <w:pPr>
        <w:pStyle w:val="ListParagraph"/>
        <w:numPr>
          <w:ilvl w:val="0"/>
          <w:numId w:val="156"/>
        </w:numPr>
        <w:tabs>
          <w:tab w:val="left" w:pos="1162"/>
        </w:tabs>
        <w:spacing w:before="3" w:line="228" w:lineRule="auto"/>
        <w:ind w:right="104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Specialiştii prevăzuţi în art. 11 sunt salarizaţi cu indemnizaţia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prevăzută în anexa nr. 1, cap. B, nr. crt. 9 la </w:t>
      </w:r>
      <w:r w:rsidRPr="006F1A9A">
        <w:rPr>
          <w:color w:val="000000" w:themeColor="text1"/>
          <w:u w:val="single" w:color="0000FF"/>
        </w:rPr>
        <w:t>Ordonanţa de urgenţă a Guvernului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nr. 177/2002</w:t>
      </w:r>
      <w:r w:rsidRPr="006F1A9A">
        <w:rPr>
          <w:color w:val="000000" w:themeColor="text1"/>
        </w:rPr>
        <w:t>, aceasta fiind unica forma de salarizare. Specialiştii care 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funcţia de şef serviciu sau şef birou sunt salarizaţi cu indemnizaţia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corespunzătoare funcţiei de procuror şef serviciu şi, respectiv, procuror şef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birou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din cadrul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parchetelor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pe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lângă curţile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apel.</w:t>
      </w:r>
    </w:p>
    <w:p w:rsidR="00556CA6" w:rsidRPr="006F1A9A" w:rsidRDefault="009603EE" w:rsidP="007F71C2">
      <w:pPr>
        <w:pStyle w:val="ListParagraph"/>
        <w:numPr>
          <w:ilvl w:val="0"/>
          <w:numId w:val="156"/>
        </w:numPr>
        <w:tabs>
          <w:tab w:val="left" w:pos="1162"/>
        </w:tabs>
        <w:spacing w:before="5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Ofiţerii de poliţie judiciară prevăzuţi la art. 10 sunt salarizaţi 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indemnizaţia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prevăzută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anexa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nr.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1,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cap. A,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nr.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crt. 18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Ordonanţa</w:t>
      </w:r>
      <w:r w:rsidRPr="006F1A9A">
        <w:rPr>
          <w:color w:val="000000" w:themeColor="text1"/>
          <w:spacing w:val="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urgenţă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 177/2002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aceasta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fiind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unica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forma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salarizare.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Ofiţerii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poliţie care au funcţia de şef serviciu şi şef birou sunt salarizaţi 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indemnizaţia corespunzătoare funcţiei de procuror şef şi, respectiv, procuror şef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birou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din cadrul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parchetelor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pe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lângă Curţile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apel."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9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III</w:t>
      </w:r>
    </w:p>
    <w:p w:rsidR="00556CA6" w:rsidRPr="006F1A9A" w:rsidRDefault="009603EE" w:rsidP="007F71C2">
      <w:pPr>
        <w:pStyle w:val="BodyText"/>
        <w:spacing w:before="4" w:line="228" w:lineRule="auto"/>
        <w:ind w:right="90" w:firstLine="528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Legea nr. 115/1996</w:t>
      </w:r>
      <w:r w:rsidRPr="006F1A9A">
        <w:rPr>
          <w:color w:val="000000" w:themeColor="text1"/>
        </w:rPr>
        <w:t>*) privind declararea şi controlul averii demnitarilor,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magistraţilor, funcţionarilor publici şi a unor persoane cu funcţii de conducere,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publicată în Monitorul Oficial al României, Partea I, nr. 263 din 28 octombrie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1996,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 modifică 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se completează după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cum urmează:</w:t>
      </w:r>
    </w:p>
    <w:p w:rsidR="00556CA6" w:rsidRPr="006F1A9A" w:rsidRDefault="009603EE" w:rsidP="007F71C2">
      <w:pPr>
        <w:pStyle w:val="BodyText"/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before="3" w:line="228" w:lineRule="auto"/>
        <w:ind w:right="236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*) </w:t>
      </w:r>
      <w:r w:rsidRPr="006F1A9A">
        <w:rPr>
          <w:color w:val="000000" w:themeColor="text1"/>
          <w:u w:val="single" w:color="0000FF"/>
        </w:rPr>
        <w:t>Legea nr. 115/1996</w:t>
      </w:r>
      <w:r w:rsidRPr="006F1A9A">
        <w:rPr>
          <w:color w:val="000000" w:themeColor="text1"/>
        </w:rPr>
        <w:t xml:space="preserve"> a fost modificată până la data de 12 noiembrie 2009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ORDONANŢA DE URGENŢĂ nr. 24 din 21 aprilie 2004</w:t>
      </w:r>
      <w:r w:rsidRPr="006F1A9A">
        <w:rPr>
          <w:color w:val="000000" w:themeColor="text1"/>
        </w:rPr>
        <w:t xml:space="preserve">, </w:t>
      </w:r>
      <w:r w:rsidRPr="006F1A9A">
        <w:rPr>
          <w:color w:val="000000" w:themeColor="text1"/>
          <w:u w:val="single" w:color="0000FF"/>
        </w:rPr>
        <w:t>ORDONANŢA DE URGENŢĂ nr. 14 din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3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martie 2005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  <w:u w:val="single" w:color="0000FF"/>
        </w:rPr>
        <w:t>LEGEA nr.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144 din 21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mai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2007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  <w:u w:val="single" w:color="0000FF"/>
        </w:rPr>
        <w:t>ORDONANŢA DE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URGENŢĂ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49 din 30</w:t>
      </w:r>
    </w:p>
    <w:p w:rsidR="00556CA6" w:rsidRPr="006F1A9A" w:rsidRDefault="009603EE" w:rsidP="007F71C2">
      <w:pPr>
        <w:pStyle w:val="BodyText"/>
        <w:spacing w:before="3" w:line="228" w:lineRule="auto"/>
        <w:ind w:right="882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mai 2007</w:t>
      </w:r>
      <w:r w:rsidRPr="006F1A9A">
        <w:rPr>
          <w:color w:val="000000" w:themeColor="text1"/>
        </w:rPr>
        <w:t xml:space="preserve"> şi de </w:t>
      </w:r>
      <w:r w:rsidRPr="006F1A9A">
        <w:rPr>
          <w:color w:val="000000" w:themeColor="text1"/>
          <w:u w:val="single" w:color="0000FF"/>
        </w:rPr>
        <w:t>LEGEA nr. 94 din 14 aprilie 2008</w:t>
      </w:r>
      <w:r w:rsidRPr="006F1A9A">
        <w:rPr>
          <w:color w:val="000000" w:themeColor="text1"/>
        </w:rPr>
        <w:t>. Modificările directe aduse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 xml:space="preserve">asupra </w:t>
      </w:r>
      <w:r w:rsidRPr="006F1A9A">
        <w:rPr>
          <w:color w:val="000000" w:themeColor="text1"/>
          <w:u w:val="single" w:color="0000FF"/>
        </w:rPr>
        <w:t>Legii nr. 115/1996</w:t>
      </w:r>
      <w:r w:rsidRPr="006F1A9A">
        <w:rPr>
          <w:color w:val="000000" w:themeColor="text1"/>
        </w:rPr>
        <w:t xml:space="preserve"> se găsesc în formele actualizate ale acestui act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normativ.</w:t>
      </w:r>
    </w:p>
    <w:p w:rsidR="00556CA6" w:rsidRPr="006F1A9A" w:rsidRDefault="009603EE" w:rsidP="007F71C2">
      <w:pPr>
        <w:pStyle w:val="BodyText"/>
        <w:spacing w:line="237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ListParagraph"/>
        <w:numPr>
          <w:ilvl w:val="0"/>
          <w:numId w:val="155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Titlul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legii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"LEGE</w:t>
      </w:r>
    </w:p>
    <w:p w:rsidR="00556CA6" w:rsidRPr="006F1A9A" w:rsidRDefault="009603EE" w:rsidP="007F71C2">
      <w:pPr>
        <w:pStyle w:val="BodyText"/>
        <w:spacing w:before="3" w:line="228" w:lineRule="auto"/>
        <w:ind w:right="619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pentru declararea şi controlul averii demnitarilor, magistraţilor, a unor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persoane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 conducere 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control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funcţionarilor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publici"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55"/>
        </w:numPr>
        <w:tabs>
          <w:tab w:val="left" w:pos="1030"/>
        </w:tabs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1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</w:t>
      </w:r>
    </w:p>
    <w:p w:rsidR="00556CA6" w:rsidRPr="006F1A9A" w:rsidRDefault="009603EE" w:rsidP="007F71C2">
      <w:pPr>
        <w:pStyle w:val="BodyText"/>
        <w:spacing w:before="4" w:line="228" w:lineRule="auto"/>
        <w:ind w:right="22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Se instituie obligaţia declarării averii pentru demnitari, magistraţi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asimilaţii acestora, persoane cu funcţii de conducere şi de control prevăzute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prezenta lege şi pentru funcţionarii publici, precum şi procedura controlului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averilor acestora în cazul în care exista dovezi certe că anumite bunuri ori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valori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nu 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fost dobândite în mod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licit."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55"/>
        </w:numPr>
        <w:tabs>
          <w:tab w:val="left" w:pos="1030"/>
        </w:tabs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2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</w:t>
      </w:r>
    </w:p>
    <w:p w:rsidR="00556CA6" w:rsidRPr="006F1A9A" w:rsidRDefault="009603EE" w:rsidP="007F71C2">
      <w:pPr>
        <w:pStyle w:val="ListParagraph"/>
        <w:numPr>
          <w:ilvl w:val="0"/>
          <w:numId w:val="154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Preşedintele României, deputaţii, senatorii, membrii Guvernului,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consilierii prezidenţiali, consilierii de stat, secretarii de stat, subsecretarii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 stat, precum şi asimilaţii acestora, magistraţii şi asimilaţii acestora,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consilierii judeţeni şi locali, primării, viceprimarii, prefecţii, subprefecţii,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persoanele cu funcţii de conducere şi de control şi funcţionarii publici care îşi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desfăşoară activitatea în cadrul autorităţilor publice centrale ori locale sau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cadrul instituţiilor publice ori de interes public, personalul încadrat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cabinetul demnitarului, membrii consiliilor de administraţie şi persoanele care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deţin funcţii de conducere, de la director, inclusiv, în sus, în cadrul regiilor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autonome de interes naţional sau local, al companiilor şi societăţilor naţionale,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societăţilor comerciale la care statul sau o autoritate a administraţiei publice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locale este acţionar, instituţiilor publice implicate în realizarea procesului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privatizare, Băncii Naţionale a României, băncilor la care statul este acţionar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majoritar,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obligaţia să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declare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averea,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condiţiile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prezentei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legi.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ListParagraph"/>
        <w:numPr>
          <w:ilvl w:val="0"/>
          <w:numId w:val="154"/>
        </w:numPr>
        <w:tabs>
          <w:tab w:val="left" w:pos="1162"/>
        </w:tabs>
        <w:spacing w:before="100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Obligaţia privind declararea averii revine, în condiţiile prezentei legi,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şi persoanelor care sunt numite în funcţie de către Preşedintele României,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Parlament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sau primul-ministru."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55"/>
        </w:numPr>
        <w:tabs>
          <w:tab w:val="left" w:pos="1030"/>
        </w:tabs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4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4</w:t>
      </w:r>
    </w:p>
    <w:p w:rsidR="00556CA6" w:rsidRPr="006F1A9A" w:rsidRDefault="009603EE" w:rsidP="007F71C2">
      <w:pPr>
        <w:pStyle w:val="ListParagraph"/>
        <w:numPr>
          <w:ilvl w:val="0"/>
          <w:numId w:val="153"/>
        </w:numPr>
        <w:tabs>
          <w:tab w:val="left" w:pos="1162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Declaraţia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avere se depune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după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cum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urmează:</w:t>
      </w:r>
    </w:p>
    <w:p w:rsidR="00556CA6" w:rsidRPr="006F1A9A" w:rsidRDefault="009603EE" w:rsidP="007F71C2">
      <w:pPr>
        <w:pStyle w:val="ListParagraph"/>
        <w:numPr>
          <w:ilvl w:val="0"/>
          <w:numId w:val="152"/>
        </w:numPr>
        <w:tabs>
          <w:tab w:val="left" w:pos="1030"/>
        </w:tabs>
        <w:spacing w:before="3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Preşedintele României, consilierii prezidenţiali şi consilierii de stat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depun declaraţia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avere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şeful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Cancelariei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Administraţiei Prezidenţiale;</w:t>
      </w:r>
    </w:p>
    <w:p w:rsidR="00556CA6" w:rsidRPr="006F1A9A" w:rsidRDefault="009603EE" w:rsidP="007F71C2">
      <w:pPr>
        <w:pStyle w:val="ListParagraph"/>
        <w:numPr>
          <w:ilvl w:val="0"/>
          <w:numId w:val="152"/>
        </w:numPr>
        <w:tabs>
          <w:tab w:val="left" w:pos="1030"/>
        </w:tabs>
        <w:spacing w:before="2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preşedinţii Camerelor Parlamentului, deputaţii şi senatorii depun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declaraţia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avere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 secretarul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general al Camerei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care aceştia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fac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parte;</w:t>
      </w:r>
    </w:p>
    <w:p w:rsidR="00556CA6" w:rsidRPr="006F1A9A" w:rsidRDefault="009603EE" w:rsidP="007F71C2">
      <w:pPr>
        <w:pStyle w:val="ListParagraph"/>
        <w:numPr>
          <w:ilvl w:val="0"/>
          <w:numId w:val="152"/>
        </w:numPr>
        <w:tabs>
          <w:tab w:val="left" w:pos="1030"/>
        </w:tabs>
        <w:spacing w:before="2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primul-ministru, membrii Guvernului, secretarii de stat, subsecretarii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stat şi asimilaţii acestora, precum şi consilierii de stat din aparatul de lucru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al primului-ministru depun declaraţia de avere la secretarul general 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Guvernului;</w:t>
      </w:r>
    </w:p>
    <w:p w:rsidR="00556CA6" w:rsidRPr="006F1A9A" w:rsidRDefault="009603EE" w:rsidP="007F71C2">
      <w:pPr>
        <w:pStyle w:val="ListParagraph"/>
        <w:numPr>
          <w:ilvl w:val="0"/>
          <w:numId w:val="152"/>
        </w:numPr>
        <w:tabs>
          <w:tab w:val="left" w:pos="1030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magistraţii şi asimilaţii acestora depun declaraţia de avere la Consiliul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Superior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Magistraturii;</w:t>
      </w:r>
    </w:p>
    <w:p w:rsidR="00556CA6" w:rsidRPr="006F1A9A" w:rsidRDefault="009603EE" w:rsidP="007F71C2">
      <w:pPr>
        <w:pStyle w:val="ListParagraph"/>
        <w:numPr>
          <w:ilvl w:val="0"/>
          <w:numId w:val="152"/>
        </w:numPr>
        <w:tabs>
          <w:tab w:val="left" w:pos="1030"/>
        </w:tabs>
        <w:spacing w:before="2"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persoanele prevăzute la art. 2 alin. (2) depun declaraţia de avere la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secretariatele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autorităţilor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instituţiilor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fac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parte;</w:t>
      </w:r>
    </w:p>
    <w:p w:rsidR="00556CA6" w:rsidRPr="006F1A9A" w:rsidRDefault="009603EE" w:rsidP="007F71C2">
      <w:pPr>
        <w:pStyle w:val="ListParagraph"/>
        <w:numPr>
          <w:ilvl w:val="0"/>
          <w:numId w:val="152"/>
        </w:numPr>
        <w:tabs>
          <w:tab w:val="left" w:pos="1030"/>
        </w:tabs>
        <w:spacing w:before="1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consilierii judeţeni şi locali, precum şi primării şi viceprimarii depun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declaraţia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avere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la secretarii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unităţilor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administrativ-teritoriale;</w:t>
      </w:r>
    </w:p>
    <w:p w:rsidR="00556CA6" w:rsidRPr="006F1A9A" w:rsidRDefault="009603EE" w:rsidP="007F71C2">
      <w:pPr>
        <w:pStyle w:val="ListParagraph"/>
        <w:numPr>
          <w:ilvl w:val="0"/>
          <w:numId w:val="152"/>
        </w:numPr>
        <w:tabs>
          <w:tab w:val="left" w:pos="1030"/>
        </w:tabs>
        <w:spacing w:before="2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prefecţii şi subprefecţii depun declaraţia de avere la secretarul general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prefecturii;</w:t>
      </w:r>
    </w:p>
    <w:p w:rsidR="00556CA6" w:rsidRPr="006F1A9A" w:rsidRDefault="009603EE" w:rsidP="007F71C2">
      <w:pPr>
        <w:pStyle w:val="ListParagraph"/>
        <w:numPr>
          <w:ilvl w:val="0"/>
          <w:numId w:val="152"/>
        </w:numPr>
        <w:tabs>
          <w:tab w:val="left" w:pos="1030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persoanele cu funcţii de conducere şi de control prevăzute la art. 2 alin.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(1), funcţionarii publici şi personalul încadrat la cabinetul demnitarului depun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declaraţia de avere la compartimentul de resurse umane din cadrul autorităţilor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instituţiilor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sau,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după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caz,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unităţilor</w:t>
      </w:r>
      <w:r w:rsidRPr="006F1A9A">
        <w:rPr>
          <w:color w:val="000000" w:themeColor="text1"/>
          <w:spacing w:val="-4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fac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parte.</w:t>
      </w:r>
    </w:p>
    <w:p w:rsidR="00556CA6" w:rsidRPr="006F1A9A" w:rsidRDefault="009603EE" w:rsidP="007F71C2">
      <w:pPr>
        <w:pStyle w:val="ListParagraph"/>
        <w:numPr>
          <w:ilvl w:val="0"/>
          <w:numId w:val="153"/>
        </w:numPr>
        <w:tabs>
          <w:tab w:val="left" w:pos="1162"/>
        </w:tabs>
        <w:spacing w:before="3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Declaraţia de avere se publică pe paginile de Internet ale Parlamentului,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Guvernului, ministerelor, celorlalte autorităţi ori instituţii publice centrale,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prefecturilor sau consiliilor judeţene, după caz, ori în Monitorul Oficial 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României, Partea a III-a, în termen de 30 de zile de la data depunerii.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Cheltuielile de publicare se suporta de către persoanele juridice din care fac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parte persoanele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prevăzute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2.</w:t>
      </w:r>
    </w:p>
    <w:p w:rsidR="00556CA6" w:rsidRPr="006F1A9A" w:rsidRDefault="009603EE" w:rsidP="007F71C2">
      <w:pPr>
        <w:pStyle w:val="ListParagraph"/>
        <w:numPr>
          <w:ilvl w:val="0"/>
          <w:numId w:val="153"/>
        </w:numPr>
        <w:tabs>
          <w:tab w:val="left" w:pos="1162"/>
        </w:tabs>
        <w:spacing w:before="5" w:line="228" w:lineRule="auto"/>
        <w:ind w:left="106"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Persoana desemnată să primească şi să păstreze declaraţiile de avere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eliberează depunătorului o dovada de primire şi ia măsuri pentru asigurarea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publicării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acestora,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potrivit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dispoziţiilor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alin. (2)."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55"/>
        </w:numPr>
        <w:tabs>
          <w:tab w:val="left" w:pos="1030"/>
        </w:tabs>
        <w:spacing w:before="1"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(2)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 articolului 5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 abroga.</w:t>
      </w:r>
    </w:p>
    <w:p w:rsidR="00556CA6" w:rsidRPr="006F1A9A" w:rsidRDefault="009603EE" w:rsidP="007F71C2">
      <w:pPr>
        <w:pStyle w:val="ListParagraph"/>
        <w:numPr>
          <w:ilvl w:val="0"/>
          <w:numId w:val="155"/>
        </w:numPr>
        <w:tabs>
          <w:tab w:val="left" w:pos="1030"/>
        </w:tabs>
        <w:spacing w:before="3" w:line="228" w:lineRule="auto"/>
        <w:ind w:left="634" w:right="2348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 (1) al articolului 6 va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6</w:t>
      </w:r>
    </w:p>
    <w:p w:rsidR="00556CA6" w:rsidRPr="006F1A9A" w:rsidRDefault="009603EE" w:rsidP="007F71C2">
      <w:pPr>
        <w:pStyle w:val="BodyText"/>
        <w:spacing w:before="2" w:line="228" w:lineRule="auto"/>
        <w:ind w:right="22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(1) Persoanele prevăzute la art. 2 au obligaţia ca, anual, în situaţia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care dobândesc bunuri de natura celor prevăzute în anexa, să îşi actualizeze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declaraţia de avere. De asemenea, la încheierea mandatului sau la încetarea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activităţii, ele au obligaţia să depună o noua declaraţie privind averea pe care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 deţin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la data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respectiva."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55"/>
        </w:numPr>
        <w:tabs>
          <w:tab w:val="left" w:pos="1030"/>
        </w:tabs>
        <w:spacing w:before="1" w:line="228" w:lineRule="auto"/>
        <w:ind w:left="634" w:right="370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Alineatele</w:t>
      </w:r>
      <w:r w:rsidRPr="006F1A9A">
        <w:rPr>
          <w:color w:val="000000" w:themeColor="text1"/>
          <w:spacing w:val="14"/>
        </w:rPr>
        <w:t xml:space="preserve"> </w:t>
      </w:r>
      <w:r w:rsidRPr="006F1A9A">
        <w:rPr>
          <w:color w:val="000000" w:themeColor="text1"/>
        </w:rPr>
        <w:t>(3)</w:t>
      </w:r>
      <w:r w:rsidRPr="006F1A9A">
        <w:rPr>
          <w:color w:val="000000" w:themeColor="text1"/>
          <w:spacing w:val="15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13"/>
        </w:rPr>
        <w:t xml:space="preserve"> </w:t>
      </w:r>
      <w:r w:rsidRPr="006F1A9A">
        <w:rPr>
          <w:color w:val="000000" w:themeColor="text1"/>
        </w:rPr>
        <w:t>(4)</w:t>
      </w:r>
      <w:r w:rsidRPr="006F1A9A">
        <w:rPr>
          <w:color w:val="000000" w:themeColor="text1"/>
          <w:spacing w:val="12"/>
        </w:rPr>
        <w:t xml:space="preserve"> </w:t>
      </w:r>
      <w:r w:rsidRPr="006F1A9A">
        <w:rPr>
          <w:color w:val="000000" w:themeColor="text1"/>
        </w:rPr>
        <w:t>ale</w:t>
      </w:r>
      <w:r w:rsidRPr="006F1A9A">
        <w:rPr>
          <w:color w:val="000000" w:themeColor="text1"/>
          <w:spacing w:val="15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15"/>
        </w:rPr>
        <w:t xml:space="preserve"> </w:t>
      </w:r>
      <w:r w:rsidRPr="006F1A9A">
        <w:rPr>
          <w:color w:val="000000" w:themeColor="text1"/>
        </w:rPr>
        <w:t>6</w:t>
      </w:r>
      <w:r w:rsidRPr="006F1A9A">
        <w:rPr>
          <w:color w:val="000000" w:themeColor="text1"/>
          <w:spacing w:val="13"/>
        </w:rPr>
        <w:t xml:space="preserve"> </w:t>
      </w:r>
      <w:r w:rsidRPr="006F1A9A">
        <w:rPr>
          <w:color w:val="000000" w:themeColor="text1"/>
        </w:rPr>
        <w:t>vor</w:t>
      </w:r>
      <w:r w:rsidRPr="006F1A9A">
        <w:rPr>
          <w:color w:val="000000" w:themeColor="text1"/>
          <w:spacing w:val="14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13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13"/>
        </w:rPr>
        <w:t xml:space="preserve"> </w:t>
      </w:r>
      <w:r w:rsidRPr="006F1A9A">
        <w:rPr>
          <w:color w:val="000000" w:themeColor="text1"/>
        </w:rPr>
        <w:t>cuprins: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"(3)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Persoanele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la art.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2, numite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 funcţii pe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perioade mai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mari</w:t>
      </w:r>
    </w:p>
    <w:p w:rsidR="00556CA6" w:rsidRPr="006F1A9A" w:rsidRDefault="009603EE" w:rsidP="007F71C2">
      <w:pPr>
        <w:pStyle w:val="BodyText"/>
        <w:spacing w:before="1" w:line="228" w:lineRule="auto"/>
        <w:ind w:right="222"/>
        <w:jc w:val="both"/>
        <w:rPr>
          <w:color w:val="000000" w:themeColor="text1"/>
        </w:rPr>
      </w:pPr>
      <w:r w:rsidRPr="006F1A9A">
        <w:rPr>
          <w:color w:val="000000" w:themeColor="text1"/>
        </w:rPr>
        <w:t>de 4 ani sau pe durata nedeterminată, au obligaţia ca, din 4 în 4 ani, să depună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 declaraţie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avere actualizată.</w:t>
      </w:r>
    </w:p>
    <w:p w:rsidR="00556CA6" w:rsidRPr="006F1A9A" w:rsidRDefault="009603EE" w:rsidP="007F71C2">
      <w:pPr>
        <w:pStyle w:val="ListParagraph"/>
        <w:numPr>
          <w:ilvl w:val="0"/>
          <w:numId w:val="153"/>
        </w:numPr>
        <w:tabs>
          <w:tab w:val="left" w:pos="635"/>
        </w:tabs>
        <w:spacing w:line="236" w:lineRule="exact"/>
        <w:ind w:left="634" w:hanging="529"/>
        <w:jc w:val="both"/>
        <w:rPr>
          <w:color w:val="000000" w:themeColor="text1"/>
        </w:rPr>
      </w:pPr>
      <w:r w:rsidRPr="006F1A9A">
        <w:rPr>
          <w:color w:val="000000" w:themeColor="text1"/>
        </w:rPr>
        <w:t>Neactualizarea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declaraţiei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avere,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motive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imputabile,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până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data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</w:p>
    <w:p w:rsidR="00556CA6" w:rsidRPr="006F1A9A" w:rsidRDefault="009603EE" w:rsidP="007F71C2">
      <w:pPr>
        <w:pStyle w:val="BodyText"/>
        <w:spacing w:before="4" w:line="228" w:lineRule="auto"/>
        <w:ind w:right="486"/>
        <w:jc w:val="both"/>
        <w:rPr>
          <w:color w:val="000000" w:themeColor="text1"/>
        </w:rPr>
      </w:pPr>
      <w:r w:rsidRPr="006F1A9A">
        <w:rPr>
          <w:color w:val="000000" w:themeColor="text1"/>
        </w:rPr>
        <w:t>31 decembrie a fiecărui an, în situaţia dobândirii unor bunuri, potrivit alin.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(1), sau nedepunerea unei noi declaraţii în termen de 15 zile de la încetarea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activităţii ori, după caz, de la expirarea celor 4 ani de la ultima declaraţie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conduce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la declanşarea din oficiu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procedurii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control."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55"/>
        </w:numPr>
        <w:tabs>
          <w:tab w:val="left" w:pos="1030"/>
        </w:tabs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(2)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articolului 14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3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"(2) Ordonanţa de clasare se comunica părţilor şi parchetului de pe lângă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curtea de apel, în raza căreia funcţionează comisia, precum şi direcţiei generale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judeţene a finanţelor publice în raza căreia domiciliază persoana a carei avere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este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supusă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cercetării."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55"/>
        </w:numPr>
        <w:tabs>
          <w:tab w:val="left" w:pos="1030"/>
        </w:tabs>
        <w:spacing w:before="110" w:line="228" w:lineRule="auto"/>
        <w:ind w:left="634" w:right="2216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 (1) al articolului 21 va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21</w:t>
      </w:r>
    </w:p>
    <w:p w:rsidR="00556CA6" w:rsidRPr="006F1A9A" w:rsidRDefault="009603EE" w:rsidP="007F71C2">
      <w:pPr>
        <w:pStyle w:val="BodyText"/>
        <w:spacing w:before="1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(1) Cercetarea averii Preşedintelui României, a deputaţilor, senatorilor,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membrilor Guvernului, secretarului general al Guvernului, conducătorilor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autorităţilor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numiţi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Preşedinte, de Parlament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sau de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primul-ministru,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 judecătorilor Curţii Constituţionale, consilierilor de conturi, membrilor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Colegiului jurisdicţional al Curţii de Conturi şi procurorilor financiari de pe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lângă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aceasta,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magistraţilor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Curtea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Supremă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Justiţie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parchetul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 pe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lângă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aceasta,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Parchetul Naţional Anticorupţie,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precum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 la curţile de apel şi de la parchetele de pe lângă acestea, aflaţi în funcţie,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face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către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 comisie specială formată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din:</w:t>
      </w:r>
    </w:p>
    <w:p w:rsidR="00556CA6" w:rsidRPr="006F1A9A" w:rsidRDefault="009603EE" w:rsidP="007F71C2">
      <w:pPr>
        <w:pStyle w:val="ListParagraph"/>
        <w:numPr>
          <w:ilvl w:val="0"/>
          <w:numId w:val="1"/>
        </w:numPr>
        <w:tabs>
          <w:tab w:val="left" w:pos="1030"/>
        </w:tabs>
        <w:spacing w:before="8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doi judecători de la Curtea Supremă de Justiţie, desemnaţi de adunarea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generală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 acestei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curţi,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dintre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unul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calitate 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preşedinte;</w:t>
      </w:r>
    </w:p>
    <w:p w:rsidR="00556CA6" w:rsidRPr="006F1A9A" w:rsidRDefault="009603EE" w:rsidP="007F71C2">
      <w:pPr>
        <w:pStyle w:val="ListParagraph"/>
        <w:numPr>
          <w:ilvl w:val="0"/>
          <w:numId w:val="1"/>
        </w:numPr>
        <w:tabs>
          <w:tab w:val="left" w:pos="1030"/>
        </w:tabs>
        <w:spacing w:before="2" w:line="228" w:lineRule="auto"/>
        <w:ind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un procuror de la Parchetul de pe lângă Curtea Supremă de Justiţie,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desemnat de procurorul general al Parchetului de pe lângă Curtea Supremă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Justiţie."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55"/>
        </w:numPr>
        <w:tabs>
          <w:tab w:val="left" w:pos="1162"/>
        </w:tabs>
        <w:spacing w:line="228" w:lineRule="auto"/>
        <w:ind w:left="634" w:right="208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 (1) al articolului 26 va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26</w:t>
      </w:r>
    </w:p>
    <w:p w:rsidR="00556CA6" w:rsidRPr="006F1A9A" w:rsidRDefault="009603EE" w:rsidP="007F71C2">
      <w:pPr>
        <w:pStyle w:val="BodyText"/>
        <w:spacing w:before="1" w:line="228" w:lineRule="auto"/>
        <w:ind w:right="354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(1) Dispozitivul hotărârii judecătoreşti, rămasă irevocabilă, prin care se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constată provinienţa ilicită a unor bunuri, se publică în Monitorul Oficial 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României, Partea a III-a, şi se comunica organului de specialitate 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Ministerului Finanţelor Publice de la domiciliul persoanei a carei avere a fost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cercetată, în vederea executării. Cheltuielile de publicare se suportă 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bugetul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Ministerului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Justiţiei."</w:t>
      </w:r>
    </w:p>
    <w:p w:rsidR="00556CA6" w:rsidRPr="006F1A9A" w:rsidRDefault="00556CA6" w:rsidP="007F71C2">
      <w:pPr>
        <w:pStyle w:val="BodyText"/>
        <w:spacing w:before="7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55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 32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32</w:t>
      </w:r>
    </w:p>
    <w:p w:rsidR="00556CA6" w:rsidRPr="006F1A9A" w:rsidRDefault="009603EE" w:rsidP="007F71C2">
      <w:pPr>
        <w:pStyle w:val="BodyText"/>
        <w:spacing w:before="4" w:line="228" w:lineRule="auto"/>
        <w:ind w:right="9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Ordonanţa de clasare a comisiei de cercetare rămasă definitivă sau, după caz,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hotărârea instanţei de judecată rămasă irevocabilă, prin care se constată că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provinienţa bunurilor este justificată, va fi publicată în Monitorul Oficial 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României, Partea a III-a. Cheltuielile de publicare se suportă din bugetul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Ministerului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Justiţiei."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55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37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se abroga.</w:t>
      </w:r>
    </w:p>
    <w:p w:rsidR="00556CA6" w:rsidRPr="006F1A9A" w:rsidRDefault="009603EE" w:rsidP="007F71C2">
      <w:pPr>
        <w:pStyle w:val="ListParagraph"/>
        <w:numPr>
          <w:ilvl w:val="0"/>
          <w:numId w:val="155"/>
        </w:numPr>
        <w:tabs>
          <w:tab w:val="left" w:pos="1162"/>
        </w:tabs>
        <w:spacing w:line="238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 38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38</w:t>
      </w:r>
    </w:p>
    <w:p w:rsidR="00556CA6" w:rsidRPr="006F1A9A" w:rsidRDefault="009603EE" w:rsidP="007F71C2">
      <w:pPr>
        <w:pStyle w:val="BodyText"/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Persoanele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2,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au deţinut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funcţii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similare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celor menţionate la acest articol, după 1 ianuarie 1990, având, potrivit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reglementărilor legale în vigoare, obligaţia declarării averii, pot fi supuse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controlului averilor, potrivit procedurilor stabilite prin prezenta lege, dacă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exista dovezi certe ca anumite bunuri ori valori, pe care le au în patrimoniu, nu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fost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dobândite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mod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licit."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55"/>
        </w:numPr>
        <w:tabs>
          <w:tab w:val="left" w:pos="1162"/>
        </w:tabs>
        <w:spacing w:line="228" w:lineRule="auto"/>
        <w:ind w:left="106"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Anexa privind declaraţia de avere se înlocuieşte cu anexa la prezentul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titlu.</w:t>
      </w:r>
    </w:p>
    <w:p w:rsidR="00556CA6" w:rsidRPr="006F1A9A" w:rsidRDefault="009603EE" w:rsidP="007F71C2">
      <w:pPr>
        <w:pStyle w:val="ListParagraph"/>
        <w:numPr>
          <w:ilvl w:val="0"/>
          <w:numId w:val="155"/>
        </w:numPr>
        <w:tabs>
          <w:tab w:val="left" w:pos="1162"/>
        </w:tabs>
        <w:spacing w:before="2" w:line="228" w:lineRule="auto"/>
        <w:ind w:left="106" w:right="104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În tot cuprinsul </w:t>
      </w:r>
      <w:r w:rsidRPr="006F1A9A">
        <w:rPr>
          <w:color w:val="000000" w:themeColor="text1"/>
          <w:u w:val="single" w:color="0000FF"/>
        </w:rPr>
        <w:t>Legii nr. 115/1996</w:t>
      </w:r>
      <w:r w:rsidRPr="006F1A9A">
        <w:rPr>
          <w:color w:val="000000" w:themeColor="text1"/>
        </w:rPr>
        <w:t xml:space="preserve"> următoarele sintagme vor fi înlocuite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după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cum urmează:</w:t>
      </w:r>
    </w:p>
    <w:p w:rsidR="00556CA6" w:rsidRPr="006F1A9A" w:rsidRDefault="009603EE" w:rsidP="007F71C2">
      <w:pPr>
        <w:pStyle w:val="ListParagraph"/>
        <w:numPr>
          <w:ilvl w:val="0"/>
          <w:numId w:val="1"/>
        </w:numPr>
        <w:tabs>
          <w:tab w:val="left" w:pos="1030"/>
        </w:tabs>
        <w:spacing w:line="236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Ministerul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Finanţelor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Ministerul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Finanţelor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Publice;</w:t>
      </w:r>
    </w:p>
    <w:p w:rsidR="00556CA6" w:rsidRPr="006F1A9A" w:rsidRDefault="009603EE" w:rsidP="007F71C2">
      <w:pPr>
        <w:pStyle w:val="ListParagraph"/>
        <w:numPr>
          <w:ilvl w:val="0"/>
          <w:numId w:val="1"/>
        </w:numPr>
        <w:tabs>
          <w:tab w:val="left" w:pos="1030"/>
        </w:tabs>
        <w:spacing w:line="238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Ministerul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Culturii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Ministerul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Culturii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Cultelor;</w:t>
      </w:r>
    </w:p>
    <w:p w:rsidR="00556CA6" w:rsidRPr="006F1A9A" w:rsidRDefault="009603EE" w:rsidP="007F71C2">
      <w:pPr>
        <w:pStyle w:val="ListParagraph"/>
        <w:numPr>
          <w:ilvl w:val="0"/>
          <w:numId w:val="1"/>
        </w:numPr>
        <w:tabs>
          <w:tab w:val="left" w:pos="1030"/>
        </w:tabs>
        <w:spacing w:line="238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Parchetul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General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 Parchetul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lângă Curtea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Supremă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Justiţie;</w:t>
      </w:r>
    </w:p>
    <w:p w:rsidR="00556CA6" w:rsidRPr="006F1A9A" w:rsidRDefault="009603EE" w:rsidP="007F71C2">
      <w:pPr>
        <w:pStyle w:val="ListParagraph"/>
        <w:numPr>
          <w:ilvl w:val="0"/>
          <w:numId w:val="1"/>
        </w:numPr>
        <w:tabs>
          <w:tab w:val="left" w:pos="1030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Procurorul general cu Procurorul general al Parchetului de pe lângă Curtea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Supremă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Justiţie;</w:t>
      </w:r>
    </w:p>
    <w:p w:rsidR="00556CA6" w:rsidRPr="006F1A9A" w:rsidRDefault="009603EE" w:rsidP="007F71C2">
      <w:pPr>
        <w:pStyle w:val="ListParagraph"/>
        <w:numPr>
          <w:ilvl w:val="0"/>
          <w:numId w:val="1"/>
        </w:numPr>
        <w:tabs>
          <w:tab w:val="left" w:pos="1030"/>
        </w:tabs>
        <w:spacing w:before="2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primul-procuror al parchetului de pe lângă curtea de apel cu procurorul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general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al parchetului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lângă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curtea de apel.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5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IV</w:t>
      </w:r>
    </w:p>
    <w:p w:rsidR="00556CA6" w:rsidRPr="006F1A9A" w:rsidRDefault="009603EE" w:rsidP="007F71C2">
      <w:pPr>
        <w:pStyle w:val="BodyText"/>
        <w:spacing w:before="4" w:line="228" w:lineRule="auto"/>
        <w:ind w:right="9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Articolul 16 din </w:t>
      </w:r>
      <w:r w:rsidRPr="006F1A9A">
        <w:rPr>
          <w:color w:val="000000" w:themeColor="text1"/>
          <w:u w:val="single" w:color="0000FF"/>
        </w:rPr>
        <w:t>Legea nr. 115/1999</w:t>
      </w:r>
      <w:r w:rsidRPr="006F1A9A">
        <w:rPr>
          <w:color w:val="000000" w:themeColor="text1"/>
        </w:rPr>
        <w:t>*) privind responsabilitatea ministerială,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republicată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 Monitorul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Oficial 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României, Partea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nr.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334 din 20 mai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2002,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90"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se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completează după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cum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urmează:</w:t>
      </w:r>
    </w:p>
    <w:p w:rsidR="00556CA6" w:rsidRPr="006F1A9A" w:rsidRDefault="009603EE" w:rsidP="007F71C2">
      <w:pPr>
        <w:pStyle w:val="BodyText"/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before="4" w:line="228" w:lineRule="auto"/>
        <w:ind w:right="22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*) </w:t>
      </w:r>
      <w:r w:rsidRPr="006F1A9A">
        <w:rPr>
          <w:color w:val="000000" w:themeColor="text1"/>
          <w:u w:val="single" w:color="0000FF"/>
        </w:rPr>
        <w:t>Legea nr. 115/1999</w:t>
      </w:r>
      <w:r w:rsidRPr="006F1A9A">
        <w:rPr>
          <w:color w:val="000000" w:themeColor="text1"/>
        </w:rPr>
        <w:t xml:space="preserve"> privind responsabilitatea ministerială, republicată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fost modificată până la data de 28 decembrie 2006 de </w:t>
      </w:r>
      <w:r w:rsidRPr="006F1A9A">
        <w:rPr>
          <w:color w:val="000000" w:themeColor="text1"/>
          <w:u w:val="single" w:color="0000FF"/>
        </w:rPr>
        <w:t>ORDONANŢA DE URGENŢĂ nr. 24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din 21 aprilie 2004</w:t>
      </w:r>
      <w:r w:rsidRPr="006F1A9A">
        <w:rPr>
          <w:color w:val="000000" w:themeColor="text1"/>
        </w:rPr>
        <w:t xml:space="preserve">, </w:t>
      </w:r>
      <w:r w:rsidRPr="006F1A9A">
        <w:rPr>
          <w:color w:val="000000" w:themeColor="text1"/>
          <w:u w:val="single" w:color="0000FF"/>
        </w:rPr>
        <w:t>ORDONANŢA DE URGENŢĂ nr. 3 din 27 ianuarie 2005</w:t>
      </w:r>
      <w:r w:rsidRPr="006F1A9A">
        <w:rPr>
          <w:color w:val="000000" w:themeColor="text1"/>
        </w:rPr>
        <w:t xml:space="preserve"> şi de </w:t>
      </w:r>
      <w:r w:rsidRPr="006F1A9A">
        <w:rPr>
          <w:color w:val="000000" w:themeColor="text1"/>
          <w:u w:val="single" w:color="0000FF"/>
        </w:rPr>
        <w:t>LEGEA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nr. 90 din 13 aprilie 2005</w:t>
      </w:r>
      <w:r w:rsidRPr="006F1A9A">
        <w:rPr>
          <w:color w:val="000000" w:themeColor="text1"/>
        </w:rPr>
        <w:t xml:space="preserve">. Modificările directe aduse asupra </w:t>
      </w:r>
      <w:r w:rsidRPr="006F1A9A">
        <w:rPr>
          <w:color w:val="000000" w:themeColor="text1"/>
          <w:u w:val="single" w:color="0000FF"/>
        </w:rPr>
        <w:t>Legii nr. 115/1999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republicată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se găsesc 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formele actualizate ale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acestui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normativ.</w:t>
      </w:r>
    </w:p>
    <w:p w:rsidR="00556CA6" w:rsidRPr="006F1A9A" w:rsidRDefault="009603EE" w:rsidP="007F71C2">
      <w:pPr>
        <w:pStyle w:val="BodyText"/>
        <w:spacing w:before="4" w:line="228" w:lineRule="auto"/>
        <w:ind w:right="618" w:firstLine="528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Legea nr. 115/1999</w:t>
      </w:r>
      <w:r w:rsidRPr="006F1A9A">
        <w:rPr>
          <w:color w:val="000000" w:themeColor="text1"/>
        </w:rPr>
        <w:t xml:space="preserve"> a fost republicată în MONITORUL OFICIAL nr. 200 din 23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martie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2007.</w:t>
      </w:r>
    </w:p>
    <w:p w:rsidR="00556CA6" w:rsidRPr="006F1A9A" w:rsidRDefault="009603EE" w:rsidP="007F71C2">
      <w:pPr>
        <w:pStyle w:val="BodyText"/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ListParagraph"/>
        <w:numPr>
          <w:ilvl w:val="0"/>
          <w:numId w:val="151"/>
        </w:numPr>
        <w:tabs>
          <w:tab w:val="left" w:pos="1030"/>
        </w:tabs>
        <w:spacing w:before="3"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După alineatul (1) se introduc alineatele (1^1) şi (1^2) cu următorul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2" w:line="228" w:lineRule="auto"/>
        <w:ind w:right="354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"(1^1) Preşedintele României este sesizat pentru a cere urmărirea penală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unui membru al Guvernului de către primul-ministru, procurorul general 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Parchetului de pe lângă Curtea Supremă de Justiţie sau de procurorul general 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Parchetului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Naţional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Anticorupţie.</w:t>
      </w:r>
    </w:p>
    <w:p w:rsidR="00556CA6" w:rsidRPr="006F1A9A" w:rsidRDefault="009603EE" w:rsidP="007F71C2">
      <w:pPr>
        <w:pStyle w:val="BodyText"/>
        <w:spacing w:before="3" w:line="228" w:lineRule="auto"/>
        <w:ind w:right="222"/>
        <w:jc w:val="both"/>
        <w:rPr>
          <w:color w:val="000000" w:themeColor="text1"/>
        </w:rPr>
      </w:pPr>
      <w:r w:rsidRPr="006F1A9A">
        <w:rPr>
          <w:color w:val="000000" w:themeColor="text1"/>
        </w:rPr>
        <w:t>(1^2) Orice cetăţean care are cunoştinţa despre săvârşirea unei fapte penale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către membrii Guvernului în exerciţiul funcţiei lor se poate adresa primului-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ministru, procurorului general al Parchetului de pe lângă Curtea Supremă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Justiţie sau procurorului general al Parchetului Naţional Anticorupţie, pentru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solicita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sesizarea Preşedintelui României."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51"/>
        </w:numPr>
        <w:tabs>
          <w:tab w:val="left" w:pos="1030"/>
        </w:tabs>
        <w:spacing w:line="243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(3)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 completează 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doua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teze 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următorul cuprins:</w:t>
      </w:r>
    </w:p>
    <w:p w:rsidR="00556CA6" w:rsidRPr="006F1A9A" w:rsidRDefault="009603EE" w:rsidP="007F71C2">
      <w:pPr>
        <w:pStyle w:val="BodyText"/>
        <w:spacing w:before="4" w:line="228" w:lineRule="auto"/>
        <w:ind w:right="9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"Şedinţele comisiei nu sunt publice. Membrul Guvernului pentru care s-a făcut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sesizarea are dreptul de a fi audiat de comisie înaintea întocmirii raportului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acesteia."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51"/>
        </w:numPr>
        <w:tabs>
          <w:tab w:val="left" w:pos="1030"/>
        </w:tabs>
        <w:spacing w:line="228" w:lineRule="auto"/>
        <w:ind w:left="634" w:right="10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După alineatul (3) se introduce alineatul (3^1) cu următorul cuprins: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"(3^1)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Preşedintele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României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hotărăşte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asupra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raportului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prezentat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comisia</w:t>
      </w:r>
    </w:p>
    <w:p w:rsidR="00556CA6" w:rsidRPr="006F1A9A" w:rsidRDefault="009603EE" w:rsidP="007F71C2">
      <w:pPr>
        <w:pStyle w:val="BodyText"/>
        <w:spacing w:before="2" w:line="228" w:lineRule="auto"/>
        <w:ind w:right="486"/>
        <w:jc w:val="both"/>
        <w:rPr>
          <w:color w:val="000000" w:themeColor="text1"/>
        </w:rPr>
      </w:pPr>
      <w:r w:rsidRPr="006F1A9A">
        <w:rPr>
          <w:color w:val="000000" w:themeColor="text1"/>
        </w:rPr>
        <w:t>specială prevăzută la alin. (3) şi dispune comunicarea soluţiei mijloacelor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informare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masa."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6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</w:t>
      </w:r>
    </w:p>
    <w:p w:rsidR="00556CA6" w:rsidRPr="006F1A9A" w:rsidRDefault="009603EE" w:rsidP="007F71C2">
      <w:pPr>
        <w:pStyle w:val="BodyText"/>
        <w:spacing w:before="3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termen de 30 de zile de la intrarea în vigoare a prezentei legi,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ordonatorul principal de credite, cu avizul Ministerului Finanţelor Publice, va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introduce modificările corespunzătoare în structura posturilor şi a cheltuielilor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 salariile pe alineate, cu încadrarea în cheltuielile totale cu salariile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aprobate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bugetul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Ministerului Public pe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anul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2003.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VI</w:t>
      </w:r>
    </w:p>
    <w:p w:rsidR="00556CA6" w:rsidRPr="006F1A9A" w:rsidRDefault="009603EE" w:rsidP="007F71C2">
      <w:pPr>
        <w:pStyle w:val="ListParagraph"/>
        <w:numPr>
          <w:ilvl w:val="0"/>
          <w:numId w:val="150"/>
        </w:numPr>
        <w:tabs>
          <w:tab w:val="left" w:pos="1162"/>
        </w:tabs>
        <w:spacing w:before="3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termen de 30 de zile de la intrarea în vigoare a prezentei legi,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persoanele prevăzute la </w:t>
      </w:r>
      <w:r w:rsidRPr="006F1A9A">
        <w:rPr>
          <w:color w:val="000000" w:themeColor="text1"/>
          <w:u w:val="single" w:color="0000FF"/>
        </w:rPr>
        <w:t>art. 2 din Legea nr. 115/1996</w:t>
      </w:r>
      <w:r w:rsidRPr="006F1A9A">
        <w:rPr>
          <w:color w:val="000000" w:themeColor="text1"/>
        </w:rPr>
        <w:t xml:space="preserve"> vor depune declaraţia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avere,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ce 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publicată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conform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4 alin.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(2).</w:t>
      </w:r>
    </w:p>
    <w:p w:rsidR="00556CA6" w:rsidRPr="006F1A9A" w:rsidRDefault="009603EE" w:rsidP="007F71C2">
      <w:pPr>
        <w:pStyle w:val="ListParagraph"/>
        <w:numPr>
          <w:ilvl w:val="0"/>
          <w:numId w:val="150"/>
        </w:numPr>
        <w:tabs>
          <w:tab w:val="left" w:pos="1162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Declaraţiile de avere depuse până la intrarea în vigoare a prezentului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titlu îşi păstrează caracterul confidenţial. Divulgarea sau publicarea în orice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mod, în tot sau în parte, a conţinutului acestora constituie infracţiune şi se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pedepseşte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 închisoare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la 6 luni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 3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ani.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VII</w:t>
      </w:r>
    </w:p>
    <w:p w:rsidR="00556CA6" w:rsidRPr="006F1A9A" w:rsidRDefault="009603EE" w:rsidP="007F71C2">
      <w:pPr>
        <w:pStyle w:val="BodyText"/>
        <w:spacing w:before="3" w:line="228" w:lineRule="auto"/>
        <w:ind w:right="104" w:firstLine="528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Legea nr. 78/2000</w:t>
      </w:r>
      <w:r w:rsidRPr="006F1A9A">
        <w:rPr>
          <w:color w:val="000000" w:themeColor="text1"/>
        </w:rPr>
        <w:t xml:space="preserve"> pentru prevenirea, descoperirea şi sancţionarea faptelor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corupţie,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Monitorul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Oficial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României,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Partea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nr.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219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18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mai 2000, cu modificările şi completările ulterioare, </w:t>
      </w:r>
      <w:r w:rsidRPr="006F1A9A">
        <w:rPr>
          <w:color w:val="000000" w:themeColor="text1"/>
          <w:u w:val="single" w:color="0000FF"/>
        </w:rPr>
        <w:t>Ordonanţa de urgenţă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Guvernului nr. 43/2002</w:t>
      </w:r>
      <w:r w:rsidRPr="006F1A9A">
        <w:rPr>
          <w:color w:val="000000" w:themeColor="text1"/>
        </w:rPr>
        <w:t xml:space="preserve"> privind Parchetul Naţional Anticorupţie, publicată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Monitorul Oficial al României, Partea I, nr. 244 din 11 aprilie 2002, aprobată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 xml:space="preserve">modificări şi completări prin </w:t>
      </w:r>
      <w:r w:rsidRPr="006F1A9A">
        <w:rPr>
          <w:color w:val="000000" w:themeColor="text1"/>
          <w:u w:val="single" w:color="0000FF"/>
        </w:rPr>
        <w:t>Legea nr. 503/2002</w:t>
      </w:r>
      <w:r w:rsidRPr="006F1A9A">
        <w:rPr>
          <w:color w:val="000000" w:themeColor="text1"/>
        </w:rPr>
        <w:t xml:space="preserve"> şi </w:t>
      </w:r>
      <w:r w:rsidRPr="006F1A9A">
        <w:rPr>
          <w:color w:val="000000" w:themeColor="text1"/>
          <w:u w:val="single" w:color="0000FF"/>
        </w:rPr>
        <w:t>Legea nr. 115/1996</w:t>
      </w:r>
      <w:r w:rsidRPr="006F1A9A">
        <w:rPr>
          <w:color w:val="000000" w:themeColor="text1"/>
        </w:rPr>
        <w:t xml:space="preserve"> privind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declararea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controlul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averii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demnitarilor,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magistraţilor, funcţionarilor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unor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persoane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funcţii de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conducere,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publicată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în Monitorul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Oficial al României, Partea I, nr. 263 din 28 octombrie 1996, precum şi </w:t>
      </w:r>
      <w:r w:rsidRPr="006F1A9A">
        <w:rPr>
          <w:color w:val="000000" w:themeColor="text1"/>
          <w:u w:val="single" w:color="0000FF"/>
        </w:rPr>
        <w:t>Legea nr.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115/1999</w:t>
      </w:r>
      <w:r w:rsidRPr="006F1A9A">
        <w:rPr>
          <w:color w:val="000000" w:themeColor="text1"/>
        </w:rPr>
        <w:t xml:space="preserve"> privind responsabilitatea ministerială, republicată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României,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nr. 334 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20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mai 2002,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 modificările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 completările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486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aduse prin prezentul titlu, se vor republică în Monitorul Oficial al României,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Partea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I, dându-se textelor o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noua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numerotare.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ANEXA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</w:t>
      </w:r>
    </w:p>
    <w:p w:rsidR="00556CA6" w:rsidRPr="006F1A9A" w:rsidRDefault="00556CA6" w:rsidP="007F71C2">
      <w:pPr>
        <w:pStyle w:val="BodyText"/>
        <w:spacing w:before="8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before="1" w:line="228" w:lineRule="auto"/>
        <w:ind w:left="634" w:right="7747"/>
        <w:jc w:val="both"/>
        <w:rPr>
          <w:color w:val="000000" w:themeColor="text1"/>
        </w:rPr>
      </w:pPr>
      <w:r w:rsidRPr="006F1A9A">
        <w:rPr>
          <w:color w:val="000000" w:themeColor="text1"/>
        </w:rPr>
        <w:t>la Titlul 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DECLARAŢIE</w:t>
      </w:r>
      <w:r w:rsidRPr="006F1A9A">
        <w:rPr>
          <w:color w:val="000000" w:themeColor="text1"/>
          <w:spacing w:val="-8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8"/>
        </w:rPr>
        <w:t xml:space="preserve"> </w:t>
      </w:r>
      <w:r w:rsidRPr="006F1A9A">
        <w:rPr>
          <w:color w:val="000000" w:themeColor="text1"/>
        </w:rPr>
        <w:t>AVERE</w:t>
      </w:r>
    </w:p>
    <w:p w:rsidR="00556CA6" w:rsidRPr="006F1A9A" w:rsidRDefault="009603EE" w:rsidP="007F71C2">
      <w:pPr>
        <w:pStyle w:val="BodyText"/>
        <w:spacing w:before="1" w:line="228" w:lineRule="auto"/>
        <w:ind w:right="88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Subsemnatul ........., având funcţia de ......... la ......, declar, pe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propria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răspundere,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că împreună 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familia*) am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avere:</w:t>
      </w:r>
    </w:p>
    <w:p w:rsidR="00556CA6" w:rsidRPr="006F1A9A" w:rsidRDefault="009603EE" w:rsidP="007F71C2">
      <w:pPr>
        <w:pStyle w:val="ListParagraph"/>
        <w:numPr>
          <w:ilvl w:val="0"/>
          <w:numId w:val="149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Bunuri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imobile**):</w:t>
      </w:r>
    </w:p>
    <w:p w:rsidR="00556CA6" w:rsidRPr="006F1A9A" w:rsidRDefault="009603EE" w:rsidP="007F71C2">
      <w:pPr>
        <w:pStyle w:val="ListParagraph"/>
        <w:numPr>
          <w:ilvl w:val="1"/>
          <w:numId w:val="149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Terenuri: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Anul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Suprafaţa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Valoarea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Categorii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terenuri: dobândirii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impozitare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-</w:t>
      </w:r>
      <w:r w:rsidRPr="006F1A9A">
        <w:rPr>
          <w:color w:val="000000" w:themeColor="text1"/>
          <w:spacing w:val="128"/>
        </w:rPr>
        <w:t xml:space="preserve"> </w:t>
      </w:r>
      <w:r w:rsidRPr="006F1A9A">
        <w:rPr>
          <w:color w:val="000000" w:themeColor="text1"/>
        </w:rPr>
        <w:t>agricole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..........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.........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............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-</w:t>
      </w:r>
      <w:r w:rsidRPr="006F1A9A">
        <w:rPr>
          <w:color w:val="000000" w:themeColor="text1"/>
          <w:spacing w:val="129"/>
        </w:rPr>
        <w:t xml:space="preserve"> </w:t>
      </w:r>
      <w:r w:rsidRPr="006F1A9A">
        <w:rPr>
          <w:color w:val="000000" w:themeColor="text1"/>
        </w:rPr>
        <w:t>forestiere ..........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.........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............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-</w:t>
      </w:r>
      <w:r w:rsidRPr="006F1A9A">
        <w:rPr>
          <w:color w:val="000000" w:themeColor="text1"/>
          <w:spacing w:val="128"/>
        </w:rPr>
        <w:t xml:space="preserve"> </w:t>
      </w:r>
      <w:r w:rsidRPr="006F1A9A">
        <w:rPr>
          <w:color w:val="000000" w:themeColor="text1"/>
        </w:rPr>
        <w:t>intravilane ..........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......... ............</w:t>
      </w: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-</w:t>
      </w:r>
      <w:r w:rsidRPr="006F1A9A">
        <w:rPr>
          <w:color w:val="000000" w:themeColor="text1"/>
          <w:spacing w:val="129"/>
        </w:rPr>
        <w:t xml:space="preserve"> </w:t>
      </w:r>
      <w:r w:rsidRPr="006F1A9A">
        <w:rPr>
          <w:color w:val="000000" w:themeColor="text1"/>
        </w:rPr>
        <w:t>luciu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apa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.......... ......... ............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2.</w:t>
      </w:r>
      <w:r w:rsidRPr="006F1A9A">
        <w:rPr>
          <w:color w:val="000000" w:themeColor="text1"/>
          <w:spacing w:val="-7"/>
        </w:rPr>
        <w:t xml:space="preserve"> </w:t>
      </w:r>
      <w:r w:rsidRPr="006F1A9A">
        <w:rPr>
          <w:color w:val="000000" w:themeColor="text1"/>
        </w:rPr>
        <w:t>Clădiri</w:t>
      </w:r>
      <w:r w:rsidRPr="006F1A9A">
        <w:rPr>
          <w:color w:val="000000" w:themeColor="text1"/>
          <w:spacing w:val="-5"/>
        </w:rPr>
        <w:t xml:space="preserve"> </w:t>
      </w:r>
      <w:r w:rsidRPr="006F1A9A">
        <w:rPr>
          <w:color w:val="000000" w:themeColor="text1"/>
        </w:rPr>
        <w:t>.........................................................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....................................................................</w:t>
      </w:r>
    </w:p>
    <w:p w:rsidR="00556CA6" w:rsidRPr="006F1A9A" w:rsidRDefault="009603EE" w:rsidP="007F71C2">
      <w:pPr>
        <w:pStyle w:val="ListParagraph"/>
        <w:numPr>
          <w:ilvl w:val="1"/>
          <w:numId w:val="148"/>
        </w:numPr>
        <w:tabs>
          <w:tab w:val="left" w:pos="1295"/>
        </w:tabs>
        <w:spacing w:before="3" w:line="228" w:lineRule="auto"/>
        <w:ind w:right="3274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Spaţii cu destinaţia Nr. Anul Suprafaţa Valoarea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locuinţa: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dobândirii construită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impozitare</w:t>
      </w:r>
    </w:p>
    <w:p w:rsidR="00556CA6" w:rsidRPr="006F1A9A" w:rsidRDefault="009603EE" w:rsidP="007F71C2">
      <w:pPr>
        <w:pStyle w:val="BodyText"/>
        <w:spacing w:line="236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-</w:t>
      </w:r>
      <w:r w:rsidRPr="006F1A9A">
        <w:rPr>
          <w:color w:val="000000" w:themeColor="text1"/>
          <w:spacing w:val="127"/>
        </w:rPr>
        <w:t xml:space="preserve"> </w:t>
      </w:r>
      <w:r w:rsidRPr="006F1A9A">
        <w:rPr>
          <w:color w:val="000000" w:themeColor="text1"/>
        </w:rPr>
        <w:t>apartament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.....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..........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..........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............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-</w:t>
      </w:r>
      <w:r w:rsidRPr="006F1A9A">
        <w:rPr>
          <w:color w:val="000000" w:themeColor="text1"/>
          <w:spacing w:val="128"/>
        </w:rPr>
        <w:t xml:space="preserve"> </w:t>
      </w:r>
      <w:r w:rsidRPr="006F1A9A">
        <w:rPr>
          <w:color w:val="000000" w:themeColor="text1"/>
        </w:rPr>
        <w:t>casa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locuit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..... ..........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..........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............</w:t>
      </w: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-</w:t>
      </w:r>
      <w:r w:rsidRPr="006F1A9A">
        <w:rPr>
          <w:color w:val="000000" w:themeColor="text1"/>
          <w:spacing w:val="128"/>
        </w:rPr>
        <w:t xml:space="preserve"> </w:t>
      </w:r>
      <w:r w:rsidRPr="006F1A9A">
        <w:rPr>
          <w:color w:val="000000" w:themeColor="text1"/>
        </w:rPr>
        <w:t>casa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vacanta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.....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..........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.......... ............</w:t>
      </w:r>
    </w:p>
    <w:p w:rsidR="00556CA6" w:rsidRPr="006F1A9A" w:rsidRDefault="00556CA6" w:rsidP="007F71C2">
      <w:pPr>
        <w:pStyle w:val="BodyText"/>
        <w:spacing w:before="11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ListParagraph"/>
        <w:numPr>
          <w:ilvl w:val="1"/>
          <w:numId w:val="148"/>
        </w:numPr>
        <w:tabs>
          <w:tab w:val="left" w:pos="1295"/>
        </w:tabs>
        <w:spacing w:line="243" w:lineRule="exact"/>
        <w:ind w:left="1294"/>
        <w:jc w:val="both"/>
        <w:rPr>
          <w:color w:val="000000" w:themeColor="text1"/>
        </w:rPr>
      </w:pPr>
      <w:r w:rsidRPr="006F1A9A">
        <w:rPr>
          <w:color w:val="000000" w:themeColor="text1"/>
        </w:rPr>
        <w:t>Spaţii</w:t>
      </w:r>
      <w:r w:rsidRPr="006F1A9A">
        <w:rPr>
          <w:color w:val="000000" w:themeColor="text1"/>
          <w:spacing w:val="-4"/>
        </w:rPr>
        <w:t xml:space="preserve"> </w:t>
      </w:r>
      <w:r w:rsidRPr="006F1A9A">
        <w:rPr>
          <w:color w:val="000000" w:themeColor="text1"/>
        </w:rPr>
        <w:t>comerciale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sau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producţie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..... ..........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..........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............</w:t>
      </w:r>
    </w:p>
    <w:p w:rsidR="00556CA6" w:rsidRPr="006F1A9A" w:rsidRDefault="009603EE" w:rsidP="007F71C2">
      <w:pPr>
        <w:pStyle w:val="ListParagraph"/>
        <w:numPr>
          <w:ilvl w:val="0"/>
          <w:numId w:val="149"/>
        </w:numPr>
        <w:tabs>
          <w:tab w:val="left" w:pos="1162"/>
        </w:tabs>
        <w:spacing w:line="238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Bunuri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mobile:</w:t>
      </w:r>
    </w:p>
    <w:p w:rsidR="00556CA6" w:rsidRPr="006F1A9A" w:rsidRDefault="009603EE" w:rsidP="007F71C2">
      <w:pPr>
        <w:pStyle w:val="ListParagraph"/>
        <w:numPr>
          <w:ilvl w:val="0"/>
          <w:numId w:val="147"/>
        </w:numPr>
        <w:tabs>
          <w:tab w:val="left" w:pos="1030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Autovehicule/autoturisme, tractoare, maşini agricole, şalupe, iahturi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alte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mijloace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transport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care sunt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supuse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înmatriculării,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potrivit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legii: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37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*T*</w:t>
      </w:r>
    </w:p>
    <w:p w:rsidR="00556CA6" w:rsidRPr="006F1A9A" w:rsidRDefault="009603EE" w:rsidP="007F71C2">
      <w:pPr>
        <w:pStyle w:val="BodyText"/>
        <w:tabs>
          <w:tab w:val="left" w:pos="3803"/>
          <w:tab w:val="left" w:pos="6046"/>
          <w:tab w:val="left" w:pos="7895"/>
        </w:tabs>
        <w:spacing w:before="10" w:line="228" w:lineRule="auto"/>
        <w:ind w:left="1427" w:right="370" w:hanging="793"/>
        <w:jc w:val="both"/>
        <w:rPr>
          <w:color w:val="000000" w:themeColor="text1"/>
        </w:rPr>
      </w:pPr>
      <w:r w:rsidRPr="006F1A9A">
        <w:rPr>
          <w:color w:val="000000" w:themeColor="text1"/>
          <w:spacing w:val="-1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Denumirea</w:t>
      </w:r>
      <w:r w:rsidRPr="006F1A9A">
        <w:rPr>
          <w:color w:val="000000" w:themeColor="text1"/>
        </w:rPr>
        <w:tab/>
        <w:t>Marca</w:t>
      </w:r>
      <w:r w:rsidRPr="006F1A9A">
        <w:rPr>
          <w:color w:val="000000" w:themeColor="text1"/>
        </w:rPr>
        <w:tab/>
        <w:t>Buc.</w:t>
      </w:r>
      <w:r w:rsidRPr="006F1A9A">
        <w:rPr>
          <w:color w:val="000000" w:themeColor="text1"/>
        </w:rPr>
        <w:tab/>
        <w:t>Anul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fabricaţie</w:t>
      </w:r>
    </w:p>
    <w:p w:rsidR="00556CA6" w:rsidRPr="006F1A9A" w:rsidRDefault="009603EE" w:rsidP="007F71C2">
      <w:pPr>
        <w:pStyle w:val="BodyText"/>
        <w:spacing w:line="236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556CA6" w:rsidRPr="006F1A9A" w:rsidRDefault="009603EE" w:rsidP="007F71C2">
      <w:pPr>
        <w:pStyle w:val="BodyText"/>
        <w:tabs>
          <w:tab w:val="left" w:pos="3538"/>
          <w:tab w:val="left" w:pos="5914"/>
          <w:tab w:val="left" w:pos="8685"/>
        </w:tabs>
        <w:spacing w:line="238" w:lineRule="exact"/>
        <w:ind w:left="1294"/>
        <w:jc w:val="both"/>
        <w:rPr>
          <w:color w:val="000000" w:themeColor="text1"/>
        </w:rPr>
      </w:pPr>
      <w:r w:rsidRPr="006F1A9A">
        <w:rPr>
          <w:color w:val="000000" w:themeColor="text1"/>
        </w:rPr>
        <w:t>...........</w:t>
      </w:r>
      <w:r w:rsidRPr="006F1A9A">
        <w:rPr>
          <w:color w:val="000000" w:themeColor="text1"/>
        </w:rPr>
        <w:tab/>
        <w:t>.........</w:t>
      </w:r>
      <w:r w:rsidRPr="006F1A9A">
        <w:rPr>
          <w:color w:val="000000" w:themeColor="text1"/>
        </w:rPr>
        <w:tab/>
        <w:t>.......</w:t>
      </w:r>
      <w:r w:rsidRPr="006F1A9A">
        <w:rPr>
          <w:color w:val="000000" w:themeColor="text1"/>
        </w:rPr>
        <w:tab/>
        <w:t>...........</w:t>
      </w:r>
    </w:p>
    <w:p w:rsidR="00556CA6" w:rsidRPr="006F1A9A" w:rsidRDefault="009603EE" w:rsidP="007F71C2">
      <w:pPr>
        <w:pStyle w:val="BodyText"/>
        <w:tabs>
          <w:tab w:val="left" w:pos="3538"/>
          <w:tab w:val="left" w:pos="5914"/>
          <w:tab w:val="left" w:pos="8685"/>
        </w:tabs>
        <w:spacing w:line="238" w:lineRule="exact"/>
        <w:ind w:left="1294"/>
        <w:jc w:val="both"/>
        <w:rPr>
          <w:color w:val="000000" w:themeColor="text1"/>
        </w:rPr>
      </w:pPr>
      <w:r w:rsidRPr="006F1A9A">
        <w:rPr>
          <w:color w:val="000000" w:themeColor="text1"/>
        </w:rPr>
        <w:t>...........</w:t>
      </w:r>
      <w:r w:rsidRPr="006F1A9A">
        <w:rPr>
          <w:color w:val="000000" w:themeColor="text1"/>
        </w:rPr>
        <w:tab/>
        <w:t>.........</w:t>
      </w:r>
      <w:r w:rsidRPr="006F1A9A">
        <w:rPr>
          <w:color w:val="000000" w:themeColor="text1"/>
        </w:rPr>
        <w:tab/>
        <w:t>.......</w:t>
      </w:r>
      <w:r w:rsidRPr="006F1A9A">
        <w:rPr>
          <w:color w:val="000000" w:themeColor="text1"/>
        </w:rPr>
        <w:tab/>
        <w:t>...........</w:t>
      </w:r>
    </w:p>
    <w:p w:rsidR="00556CA6" w:rsidRPr="006F1A9A" w:rsidRDefault="009603EE" w:rsidP="007F71C2">
      <w:pPr>
        <w:pStyle w:val="BodyText"/>
        <w:tabs>
          <w:tab w:val="left" w:pos="3538"/>
          <w:tab w:val="left" w:pos="5914"/>
          <w:tab w:val="left" w:pos="8685"/>
        </w:tabs>
        <w:spacing w:line="238" w:lineRule="exact"/>
        <w:ind w:left="1294"/>
        <w:jc w:val="both"/>
        <w:rPr>
          <w:color w:val="000000" w:themeColor="text1"/>
        </w:rPr>
      </w:pPr>
      <w:r w:rsidRPr="006F1A9A">
        <w:rPr>
          <w:color w:val="000000" w:themeColor="text1"/>
        </w:rPr>
        <w:t>...........</w:t>
      </w:r>
      <w:r w:rsidRPr="006F1A9A">
        <w:rPr>
          <w:color w:val="000000" w:themeColor="text1"/>
        </w:rPr>
        <w:tab/>
        <w:t>.........</w:t>
      </w:r>
      <w:r w:rsidRPr="006F1A9A">
        <w:rPr>
          <w:color w:val="000000" w:themeColor="text1"/>
        </w:rPr>
        <w:tab/>
        <w:t>.......</w:t>
      </w:r>
      <w:r w:rsidRPr="006F1A9A">
        <w:rPr>
          <w:color w:val="000000" w:themeColor="text1"/>
        </w:rPr>
        <w:tab/>
        <w:t>...........</w:t>
      </w:r>
    </w:p>
    <w:p w:rsidR="00556CA6" w:rsidRPr="006F1A9A" w:rsidRDefault="009603EE" w:rsidP="007F71C2">
      <w:pPr>
        <w:pStyle w:val="BodyText"/>
        <w:tabs>
          <w:tab w:val="left" w:pos="3538"/>
          <w:tab w:val="left" w:pos="5914"/>
          <w:tab w:val="left" w:pos="8685"/>
        </w:tabs>
        <w:spacing w:line="238" w:lineRule="exact"/>
        <w:ind w:left="1294"/>
        <w:jc w:val="both"/>
        <w:rPr>
          <w:color w:val="000000" w:themeColor="text1"/>
        </w:rPr>
      </w:pPr>
      <w:r w:rsidRPr="006F1A9A">
        <w:rPr>
          <w:color w:val="000000" w:themeColor="text1"/>
        </w:rPr>
        <w:t>...........</w:t>
      </w:r>
      <w:r w:rsidRPr="006F1A9A">
        <w:rPr>
          <w:color w:val="000000" w:themeColor="text1"/>
        </w:rPr>
        <w:tab/>
        <w:t>.........</w:t>
      </w:r>
      <w:r w:rsidRPr="006F1A9A">
        <w:rPr>
          <w:color w:val="000000" w:themeColor="text1"/>
        </w:rPr>
        <w:tab/>
        <w:t>.......</w:t>
      </w:r>
      <w:r w:rsidRPr="006F1A9A">
        <w:rPr>
          <w:color w:val="000000" w:themeColor="text1"/>
        </w:rPr>
        <w:tab/>
        <w:t>...........</w:t>
      </w: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556CA6" w:rsidRPr="006F1A9A" w:rsidRDefault="00556CA6" w:rsidP="007F71C2">
      <w:pPr>
        <w:pStyle w:val="BodyText"/>
        <w:spacing w:before="10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BodyText"/>
        <w:jc w:val="both"/>
        <w:rPr>
          <w:color w:val="000000" w:themeColor="text1"/>
        </w:rPr>
      </w:pPr>
      <w:r w:rsidRPr="006F1A9A">
        <w:rPr>
          <w:color w:val="000000" w:themeColor="text1"/>
        </w:rPr>
        <w:t>*ST*</w:t>
      </w:r>
    </w:p>
    <w:p w:rsidR="00556CA6" w:rsidRPr="006F1A9A" w:rsidRDefault="00556CA6" w:rsidP="007F71C2">
      <w:pPr>
        <w:pStyle w:val="BodyText"/>
        <w:spacing w:before="9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47"/>
        </w:numPr>
        <w:tabs>
          <w:tab w:val="left" w:pos="1030"/>
        </w:tabs>
        <w:spacing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Cuantumul depozitelor şi al conturilor curente în valuta sau în lei,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ţara ori în străinătate, a căror valoare însumată depăşeşte echivalentul a 10.000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euro: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.................................................................................</w:t>
      </w: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..................................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.................................................................................</w:t>
      </w: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..................................</w:t>
      </w:r>
    </w:p>
    <w:p w:rsidR="00556CA6" w:rsidRPr="006F1A9A" w:rsidRDefault="00556CA6" w:rsidP="007F71C2">
      <w:pPr>
        <w:pStyle w:val="BodyText"/>
        <w:spacing w:before="10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BodyText"/>
        <w:spacing w:before="1"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.................................................................................</w:t>
      </w: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..................................</w:t>
      </w:r>
    </w:p>
    <w:p w:rsidR="00556CA6" w:rsidRPr="006F1A9A" w:rsidRDefault="00556CA6" w:rsidP="007F71C2">
      <w:pPr>
        <w:pStyle w:val="BodyText"/>
        <w:spacing w:before="10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.................................................................................</w:t>
      </w:r>
    </w:p>
    <w:p w:rsidR="00556CA6" w:rsidRPr="006F1A9A" w:rsidRDefault="009603EE" w:rsidP="007F71C2">
      <w:pPr>
        <w:pStyle w:val="BodyText"/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..................................</w:t>
      </w:r>
    </w:p>
    <w:p w:rsidR="00556CA6" w:rsidRPr="006F1A9A" w:rsidRDefault="009603EE" w:rsidP="007F71C2">
      <w:pPr>
        <w:pStyle w:val="BodyText"/>
        <w:spacing w:before="4" w:line="228" w:lineRule="auto"/>
        <w:ind w:right="90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>(la 02-06-2003 Pct. II/2 din anexa la Titlul I din Cartea II a fost modificat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pct. 2 al art. I din ORDONANŢA DE URGENŢĂ nr. 40 din 20 mai 2003, publicată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MONITORUL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OFICIAL nr. 378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 iunie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2003.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47"/>
        </w:numPr>
        <w:tabs>
          <w:tab w:val="left" w:pos="1030"/>
        </w:tabs>
        <w:spacing w:before="110" w:line="228" w:lineRule="auto"/>
        <w:ind w:left="634" w:right="1820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Creanţe cu o valoare ce depăşeşte echivalentul a 10.000 EURO: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[] Nu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[]</w:t>
      </w:r>
    </w:p>
    <w:p w:rsidR="00556CA6" w:rsidRPr="006F1A9A" w:rsidRDefault="009603EE" w:rsidP="007F71C2">
      <w:pPr>
        <w:pStyle w:val="ListParagraph"/>
        <w:numPr>
          <w:ilvl w:val="0"/>
          <w:numId w:val="147"/>
        </w:numPr>
        <w:tabs>
          <w:tab w:val="left" w:pos="1030"/>
        </w:tabs>
        <w:spacing w:before="1" w:line="228" w:lineRule="auto"/>
        <w:ind w:left="634" w:right="1558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Obligaţii cu o valoare ce depăşeşte echivalentul a 10.000 EURO: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[] Nu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[]</w:t>
      </w:r>
    </w:p>
    <w:p w:rsidR="00556CA6" w:rsidRPr="006F1A9A" w:rsidRDefault="009603EE" w:rsidP="007F71C2">
      <w:pPr>
        <w:pStyle w:val="ListParagraph"/>
        <w:numPr>
          <w:ilvl w:val="0"/>
          <w:numId w:val="147"/>
        </w:numPr>
        <w:tabs>
          <w:tab w:val="left" w:pos="1030"/>
        </w:tabs>
        <w:spacing w:before="2" w:line="228" w:lineRule="auto"/>
        <w:ind w:right="142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Alte bunuri producătoare de venituri nete care însumate depăşesc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echivalentul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 10.000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EURO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 an:</w:t>
      </w:r>
    </w:p>
    <w:p w:rsidR="00556CA6" w:rsidRPr="006F1A9A" w:rsidRDefault="009603EE" w:rsidP="007F71C2">
      <w:pPr>
        <w:pStyle w:val="BodyText"/>
        <w:spacing w:line="236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Da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[]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[]</w:t>
      </w:r>
    </w:p>
    <w:p w:rsidR="00556CA6" w:rsidRPr="006F1A9A" w:rsidRDefault="009603EE" w:rsidP="007F71C2">
      <w:pPr>
        <w:pStyle w:val="ListParagraph"/>
        <w:numPr>
          <w:ilvl w:val="0"/>
          <w:numId w:val="149"/>
        </w:numPr>
        <w:tabs>
          <w:tab w:val="left" w:pos="1295"/>
        </w:tabs>
        <w:spacing w:before="3" w:line="228" w:lineRule="auto"/>
        <w:ind w:left="106"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Asociat sau acţionar la societăţi comerciale, dacă valoarea acţiunilor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 părţilor sociale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depăşeşte echivalentul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10.000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EURO:</w:t>
      </w:r>
    </w:p>
    <w:p w:rsidR="00556CA6" w:rsidRPr="006F1A9A" w:rsidRDefault="009603EE" w:rsidP="007F71C2">
      <w:pPr>
        <w:pStyle w:val="BodyText"/>
        <w:spacing w:line="236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Societăţi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comerciale***):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Da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[]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[]</w:t>
      </w:r>
    </w:p>
    <w:p w:rsidR="00556CA6" w:rsidRPr="006F1A9A" w:rsidRDefault="009603EE" w:rsidP="007F71C2">
      <w:pPr>
        <w:pStyle w:val="ListParagraph"/>
        <w:numPr>
          <w:ilvl w:val="0"/>
          <w:numId w:val="149"/>
        </w:numPr>
        <w:tabs>
          <w:tab w:val="left" w:pos="1162"/>
        </w:tabs>
        <w:spacing w:before="4" w:line="228" w:lineRule="auto"/>
        <w:ind w:left="106"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Alte activităţi cu scop lucrativ, care produc un venit anual a cărui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valoare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depăşeşte echivalentul a 10.000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EURO:</w:t>
      </w:r>
    </w:p>
    <w:p w:rsidR="00556CA6" w:rsidRPr="006F1A9A" w:rsidRDefault="00D76CEC" w:rsidP="007F71C2">
      <w:pPr>
        <w:pStyle w:val="BodyText"/>
        <w:spacing w:line="242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pict>
          <v:shape id="_x0000_s2050" style="position:absolute;left:0;text-align:left;margin-left:54.7pt;margin-top:17.55pt;width:85.8pt;height:.1pt;z-index:-15727104;mso-wrap-distance-left:0;mso-wrap-distance-right:0;mso-position-horizontal-relative:page" coordorigin="1094,351" coordsize="1716,0" path="m1094,351r1716,e" filled="f" strokeweight=".22981mm">
            <v:stroke dashstyle="3 1"/>
            <v:path arrowok="t"/>
            <w10:wrap type="topAndBottom" anchorx="page"/>
          </v:shape>
        </w:pict>
      </w:r>
      <w:r w:rsidR="009603EE" w:rsidRPr="006F1A9A">
        <w:rPr>
          <w:color w:val="000000" w:themeColor="text1"/>
        </w:rPr>
        <w:t>Da</w:t>
      </w:r>
      <w:r w:rsidR="009603EE" w:rsidRPr="006F1A9A">
        <w:rPr>
          <w:color w:val="000000" w:themeColor="text1"/>
          <w:spacing w:val="-1"/>
        </w:rPr>
        <w:t xml:space="preserve"> </w:t>
      </w:r>
      <w:r w:rsidR="009603EE" w:rsidRPr="006F1A9A">
        <w:rPr>
          <w:color w:val="000000" w:themeColor="text1"/>
        </w:rPr>
        <w:t>[]</w:t>
      </w:r>
      <w:r w:rsidR="009603EE" w:rsidRPr="006F1A9A">
        <w:rPr>
          <w:color w:val="000000" w:themeColor="text1"/>
          <w:spacing w:val="1"/>
        </w:rPr>
        <w:t xml:space="preserve"> </w:t>
      </w:r>
      <w:r w:rsidR="009603EE" w:rsidRPr="006F1A9A">
        <w:rPr>
          <w:color w:val="000000" w:themeColor="text1"/>
        </w:rPr>
        <w:t>Nu</w:t>
      </w:r>
      <w:r w:rsidR="009603EE" w:rsidRPr="006F1A9A">
        <w:rPr>
          <w:color w:val="000000" w:themeColor="text1"/>
          <w:spacing w:val="-1"/>
        </w:rPr>
        <w:t xml:space="preserve"> </w:t>
      </w:r>
      <w:r w:rsidR="009603EE" w:rsidRPr="006F1A9A">
        <w:rPr>
          <w:color w:val="000000" w:themeColor="text1"/>
        </w:rPr>
        <w:t>[]</w:t>
      </w:r>
    </w:p>
    <w:p w:rsidR="00556CA6" w:rsidRPr="006F1A9A" w:rsidRDefault="009603EE" w:rsidP="007F71C2">
      <w:pPr>
        <w:pStyle w:val="BodyText"/>
        <w:spacing w:before="90" w:line="228" w:lineRule="auto"/>
        <w:ind w:right="22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*) Prin familie, în sensul prezentei declaraţii, se înţelege soţul, soţia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copiii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aflaţi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întreţinere.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**)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Dacă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afla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indiviziune,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 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arăta cota-parte.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***)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Inclusiv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ţări.</w:t>
      </w:r>
    </w:p>
    <w:p w:rsidR="00556CA6" w:rsidRPr="006F1A9A" w:rsidRDefault="009603EE" w:rsidP="007F71C2">
      <w:pPr>
        <w:pStyle w:val="ListParagraph"/>
        <w:numPr>
          <w:ilvl w:val="0"/>
          <w:numId w:val="149"/>
        </w:numPr>
        <w:tabs>
          <w:tab w:val="left" w:pos="1030"/>
        </w:tabs>
        <w:spacing w:before="4" w:line="228" w:lineRule="auto"/>
        <w:ind w:left="106"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Bunurile şi serviciile primite cu titlu gratuit în cadrul unor activităţi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 protocol în exercitarea mandatului sau a funcţiei, a căror valoare depăşeşte,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fiecare,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echivalentul a 300 EURO</w:t>
      </w:r>
    </w:p>
    <w:p w:rsidR="00556CA6" w:rsidRPr="006F1A9A" w:rsidRDefault="009603EE" w:rsidP="007F71C2">
      <w:pPr>
        <w:pStyle w:val="BodyText"/>
        <w:spacing w:line="237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Da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[]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[]</w:t>
      </w:r>
    </w:p>
    <w:p w:rsidR="00556CA6" w:rsidRPr="006F1A9A" w:rsidRDefault="009603EE" w:rsidP="007F71C2">
      <w:pPr>
        <w:pStyle w:val="ListParagraph"/>
        <w:numPr>
          <w:ilvl w:val="0"/>
          <w:numId w:val="149"/>
        </w:numPr>
        <w:tabs>
          <w:tab w:val="left" w:pos="1162"/>
        </w:tabs>
        <w:spacing w:line="238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Alte</w:t>
      </w:r>
      <w:r w:rsidRPr="006F1A9A">
        <w:rPr>
          <w:color w:val="000000" w:themeColor="text1"/>
          <w:spacing w:val="-4"/>
        </w:rPr>
        <w:t xml:space="preserve"> </w:t>
      </w:r>
      <w:r w:rsidRPr="006F1A9A">
        <w:rPr>
          <w:color w:val="000000" w:themeColor="text1"/>
        </w:rPr>
        <w:t>precizări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declarantului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.................................................................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.................................................................</w:t>
      </w:r>
    </w:p>
    <w:p w:rsidR="00556CA6" w:rsidRPr="006F1A9A" w:rsidRDefault="009603EE" w:rsidP="007F71C2">
      <w:pPr>
        <w:pStyle w:val="BodyText"/>
        <w:spacing w:before="3" w:line="228" w:lineRule="auto"/>
        <w:ind w:right="35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Prezenta declaraţie constituie act public şi răspund, conform legii penale,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pentru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inexactitatea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caracterul incomplet 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datelor.</w:t>
      </w:r>
    </w:p>
    <w:p w:rsidR="00556CA6" w:rsidRPr="006F1A9A" w:rsidRDefault="009603EE" w:rsidP="007F71C2">
      <w:pPr>
        <w:pStyle w:val="BodyText"/>
        <w:spacing w:line="236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Data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Semnătura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.............</w:t>
      </w:r>
      <w:r w:rsidRPr="006F1A9A">
        <w:rPr>
          <w:color w:val="000000" w:themeColor="text1"/>
          <w:spacing w:val="-4"/>
        </w:rPr>
        <w:t xml:space="preserve"> </w:t>
      </w:r>
      <w:r w:rsidRPr="006F1A9A">
        <w:rPr>
          <w:color w:val="000000" w:themeColor="text1"/>
        </w:rPr>
        <w:t>..............</w:t>
      </w:r>
    </w:p>
    <w:p w:rsidR="00556CA6" w:rsidRPr="006F1A9A" w:rsidRDefault="009603EE" w:rsidP="007F71C2">
      <w:pPr>
        <w:pStyle w:val="BodyText"/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*)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CTCE:</w:t>
      </w:r>
    </w:p>
    <w:p w:rsidR="00556CA6" w:rsidRPr="006F1A9A" w:rsidRDefault="009603EE" w:rsidP="007F71C2">
      <w:pPr>
        <w:pStyle w:val="BodyText"/>
        <w:spacing w:before="3" w:line="228" w:lineRule="auto"/>
        <w:ind w:right="9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Conform </w:t>
      </w:r>
      <w:r w:rsidRPr="006F1A9A">
        <w:rPr>
          <w:color w:val="000000" w:themeColor="text1"/>
          <w:u w:val="single" w:color="0000FF"/>
        </w:rPr>
        <w:t>art. II din ORDONANŢA DE URGENŢĂ nr. 40 din 20 mai 2003</w:t>
      </w:r>
      <w:r w:rsidRPr="006F1A9A">
        <w:rPr>
          <w:color w:val="000000" w:themeColor="text1"/>
        </w:rPr>
        <w:t>, publicată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MONITORUL OFICIAL nr. 378 din 2 iunie 2003, declaraţia de avere, modificată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potrivit art. I pct. 2, se depune în termen de 30 de zile de la data intrării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vigoare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 prezentei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ordonanţe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urgenţă.</w:t>
      </w:r>
    </w:p>
    <w:p w:rsidR="00556CA6" w:rsidRPr="006F1A9A" w:rsidRDefault="009603EE" w:rsidP="007F71C2">
      <w:pPr>
        <w:pStyle w:val="BodyText"/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TITLUL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II</w:t>
      </w:r>
    </w:p>
    <w:p w:rsidR="00556CA6" w:rsidRPr="006F1A9A" w:rsidRDefault="009603EE" w:rsidP="007F71C2">
      <w:pPr>
        <w:pStyle w:val="BodyText"/>
        <w:spacing w:before="4" w:line="228" w:lineRule="auto"/>
        <w:ind w:left="634" w:right="2202"/>
        <w:jc w:val="both"/>
        <w:rPr>
          <w:color w:val="000000" w:themeColor="text1"/>
        </w:rPr>
      </w:pPr>
      <w:r w:rsidRPr="006F1A9A">
        <w:rPr>
          <w:color w:val="000000" w:themeColor="text1"/>
        </w:rPr>
        <w:t>Asigurarea transparenţei şi stabilităţii în mediul de afaceri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VIII</w:t>
      </w:r>
    </w:p>
    <w:p w:rsidR="00556CA6" w:rsidRPr="006F1A9A" w:rsidRDefault="009603EE" w:rsidP="007F71C2">
      <w:pPr>
        <w:pStyle w:val="BodyText"/>
        <w:spacing w:before="1" w:line="228" w:lineRule="auto"/>
        <w:ind w:right="500" w:firstLine="528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Legea nr. 26/1990</w:t>
      </w:r>
      <w:r w:rsidRPr="006F1A9A">
        <w:rPr>
          <w:color w:val="000000" w:themeColor="text1"/>
        </w:rPr>
        <w:t xml:space="preserve"> privind registrul comerţului, republicată*) în Monitorul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Oficial al României, Partea I, nr. 49 din 4 februarie 1998, cu modificările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completările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ulterioare,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modifica şi se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completează după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cum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urmează:</w:t>
      </w:r>
    </w:p>
    <w:p w:rsidR="00556CA6" w:rsidRPr="006F1A9A" w:rsidRDefault="009603EE" w:rsidP="007F71C2">
      <w:pPr>
        <w:pStyle w:val="BodyText"/>
        <w:spacing w:line="237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before="4" w:line="228" w:lineRule="auto"/>
        <w:ind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*) </w:t>
      </w:r>
      <w:r w:rsidRPr="006F1A9A">
        <w:rPr>
          <w:color w:val="000000" w:themeColor="text1"/>
          <w:u w:val="single" w:color="0000FF"/>
        </w:rPr>
        <w:t>Legea nr. 26/1990</w:t>
      </w:r>
      <w:r w:rsidRPr="006F1A9A">
        <w:rPr>
          <w:color w:val="000000" w:themeColor="text1"/>
        </w:rPr>
        <w:t xml:space="preserve"> privind registrul comerţului, republicată a 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modificată până la data de 12 noiembrie 2009 de </w:t>
      </w:r>
      <w:r w:rsidRPr="006F1A9A">
        <w:rPr>
          <w:color w:val="000000" w:themeColor="text1"/>
          <w:u w:val="single" w:color="0000FF"/>
        </w:rPr>
        <w:t>LEGEA nr. 505 din 26 noiembrie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2003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  <w:u w:val="single" w:color="0000FF"/>
        </w:rPr>
        <w:t>LEGEA nr.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183 din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17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mai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2004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  <w:u w:val="single" w:color="0000FF"/>
        </w:rPr>
        <w:t>ORDONANŢA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 72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13 august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2004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  <w:u w:val="single" w:color="0000FF"/>
        </w:rPr>
        <w:t>LEGEA</w:t>
      </w:r>
    </w:p>
    <w:p w:rsidR="00556CA6" w:rsidRPr="006F1A9A" w:rsidRDefault="009603EE" w:rsidP="007F71C2">
      <w:pPr>
        <w:pStyle w:val="BodyText"/>
        <w:spacing w:before="2" w:line="228" w:lineRule="auto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nr. 519 din 23 noiembrie 2004</w:t>
      </w:r>
      <w:r w:rsidRPr="006F1A9A">
        <w:rPr>
          <w:color w:val="000000" w:themeColor="text1"/>
        </w:rPr>
        <w:t xml:space="preserve">, </w:t>
      </w:r>
      <w:r w:rsidRPr="006F1A9A">
        <w:rPr>
          <w:color w:val="000000" w:themeColor="text1"/>
          <w:u w:val="single" w:color="0000FF"/>
        </w:rPr>
        <w:t>LEGEA nr. 1 din 21 februarie 2005</w:t>
      </w:r>
      <w:r w:rsidRPr="006F1A9A">
        <w:rPr>
          <w:color w:val="000000" w:themeColor="text1"/>
        </w:rPr>
        <w:t xml:space="preserve">, </w:t>
      </w:r>
      <w:r w:rsidRPr="006F1A9A">
        <w:rPr>
          <w:color w:val="000000" w:themeColor="text1"/>
          <w:u w:val="single" w:color="0000FF"/>
        </w:rPr>
        <w:t>LEGEA nr. 441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din 27 noiembrie 2006</w:t>
      </w:r>
      <w:r w:rsidRPr="006F1A9A">
        <w:rPr>
          <w:color w:val="000000" w:themeColor="text1"/>
        </w:rPr>
        <w:t xml:space="preserve">, </w:t>
      </w:r>
      <w:r w:rsidRPr="006F1A9A">
        <w:rPr>
          <w:color w:val="000000" w:themeColor="text1"/>
          <w:u w:val="single" w:color="0000FF"/>
        </w:rPr>
        <w:t>ORDONANŢA DE URGENŢĂ nr. 119 din 21 decembrie 2006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ORDONANŢA DE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URGENŢĂ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82 din 28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iunie 2007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  <w:u w:val="single" w:color="0000FF"/>
        </w:rPr>
        <w:t>ORDONANŢA DE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URGENŢĂ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44 din</w:t>
      </w:r>
      <w:r w:rsidRPr="006F1A9A">
        <w:rPr>
          <w:color w:val="000000" w:themeColor="text1"/>
          <w:spacing w:val="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16</w:t>
      </w:r>
    </w:p>
    <w:p w:rsidR="00556CA6" w:rsidRPr="006F1A9A" w:rsidRDefault="009603EE" w:rsidP="007F71C2">
      <w:pPr>
        <w:pStyle w:val="BodyText"/>
        <w:spacing w:before="3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aprilie 2008</w:t>
      </w:r>
      <w:r w:rsidRPr="006F1A9A">
        <w:rPr>
          <w:color w:val="000000" w:themeColor="text1"/>
        </w:rPr>
        <w:t xml:space="preserve"> şi de </w:t>
      </w:r>
      <w:r w:rsidRPr="006F1A9A">
        <w:rPr>
          <w:color w:val="000000" w:themeColor="text1"/>
          <w:u w:val="single" w:color="0000FF"/>
        </w:rPr>
        <w:t>ORDONANŢA DE URGENŢĂ nr. 52 din 21 aprilie 2008</w:t>
      </w:r>
      <w:r w:rsidRPr="006F1A9A">
        <w:rPr>
          <w:color w:val="000000" w:themeColor="text1"/>
        </w:rPr>
        <w:t>. Modificările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determinate de aceste acte normative se regăsesc în formele actualizate ale </w:t>
      </w:r>
      <w:r w:rsidRPr="006F1A9A">
        <w:rPr>
          <w:color w:val="000000" w:themeColor="text1"/>
          <w:u w:val="single" w:color="0000FF"/>
        </w:rPr>
        <w:t>Legii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26/1990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privind registrul comerţului, republicată.</w:t>
      </w:r>
    </w:p>
    <w:p w:rsidR="00556CA6" w:rsidRPr="006F1A9A" w:rsidRDefault="009603EE" w:rsidP="007F71C2">
      <w:pPr>
        <w:pStyle w:val="BodyText"/>
        <w:spacing w:line="237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ListParagraph"/>
        <w:numPr>
          <w:ilvl w:val="0"/>
          <w:numId w:val="146"/>
        </w:numPr>
        <w:tabs>
          <w:tab w:val="left" w:pos="1030"/>
        </w:tabs>
        <w:spacing w:before="3" w:line="228" w:lineRule="auto"/>
        <w:ind w:right="1028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Alineatele (1) şi (2) ale articolului 1 vor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</w:t>
      </w:r>
    </w:p>
    <w:p w:rsidR="00556CA6" w:rsidRPr="006F1A9A" w:rsidRDefault="009603EE" w:rsidP="007F71C2">
      <w:pPr>
        <w:pStyle w:val="ListParagraph"/>
        <w:numPr>
          <w:ilvl w:val="0"/>
          <w:numId w:val="145"/>
        </w:numPr>
        <w:tabs>
          <w:tab w:val="left" w:pos="1162"/>
        </w:tabs>
        <w:spacing w:before="2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Comercianţii, înainte de începerea comerţului, precum şi alte persoane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fizice sau juridice, prevăzute în mod expres de lege, înainte de începerea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activităţii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acestora, 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obligaţia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ceara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înmatricularea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 registrul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comerţului, iar în cursul exercitării şi la încetarea comerţului sau, după caz,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activităţii respective, să ceara înscrierea în acelaşi registru a menţiunilor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privind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actele şi faptele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căror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înregistrare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este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prevăzută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lege.</w:t>
      </w:r>
    </w:p>
    <w:p w:rsidR="00556CA6" w:rsidRPr="006F1A9A" w:rsidRDefault="009603EE" w:rsidP="007F71C2">
      <w:pPr>
        <w:pStyle w:val="ListParagraph"/>
        <w:numPr>
          <w:ilvl w:val="0"/>
          <w:numId w:val="145"/>
        </w:numPr>
        <w:tabs>
          <w:tab w:val="left" w:pos="1162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înţelesul prezentei legi, comercianţii sunt persoanele fizice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asociaţiile familiale care efectuează în mod obişnuit acte de comerţ, societăţile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comerciale, companiile naţionale şi societăţile naţionale, regiile autonome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organizaţiile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cooperatiste."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46"/>
        </w:numPr>
        <w:tabs>
          <w:tab w:val="left" w:pos="1030"/>
        </w:tabs>
        <w:spacing w:line="228" w:lineRule="auto"/>
        <w:ind w:left="106" w:right="102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După alineatul (2) al articolului 1 se introduce alineatul (2^1)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2" w:line="228" w:lineRule="auto"/>
        <w:ind w:right="1159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"(2^1) Potrivit prezentei legi, prin înregistrare se înţelege atât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înmatricularea comerciantului şi înscrierea de menţiuni, precum şi alte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operaţiuni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care,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potrivit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legii,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 menţionează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 registrul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comerţului."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46"/>
        </w:numPr>
        <w:tabs>
          <w:tab w:val="left" w:pos="1030"/>
        </w:tabs>
        <w:spacing w:line="243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6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6</w:t>
      </w:r>
    </w:p>
    <w:p w:rsidR="00556CA6" w:rsidRPr="006F1A9A" w:rsidRDefault="009603EE" w:rsidP="007F71C2">
      <w:pPr>
        <w:pStyle w:val="ListParagraph"/>
        <w:numPr>
          <w:ilvl w:val="0"/>
          <w:numId w:val="144"/>
        </w:numPr>
        <w:tabs>
          <w:tab w:val="left" w:pos="1162"/>
        </w:tabs>
        <w:spacing w:before="4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Înregistrările în registrul comerţului se fac pe baza unei încheieri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judecătorului delegat sau, după caz, a unei hotărâri judecătoreşti irevocabile,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afară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cazurile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care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legea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prevede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altfel.</w:t>
      </w:r>
    </w:p>
    <w:p w:rsidR="00556CA6" w:rsidRPr="006F1A9A" w:rsidRDefault="009603EE" w:rsidP="007F71C2">
      <w:pPr>
        <w:pStyle w:val="ListParagraph"/>
        <w:numPr>
          <w:ilvl w:val="0"/>
          <w:numId w:val="144"/>
        </w:numPr>
        <w:tabs>
          <w:tab w:val="left" w:pos="1162"/>
        </w:tabs>
        <w:spacing w:before="2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Încheierile judecătorului delegat privitoare la înmatriculare sau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orice alte înregistrări în registrul comerţului sunt executorii de drept şi sunt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supuse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numai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recursului.</w:t>
      </w:r>
    </w:p>
    <w:p w:rsidR="00556CA6" w:rsidRPr="006F1A9A" w:rsidRDefault="009603EE" w:rsidP="007F71C2">
      <w:pPr>
        <w:pStyle w:val="ListParagraph"/>
        <w:numPr>
          <w:ilvl w:val="0"/>
          <w:numId w:val="144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Termenul de recurs este de 15 zile şi curge de la data pronunţării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încheierii pentru părţi şi de la data publicării încheierii sau a actului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modificator al actului constitutiv în Monitorul Oficial al României, Partea a IV-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pentru orice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persoane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interesate.</w:t>
      </w:r>
    </w:p>
    <w:p w:rsidR="00556CA6" w:rsidRPr="006F1A9A" w:rsidRDefault="009603EE" w:rsidP="007F71C2">
      <w:pPr>
        <w:pStyle w:val="ListParagraph"/>
        <w:numPr>
          <w:ilvl w:val="0"/>
          <w:numId w:val="144"/>
        </w:numPr>
        <w:tabs>
          <w:tab w:val="left" w:pos="1162"/>
        </w:tabs>
        <w:spacing w:before="3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Recursul se depune şi se menţionează în registrul comerţului unde s-a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făcut înregistrarea. În termen de 3 zile de la data depunerii, oficiul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registrului comerţului înaintează recursul curţii de apel în a carei raza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teritorială se afla domiciliul sau sediul comerciantului, iar în cazul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sucursalelor înfiinţate în alt judeţ, la curtea de apel în a carei raza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teritorială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se afla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sediul sucursalei.</w:t>
      </w:r>
    </w:p>
    <w:p w:rsidR="00556CA6" w:rsidRPr="006F1A9A" w:rsidRDefault="009603EE" w:rsidP="007F71C2">
      <w:pPr>
        <w:pStyle w:val="ListParagraph"/>
        <w:numPr>
          <w:ilvl w:val="0"/>
          <w:numId w:val="144"/>
        </w:numPr>
        <w:tabs>
          <w:tab w:val="left" w:pos="1162"/>
        </w:tabs>
        <w:spacing w:before="5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Motivele recursului se pot depune la instanţă, cu cel puţin doua zile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înaintea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termenului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judecată.</w:t>
      </w:r>
    </w:p>
    <w:p w:rsidR="00556CA6" w:rsidRPr="006F1A9A" w:rsidRDefault="009603EE" w:rsidP="007F71C2">
      <w:pPr>
        <w:pStyle w:val="ListParagraph"/>
        <w:numPr>
          <w:ilvl w:val="0"/>
          <w:numId w:val="144"/>
        </w:numPr>
        <w:tabs>
          <w:tab w:val="left" w:pos="1162"/>
        </w:tabs>
        <w:spacing w:before="2" w:line="228" w:lineRule="auto"/>
        <w:ind w:right="129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admiterii recursului, decizia instanţei de recurs va fi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menţionată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 registrul comerţului."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46"/>
        </w:numPr>
        <w:tabs>
          <w:tab w:val="left" w:pos="1030"/>
        </w:tabs>
        <w:spacing w:line="228" w:lineRule="auto"/>
        <w:ind w:right="2348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 (1) al articolului 7 va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7</w:t>
      </w:r>
    </w:p>
    <w:p w:rsidR="00556CA6" w:rsidRPr="006F1A9A" w:rsidRDefault="009603EE" w:rsidP="007F71C2">
      <w:pPr>
        <w:pStyle w:val="BodyText"/>
        <w:spacing w:before="2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(1) Instanţele judecătoreşti sunt obligate să trimită oficiului registrului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comerţului, în termen de 15 zile de la data când au rămas irevocabile, copii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legalizate de pe hotărârile irevocabile ce se referă la acte, fapte şi menţiuni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căror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înregistrare în registrul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comerţului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 dispun,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conform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legii."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46"/>
        </w:numPr>
        <w:tabs>
          <w:tab w:val="left" w:pos="1030"/>
        </w:tabs>
        <w:spacing w:line="228" w:lineRule="auto"/>
        <w:ind w:right="2216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 (1) al articolului 12 va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12</w:t>
      </w:r>
    </w:p>
    <w:p w:rsidR="00556CA6" w:rsidRPr="006F1A9A" w:rsidRDefault="009603EE" w:rsidP="007F71C2">
      <w:pPr>
        <w:pStyle w:val="BodyText"/>
        <w:spacing w:before="2" w:line="228" w:lineRule="auto"/>
        <w:ind w:right="9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(1) Registrul comerţului este alcătuit dintr-un registru pentru înregistrarea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comercianţilor persoane fizice şi asociaţii familiale şi un altul pentru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înregistrarea comercianţilor persoane juridice. Pentru fiecare an se deschide un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registru.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Aceste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registre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ţin în sistem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computerizat."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46"/>
        </w:numPr>
        <w:tabs>
          <w:tab w:val="left" w:pos="1030"/>
        </w:tabs>
        <w:spacing w:before="1" w:line="228" w:lineRule="auto"/>
        <w:ind w:left="106"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Partea introductivă a alineatului (1) al articolului 13 va avea următorul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6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13</w:t>
      </w:r>
    </w:p>
    <w:p w:rsidR="00556CA6" w:rsidRPr="006F1A9A" w:rsidRDefault="009603EE" w:rsidP="007F71C2">
      <w:pPr>
        <w:pStyle w:val="BodyText"/>
        <w:spacing w:before="3" w:line="228" w:lineRule="auto"/>
        <w:ind w:right="35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(1) Cererea de înmatriculare a unui comerciant persoană fizică în registrul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comerţului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 cuprinde:"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46"/>
        </w:numPr>
        <w:tabs>
          <w:tab w:val="left" w:pos="1030"/>
        </w:tabs>
        <w:spacing w:line="228" w:lineRule="auto"/>
        <w:ind w:right="10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Litera a) de la alineatul (1) al articolului 13 va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"a)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numele şi prenumele,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codul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numeric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personal,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domiciliul,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cetăţenia, data</w:t>
      </w:r>
    </w:p>
    <w:p w:rsidR="00556CA6" w:rsidRPr="006F1A9A" w:rsidRDefault="009603EE" w:rsidP="007F71C2">
      <w:pPr>
        <w:pStyle w:val="BodyText"/>
        <w:spacing w:line="242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locul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naşterii,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starea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civilă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activitatea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comercială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anterioară;"</w:t>
      </w:r>
    </w:p>
    <w:p w:rsidR="00556CA6" w:rsidRPr="006F1A9A" w:rsidRDefault="00556CA6" w:rsidP="007F71C2">
      <w:pPr>
        <w:spacing w:line="242" w:lineRule="exact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ListParagraph"/>
        <w:numPr>
          <w:ilvl w:val="0"/>
          <w:numId w:val="146"/>
        </w:numPr>
        <w:tabs>
          <w:tab w:val="left" w:pos="1030"/>
        </w:tabs>
        <w:spacing w:before="100" w:line="228" w:lineRule="auto"/>
        <w:ind w:left="106"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După alineatul (1) al articolului 13, se introduce alineatul (1^1)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1" w:line="228" w:lineRule="auto"/>
        <w:ind w:right="88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"(1^1) Cererea de înmatriculare a unei asociaţii familiale în registrul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comerţului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trebuie să cuprindă:</w:t>
      </w:r>
    </w:p>
    <w:p w:rsidR="00556CA6" w:rsidRPr="006F1A9A" w:rsidRDefault="009603EE" w:rsidP="007F71C2">
      <w:pPr>
        <w:pStyle w:val="ListParagraph"/>
        <w:numPr>
          <w:ilvl w:val="0"/>
          <w:numId w:val="143"/>
        </w:numPr>
        <w:tabs>
          <w:tab w:val="left" w:pos="1030"/>
        </w:tabs>
        <w:spacing w:before="2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numele şi prenumele fiecăruia dintre asociaţi, codul numeric personal,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domiciliul, cetăţenia, data şi locul naşterii, calitatea de membru al familiei,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starea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civilă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activitatea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comercială anterioară;</w:t>
      </w:r>
    </w:p>
    <w:p w:rsidR="00556CA6" w:rsidRPr="006F1A9A" w:rsidRDefault="009603EE" w:rsidP="007F71C2">
      <w:pPr>
        <w:pStyle w:val="ListParagraph"/>
        <w:numPr>
          <w:ilvl w:val="0"/>
          <w:numId w:val="143"/>
        </w:numPr>
        <w:tabs>
          <w:tab w:val="left" w:pos="1030"/>
        </w:tabs>
        <w:spacing w:before="2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datele de identificare a persoanei care reprezintă asociaţia în relaţiile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 terţii - membrul de familie din iniţiativa căruia s-a înfiinţat asociaţia sau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împuternicitul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acestuia;</w:t>
      </w:r>
    </w:p>
    <w:p w:rsidR="00556CA6" w:rsidRPr="006F1A9A" w:rsidRDefault="009603EE" w:rsidP="007F71C2">
      <w:pPr>
        <w:pStyle w:val="ListParagraph"/>
        <w:numPr>
          <w:ilvl w:val="0"/>
          <w:numId w:val="143"/>
        </w:numPr>
        <w:tabs>
          <w:tab w:val="left" w:pos="1030"/>
        </w:tabs>
        <w:spacing w:line="237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firma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comercială şi sediul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acesteia;</w:t>
      </w:r>
    </w:p>
    <w:p w:rsidR="00556CA6" w:rsidRPr="006F1A9A" w:rsidRDefault="009603EE" w:rsidP="007F71C2">
      <w:pPr>
        <w:pStyle w:val="ListParagraph"/>
        <w:numPr>
          <w:ilvl w:val="0"/>
          <w:numId w:val="143"/>
        </w:numPr>
        <w:tabs>
          <w:tab w:val="left" w:pos="1030"/>
        </w:tabs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obiectul comerţului, cu precizarea domeniului şi a activităţii principale,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astfel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cum sunt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autorizaţia pentru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exercitarea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comerţului;</w:t>
      </w:r>
    </w:p>
    <w:p w:rsidR="00556CA6" w:rsidRPr="006F1A9A" w:rsidRDefault="009603EE" w:rsidP="007F71C2">
      <w:pPr>
        <w:pStyle w:val="ListParagraph"/>
        <w:numPr>
          <w:ilvl w:val="0"/>
          <w:numId w:val="143"/>
        </w:numPr>
        <w:tabs>
          <w:tab w:val="left" w:pos="1030"/>
        </w:tabs>
        <w:spacing w:before="1" w:line="228" w:lineRule="auto"/>
        <w:ind w:right="102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numărul, data şi organul emitent al autorizaţiei pentru exercitarea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comerţului."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46"/>
        </w:numPr>
        <w:tabs>
          <w:tab w:val="left" w:pos="1030"/>
        </w:tabs>
        <w:spacing w:line="243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(3)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articolului 13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3" w:line="228" w:lineRule="auto"/>
        <w:ind w:right="354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"(3) Oficiul va înscrie în registrul comerţului toate datele din cerere,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precum şi, în cazul asociaţiilor familiale, codul unic de înregistrare atribuit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conform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legii."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4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 14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14</w:t>
      </w:r>
    </w:p>
    <w:p w:rsidR="00556CA6" w:rsidRPr="006F1A9A" w:rsidRDefault="009603EE" w:rsidP="007F71C2">
      <w:pPr>
        <w:pStyle w:val="ListParagraph"/>
        <w:numPr>
          <w:ilvl w:val="0"/>
          <w:numId w:val="142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Cererea de înmatriculare a unei societăţi comerciale va cuprinde, după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caz, datele conţinute în mod obligatoriu în actul sau constitutiv şi va fi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însoţită de documentele doveditoare necesare, potrivit </w:t>
      </w:r>
      <w:r w:rsidRPr="006F1A9A">
        <w:rPr>
          <w:color w:val="000000" w:themeColor="text1"/>
          <w:u w:val="single" w:color="0000FF"/>
        </w:rPr>
        <w:t>Legii nr. 31/1990</w:t>
      </w:r>
      <w:r w:rsidRPr="006F1A9A">
        <w:rPr>
          <w:color w:val="000000" w:themeColor="text1"/>
        </w:rPr>
        <w:t xml:space="preserve"> privind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societăţile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comerciale,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republicată,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completările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ulterioare.</w:t>
      </w:r>
    </w:p>
    <w:p w:rsidR="00556CA6" w:rsidRPr="006F1A9A" w:rsidRDefault="009603EE" w:rsidP="007F71C2">
      <w:pPr>
        <w:pStyle w:val="ListParagraph"/>
        <w:numPr>
          <w:ilvl w:val="0"/>
          <w:numId w:val="142"/>
        </w:numPr>
        <w:tabs>
          <w:tab w:val="left" w:pos="1162"/>
        </w:tabs>
        <w:spacing w:before="3" w:line="228" w:lineRule="auto"/>
        <w:ind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Oficiul va înscrie în registrul comerţului toate datele din cerere,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precum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 codul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unic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înregistrare,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atribuit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conform legii."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46"/>
        </w:numPr>
        <w:tabs>
          <w:tab w:val="left" w:pos="1162"/>
        </w:tabs>
        <w:spacing w:line="228" w:lineRule="auto"/>
        <w:ind w:right="142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Partea introductivă a articolului 15 va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 15</w:t>
      </w:r>
    </w:p>
    <w:p w:rsidR="00556CA6" w:rsidRPr="006F1A9A" w:rsidRDefault="009603EE" w:rsidP="007F71C2">
      <w:pPr>
        <w:pStyle w:val="BodyText"/>
        <w:spacing w:before="2" w:line="228" w:lineRule="auto"/>
        <w:ind w:right="101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Cererea de înmatriculare a unei regii autonome, companii naţionale sau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societăţi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naţionale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registrul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comerţului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trebuie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cuprindă:"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46"/>
        </w:numPr>
        <w:tabs>
          <w:tab w:val="left" w:pos="1162"/>
        </w:tabs>
        <w:spacing w:line="228" w:lineRule="auto"/>
        <w:ind w:right="76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15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introduce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(2)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cuprins: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"(2)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Oficiul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înscrie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 registrul comerţului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toate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datele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cerere,</w:t>
      </w:r>
    </w:p>
    <w:p w:rsidR="00556CA6" w:rsidRPr="006F1A9A" w:rsidRDefault="009603EE" w:rsidP="007F71C2">
      <w:pPr>
        <w:pStyle w:val="BodyText"/>
        <w:spacing w:line="242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precum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 codul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unic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înregistrare,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atribuit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conform legii."</w:t>
      </w:r>
    </w:p>
    <w:p w:rsidR="00556CA6" w:rsidRPr="006F1A9A" w:rsidRDefault="00556CA6" w:rsidP="007F71C2">
      <w:pPr>
        <w:pStyle w:val="BodyText"/>
        <w:spacing w:before="8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46"/>
        </w:numPr>
        <w:tabs>
          <w:tab w:val="left" w:pos="1162"/>
        </w:tabs>
        <w:spacing w:before="1" w:line="228" w:lineRule="auto"/>
        <w:ind w:right="76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16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introduce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(2)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cuprins: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"(2)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Oficiul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înscrie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 registrul comerţului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toate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datele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cerere,</w:t>
      </w:r>
    </w:p>
    <w:p w:rsidR="00556CA6" w:rsidRPr="006F1A9A" w:rsidRDefault="009603EE" w:rsidP="007F71C2">
      <w:pPr>
        <w:pStyle w:val="BodyText"/>
        <w:spacing w:line="242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precum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 codul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unic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înregistrare,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atribuit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conform legii."</w:t>
      </w:r>
    </w:p>
    <w:p w:rsidR="00556CA6" w:rsidRPr="006F1A9A" w:rsidRDefault="00556CA6" w:rsidP="007F71C2">
      <w:pPr>
        <w:pStyle w:val="BodyText"/>
        <w:spacing w:before="10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ListParagraph"/>
        <w:numPr>
          <w:ilvl w:val="0"/>
          <w:numId w:val="14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Literele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b)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17 vor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 cuprins:</w:t>
      </w:r>
    </w:p>
    <w:p w:rsidR="00556CA6" w:rsidRPr="006F1A9A" w:rsidRDefault="009603EE" w:rsidP="007F71C2">
      <w:pPr>
        <w:pStyle w:val="BodyText"/>
        <w:spacing w:before="4" w:line="228" w:lineRule="auto"/>
        <w:ind w:right="48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"a) pentru comercianţi, persoane fizice şi asociaţii familiale, de la data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autorizării;</w:t>
      </w:r>
    </w:p>
    <w:p w:rsidR="00556CA6" w:rsidRPr="006F1A9A" w:rsidRDefault="009603EE" w:rsidP="007F71C2">
      <w:pPr>
        <w:pStyle w:val="BodyText"/>
        <w:spacing w:line="242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b)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pentru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societăţile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comerciale,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data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încheierii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actului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constitutiv;"</w:t>
      </w:r>
    </w:p>
    <w:p w:rsidR="00556CA6" w:rsidRPr="006F1A9A" w:rsidRDefault="00556CA6" w:rsidP="007F71C2">
      <w:pPr>
        <w:pStyle w:val="BodyText"/>
        <w:spacing w:before="8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46"/>
        </w:numPr>
        <w:tabs>
          <w:tab w:val="left" w:pos="1162"/>
        </w:tabs>
        <w:spacing w:line="228" w:lineRule="auto"/>
        <w:ind w:left="106"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La articolul 18, după alineatul (1) se introduce alineatul (1^1)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2" w:line="228" w:lineRule="auto"/>
        <w:ind w:right="22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"(1^1) Cererea de înmatriculare a asociaţiei familiale se face de membrul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familie din iniţiativa căruia s-a înfiinţat asociaţia sau împuternicitul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acestuia,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procura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specială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autentică."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46"/>
        </w:numPr>
        <w:tabs>
          <w:tab w:val="left" w:pos="1162"/>
        </w:tabs>
        <w:spacing w:line="228" w:lineRule="auto"/>
        <w:ind w:right="76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Alineatele (2) şi (3) ale articolului 18 vor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"(2) Pentru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dovedirea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specimenului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semnătura,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comerciantul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persoană</w:t>
      </w:r>
    </w:p>
    <w:p w:rsidR="00556CA6" w:rsidRPr="006F1A9A" w:rsidRDefault="009603EE" w:rsidP="007F71C2">
      <w:pPr>
        <w:pStyle w:val="BodyText"/>
        <w:spacing w:before="2" w:line="228" w:lineRule="auto"/>
        <w:ind w:right="750"/>
        <w:jc w:val="both"/>
        <w:rPr>
          <w:color w:val="000000" w:themeColor="text1"/>
        </w:rPr>
      </w:pPr>
      <w:r w:rsidRPr="006F1A9A">
        <w:rPr>
          <w:color w:val="000000" w:themeColor="text1"/>
        </w:rPr>
        <w:t>fizică, respectiv reprezentantul asociaţiei familiale, semnează la oficiul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registrului comerţului, în prezenta judecătorului delegat sau a directorului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oficiului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înlocuitorului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acestuia,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care va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certifica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semnătura.</w:t>
      </w:r>
    </w:p>
    <w:p w:rsidR="00556CA6" w:rsidRPr="006F1A9A" w:rsidRDefault="009603EE" w:rsidP="007F71C2">
      <w:pPr>
        <w:pStyle w:val="ListParagraph"/>
        <w:numPr>
          <w:ilvl w:val="0"/>
          <w:numId w:val="142"/>
        </w:numPr>
        <w:tabs>
          <w:tab w:val="left" w:pos="635"/>
        </w:tabs>
        <w:spacing w:before="2" w:line="228" w:lineRule="auto"/>
        <w:ind w:right="10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În absenţa comerciantului persoană fizică, respectiv a reprezentantului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asociaţiei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familiale,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semnătura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acestuia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poate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înlocuită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prezentarea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unui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90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specimen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semnătură legalizat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notarul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public."</w:t>
      </w:r>
    </w:p>
    <w:p w:rsidR="00556CA6" w:rsidRPr="006F1A9A" w:rsidRDefault="00556CA6" w:rsidP="007F71C2">
      <w:pPr>
        <w:pStyle w:val="BodyText"/>
        <w:spacing w:before="9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46"/>
        </w:numPr>
        <w:tabs>
          <w:tab w:val="left" w:pos="1162"/>
        </w:tabs>
        <w:spacing w:line="228" w:lineRule="auto"/>
        <w:ind w:right="500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Literele a), b) şi c) ale articolului 21 vor avea următorul cuprins: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"a)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donaţia,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vânzarea,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locaţiunea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garanţia reală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mobiliară constituită</w:t>
      </w:r>
    </w:p>
    <w:p w:rsidR="00556CA6" w:rsidRPr="006F1A9A" w:rsidRDefault="009603EE" w:rsidP="007F71C2">
      <w:pPr>
        <w:pStyle w:val="BodyText"/>
        <w:spacing w:before="2" w:line="228" w:lineRule="auto"/>
        <w:ind w:right="354"/>
        <w:jc w:val="both"/>
        <w:rPr>
          <w:color w:val="000000" w:themeColor="text1"/>
        </w:rPr>
      </w:pPr>
      <w:r w:rsidRPr="006F1A9A">
        <w:rPr>
          <w:color w:val="000000" w:themeColor="text1"/>
        </w:rPr>
        <w:t>asupra fondului de comerţ, precum şi orice alt act prin care se aduc modificări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înregistrărilor în registrul comerţului sau care face să înceteze firma ori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fondul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 comerţ;</w:t>
      </w:r>
    </w:p>
    <w:p w:rsidR="00556CA6" w:rsidRPr="006F1A9A" w:rsidRDefault="009603EE" w:rsidP="007F71C2">
      <w:pPr>
        <w:pStyle w:val="ListParagraph"/>
        <w:numPr>
          <w:ilvl w:val="0"/>
          <w:numId w:val="141"/>
        </w:numPr>
        <w:tabs>
          <w:tab w:val="left" w:pos="502"/>
        </w:tabs>
        <w:spacing w:before="2" w:line="228" w:lineRule="auto"/>
        <w:ind w:right="10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numele şi prenumele, cetăţenia, codul numeric personal, pentru cetăţenii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români, seria şi numărul paşaportului, pentru cetăţenii străini, data şi locul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naşterii împuternicitului sau a reprezentantului fiscal, dacă este cazul; dacă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dreptul de reprezentare este limitat la o anumită sucursala, menţiunea se va face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numai în registrul unde este înscrisă sucursala, semnătura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împuternicitului/reprezentantului fiscal va fi data în forma prevăzută la art. 18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alin.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(2)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(3);</w:t>
      </w:r>
    </w:p>
    <w:p w:rsidR="00556CA6" w:rsidRPr="006F1A9A" w:rsidRDefault="009603EE" w:rsidP="007F71C2">
      <w:pPr>
        <w:pStyle w:val="ListParagraph"/>
        <w:numPr>
          <w:ilvl w:val="0"/>
          <w:numId w:val="141"/>
        </w:numPr>
        <w:tabs>
          <w:tab w:val="left" w:pos="502"/>
        </w:tabs>
        <w:spacing w:before="6" w:line="228" w:lineRule="auto"/>
        <w:ind w:right="370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brevetele de invenţii, mărcile de fabrica, de comerţ şi de serviciu,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denumirile de origine, indicaţiile de provinienţa, firma, emblema şi alte semne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distinctive asupra cărora societatea comercială, regia autonomă, organizaţia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cooperatistă sau comerciantul persoană fizica sau asociaţie familială are un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drept;"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4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Litera g)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articolului 21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3" w:line="228" w:lineRule="auto"/>
        <w:ind w:right="486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"g) hotărârea de condamnare a comerciantului, administratorului 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cenzorului pentru fapte penale care îl fac nedemn sau incompatibil să exercite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aceasta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activitate;"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4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(3)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22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3" w:line="228" w:lineRule="auto"/>
        <w:ind w:right="9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"(3) Menţiunile se vor înregistra din oficiu, în termen de 15 zile de la data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primirii copiei legalizate a hotărârii irevocabile referitoare la faptele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actele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21 lit. e), f)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g)."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46"/>
        </w:numPr>
        <w:tabs>
          <w:tab w:val="left" w:pos="1162"/>
        </w:tabs>
        <w:spacing w:line="228" w:lineRule="auto"/>
        <w:ind w:right="208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 (1) al articolului 24 va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24</w:t>
      </w:r>
    </w:p>
    <w:p w:rsidR="00556CA6" w:rsidRPr="006F1A9A" w:rsidRDefault="009603EE" w:rsidP="007F71C2">
      <w:pPr>
        <w:pStyle w:val="BodyText"/>
        <w:spacing w:before="2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(1) Înfiinţarea în România a unei sucursale sau filiale de către comerciantul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care are sediul principal al comerţului în străinătate este supusă tuturor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dispoziţiilor referitoare la înmatricularea, menţionarea şi publicarea actelor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faptelor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cerute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pentru comercianţii din ţara."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46"/>
        </w:numPr>
        <w:tabs>
          <w:tab w:val="left" w:pos="1162"/>
        </w:tabs>
        <w:spacing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La articolul 24, după alineatul (1) se introduc alineatele (1^1) şi (1^2)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6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"(1^1)</w:t>
      </w:r>
      <w:r w:rsidRPr="006F1A9A">
        <w:rPr>
          <w:color w:val="000000" w:themeColor="text1"/>
          <w:spacing w:val="129"/>
        </w:rPr>
        <w:t xml:space="preserve"> </w:t>
      </w:r>
      <w:r w:rsidRPr="006F1A9A">
        <w:rPr>
          <w:color w:val="000000" w:themeColor="text1"/>
        </w:rPr>
        <w:t>Cererile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înmatriculare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vor indica şi:</w:t>
      </w:r>
    </w:p>
    <w:p w:rsidR="00556CA6" w:rsidRPr="006F1A9A" w:rsidRDefault="009603EE" w:rsidP="007F71C2">
      <w:pPr>
        <w:pStyle w:val="ListParagraph"/>
        <w:numPr>
          <w:ilvl w:val="0"/>
          <w:numId w:val="140"/>
        </w:numPr>
        <w:tabs>
          <w:tab w:val="left" w:pos="1030"/>
        </w:tabs>
        <w:spacing w:before="4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denumirea sucursalei şi numele/denumirea, forma şi sediul comerciantului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străinătate;</w:t>
      </w:r>
    </w:p>
    <w:p w:rsidR="00556CA6" w:rsidRPr="006F1A9A" w:rsidRDefault="009603EE" w:rsidP="007F71C2">
      <w:pPr>
        <w:pStyle w:val="ListParagraph"/>
        <w:numPr>
          <w:ilvl w:val="0"/>
          <w:numId w:val="140"/>
        </w:numPr>
        <w:tabs>
          <w:tab w:val="left" w:pos="1030"/>
        </w:tabs>
        <w:spacing w:before="1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numele şi calitatea persoanelor care pot reprezenta faţă de terţi şi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justiţie comerciantul din străinătate, precum şi ale celor dintre ele care se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ocupa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nemijlocit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activitatea sucursalei;</w:t>
      </w:r>
    </w:p>
    <w:p w:rsidR="00556CA6" w:rsidRPr="006F1A9A" w:rsidRDefault="009603EE" w:rsidP="007F71C2">
      <w:pPr>
        <w:pStyle w:val="ListParagraph"/>
        <w:numPr>
          <w:ilvl w:val="0"/>
          <w:numId w:val="140"/>
        </w:numPr>
        <w:tabs>
          <w:tab w:val="left" w:pos="1030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ultima situaţie financiară a comerciantului din străinătate aprobată,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verificată sau publicată potrivit legislaţiei statului în care comerciantul 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domiciliul/sediul.</w:t>
      </w:r>
    </w:p>
    <w:p w:rsidR="00556CA6" w:rsidRPr="006F1A9A" w:rsidRDefault="009603EE" w:rsidP="007F71C2">
      <w:pPr>
        <w:pStyle w:val="BodyText"/>
        <w:spacing w:line="237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(1^2) Dacă este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cazul, 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înregistra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menţiuni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referitoare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la:</w:t>
      </w:r>
    </w:p>
    <w:p w:rsidR="00556CA6" w:rsidRPr="006F1A9A" w:rsidRDefault="009603EE" w:rsidP="007F71C2">
      <w:pPr>
        <w:pStyle w:val="ListParagraph"/>
        <w:numPr>
          <w:ilvl w:val="0"/>
          <w:numId w:val="139"/>
        </w:numPr>
        <w:tabs>
          <w:tab w:val="left" w:pos="1030"/>
        </w:tabs>
        <w:spacing w:before="3"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deschiderea unei proceduri judiciare sau extrajudiciare de insolvenţă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asupra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comerciantului 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străinătate;</w:t>
      </w:r>
    </w:p>
    <w:p w:rsidR="00556CA6" w:rsidRPr="006F1A9A" w:rsidRDefault="009603EE" w:rsidP="007F71C2">
      <w:pPr>
        <w:pStyle w:val="ListParagraph"/>
        <w:numPr>
          <w:ilvl w:val="0"/>
          <w:numId w:val="139"/>
        </w:numPr>
        <w:tabs>
          <w:tab w:val="left" w:pos="1030"/>
        </w:tabs>
        <w:spacing w:line="236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dizolvarea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societăţii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din străinătate,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numele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puterile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lichidatorilor;</w:t>
      </w:r>
    </w:p>
    <w:p w:rsidR="00556CA6" w:rsidRPr="006F1A9A" w:rsidRDefault="009603EE" w:rsidP="007F71C2">
      <w:pPr>
        <w:pStyle w:val="ListParagraph"/>
        <w:numPr>
          <w:ilvl w:val="0"/>
          <w:numId w:val="139"/>
        </w:numPr>
        <w:tabs>
          <w:tab w:val="left" w:pos="1030"/>
        </w:tabs>
        <w:spacing w:line="243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închiderea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sucursalei."</w:t>
      </w:r>
    </w:p>
    <w:p w:rsidR="00556CA6" w:rsidRPr="006F1A9A" w:rsidRDefault="00556CA6" w:rsidP="007F71C2">
      <w:pPr>
        <w:pStyle w:val="BodyText"/>
        <w:spacing w:before="11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ListParagraph"/>
        <w:numPr>
          <w:ilvl w:val="0"/>
          <w:numId w:val="14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(2)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24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3" w:line="228" w:lineRule="auto"/>
        <w:ind w:right="619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"(2) Toate aceste formalităţi se vor face la sediul oficiului registrului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comerţului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sediul sucursalei."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46"/>
        </w:numPr>
        <w:tabs>
          <w:tab w:val="left" w:pos="1162"/>
        </w:tabs>
        <w:spacing w:before="1" w:line="228" w:lineRule="auto"/>
        <w:ind w:left="106"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Alineatele (1), (3), (4) şi (5) ale articolului 25 vor avea următorul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42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25</w:t>
      </w:r>
    </w:p>
    <w:p w:rsidR="00556CA6" w:rsidRPr="006F1A9A" w:rsidRDefault="00556CA6" w:rsidP="007F71C2">
      <w:pPr>
        <w:spacing w:line="242" w:lineRule="exact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22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(1) Orice persoană fizică sau juridică prejudiciată ca efect al unei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înmatriculări ori printr-o menţiune în registrul comerţului are dreptul să ceara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radierea înregistrării păgubitoare, în tot sau numai cu privire la anumite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elemente ale acesteia, în cazul în care prin hotărâri judecătoreşti irevocabile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au fost desfiinţate în tot sau în parte sau modificate actele care au stat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baza înregistrării cu privire la care se solicita radierea, dacă prin hotărârea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judecătorească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nu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fost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dispusă menţionarea 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registrul comerţului.</w:t>
      </w:r>
    </w:p>
    <w:p w:rsidR="00556CA6" w:rsidRPr="006F1A9A" w:rsidRDefault="009603EE" w:rsidP="007F71C2">
      <w:pPr>
        <w:pStyle w:val="BodyText"/>
        <w:spacing w:line="240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............................................................</w:t>
      </w:r>
    </w:p>
    <w:p w:rsidR="00556CA6" w:rsidRPr="006F1A9A" w:rsidRDefault="009603EE" w:rsidP="007F71C2">
      <w:pPr>
        <w:pStyle w:val="ListParagraph"/>
        <w:numPr>
          <w:ilvl w:val="0"/>
          <w:numId w:val="138"/>
        </w:numPr>
        <w:tabs>
          <w:tab w:val="left" w:pos="1162"/>
        </w:tabs>
        <w:spacing w:before="3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Tribunalul se pronunţa asupra cererii cu citarea oficiului registrului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comerţului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comerciantului.</w:t>
      </w:r>
    </w:p>
    <w:p w:rsidR="00556CA6" w:rsidRPr="006F1A9A" w:rsidRDefault="009603EE" w:rsidP="007F71C2">
      <w:pPr>
        <w:pStyle w:val="ListParagraph"/>
        <w:numPr>
          <w:ilvl w:val="0"/>
          <w:numId w:val="138"/>
        </w:numPr>
        <w:tabs>
          <w:tab w:val="left" w:pos="1162"/>
        </w:tabs>
        <w:spacing w:before="2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Hotărârea judecătorească de soluţionare a cererii poate fi atacată numai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 recurs, iar termenul de recurs curge de la pronunţare, pentru părţile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prezente,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 comunicare, pentru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părţile lipsa.</w:t>
      </w:r>
    </w:p>
    <w:p w:rsidR="00556CA6" w:rsidRPr="006F1A9A" w:rsidRDefault="009603EE" w:rsidP="007F71C2">
      <w:pPr>
        <w:pStyle w:val="ListParagraph"/>
        <w:numPr>
          <w:ilvl w:val="0"/>
          <w:numId w:val="138"/>
        </w:numPr>
        <w:tabs>
          <w:tab w:val="left" w:pos="1162"/>
        </w:tabs>
        <w:spacing w:before="2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Oficiul registrului comerţului va efectua radierea şi va publică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hotărârea judecătorească irevocabilă în Monitorul Oficial al României, Partea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IV-a, pe cheltuiala părţii care a introdus cererea. În acest scop, instanţa va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comunica oficiului registrului comerţului hotărârea judecătorească, în copie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legalizată,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cu menţiunea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rămânerii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irevocabile."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4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(2)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26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4" w:line="228" w:lineRule="auto"/>
        <w:ind w:right="9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"(2) Înregistrarea în registrul comerţului se operează în termen de 24 de ore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 la data încheierii judecătorului delegat, iar în cazul înmatriculării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comerciantului, în termen de 24 de ore de la data pronunţării încheierii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judecătorului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delegat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autorizare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înmatriculării."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4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27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se abroga.</w:t>
      </w:r>
    </w:p>
    <w:p w:rsidR="00556CA6" w:rsidRPr="006F1A9A" w:rsidRDefault="009603EE" w:rsidP="007F71C2">
      <w:pPr>
        <w:pStyle w:val="ListParagraph"/>
        <w:numPr>
          <w:ilvl w:val="0"/>
          <w:numId w:val="146"/>
        </w:numPr>
        <w:tabs>
          <w:tab w:val="left" w:pos="1162"/>
        </w:tabs>
        <w:spacing w:line="238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 29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3" w:line="228" w:lineRule="auto"/>
        <w:ind w:right="22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"Art. 29 - Comerciantul este obligat să menţioneze pe facturi, oferte,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comenzi, tarife, prospecte şi orice alte documente întrebuinţate în comerţ,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numele/denumirea, sediul social, codul unic de înregistrare şi, dacă este cazul,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codul numeric personal. Sunt exceptate bonurile fiscale emise de aparatele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marcat electronice, care vor cuprinde elementele prevăzute de legislaţia 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domeniu."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46"/>
        </w:numPr>
        <w:tabs>
          <w:tab w:val="left" w:pos="1162"/>
        </w:tabs>
        <w:spacing w:line="228" w:lineRule="auto"/>
        <w:ind w:left="106"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La articolul 31, după alineatul (1) se introduce alineatul (1^1)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2" w:line="228" w:lineRule="auto"/>
        <w:ind w:right="9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"(1^1) Firma unei asociaţii familiale trebuie să cuprindă numele membrului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familie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la iniţiativa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căruia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înfiinţează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asociaţia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familială,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menţiunea</w:t>
      </w:r>
    </w:p>
    <w:p w:rsidR="00556CA6" w:rsidRPr="006F1A9A" w:rsidRDefault="009603EE" w:rsidP="007F71C2">
      <w:pPr>
        <w:pStyle w:val="BodyText"/>
        <w:spacing w:line="242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&lt;&lt;asociaţie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familială&gt;&gt;,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scrisă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întregime."</w:t>
      </w:r>
    </w:p>
    <w:p w:rsidR="00556CA6" w:rsidRPr="006F1A9A" w:rsidRDefault="00556CA6" w:rsidP="007F71C2">
      <w:pPr>
        <w:pStyle w:val="BodyText"/>
        <w:spacing w:before="8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46"/>
        </w:numPr>
        <w:tabs>
          <w:tab w:val="left" w:pos="1162"/>
        </w:tabs>
        <w:spacing w:line="228" w:lineRule="auto"/>
        <w:ind w:right="1293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La articolul 39 se introduce alineatul (3) cu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"(3) Firmele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emblemele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radiate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 registrul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comerţului nu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</w:t>
      </w:r>
    </w:p>
    <w:p w:rsidR="00556CA6" w:rsidRPr="006F1A9A" w:rsidRDefault="009603EE" w:rsidP="007F71C2">
      <w:pPr>
        <w:pStyle w:val="BodyText"/>
        <w:spacing w:before="2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</w:rPr>
        <w:t>disponibile pentru o perioada de 2 ani de la data radierii, cu excepţia cazurilor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art. 41."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46"/>
        </w:numPr>
        <w:tabs>
          <w:tab w:val="left" w:pos="1162"/>
        </w:tabs>
        <w:spacing w:line="228" w:lineRule="auto"/>
        <w:ind w:right="208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 (1) al articolului 41 va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41</w:t>
      </w:r>
    </w:p>
    <w:p w:rsidR="00556CA6" w:rsidRPr="006F1A9A" w:rsidRDefault="009603EE" w:rsidP="007F71C2">
      <w:pPr>
        <w:pStyle w:val="BodyText"/>
        <w:spacing w:before="2" w:line="228" w:lineRule="auto"/>
        <w:ind w:right="22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(1) Dobânditorul cu orice titlu al unui fond de comerţ va putea să continue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activitatea sub firma anterioară, care cuprinde numele unui comerciant persoană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fizică sau al unui asociat al unei asociaţii familiale, societăţi în nume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colectiv ori comandită simpla, cu acordul expres al titularului precedent sau 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succesorilor săi în drepturi şi cu obligaţia de menţionare în cuprinsul acelei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firme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calităţii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succesor."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46"/>
        </w:numPr>
        <w:tabs>
          <w:tab w:val="left" w:pos="1162"/>
        </w:tabs>
        <w:spacing w:before="1" w:line="228" w:lineRule="auto"/>
        <w:ind w:right="76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Alineatele (1) şi (2) ale articolului 44 vor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 44</w:t>
      </w:r>
    </w:p>
    <w:p w:rsidR="00556CA6" w:rsidRPr="006F1A9A" w:rsidRDefault="009603EE" w:rsidP="007F71C2">
      <w:pPr>
        <w:pStyle w:val="ListParagraph"/>
        <w:numPr>
          <w:ilvl w:val="0"/>
          <w:numId w:val="137"/>
        </w:numPr>
        <w:tabs>
          <w:tab w:val="left" w:pos="1162"/>
        </w:tabs>
        <w:spacing w:before="1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Dacă nu respecta dispoziţiile legii şi termenele prevăzute, comercianţii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care trebuie să ceara înmatricularea sau înscrierea unei menţiuni sau să depună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specimene de semnătura ori anumite acte vor fi obligaţi, prin încheiere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pronunţată de judecătorul delegat, la plata unei amenzi judiciare de la 500.000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lei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5.000.000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lei, dacă fapta nu constituie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infracţiune.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ListParagraph"/>
        <w:numPr>
          <w:ilvl w:val="0"/>
          <w:numId w:val="137"/>
        </w:numPr>
        <w:tabs>
          <w:tab w:val="left" w:pos="1162"/>
        </w:tabs>
        <w:spacing w:before="100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În cazul în care înmatricularea, menţiunea, depunerea specimenului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semnătura sau a actului sunt în sarcina unei persoane juridice, amenda judiciară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este de la 5.000.000 lei la 20.000.000 lei, dacă fapta nu constituie infracţiune.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Dacă sunt mai multe persoane obligate la îndeplinire, amenda se aplică fiecăreia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dintre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ele."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46"/>
        </w:numPr>
        <w:tabs>
          <w:tab w:val="left" w:pos="1162"/>
        </w:tabs>
        <w:spacing w:before="1"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 45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45</w:t>
      </w:r>
    </w:p>
    <w:p w:rsidR="00556CA6" w:rsidRPr="006F1A9A" w:rsidRDefault="009603EE" w:rsidP="007F71C2">
      <w:pPr>
        <w:pStyle w:val="BodyText"/>
        <w:spacing w:before="3" w:line="228" w:lineRule="auto"/>
        <w:ind w:right="22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Comercianţii persoane fizice şi reprezentanţii asociaţiilor familiale şi ai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persoanelor juridice, care nu se conformează obligaţiilor prevăzute la art. 29,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vor fi sancţionaţi de organele de control ale Ministerului Finanţelor Publice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amenda de la 5.000.000 lei la 10.000.000 lei, iar în cazul înscrierii unor date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false,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se vor aplica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dispoziţiile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corespunzătoare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din legea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penală."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4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 46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46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Sesizarea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judecătorului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delegat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pentru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aplicarea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amenzilor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art.</w:t>
      </w: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44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 poate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face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orice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persoană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interesată 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din oficiu."</w:t>
      </w:r>
    </w:p>
    <w:p w:rsidR="00556CA6" w:rsidRPr="006F1A9A" w:rsidRDefault="00556CA6" w:rsidP="007F71C2">
      <w:pPr>
        <w:pStyle w:val="BodyText"/>
        <w:spacing w:before="11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ListParagraph"/>
        <w:numPr>
          <w:ilvl w:val="0"/>
          <w:numId w:val="14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 47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47</w:t>
      </w:r>
    </w:p>
    <w:p w:rsidR="00556CA6" w:rsidRPr="006F1A9A" w:rsidRDefault="009603EE" w:rsidP="007F71C2">
      <w:pPr>
        <w:pStyle w:val="BodyText"/>
        <w:spacing w:before="3" w:line="228" w:lineRule="auto"/>
        <w:ind w:right="22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Amenzile judiciare prevăzute la art. 44 sunt supuse regimului de drept comun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amenzilor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judiciare,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prevăzut de Codul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procedură civilă."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6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IX</w:t>
      </w:r>
    </w:p>
    <w:p w:rsidR="00556CA6" w:rsidRPr="006F1A9A" w:rsidRDefault="009603EE" w:rsidP="007F71C2">
      <w:pPr>
        <w:pStyle w:val="BodyText"/>
        <w:spacing w:before="3" w:line="228" w:lineRule="auto"/>
        <w:ind w:right="222" w:firstLine="528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Legea nr. 31/1990</w:t>
      </w:r>
      <w:r w:rsidRPr="006F1A9A">
        <w:rPr>
          <w:color w:val="000000" w:themeColor="text1"/>
        </w:rPr>
        <w:t xml:space="preserve"> privind societăţile comerciale, republicată*) în Monitorul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Oficial al României, Partea I, nr. 33 din 29 ianuarie 1998, cu modificările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completările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ulterioare,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 modifica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 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completează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după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cum urmează:</w:t>
      </w:r>
    </w:p>
    <w:p w:rsidR="00556CA6" w:rsidRPr="006F1A9A" w:rsidRDefault="009603EE" w:rsidP="007F71C2">
      <w:pPr>
        <w:pStyle w:val="BodyText"/>
        <w:spacing w:line="237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before="4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*) </w:t>
      </w:r>
      <w:r w:rsidRPr="006F1A9A">
        <w:rPr>
          <w:color w:val="000000" w:themeColor="text1"/>
          <w:u w:val="single" w:color="0000FF"/>
        </w:rPr>
        <w:t>Legea nr. 31/1990</w:t>
      </w:r>
      <w:r w:rsidRPr="006F1A9A">
        <w:rPr>
          <w:color w:val="000000" w:themeColor="text1"/>
        </w:rPr>
        <w:t xml:space="preserve"> privind societăţile comerciale, republicată a 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modificată până la data de 13 octombrie 2004 de </w:t>
      </w:r>
      <w:r w:rsidRPr="006F1A9A">
        <w:rPr>
          <w:color w:val="000000" w:themeColor="text1"/>
          <w:u w:val="single" w:color="0000FF"/>
        </w:rPr>
        <w:t>LEGEA nr. 297 din 28 iunie 2004</w:t>
      </w:r>
      <w:r w:rsidRPr="006F1A9A">
        <w:rPr>
          <w:color w:val="000000" w:themeColor="text1"/>
        </w:rPr>
        <w:t>.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Modificările determinate de acest act normativ se regăsesc în forma actualizată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Legii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 31/1990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privind societăţile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comerciale, republicată.</w:t>
      </w:r>
    </w:p>
    <w:p w:rsidR="00556CA6" w:rsidRPr="006F1A9A" w:rsidRDefault="009603EE" w:rsidP="007F71C2">
      <w:pPr>
        <w:pStyle w:val="BodyText"/>
        <w:spacing w:before="3" w:line="228" w:lineRule="auto"/>
        <w:ind w:right="618" w:firstLine="528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Legea nr. 31/1990</w:t>
      </w:r>
      <w:r w:rsidRPr="006F1A9A">
        <w:rPr>
          <w:color w:val="000000" w:themeColor="text1"/>
        </w:rPr>
        <w:t xml:space="preserve"> a fost republicată în MONITORUL OFICIAL nr. 1066 din 17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noiembrie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2004.</w:t>
      </w:r>
    </w:p>
    <w:p w:rsidR="00556CA6" w:rsidRPr="006F1A9A" w:rsidRDefault="009603EE" w:rsidP="007F71C2">
      <w:pPr>
        <w:pStyle w:val="BodyText"/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030"/>
        </w:tabs>
        <w:spacing w:before="3" w:line="228" w:lineRule="auto"/>
        <w:ind w:right="102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După alineatul (4) al articolului 5 se introduce alineatul (4^1)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2" w:line="228" w:lineRule="auto"/>
        <w:ind w:right="22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"(4^1) În cazurile în care contractul de societate şi statutul constituie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acte distincte, acesta din urma va cuprinde datele de identificare a asociaţilor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şi clauze reglementând organizarea, funcţionarea şi desfăşurarea activităţii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societăţii."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030"/>
        </w:tabs>
        <w:spacing w:line="243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(5)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 articolului 5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 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4" w:line="228" w:lineRule="auto"/>
        <w:ind w:right="22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"(5) Actul constitutiv se încheie sub semnătura privată, se semnează de toţi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asociaţii sau, în caz de subscripţie publică, de fondatori. Forma autentică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actului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constitutiv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este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obligatorie atunci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când:</w:t>
      </w:r>
    </w:p>
    <w:p w:rsidR="00556CA6" w:rsidRPr="006F1A9A" w:rsidRDefault="009603EE" w:rsidP="007F71C2">
      <w:pPr>
        <w:pStyle w:val="ListParagraph"/>
        <w:numPr>
          <w:ilvl w:val="0"/>
          <w:numId w:val="135"/>
        </w:numPr>
        <w:tabs>
          <w:tab w:val="left" w:pos="1030"/>
        </w:tabs>
        <w:spacing w:line="237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printre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bunurile subscrise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 aport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la capitalul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social se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afla un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teren;</w:t>
      </w:r>
    </w:p>
    <w:p w:rsidR="00556CA6" w:rsidRPr="006F1A9A" w:rsidRDefault="009603EE" w:rsidP="007F71C2">
      <w:pPr>
        <w:pStyle w:val="ListParagraph"/>
        <w:numPr>
          <w:ilvl w:val="0"/>
          <w:numId w:val="135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constituie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o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societate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 nume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colectiv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comandită simpla;</w:t>
      </w:r>
    </w:p>
    <w:p w:rsidR="00556CA6" w:rsidRPr="006F1A9A" w:rsidRDefault="009603EE" w:rsidP="007F71C2">
      <w:pPr>
        <w:pStyle w:val="ListParagraph"/>
        <w:numPr>
          <w:ilvl w:val="0"/>
          <w:numId w:val="135"/>
        </w:numPr>
        <w:tabs>
          <w:tab w:val="left" w:pos="1030"/>
        </w:tabs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societatea pe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acţiuni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 constituie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subscripţie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publică."</w:t>
      </w:r>
    </w:p>
    <w:p w:rsidR="00556CA6" w:rsidRPr="006F1A9A" w:rsidRDefault="00556CA6" w:rsidP="007F71C2">
      <w:pPr>
        <w:pStyle w:val="BodyText"/>
        <w:spacing w:before="10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030"/>
        </w:tabs>
        <w:spacing w:line="243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5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introduce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(6) 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următorul cuprins:</w:t>
      </w:r>
    </w:p>
    <w:p w:rsidR="00556CA6" w:rsidRPr="006F1A9A" w:rsidRDefault="009603EE" w:rsidP="007F71C2">
      <w:pPr>
        <w:pStyle w:val="BodyText"/>
        <w:spacing w:before="4" w:line="228" w:lineRule="auto"/>
        <w:ind w:right="619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"(6) Actul constitutiv dobândeşte data certă şi prin depunerea la oficiul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registrului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comerţului."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030"/>
        </w:tabs>
        <w:spacing w:line="243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Litera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a)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7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"a) numele şi prenumele, codul numeric personal, locul şi data naşterii,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domiciliul şi cetăţenia asociaţilor persoane fizice; denumirea, sediul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naţionalitatea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asociaţilor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persoane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juridice;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numărul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înregistrare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registrul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comerţului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codul unic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înregistrare,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potrivit legii naţionale;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la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750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societatea în comandită simpla se vor arăta asociaţii comanditari, asociaţii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comanditaţi,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precum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reprezentantul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fiscal, dacă este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cazul;"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030"/>
        </w:tabs>
        <w:spacing w:line="243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Litera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a)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8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"a) numele şi prenumele, codul numeric personal, locul şi data naşterii,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domiciliul şi cetăţenia asociaţilor persoane fizice; denumirea, sediul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naţionalitatea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asociaţilor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persoane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juridice,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numărul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înregistrare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registrul comerţului sau codul unic de înregistrare, potrivit legii naţionale; la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societatea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comandită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acţiuni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vor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arăta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asociaţii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comanditari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asociaţii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comanditaţi, precum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reprezentantul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fiscal,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dacă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este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cazul;"</w:t>
      </w:r>
    </w:p>
    <w:p w:rsidR="00556CA6" w:rsidRPr="006F1A9A" w:rsidRDefault="00556CA6" w:rsidP="007F71C2">
      <w:pPr>
        <w:pStyle w:val="BodyText"/>
        <w:spacing w:before="7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030"/>
        </w:tabs>
        <w:spacing w:line="243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(3)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articolului 14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4" w:line="228" w:lineRule="auto"/>
        <w:ind w:right="61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"(3) În caz de încălcare a prevederilor alin. (1) şi (2), statul, prin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Ministerul Finanţelor Publice, precum şi orice persoană interesată poate cere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dizolvarea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judecătorească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unei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societăţi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astfel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constituite."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030"/>
        </w:tabs>
        <w:spacing w:line="228" w:lineRule="auto"/>
        <w:ind w:left="634" w:right="897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După articolul 14 se introduce articolul 14^1, cu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14^1</w:t>
      </w:r>
    </w:p>
    <w:p w:rsidR="00556CA6" w:rsidRPr="006F1A9A" w:rsidRDefault="009603EE" w:rsidP="007F71C2">
      <w:pPr>
        <w:pStyle w:val="BodyText"/>
        <w:spacing w:before="2" w:line="228" w:lineRule="auto"/>
        <w:ind w:right="22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Contractele între societatea cu răspundere limitată şi persoana fizica 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persoana juridică, asociat unic al celei dintâi, se încheie în forma scrisă, sub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sancţiunea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nulităţii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absolute."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030"/>
        </w:tabs>
        <w:spacing w:line="243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16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16</w:t>
      </w:r>
    </w:p>
    <w:p w:rsidR="00556CA6" w:rsidRPr="006F1A9A" w:rsidRDefault="009603EE" w:rsidP="007F71C2">
      <w:pPr>
        <w:pStyle w:val="ListParagraph"/>
        <w:numPr>
          <w:ilvl w:val="0"/>
          <w:numId w:val="134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autentificarea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actului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constitutiv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cazurile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5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sau, după caz, la darea de data certă a acestuia, se va prezenta dovada eliberată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oficiul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registrului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comerţului privind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disponibilitatea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firmei şi declaraţia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 propria răspundere privind deţinerea calităţii de asociat unic într-o singura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societate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răspundere limitată.</w:t>
      </w:r>
    </w:p>
    <w:p w:rsidR="00556CA6" w:rsidRPr="006F1A9A" w:rsidRDefault="009603EE" w:rsidP="007F71C2">
      <w:pPr>
        <w:pStyle w:val="ListParagraph"/>
        <w:numPr>
          <w:ilvl w:val="0"/>
          <w:numId w:val="134"/>
        </w:numPr>
        <w:tabs>
          <w:tab w:val="left" w:pos="1162"/>
        </w:tabs>
        <w:spacing w:before="5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acelaşi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sediu vor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putea funcţiona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mai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multe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societăţi,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dacă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cel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puţin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persoana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este,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condiţiile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legii,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asociat 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fiecare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dintre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aceste societăţi.</w:t>
      </w:r>
    </w:p>
    <w:p w:rsidR="00556CA6" w:rsidRPr="006F1A9A" w:rsidRDefault="009603EE" w:rsidP="007F71C2">
      <w:pPr>
        <w:pStyle w:val="ListParagraph"/>
        <w:numPr>
          <w:ilvl w:val="0"/>
          <w:numId w:val="134"/>
        </w:numPr>
        <w:tabs>
          <w:tab w:val="left" w:pos="1162"/>
        </w:tabs>
        <w:spacing w:before="1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Notarul public va refuza autentificarea actului constitutiv sau, după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caz, persoana care da data certă va refuza operaţiunile solicitate, dacă 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documentaţia prezentată rezultă că nu sunt îndeplinite condiţiile prevăzute la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alin.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(1)."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030"/>
        </w:tabs>
        <w:spacing w:line="228" w:lineRule="auto"/>
        <w:ind w:left="634" w:right="1293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Alineatele (1)-(3) ale articolului 31 vor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 31</w:t>
      </w:r>
    </w:p>
    <w:p w:rsidR="00556CA6" w:rsidRPr="006F1A9A" w:rsidRDefault="009603EE" w:rsidP="007F71C2">
      <w:pPr>
        <w:pStyle w:val="ListParagraph"/>
        <w:numPr>
          <w:ilvl w:val="0"/>
          <w:numId w:val="133"/>
        </w:numPr>
        <w:tabs>
          <w:tab w:val="left" w:pos="1162"/>
        </w:tabs>
        <w:spacing w:before="2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Adunarea constitutivă va hotărî asupra cotei din profitul net ce revine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fondatorilor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unei societăţi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constituite prin subscripţie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publică.</w:t>
      </w:r>
    </w:p>
    <w:p w:rsidR="00556CA6" w:rsidRPr="006F1A9A" w:rsidRDefault="009603EE" w:rsidP="007F71C2">
      <w:pPr>
        <w:pStyle w:val="ListParagraph"/>
        <w:numPr>
          <w:ilvl w:val="0"/>
          <w:numId w:val="133"/>
        </w:numPr>
        <w:tabs>
          <w:tab w:val="left" w:pos="1162"/>
        </w:tabs>
        <w:spacing w:before="2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Cota prevăzută la alin. (1) nu poate depăşi 6% din profitul net şi nu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poate fi acordată pentru o perioada mai mare de 5 ani de la data constituirii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societăţii.</w:t>
      </w:r>
    </w:p>
    <w:p w:rsidR="00556CA6" w:rsidRPr="006F1A9A" w:rsidRDefault="009603EE" w:rsidP="007F71C2">
      <w:pPr>
        <w:pStyle w:val="ListParagraph"/>
        <w:numPr>
          <w:ilvl w:val="0"/>
          <w:numId w:val="133"/>
        </w:numPr>
        <w:tabs>
          <w:tab w:val="left" w:pos="1162"/>
        </w:tabs>
        <w:spacing w:before="2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majorării capitalului social, drepturile fondatorilor vor putea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exercitate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numai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asupra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profitului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corespunzător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capitalului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social iniţial."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 33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33</w:t>
      </w:r>
    </w:p>
    <w:p w:rsidR="00556CA6" w:rsidRPr="006F1A9A" w:rsidRDefault="009603EE" w:rsidP="007F71C2">
      <w:pPr>
        <w:pStyle w:val="BodyText"/>
        <w:spacing w:before="3" w:line="228" w:lineRule="auto"/>
        <w:ind w:right="22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Dreptul la acţiunea în daune se prescrie prin trecerea a 6 luni de la data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publicării în Monitorul Oficial al României, Partea a IV-a, a hotărârii adunării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generale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 acţionarilor care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 decis dizolvarea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anticipata."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before="1"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 34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34</w:t>
      </w:r>
    </w:p>
    <w:p w:rsidR="00556CA6" w:rsidRPr="006F1A9A" w:rsidRDefault="009603EE" w:rsidP="007F71C2">
      <w:pPr>
        <w:pStyle w:val="BodyText"/>
        <w:spacing w:before="3" w:line="228" w:lineRule="auto"/>
        <w:ind w:right="354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Societăţile comerciale pe acţiuni constituite prin subscripţie publică sunt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 xml:space="preserve">considerate societăţi deţinute public în sensul </w:t>
      </w:r>
      <w:r w:rsidRPr="006F1A9A">
        <w:rPr>
          <w:color w:val="000000" w:themeColor="text1"/>
          <w:u w:val="single" w:color="0000FF"/>
        </w:rPr>
        <w:t>art. 2 alin. (1) pct. 39 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Ordonanţa de urgenţă a Guvernului nr. 28/2002</w:t>
      </w:r>
      <w:r w:rsidRPr="006F1A9A">
        <w:rPr>
          <w:color w:val="000000" w:themeColor="text1"/>
        </w:rPr>
        <w:t xml:space="preserve"> privind valorile mobiliare,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serviciile de investiţii financiare şi pieţele reglementate, aprobată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modificată prin </w:t>
      </w:r>
      <w:r w:rsidRPr="006F1A9A">
        <w:rPr>
          <w:color w:val="000000" w:themeColor="text1"/>
          <w:u w:val="single" w:color="0000FF"/>
        </w:rPr>
        <w:t>Legea nr. 525/2002</w:t>
      </w:r>
      <w:r w:rsidRPr="006F1A9A">
        <w:rPr>
          <w:color w:val="000000" w:themeColor="text1"/>
        </w:rPr>
        <w:t>, cu modificările şi completările ulterioare,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care se completează cu dispoziţiile prezentei legi în ceea ce priveşte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înmatricularea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 registrul comerţului."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before="110" w:line="228" w:lineRule="auto"/>
        <w:ind w:left="634" w:right="208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 (1) al articolului 35 va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35</w:t>
      </w:r>
    </w:p>
    <w:p w:rsidR="00556CA6" w:rsidRPr="006F1A9A" w:rsidRDefault="009603EE" w:rsidP="007F71C2">
      <w:pPr>
        <w:pStyle w:val="BodyText"/>
        <w:spacing w:before="1" w:line="228" w:lineRule="auto"/>
        <w:ind w:right="61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(1) În termen de 15 zile de la data încheierii actului constitutiv,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fondatorii sau administratorii societăţii ori un împuternicit al acestora vor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cere înmatricularea societăţii în registrul comerţului în a cărui raza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teritorială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 sediul societatea."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La articolul 35 alineatul (2), după litera b) se introduce litera b^1)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42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"b^1) dovada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sediului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declarat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disponibilităţii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firmei;"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(2)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40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3" w:line="228" w:lineRule="auto"/>
        <w:ind w:right="141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"(2) Înmatricularea se efectuează în termen de 24 de ore de la data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pronunţării încheierii judecătorului delegat prin care se autorizează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înmatricularea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societăţii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comerciale."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28" w:lineRule="auto"/>
        <w:ind w:left="634" w:right="208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 (1) al articolului 45 va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45</w:t>
      </w:r>
    </w:p>
    <w:p w:rsidR="00556CA6" w:rsidRPr="006F1A9A" w:rsidRDefault="009603EE" w:rsidP="007F71C2">
      <w:pPr>
        <w:pStyle w:val="BodyText"/>
        <w:spacing w:before="2" w:line="228" w:lineRule="auto"/>
        <w:ind w:right="22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(1) Reprezentanţii societăţii sunt obligaţi să depună la oficiul registrului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comerţului semnăturile lor, la data depunerii cererii de înregistrare, dacă 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fost numiţi prin actul constitutiv, iar cei aleşi în timpul funcţionarii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societăţii,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 termen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15 zile de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alegere."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 46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46</w:t>
      </w:r>
    </w:p>
    <w:p w:rsidR="00556CA6" w:rsidRPr="006F1A9A" w:rsidRDefault="009603EE" w:rsidP="007F71C2">
      <w:pPr>
        <w:pStyle w:val="ListParagraph"/>
        <w:numPr>
          <w:ilvl w:val="0"/>
          <w:numId w:val="132"/>
        </w:numPr>
        <w:tabs>
          <w:tab w:val="left" w:pos="1162"/>
        </w:tabs>
        <w:spacing w:before="4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Când actul constitutiv nu cuprinde menţiunile prevăzute de lege ori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cuprinde clauze prin care se încalcă o dispoziţie imperativă a legii sau când nu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s-a îndeplinit o cerinţa legală pentru constituirea societăţii, judecătorul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delegat, din oficiu sau la cererea oricăror persoane care formulează o cerere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intervenţie, va respinge, prin încheiere, motivat, cererea de înmatriculare,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afară de cazul în care asociaţii înlătura asemenea neregularităţi. Judecătorul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delegat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va lua act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 încheiere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regularizările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efectuate.</w:t>
      </w:r>
    </w:p>
    <w:p w:rsidR="00556CA6" w:rsidRPr="006F1A9A" w:rsidRDefault="009603EE" w:rsidP="007F71C2">
      <w:pPr>
        <w:pStyle w:val="ListParagraph"/>
        <w:numPr>
          <w:ilvl w:val="0"/>
          <w:numId w:val="132"/>
        </w:numPr>
        <w:tabs>
          <w:tab w:val="left" w:pos="1162"/>
        </w:tabs>
        <w:spacing w:before="6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în care au fost formulate cereri de intervenţie, judecătorul va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cita intervenienţii şi se va pronunţa asupra cererilor acestora în condiţiile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art. 49 şi următoarele din Codul de procedura civilă, nefiind aplicabile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dispoziţiile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art. 335 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Codul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procedura civilă."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Literele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56 vor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 cuprins:</w:t>
      </w:r>
    </w:p>
    <w:p w:rsidR="00556CA6" w:rsidRPr="006F1A9A" w:rsidRDefault="009603EE" w:rsidP="007F71C2">
      <w:pPr>
        <w:pStyle w:val="BodyText"/>
        <w:spacing w:before="3" w:line="228" w:lineRule="auto"/>
        <w:ind w:right="22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"a) lipseşte actul constitutiv sau nu a fost încheiat în forma autentică,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situaţiile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 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5 alin. (5);</w:t>
      </w:r>
    </w:p>
    <w:p w:rsidR="00556CA6" w:rsidRPr="006F1A9A" w:rsidRDefault="009603EE" w:rsidP="007F71C2">
      <w:pPr>
        <w:pStyle w:val="BodyText"/>
        <w:spacing w:line="236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..............................................................</w:t>
      </w:r>
    </w:p>
    <w:p w:rsidR="00556CA6" w:rsidRPr="006F1A9A" w:rsidRDefault="009603EE" w:rsidP="007F71C2">
      <w:pPr>
        <w:pStyle w:val="BodyText"/>
        <w:spacing w:before="3" w:line="228" w:lineRule="auto"/>
        <w:ind w:right="9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f) actul constitutiv nu prevede denumirea, sediul societăţii, obiectul sau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activitate,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aporturile asociaţilor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capitalul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social subscris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 vărsat;"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(3)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58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3" w:line="228" w:lineRule="auto"/>
        <w:ind w:right="354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"(3) Tribunalul va comunica hotărârea judecătorească oficiului registrului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comerţului, care, după menţionare, o va trimite Monitorului Oficial al României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spre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publicare în Partea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IV-a, în extras."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 60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60</w:t>
      </w:r>
    </w:p>
    <w:p w:rsidR="00556CA6" w:rsidRPr="006F1A9A" w:rsidRDefault="009603EE" w:rsidP="007F71C2">
      <w:pPr>
        <w:pStyle w:val="ListParagraph"/>
        <w:numPr>
          <w:ilvl w:val="0"/>
          <w:numId w:val="131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Încheierile judecătorului delegat privitoare la înmatriculare sau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orice alte înregistrări în registrul comerţului sunt executorii de drept şi sunt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supuse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numai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recursului.</w:t>
      </w:r>
    </w:p>
    <w:p w:rsidR="00556CA6" w:rsidRPr="006F1A9A" w:rsidRDefault="009603EE" w:rsidP="007F71C2">
      <w:pPr>
        <w:pStyle w:val="ListParagraph"/>
        <w:numPr>
          <w:ilvl w:val="0"/>
          <w:numId w:val="131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Termenul de recurs este de 15 zile şi curge de la data pronunţării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încheierii pentru părţi şi de la data publicării încheierii sau a actului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modificator al actului constitutiv în Monitorul Oficial al României, Partea a IV-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pentru orice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persoane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interesate.</w:t>
      </w:r>
    </w:p>
    <w:p w:rsidR="00556CA6" w:rsidRPr="006F1A9A" w:rsidRDefault="009603EE" w:rsidP="007F71C2">
      <w:pPr>
        <w:pStyle w:val="ListParagraph"/>
        <w:numPr>
          <w:ilvl w:val="0"/>
          <w:numId w:val="131"/>
        </w:numPr>
        <w:tabs>
          <w:tab w:val="left" w:pos="1162"/>
        </w:tabs>
        <w:spacing w:before="3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Recursul se depune şi se menţionează în registrul comerţului unde s-a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făcut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înregistrarea.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termen 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3 zile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data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depunerii, oficiul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222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registrului comerţului înaintează recursul curţii de apel în a carei raza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teritorială se afla sediul societăţii, iar în cazul sucursalelor înfiinţate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alt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judeţ, curţii 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apel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carei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raza teritorială 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afla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sediul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sucursalei.</w:t>
      </w:r>
    </w:p>
    <w:p w:rsidR="00556CA6" w:rsidRPr="006F1A9A" w:rsidRDefault="009603EE" w:rsidP="007F71C2">
      <w:pPr>
        <w:pStyle w:val="ListParagraph"/>
        <w:numPr>
          <w:ilvl w:val="0"/>
          <w:numId w:val="131"/>
        </w:numPr>
        <w:tabs>
          <w:tab w:val="left" w:pos="1162"/>
        </w:tabs>
        <w:spacing w:before="2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Motivele recursului se pot depune la instanţă, cu cel puţin doua zile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înaintea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termenului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judecată.</w:t>
      </w:r>
    </w:p>
    <w:p w:rsidR="00556CA6" w:rsidRPr="006F1A9A" w:rsidRDefault="009603EE" w:rsidP="007F71C2">
      <w:pPr>
        <w:pStyle w:val="ListParagraph"/>
        <w:numPr>
          <w:ilvl w:val="0"/>
          <w:numId w:val="131"/>
        </w:numPr>
        <w:tabs>
          <w:tab w:val="left" w:pos="1162"/>
        </w:tabs>
        <w:spacing w:before="2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admiterii recursului, decizia instanţei de recurs va fi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menţionată în registrul comerţului, fiind aplicabile dispoziţiile art. 48, 49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56-59."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28" w:lineRule="auto"/>
        <w:ind w:left="634" w:right="208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 (1) al articolului 61 va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61</w:t>
      </w:r>
    </w:p>
    <w:p w:rsidR="00556CA6" w:rsidRPr="006F1A9A" w:rsidRDefault="009603EE" w:rsidP="007F71C2">
      <w:pPr>
        <w:pStyle w:val="BodyText"/>
        <w:spacing w:before="2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(1) Creditorii sociali şi orice alte persoane prejudiciate prin hotărârile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asociaţilor privitoare la modificarea actului constitutiv pot formula o cerere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opoziţie prin care să solicite instanţei judecătoreşti să oblige, după caz,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societatea sau asociaţii la repararea prejudiciului cauzat, prevederile art. 57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fiind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aplicabile."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before="1" w:line="228" w:lineRule="auto"/>
        <w:ind w:left="634" w:right="76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Alineatele (1) şi (2) ale articolului 62 vor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 62</w:t>
      </w:r>
    </w:p>
    <w:p w:rsidR="00556CA6" w:rsidRPr="006F1A9A" w:rsidRDefault="009603EE" w:rsidP="007F71C2">
      <w:pPr>
        <w:pStyle w:val="ListParagraph"/>
        <w:numPr>
          <w:ilvl w:val="0"/>
          <w:numId w:val="130"/>
        </w:numPr>
        <w:tabs>
          <w:tab w:val="left" w:pos="1162"/>
        </w:tabs>
        <w:spacing w:before="1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Opoziţia se face în termen de 30 de zile de la data publicării hotărârii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asociaţilor sau a actului adiţional modificator în Monitorul Oficial al României,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Partea a IV-a, dacă prezenta lege nu prevede un alt termen. Ea se depune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oficiul registrului comerţului care, în termen de 3 zile de la data depunerii, o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menţiona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 registru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înainta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instanţei judecătoreşti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competente.</w:t>
      </w:r>
    </w:p>
    <w:p w:rsidR="00556CA6" w:rsidRPr="006F1A9A" w:rsidRDefault="009603EE" w:rsidP="007F71C2">
      <w:pPr>
        <w:pStyle w:val="ListParagraph"/>
        <w:numPr>
          <w:ilvl w:val="0"/>
          <w:numId w:val="130"/>
        </w:numPr>
        <w:tabs>
          <w:tab w:val="left" w:pos="1162"/>
        </w:tabs>
        <w:spacing w:before="4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Dispoziţiile art. 132 referitoare la suspendare se aplică în mod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corespunzător. Opoziţia se judecă în camera de consiliu, cu citarea părţilor,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fiind aplicabile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dispoziţiile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114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alin.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5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Codul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procedură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civilă."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 63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63</w:t>
      </w:r>
    </w:p>
    <w:p w:rsidR="00556CA6" w:rsidRPr="006F1A9A" w:rsidRDefault="009603EE" w:rsidP="007F71C2">
      <w:pPr>
        <w:pStyle w:val="BodyText"/>
        <w:spacing w:before="3" w:line="228" w:lineRule="auto"/>
        <w:ind w:right="486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Cererile şi căile de atac prevăzute de prezenta lege, de competenţa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instanţelor judecătoreşti, se soluţionează de instanţa locului unde societatea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sediul principal."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28" w:lineRule="auto"/>
        <w:ind w:left="634" w:right="1160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Alineatele (1)-(4) ale articolului 67 vor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 67</w:t>
      </w:r>
    </w:p>
    <w:p w:rsidR="00556CA6" w:rsidRPr="006F1A9A" w:rsidRDefault="009603EE" w:rsidP="007F71C2">
      <w:pPr>
        <w:pStyle w:val="ListParagraph"/>
        <w:numPr>
          <w:ilvl w:val="0"/>
          <w:numId w:val="129"/>
        </w:numPr>
        <w:tabs>
          <w:tab w:val="left" w:pos="1162"/>
        </w:tabs>
        <w:spacing w:before="2" w:line="228" w:lineRule="auto"/>
        <w:ind w:right="129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Cota-parte din profit ce se plăteşte fiecărui asociat constituie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dividend.</w:t>
      </w:r>
    </w:p>
    <w:p w:rsidR="00556CA6" w:rsidRPr="006F1A9A" w:rsidRDefault="009603EE" w:rsidP="007F71C2">
      <w:pPr>
        <w:pStyle w:val="ListParagraph"/>
        <w:numPr>
          <w:ilvl w:val="0"/>
          <w:numId w:val="129"/>
        </w:numPr>
        <w:tabs>
          <w:tab w:val="left" w:pos="1162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Dividendele se plătesc asociaţilor proporţional cu cota de participare la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capitalul social vărsat, dacă prin actul constitutiv nu se prevede altfel. Ele se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plătesc în termenul stabilit de către adunarea generală a asociaţilor sau, după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caz, stabilit prin legile speciale, dar nu mai târziu de 8 luni de la data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aprobării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situaţiei financiare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anuale aferente exerciţiului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financiar încheiat.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 caz contrar, societatea comercială va plăti o penalitate aferentă perioadei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întârziere,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la nivelul dobânzii legale.</w:t>
      </w:r>
    </w:p>
    <w:p w:rsidR="00556CA6" w:rsidRPr="006F1A9A" w:rsidRDefault="009603EE" w:rsidP="007F71C2">
      <w:pPr>
        <w:pStyle w:val="ListParagraph"/>
        <w:numPr>
          <w:ilvl w:val="0"/>
          <w:numId w:val="129"/>
        </w:numPr>
        <w:tabs>
          <w:tab w:val="left" w:pos="1162"/>
        </w:tabs>
        <w:spacing w:before="6" w:line="228" w:lineRule="auto"/>
        <w:ind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Nu se vor putea distribui dividende decât din profituri determinate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potrivit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legii.</w:t>
      </w:r>
    </w:p>
    <w:p w:rsidR="00556CA6" w:rsidRPr="006F1A9A" w:rsidRDefault="009603EE" w:rsidP="007F71C2">
      <w:pPr>
        <w:pStyle w:val="ListParagraph"/>
        <w:numPr>
          <w:ilvl w:val="0"/>
          <w:numId w:val="129"/>
        </w:numPr>
        <w:tabs>
          <w:tab w:val="left" w:pos="1162"/>
        </w:tabs>
        <w:spacing w:before="1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Dividendele plătite contrar dispoziţiilor alin. (2) şi (3) se restituie,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dacă societatea dovedeşte că asociaţii au cunoscut neregularitatea distribuirii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sau,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împrejurările existente,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trebuiau să o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cunoască."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 69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69</w:t>
      </w:r>
    </w:p>
    <w:p w:rsidR="00556CA6" w:rsidRPr="006F1A9A" w:rsidRDefault="009603EE" w:rsidP="007F71C2">
      <w:pPr>
        <w:pStyle w:val="BodyText"/>
        <w:spacing w:before="3" w:line="228" w:lineRule="auto"/>
        <w:ind w:right="22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Dacă se constată o pierdere a activului net, capitalul social va trebui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reîntregit sau redus înainte de a se putea face vreo repartizare sau distribuire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profit."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before="1"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(2)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73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3" w:line="228" w:lineRule="auto"/>
        <w:ind w:right="354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"(2) Acţiunea în răspundere împotriva administratorilor aparţine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creditorilor societăţii, care o vor putea exercita numai în caz de deschidere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procedurii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reglementate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  <w:u w:val="single" w:color="0000FF"/>
        </w:rPr>
        <w:t>Legea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64/1995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privind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procedura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reorganizării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1146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judiciare şi a falimentului, republicată, cu modificările şi completările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ulterioare."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 74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74</w:t>
      </w:r>
    </w:p>
    <w:p w:rsidR="00556CA6" w:rsidRPr="006F1A9A" w:rsidRDefault="009603EE" w:rsidP="007F71C2">
      <w:pPr>
        <w:pStyle w:val="ListParagraph"/>
        <w:numPr>
          <w:ilvl w:val="0"/>
          <w:numId w:val="128"/>
        </w:numPr>
        <w:tabs>
          <w:tab w:val="left" w:pos="1162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orice factura, oferta, comanda, tarif, prospect şi alte documente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întrebuinţate în comerţ, emanând de la o societate, trebuie să se menţioneze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denumirea, forma juridică, sediul şi codul unic de înregistrare. Sunt exceptate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bonurile fiscale emise de aparatele de marcat electronice, care vor cuprinde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elementele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legislaţia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domeniu.</w:t>
      </w:r>
    </w:p>
    <w:p w:rsidR="00556CA6" w:rsidRPr="006F1A9A" w:rsidRDefault="009603EE" w:rsidP="007F71C2">
      <w:pPr>
        <w:pStyle w:val="ListParagraph"/>
        <w:numPr>
          <w:ilvl w:val="0"/>
          <w:numId w:val="128"/>
        </w:numPr>
        <w:tabs>
          <w:tab w:val="left" w:pos="1162"/>
        </w:tabs>
        <w:spacing w:before="5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Pentru societatea cu răspundere limitată va trebui menţionat şi capitalul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social,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iar pentru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societatea pe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acţiuni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şi 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comandită pe acţiuni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menţiona şi capitalul social, din care cel efectiv vărsat, potrivit ultimei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situaţii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financiare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anuale aprobate."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 86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86</w:t>
      </w:r>
    </w:p>
    <w:p w:rsidR="00556CA6" w:rsidRPr="006F1A9A" w:rsidRDefault="009603EE" w:rsidP="007F71C2">
      <w:pPr>
        <w:pStyle w:val="BodyText"/>
        <w:spacing w:before="3" w:line="228" w:lineRule="auto"/>
        <w:ind w:right="22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Pentru aprobarea situaţiei financiare anuale şi pentru deciziile referitoare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la introducerea acţiunii în răspunderea administratorilor este necesar votul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asociaţilor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reprezentând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majoritatea capitalului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social."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before="1"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(3)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89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3" w:line="228" w:lineRule="auto"/>
        <w:ind w:right="22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"(3) Comanditarul are, de asemenea, dreptul de a cere copie de pe situaţiile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financiare anuale şi de a controla exactitatea lor prin cercetarea registrelor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comerciale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celorlalte documente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justificative."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Alineatele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(2) 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(3)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articolului 91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 cuprins:</w:t>
      </w:r>
    </w:p>
    <w:p w:rsidR="00556CA6" w:rsidRPr="006F1A9A" w:rsidRDefault="009603EE" w:rsidP="007F71C2">
      <w:pPr>
        <w:pStyle w:val="BodyText"/>
        <w:spacing w:before="4" w:line="228" w:lineRule="auto"/>
        <w:ind w:right="9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"(2) Felul acţiunilor va fi determinat prin actul constitutiv; în caz contrar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ele vor fi nominative. Acţiunile nominative pot fi emise în forma materială, pe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suport hârtie, sau în forma dematerializată, caz în care se înregistrează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registrul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acţionarilor.</w:t>
      </w:r>
    </w:p>
    <w:p w:rsidR="00556CA6" w:rsidRPr="006F1A9A" w:rsidRDefault="009603EE" w:rsidP="007F71C2">
      <w:pPr>
        <w:pStyle w:val="ListParagraph"/>
        <w:numPr>
          <w:ilvl w:val="0"/>
          <w:numId w:val="128"/>
        </w:numPr>
        <w:tabs>
          <w:tab w:val="left" w:pos="635"/>
        </w:tabs>
        <w:spacing w:before="3" w:line="228" w:lineRule="auto"/>
        <w:ind w:right="107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Acţiunile emise de o societate pe acţiuni, ca urmare a subscripţiei prin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oferta publică de valori mobiliare, definită ca atare prin </w:t>
      </w:r>
      <w:r w:rsidRPr="006F1A9A">
        <w:rPr>
          <w:color w:val="000000" w:themeColor="text1"/>
          <w:u w:val="single" w:color="0000FF"/>
        </w:rPr>
        <w:t>Ordonanţa de urgenţă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Guvernului nr. 28/2002</w:t>
      </w:r>
      <w:r w:rsidRPr="006F1A9A">
        <w:rPr>
          <w:color w:val="000000" w:themeColor="text1"/>
        </w:rPr>
        <w:t xml:space="preserve">, aprobată şi modificată prin </w:t>
      </w:r>
      <w:r w:rsidRPr="006F1A9A">
        <w:rPr>
          <w:color w:val="000000" w:themeColor="text1"/>
          <w:u w:val="single" w:color="0000FF"/>
        </w:rPr>
        <w:t>Legea nr. 525/2002</w:t>
      </w:r>
      <w:r w:rsidRPr="006F1A9A">
        <w:rPr>
          <w:color w:val="000000" w:themeColor="text1"/>
        </w:rPr>
        <w:t>, 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modificările şi completările ulterioare, sunt supuse reglementărilor aplicabile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pieţei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organizate pe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acele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acţiuni sunt tranzacţionate."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(5)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92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4" w:line="228" w:lineRule="auto"/>
        <w:ind w:right="35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"(5) Se pot emite titluri cumulative pentru mai multe acţiuni, când acestea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sunt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emise în forma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materială."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93 alineatul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(2),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litera b) 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3" w:line="228" w:lineRule="auto"/>
        <w:ind w:right="22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"b) data actului constitutiv, numărul din registrul comerţului sub care este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înmatriculată societatea, codul unic de înregistrare şi numărul Monitorului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Oficial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 României,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Partea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IV-a,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s-a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făcut publicarea;"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(3)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93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3" w:line="228" w:lineRule="auto"/>
        <w:ind w:right="354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"(3) Pentru acţiunile nominative se vor mai menţiona: numele, prenumele,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codul numeric personal şi domiciliul acţionarului persoană fizică; denumirea,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sediul, numărul de înmatriculare şi codul unic de înregistrare ale acţionarului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persoană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juridică, după caz."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28" w:lineRule="auto"/>
        <w:ind w:left="634" w:right="76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Alineatele (1) şi (2) ale articolului 98 vor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 98</w:t>
      </w:r>
    </w:p>
    <w:p w:rsidR="00556CA6" w:rsidRPr="006F1A9A" w:rsidRDefault="009603EE" w:rsidP="007F71C2">
      <w:pPr>
        <w:pStyle w:val="ListParagraph"/>
        <w:numPr>
          <w:ilvl w:val="0"/>
          <w:numId w:val="127"/>
        </w:numPr>
        <w:tabs>
          <w:tab w:val="left" w:pos="1162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Dreptul de proprietate asupra acţiunilor nominative emise în forma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materială se transmite prin declaraţie făcută în registrul acţionarilor şi prin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menţiunea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făcută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 titlu,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semnată 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cedent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cesionar 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mandatarii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lor. Dreptul de proprietate asupra acţiunilor nominative emise în forma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dematerializată se transmite prin declaraţie făcută în registrul acţionarilor,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semnată de cedent şi de cesionar sau de mandatarii lor. Prin actul constitutiv se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pot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prevedea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forme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transmitere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dreptului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proprietate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asupra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90"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acţiunilor.</w:t>
      </w:r>
    </w:p>
    <w:p w:rsidR="00556CA6" w:rsidRPr="006F1A9A" w:rsidRDefault="009603EE" w:rsidP="007F71C2">
      <w:pPr>
        <w:pStyle w:val="ListParagraph"/>
        <w:numPr>
          <w:ilvl w:val="0"/>
          <w:numId w:val="127"/>
        </w:numPr>
        <w:tabs>
          <w:tab w:val="left" w:pos="1162"/>
        </w:tabs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Dreptul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proprietate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asupra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acţiunilor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emise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forma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dematerializată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şi tranzacţionate pe o piaţa organizată se transmite în conformitate cu </w:t>
      </w:r>
      <w:r w:rsidRPr="006F1A9A">
        <w:rPr>
          <w:color w:val="000000" w:themeColor="text1"/>
          <w:u w:val="single" w:color="0000FF"/>
        </w:rPr>
        <w:t>Ordonanţa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de urgenţă a Guvernului nr. 28/2002</w:t>
      </w:r>
      <w:r w:rsidRPr="006F1A9A">
        <w:rPr>
          <w:color w:val="000000" w:themeColor="text1"/>
        </w:rPr>
        <w:t xml:space="preserve">, aprobată şi modificată prin </w:t>
      </w:r>
      <w:r w:rsidRPr="006F1A9A">
        <w:rPr>
          <w:color w:val="000000" w:themeColor="text1"/>
          <w:u w:val="single" w:color="0000FF"/>
        </w:rPr>
        <w:t>Legea nr.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525/2002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 modificările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completările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ulterioare."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(4)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102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3"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"(4) Atât timp cât o acţiune este proprietatea indiviză sau comuna a mai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multor persoane, acestea sunt răspunzătoare în mod solidar pentru efectuarea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vărsămintelor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datorate."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before="1" w:line="228" w:lineRule="auto"/>
        <w:ind w:left="634" w:right="632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Alineatele (5) şi (6) ale articolului 103 vor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"(5)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Plata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acţiunilor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astfel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dobândite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 face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numai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profitul</w:t>
      </w:r>
    </w:p>
    <w:p w:rsidR="00556CA6" w:rsidRPr="006F1A9A" w:rsidRDefault="009603EE" w:rsidP="007F71C2">
      <w:pPr>
        <w:pStyle w:val="BodyText"/>
        <w:spacing w:before="1" w:line="228" w:lineRule="auto"/>
        <w:ind w:right="222"/>
        <w:jc w:val="both"/>
        <w:rPr>
          <w:color w:val="000000" w:themeColor="text1"/>
        </w:rPr>
      </w:pPr>
      <w:r w:rsidRPr="006F1A9A">
        <w:rPr>
          <w:color w:val="000000" w:themeColor="text1"/>
        </w:rPr>
        <w:t>distribuibil şi din rezervele disponibile ale societăţii, cu excepţia rezervelor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legale,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înscrise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ultima situaţie financiară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anuala aprobată.</w:t>
      </w:r>
    </w:p>
    <w:p w:rsidR="00556CA6" w:rsidRPr="006F1A9A" w:rsidRDefault="009603EE" w:rsidP="007F71C2">
      <w:pPr>
        <w:pStyle w:val="BodyText"/>
        <w:spacing w:before="2" w:line="228" w:lineRule="auto"/>
        <w:ind w:right="354"/>
        <w:jc w:val="both"/>
        <w:rPr>
          <w:color w:val="000000" w:themeColor="text1"/>
        </w:rPr>
      </w:pPr>
      <w:r w:rsidRPr="006F1A9A">
        <w:rPr>
          <w:color w:val="000000" w:themeColor="text1"/>
        </w:rPr>
        <w:t>(6) În raportul de gestiune care însoţeşte situaţia financiară anuala se vor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arăta: motivele care au determinat dobândirea de acţiuni proprii, numărul,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valoarea nominală, contravaloarea acţiunilor dobândite şi fracţiunea de capital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social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pe care ele o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reprezintă."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28" w:lineRule="auto"/>
        <w:ind w:left="634" w:right="76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La articolul 103 se introduce alineatul (8) cu următorul cuprins: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"(8)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Dispoziţiile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prezentului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articol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 aplică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 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cazurile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o</w:t>
      </w:r>
    </w:p>
    <w:p w:rsidR="00556CA6" w:rsidRPr="006F1A9A" w:rsidRDefault="009603EE" w:rsidP="007F71C2">
      <w:pPr>
        <w:pStyle w:val="BodyText"/>
        <w:spacing w:before="2" w:line="228" w:lineRule="auto"/>
        <w:ind w:right="882"/>
        <w:jc w:val="both"/>
        <w:rPr>
          <w:color w:val="000000" w:themeColor="text1"/>
        </w:rPr>
      </w:pPr>
      <w:r w:rsidRPr="006F1A9A">
        <w:rPr>
          <w:color w:val="000000" w:themeColor="text1"/>
        </w:rPr>
        <w:t>societate, în care altă societate deţine majoritatea drepturilor de vot sau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exercită direct ori indirect o influenţă dominantă, dobândeşte acţiuni ale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societăţii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dominante."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(2)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105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3" w:line="228" w:lineRule="auto"/>
        <w:ind w:right="22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"(2) Constituirea garanţiilor reale mobiliare asupra propriilor acţiuni, fie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direct, fie prin persoane care acţionează în nume propriu, dar pe seama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societăţii, este asimilată cu dobândirea propriilor acţiuni. Acţiunile vor fi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însă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contabilizate separat."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before="1"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106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106</w:t>
      </w:r>
    </w:p>
    <w:p w:rsidR="00556CA6" w:rsidRPr="006F1A9A" w:rsidRDefault="009603EE" w:rsidP="007F71C2">
      <w:pPr>
        <w:pStyle w:val="ListParagraph"/>
        <w:numPr>
          <w:ilvl w:val="0"/>
          <w:numId w:val="126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Constituirea de garanţii reale mobiliare asupra acţiunilor se face prin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înscris sub semnătura privată, în care se vor arăta cuantumul datoriei, valoarea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categoria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acţiunilor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 garantează,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iar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cazul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acţiunilor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purtător şi nominative emise în forma materială, şi prin menţionarea garanţiei pe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titlu,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semnată 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creditor 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debitorul acţionar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mandatarii acestora.</w:t>
      </w:r>
    </w:p>
    <w:p w:rsidR="00556CA6" w:rsidRPr="006F1A9A" w:rsidRDefault="009603EE" w:rsidP="007F71C2">
      <w:pPr>
        <w:pStyle w:val="ListParagraph"/>
        <w:numPr>
          <w:ilvl w:val="0"/>
          <w:numId w:val="126"/>
        </w:numPr>
        <w:tabs>
          <w:tab w:val="left" w:pos="1162"/>
        </w:tabs>
        <w:spacing w:before="4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Garanţia se înregistrează în registrul acţionarilor ţinut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administratori sau, după caz, de societatea independenta care tine registrul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acţionarilor. Creditorului în favoarea căruia s-a constituit garanţia reală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mobiliară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asupra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acţiunilor 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se eliberează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dovada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înregistrării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acesteia.</w:t>
      </w:r>
    </w:p>
    <w:p w:rsidR="00556CA6" w:rsidRPr="006F1A9A" w:rsidRDefault="009603EE" w:rsidP="007F71C2">
      <w:pPr>
        <w:pStyle w:val="ListParagraph"/>
        <w:numPr>
          <w:ilvl w:val="0"/>
          <w:numId w:val="126"/>
        </w:numPr>
        <w:tabs>
          <w:tab w:val="left" w:pos="1162"/>
        </w:tabs>
        <w:spacing w:before="4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Garanţia devine opozabilă terţilor şi dobândeşte rangul în ordinea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preferinţa a creditorilor de la data înregistrării în Arhiva Electronica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Garanţii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Reale Mobiliare."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107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107</w:t>
      </w:r>
    </w:p>
    <w:p w:rsidR="00556CA6" w:rsidRPr="006F1A9A" w:rsidRDefault="009603EE" w:rsidP="007F71C2">
      <w:pPr>
        <w:pStyle w:val="BodyText"/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Acţiunile dobândite potrivit art. 103 alin. (1)-(5) şi alin. (8) nu dau drept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la dividende. Pe toată durata posedării lor de către societate, dreptul de vot pe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care îl conferă aceste acţiuni este suspendat, iar majorităţile de prezenta şi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vot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pentru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luarea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în mod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valabil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a hotărârilor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adunările generale se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raportează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 restul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capitalului social."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108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108</w:t>
      </w:r>
    </w:p>
    <w:p w:rsidR="00556CA6" w:rsidRPr="006F1A9A" w:rsidRDefault="009603EE" w:rsidP="007F71C2">
      <w:pPr>
        <w:pStyle w:val="BodyText"/>
        <w:spacing w:before="4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Acţionarii care oferă spre vânzare acţiunile lor prin oferta publică vor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trebui să întocmească un prospect de oferta în conformitate cu prevederile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Ordonanţei de urgenţă a Guvernului nr. 28/2002</w:t>
      </w:r>
      <w:r w:rsidRPr="006F1A9A">
        <w:rPr>
          <w:color w:val="000000" w:themeColor="text1"/>
        </w:rPr>
        <w:t xml:space="preserve">, aprobată şi modificată prin </w:t>
      </w:r>
      <w:r w:rsidRPr="006F1A9A">
        <w:rPr>
          <w:color w:val="000000" w:themeColor="text1"/>
          <w:u w:val="single" w:color="0000FF"/>
        </w:rPr>
        <w:t>Legea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525/2002</w:t>
      </w:r>
      <w:r w:rsidRPr="006F1A9A">
        <w:rPr>
          <w:color w:val="000000" w:themeColor="text1"/>
        </w:rPr>
        <w:t>, cu modificările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completările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ulterioare."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before="100"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109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109</w:t>
      </w:r>
    </w:p>
    <w:p w:rsidR="00556CA6" w:rsidRPr="006F1A9A" w:rsidRDefault="009603EE" w:rsidP="007F71C2">
      <w:pPr>
        <w:pStyle w:val="BodyText"/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Situaţia acţiunilor trebuie să fie cuprinsă în anexa la situaţia financiară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anuala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mod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deosebit,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să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 precizeze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dacă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ele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au fost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integral liberate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şi, după caz, numărul acţiunilor pentru care s-a cerut, fără rezultat, efectuarea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vărsămintelor."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28" w:lineRule="auto"/>
        <w:ind w:left="634" w:right="1953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 (1) al articolului 111 va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111</w:t>
      </w:r>
    </w:p>
    <w:p w:rsidR="00556CA6" w:rsidRPr="006F1A9A" w:rsidRDefault="009603EE" w:rsidP="007F71C2">
      <w:pPr>
        <w:pStyle w:val="BodyText"/>
        <w:spacing w:before="2" w:line="228" w:lineRule="auto"/>
        <w:ind w:right="619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(1) Adunarea ordinară se întruneşte cel puţin o data pe an, în cel mult 4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luni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 încheierea exerciţiului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financiar."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28" w:lineRule="auto"/>
        <w:ind w:left="634" w:right="500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La articolul 111 alineatul (2), litera a) va avea următorul cuprins: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"a)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să discute,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să aprobe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să modifice situaţiile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financiare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anuale, pe</w:t>
      </w:r>
    </w:p>
    <w:p w:rsidR="00556CA6" w:rsidRPr="006F1A9A" w:rsidRDefault="009603EE" w:rsidP="007F71C2">
      <w:pPr>
        <w:pStyle w:val="BodyText"/>
        <w:spacing w:before="2" w:line="228" w:lineRule="auto"/>
        <w:ind w:right="1542"/>
        <w:jc w:val="both"/>
        <w:rPr>
          <w:color w:val="000000" w:themeColor="text1"/>
        </w:rPr>
      </w:pPr>
      <w:r w:rsidRPr="006F1A9A">
        <w:rPr>
          <w:color w:val="000000" w:themeColor="text1"/>
        </w:rPr>
        <w:t>baza rapoartelor administratorilor, ale cenzorilor sau ale auditorilor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financiari,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 să fixeze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dividendul;"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La articolul 113, după litera c) se introduce litera c^1) cu următorul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2" w:line="228" w:lineRule="auto"/>
        <w:ind w:right="9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"c^1 ) înfiinţarea sau desfiinţarea unor sedii secundare: sucursale, agenţii,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reprezentante sau alte asemenea unităţi fără personalitate juridică, dacă prin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constitutiv nu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 prevede altfel;"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114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114</w:t>
      </w:r>
    </w:p>
    <w:p w:rsidR="00556CA6" w:rsidRPr="006F1A9A" w:rsidRDefault="009603EE" w:rsidP="007F71C2">
      <w:pPr>
        <w:pStyle w:val="ListParagraph"/>
        <w:numPr>
          <w:ilvl w:val="0"/>
          <w:numId w:val="125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Exerciţiul atribuţiilor menţionate la art. 113 lit. b), c), e), f) şi i)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va putea fi delegat consiliului de administraţie sau administratorului unic prin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constitutiv sau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prin hotărâre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adunării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generale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extraordinare.</w:t>
      </w:r>
    </w:p>
    <w:p w:rsidR="00556CA6" w:rsidRPr="006F1A9A" w:rsidRDefault="009603EE" w:rsidP="007F71C2">
      <w:pPr>
        <w:pStyle w:val="ListParagraph"/>
        <w:numPr>
          <w:ilvl w:val="0"/>
          <w:numId w:val="125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Dispoziţiile art. 130 alin. (4) şi (5), ale art. 131, cu excepţia alin.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(3), şi ale art. 132 se aplică şi în cazul deciziilor adoptate de către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administratori în condiţiile alin. (1), societatea urmând a fi reprezentată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justiţie de persoana desemnată de preşedintele instanţei dintre acţionarii ei,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care va îndeplini mandatul cu care a fost însărcinată, până ce adunarea generală,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convocată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acest scop,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alege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 altă persoană."</w:t>
      </w:r>
    </w:p>
    <w:p w:rsidR="00556CA6" w:rsidRPr="006F1A9A" w:rsidRDefault="00556CA6" w:rsidP="007F71C2">
      <w:pPr>
        <w:pStyle w:val="BodyText"/>
        <w:spacing w:before="7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(4)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117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"(4) Dacă toate acţiunile societăţii sunt nominative, convocarea poate fi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făcută numai prin scrisoare recomandată sau, dacă actul constitutiv permite, prin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scrisoare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simpla,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expediată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cel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puţin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15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zile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înainte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data ţinerii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adunării, la adresa acţionarului înscrisă în registrul acţionarilor. Schimbarea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adresei nu poate fi opusă societăţii, dacă nu i-a fost comunicată în scris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acţionar."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28" w:lineRule="auto"/>
        <w:ind w:left="634" w:right="76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La articolul 117 se introduce alineatul (9) cu următorul cuprins: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"(9)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Acţionarii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societăţilor 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tip închis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pot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face,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scris, propuneri</w:t>
      </w:r>
    </w:p>
    <w:p w:rsidR="00556CA6" w:rsidRPr="006F1A9A" w:rsidRDefault="009603EE" w:rsidP="007F71C2">
      <w:pPr>
        <w:pStyle w:val="BodyText"/>
        <w:spacing w:before="2" w:line="228" w:lineRule="auto"/>
        <w:ind w:right="222"/>
        <w:jc w:val="both"/>
        <w:rPr>
          <w:color w:val="000000" w:themeColor="text1"/>
        </w:rPr>
      </w:pPr>
      <w:r w:rsidRPr="006F1A9A">
        <w:rPr>
          <w:color w:val="000000" w:themeColor="text1"/>
        </w:rPr>
        <w:t>adresate administratorilor pentru completarea ordinii de zi, cu excepţia cazului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când acestea se referă la modificarea actului constitutiv, cu cel puţin 5 zile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înainte de data adunării, urmând ca propunerile să fie înscrise pe ordinea de zi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aprobarea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adunării generale."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(3)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119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3" w:line="228" w:lineRule="auto"/>
        <w:ind w:right="22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"(3) Dacă administratorii nu convoacă adunarea generală, instanţa de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sediul societăţii va putea autoriza, cu citarea administratorilor şi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conformitate cu art. 331-339 din Codul de procedura civilă, convocarea adunării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generale de către persoanele care îndeplinesc condiţiile prevăzute la alin. (1).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aceeaşi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încheiere instanţa 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stabili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data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referinţa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prevăzută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art.</w:t>
      </w:r>
    </w:p>
    <w:p w:rsidR="00556CA6" w:rsidRPr="006F1A9A" w:rsidRDefault="009603EE" w:rsidP="007F71C2">
      <w:pPr>
        <w:pStyle w:val="BodyText"/>
        <w:spacing w:before="4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</w:rPr>
        <w:t>122 alin. (2), data ţinerii adunării generale şi, dintre acţionari, persoana care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 prezida."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După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articolul 121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introduce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articolul 121^1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556CA6" w:rsidP="007F71C2">
      <w:pPr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90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"ART.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121^1</w:t>
      </w:r>
    </w:p>
    <w:p w:rsidR="00556CA6" w:rsidRPr="006F1A9A" w:rsidRDefault="009603EE" w:rsidP="007F71C2">
      <w:pPr>
        <w:pStyle w:val="BodyText"/>
        <w:spacing w:before="4" w:line="228" w:lineRule="auto"/>
        <w:ind w:right="35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societăţilor închise cu acţiuni nominative, prin actul constitutiv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poate conveni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ţinerea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adunărilor generale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corespondenta."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(2)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123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4" w:line="228" w:lineRule="auto"/>
        <w:ind w:right="101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"(2) Dacă asupra acţiunilor sunt constituite garanţii reale mobiliare,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dreptul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 vot aparţine proprietarului."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28" w:lineRule="auto"/>
        <w:ind w:left="634" w:right="1953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 (1) al articolului 124 va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124</w:t>
      </w:r>
    </w:p>
    <w:p w:rsidR="00556CA6" w:rsidRPr="006F1A9A" w:rsidRDefault="009603EE" w:rsidP="007F71C2">
      <w:pPr>
        <w:pStyle w:val="BodyText"/>
        <w:spacing w:before="2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(1) Acţionarii nu vor putea fi reprezentaţi în adunările generale decât prin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alţi acţionari, în baza unei procuri speciale, cu excepţia cazurilor prevăzute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art. 102 alin. (2) şi (3), când procura specială poate fi data şi altui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coproprietar."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(2)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125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3" w:line="228" w:lineRule="auto"/>
        <w:ind w:right="619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"(2) Ei pot vota însă situaţia financiară anuala dacă, deţinând cel puţin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jumătate din participarea la capitalul social, nu se poate forma majoritatea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legală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fără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votul lor."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before="1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După alineatul (2) al articolului 131 se introduc alineatele (2^1)-(2^3)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1" w:line="228" w:lineRule="auto"/>
        <w:ind w:right="22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"(2^1) Când se invoca motive de nulitate absolută, dreptul la acţiune este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imprescriptibil, iar cererea poate fi formulată şi de orice persoană interesată.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(2^2) Administratorii nu pot ataca hotărârea adunării generale privitoare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revocarea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lor din funcţie.</w:t>
      </w:r>
    </w:p>
    <w:p w:rsidR="00556CA6" w:rsidRPr="006F1A9A" w:rsidRDefault="009603EE" w:rsidP="007F71C2">
      <w:pPr>
        <w:pStyle w:val="BodyText"/>
        <w:spacing w:before="4" w:line="228" w:lineRule="auto"/>
        <w:ind w:right="222"/>
        <w:jc w:val="both"/>
        <w:rPr>
          <w:color w:val="000000" w:themeColor="text1"/>
        </w:rPr>
      </w:pPr>
      <w:r w:rsidRPr="006F1A9A">
        <w:rPr>
          <w:color w:val="000000" w:themeColor="text1"/>
        </w:rPr>
        <w:t>(2^3) Cererea se va soluţiona în contradictoriu cu societatea, reprezentată prin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administratori."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(4)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131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4" w:line="228" w:lineRule="auto"/>
        <w:ind w:right="35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"(4) Acţiunea se va introduce la tribunalul în a cărui raza teritorială îşi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sediul societatea."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28" w:lineRule="auto"/>
        <w:ind w:left="634" w:right="142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(7)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131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cuprins: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"(7)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Hotărârea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irevocabilă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anulare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menţionată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registrul</w:t>
      </w:r>
    </w:p>
    <w:p w:rsidR="00556CA6" w:rsidRPr="006F1A9A" w:rsidRDefault="009603EE" w:rsidP="007F71C2">
      <w:pPr>
        <w:pStyle w:val="BodyText"/>
        <w:spacing w:before="2" w:line="228" w:lineRule="auto"/>
        <w:ind w:right="486"/>
        <w:jc w:val="both"/>
        <w:rPr>
          <w:color w:val="000000" w:themeColor="text1"/>
        </w:rPr>
      </w:pPr>
      <w:r w:rsidRPr="006F1A9A">
        <w:rPr>
          <w:color w:val="000000" w:themeColor="text1"/>
        </w:rPr>
        <w:t>comerţului şi publicată în Monitorul Oficial al României, Partea a IV-a. De la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data publicării,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este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opozabilă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tuturor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acţionarilor."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28" w:lineRule="auto"/>
        <w:ind w:left="634" w:right="1953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 (1) al articolului 132 va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132</w:t>
      </w:r>
    </w:p>
    <w:p w:rsidR="00556CA6" w:rsidRPr="006F1A9A" w:rsidRDefault="009603EE" w:rsidP="007F71C2">
      <w:pPr>
        <w:pStyle w:val="BodyText"/>
        <w:spacing w:before="2" w:line="228" w:lineRule="auto"/>
        <w:ind w:right="354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(1) O data cu intentarea acţiunii în anulare, reclamantul poate cere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instanţei, pe cale de ordonanţa preşedinţială, suspendarea executării hotărârii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atacate."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133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133</w:t>
      </w:r>
    </w:p>
    <w:p w:rsidR="00556CA6" w:rsidRPr="006F1A9A" w:rsidRDefault="009603EE" w:rsidP="007F71C2">
      <w:pPr>
        <w:pStyle w:val="ListParagraph"/>
        <w:numPr>
          <w:ilvl w:val="0"/>
          <w:numId w:val="124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Acţionarii care nu sunt de acord cu hotărârile luate de adunarea generală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 privire la schimbarea obiectului principal de activitate, la mutarea sediului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forma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societăţii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dreptul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retrage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societate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obţine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 la societate contravaloarea acţiunilor pe care le poseda, la valoarea medie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determinata de către un expert autorizat, prin folosirea a cel puţin doua metode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evaluare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recunoscute de standardele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europene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evaluare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(EVS).</w:t>
      </w:r>
    </w:p>
    <w:p w:rsidR="00556CA6" w:rsidRPr="006F1A9A" w:rsidRDefault="009603EE" w:rsidP="007F71C2">
      <w:pPr>
        <w:pStyle w:val="ListParagraph"/>
        <w:numPr>
          <w:ilvl w:val="0"/>
          <w:numId w:val="124"/>
        </w:numPr>
        <w:tabs>
          <w:tab w:val="left" w:pos="1162"/>
        </w:tabs>
        <w:spacing w:before="5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Costurile generate de efectuarea expertizei se suporta de societatea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cauza.</w:t>
      </w:r>
    </w:p>
    <w:p w:rsidR="00556CA6" w:rsidRPr="006F1A9A" w:rsidRDefault="009603EE" w:rsidP="007F71C2">
      <w:pPr>
        <w:pStyle w:val="ListParagraph"/>
        <w:numPr>
          <w:ilvl w:val="0"/>
          <w:numId w:val="124"/>
        </w:numPr>
        <w:tabs>
          <w:tab w:val="left" w:pos="1162"/>
        </w:tabs>
        <w:spacing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 data cu declaraţia de retragere, acţionarii vor preda societăţii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acţiunile pe care le poseda, dacă acestea au fost eliberate în condiţiile art.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97.</w:t>
      </w:r>
    </w:p>
    <w:p w:rsidR="00556CA6" w:rsidRPr="006F1A9A" w:rsidRDefault="009603EE" w:rsidP="007F71C2">
      <w:pPr>
        <w:pStyle w:val="ListParagraph"/>
        <w:numPr>
          <w:ilvl w:val="0"/>
          <w:numId w:val="124"/>
        </w:numPr>
        <w:tabs>
          <w:tab w:val="left" w:pos="1162"/>
        </w:tabs>
        <w:spacing w:before="5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Ca urmare a retragerii acţionarilor în condiţiile prevăzute de alin. (1),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acţiunile acestora vor fi dobândite de societate, dispoziţiile art. 103 alin. (7)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fiind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aplicabile."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before="90"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(3) al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articolului 134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abroga.</w:t>
      </w: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38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(5)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137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"(5) Garanţia va fi depusa într-un cont bancar distinct, la dispoziţia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exclusiva a societăţii, şi va putea fi restituită administratorului numai după ce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adunarea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generală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 aprobat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situaţia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financiară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ultimului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exerciţiu financiar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administratorul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îndeplinit aceasta funcţie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i-a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dat descărcare."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28" w:lineRule="auto"/>
        <w:ind w:left="634" w:right="500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La articolul 139 se introduc alineatele (3)-(5) cu următorul cuprins: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"(3)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Dacă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actul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constitutiv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dispune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altfel,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preşedintele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consiliului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</w:p>
    <w:p w:rsidR="00556CA6" w:rsidRPr="006F1A9A" w:rsidRDefault="009603EE" w:rsidP="007F71C2">
      <w:pPr>
        <w:pStyle w:val="BodyText"/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administraţie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votul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decisiv 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caz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paritate 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voturilor.</w:t>
      </w:r>
    </w:p>
    <w:p w:rsidR="00556CA6" w:rsidRPr="006F1A9A" w:rsidRDefault="009603EE" w:rsidP="007F71C2">
      <w:pPr>
        <w:pStyle w:val="ListParagraph"/>
        <w:numPr>
          <w:ilvl w:val="0"/>
          <w:numId w:val="123"/>
        </w:numPr>
        <w:tabs>
          <w:tab w:val="left" w:pos="635"/>
        </w:tabs>
        <w:spacing w:before="3" w:line="228" w:lineRule="auto"/>
        <w:ind w:right="237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Dacă preşedintele în funcţie al consiliului de administraţie nu poate sau îi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este interzis să participe la vot, ceilalţi membri ai consiliului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administraţie vor putea alege un preşedinte de şedinţa, având aceleaşi drepturi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preşedintele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 funcţie.</w:t>
      </w:r>
    </w:p>
    <w:p w:rsidR="00556CA6" w:rsidRPr="006F1A9A" w:rsidRDefault="009603EE" w:rsidP="007F71C2">
      <w:pPr>
        <w:pStyle w:val="ListParagraph"/>
        <w:numPr>
          <w:ilvl w:val="0"/>
          <w:numId w:val="123"/>
        </w:numPr>
        <w:tabs>
          <w:tab w:val="left" w:pos="635"/>
        </w:tabs>
        <w:spacing w:before="4" w:line="228" w:lineRule="auto"/>
        <w:ind w:right="897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 de paritate de voturi şi dacă preşedintele nu beneficiază de vot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decisiv,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propunerea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supusă votului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considera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respinsă."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28" w:lineRule="auto"/>
        <w:ind w:left="634" w:right="632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După articolul 143 se introduce articolul 143^1 cu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143^1</w:t>
      </w:r>
    </w:p>
    <w:p w:rsidR="00556CA6" w:rsidRPr="006F1A9A" w:rsidRDefault="009603EE" w:rsidP="007F71C2">
      <w:pPr>
        <w:pStyle w:val="ListParagraph"/>
        <w:numPr>
          <w:ilvl w:val="0"/>
          <w:numId w:val="122"/>
        </w:numPr>
        <w:tabs>
          <w:tab w:val="left" w:pos="1162"/>
        </w:tabs>
        <w:spacing w:before="2" w:line="228" w:lineRule="auto"/>
        <w:ind w:right="129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Dobândirea de către o societate a unui bun de la un fondator sau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acţionar:</w:t>
      </w:r>
    </w:p>
    <w:p w:rsidR="00556CA6" w:rsidRPr="006F1A9A" w:rsidRDefault="009603EE" w:rsidP="007F71C2">
      <w:pPr>
        <w:pStyle w:val="ListParagraph"/>
        <w:numPr>
          <w:ilvl w:val="0"/>
          <w:numId w:val="121"/>
        </w:numPr>
        <w:tabs>
          <w:tab w:val="left" w:pos="1030"/>
        </w:tabs>
        <w:spacing w:before="1" w:line="228" w:lineRule="auto"/>
        <w:ind w:right="155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într-un interval de cel mult 2 ani de la constituirea sau de la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autorizarea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începerii activităţii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societăţii; şi</w:t>
      </w:r>
    </w:p>
    <w:p w:rsidR="00556CA6" w:rsidRPr="006F1A9A" w:rsidRDefault="009603EE" w:rsidP="007F71C2">
      <w:pPr>
        <w:pStyle w:val="ListParagraph"/>
        <w:numPr>
          <w:ilvl w:val="0"/>
          <w:numId w:val="121"/>
        </w:numPr>
        <w:tabs>
          <w:tab w:val="left" w:pos="1030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contra unei sume sau alte contravalori reprezentând cel puţin o zecime din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valoarea capitalului social subscris va fi supusă aprobării prealabile a adunării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generale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extraordinare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acţionarilor,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precum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prevederilor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37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38,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fi menţionată în registrul comerţului şi va fi publicată în Monitorul Oficial 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României,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IV-a,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 într-un ziar 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larga răspândire.</w:t>
      </w:r>
    </w:p>
    <w:p w:rsidR="00556CA6" w:rsidRPr="006F1A9A" w:rsidRDefault="009603EE" w:rsidP="007F71C2">
      <w:pPr>
        <w:pStyle w:val="ListParagraph"/>
        <w:numPr>
          <w:ilvl w:val="0"/>
          <w:numId w:val="122"/>
        </w:numPr>
        <w:tabs>
          <w:tab w:val="left" w:pos="1162"/>
        </w:tabs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Nu vor fi supuse acestor prevederi operaţiunile de dobândire efectuate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cadrul activităţii curente a societăţii, cele făcute din dispoziţia unei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autorităţi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administrative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unei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instanţe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judecătoreşti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nici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făcute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cadrul operaţiunilor de bursa."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28" w:lineRule="auto"/>
        <w:ind w:left="634" w:right="370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Alineatele (4) şi (5) ale articolului 144 vor avea următorul cuprins: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"(4)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Administratorii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sunt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solidar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răspunzători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predecesorii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imediaţi</w:t>
      </w:r>
    </w:p>
    <w:p w:rsidR="00556CA6" w:rsidRPr="006F1A9A" w:rsidRDefault="009603EE" w:rsidP="007F71C2">
      <w:pPr>
        <w:pStyle w:val="BodyText"/>
        <w:spacing w:before="2" w:line="228" w:lineRule="auto"/>
        <w:ind w:right="1146"/>
        <w:jc w:val="both"/>
        <w:rPr>
          <w:color w:val="000000" w:themeColor="text1"/>
        </w:rPr>
      </w:pPr>
      <w:r w:rsidRPr="006F1A9A">
        <w:rPr>
          <w:color w:val="000000" w:themeColor="text1"/>
        </w:rPr>
        <w:t>dacă, având cunoştinţa de neregulile săvârşite de aceştia, nu le comunica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cenzorilor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sau auditorilor financiari.</w:t>
      </w:r>
    </w:p>
    <w:p w:rsidR="00556CA6" w:rsidRPr="006F1A9A" w:rsidRDefault="009603EE" w:rsidP="007F71C2">
      <w:pPr>
        <w:pStyle w:val="BodyText"/>
        <w:spacing w:before="2" w:line="228" w:lineRule="auto"/>
        <w:ind w:right="354"/>
        <w:jc w:val="both"/>
        <w:rPr>
          <w:color w:val="000000" w:themeColor="text1"/>
        </w:rPr>
      </w:pPr>
      <w:r w:rsidRPr="006F1A9A">
        <w:rPr>
          <w:color w:val="000000" w:themeColor="text1"/>
        </w:rPr>
        <w:t>(5) În societăţile care au mai mulţi administratori răspunderea pentru actele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săvârşite sau pentru omisiuni nu se întinde şi la administratorii care au făcut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să se constate, în registrul deciziilor consiliului de administraţie,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împotrivirea lor şi i-au încunoştinţat despre aceasta, în scris, pe cenzori şi,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după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caz, pe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auditorii financiari."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before="1" w:line="228" w:lineRule="auto"/>
        <w:ind w:left="634" w:right="632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Alineatele (1) şi (3) ale articolului 145 vor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145</w:t>
      </w:r>
    </w:p>
    <w:p w:rsidR="00556CA6" w:rsidRPr="006F1A9A" w:rsidRDefault="009603EE" w:rsidP="007F71C2">
      <w:pPr>
        <w:pStyle w:val="BodyText"/>
        <w:spacing w:before="1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(1) Administratorul care are într-o anumită operaţiune, direct sau indirect,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interese contrare intereselor societăţii trebuie să îi înştiinţeze despre aceasta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pe ceilalţi administratori şi pe cenzori sau pe auditorii financiari şi să nu ia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parte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 nici o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deliberare privitoare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 aceasta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operaţiune.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................................................................</w:t>
      </w:r>
    </w:p>
    <w:p w:rsidR="00556CA6" w:rsidRPr="006F1A9A" w:rsidRDefault="009603EE" w:rsidP="007F71C2">
      <w:pPr>
        <w:pStyle w:val="BodyText"/>
        <w:spacing w:before="4" w:line="228" w:lineRule="auto"/>
        <w:ind w:right="22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(3) Dacă prevederile actului constitutiv nu dispun altfel, interdicţiile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stabilite la alin. (1) şi (2), referitoare la participarea la deliberarea şi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votul administratorilor, nu sunt aplicabile în cazul în care obiectul votului îl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constituie:</w:t>
      </w:r>
    </w:p>
    <w:p w:rsidR="00556CA6" w:rsidRPr="006F1A9A" w:rsidRDefault="009603EE" w:rsidP="007F71C2">
      <w:pPr>
        <w:pStyle w:val="ListParagraph"/>
        <w:numPr>
          <w:ilvl w:val="0"/>
          <w:numId w:val="120"/>
        </w:numPr>
        <w:tabs>
          <w:tab w:val="left" w:pos="1030"/>
        </w:tabs>
        <w:spacing w:before="3"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oferirea spre subscriere, către un administrator sau către persoanele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menţionate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 alin.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(2),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 acţiuni sau obligaţiuni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societăţii;</w:t>
      </w:r>
    </w:p>
    <w:p w:rsidR="00556CA6" w:rsidRPr="006F1A9A" w:rsidRDefault="009603EE" w:rsidP="007F71C2">
      <w:pPr>
        <w:pStyle w:val="ListParagraph"/>
        <w:numPr>
          <w:ilvl w:val="0"/>
          <w:numId w:val="120"/>
        </w:numPr>
        <w:tabs>
          <w:tab w:val="left" w:pos="1030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acordarea de către administrator sau de persoanele menţionate la alin. (2)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unui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împrumut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constituirea unei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garanţii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 favoarea societăţii."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28" w:lineRule="auto"/>
        <w:ind w:left="634" w:right="1160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La articolul 145 se introduce alineatul (4) cu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"(4)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Administratorul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nu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respectat prevederile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alin.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(1)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(2)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90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răspunde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pentru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daunele care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rezultat pentru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societate."</w:t>
      </w:r>
    </w:p>
    <w:p w:rsidR="00556CA6" w:rsidRPr="006F1A9A" w:rsidRDefault="00556CA6" w:rsidP="007F71C2">
      <w:pPr>
        <w:pStyle w:val="BodyText"/>
        <w:spacing w:before="9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28" w:lineRule="auto"/>
        <w:ind w:left="634" w:right="632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După articolul 145 se introduce articolul 145^1 cu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145^1</w:t>
      </w:r>
    </w:p>
    <w:p w:rsidR="00556CA6" w:rsidRPr="006F1A9A" w:rsidRDefault="009603EE" w:rsidP="007F71C2">
      <w:pPr>
        <w:pStyle w:val="ListParagraph"/>
        <w:numPr>
          <w:ilvl w:val="0"/>
          <w:numId w:val="119"/>
        </w:numPr>
        <w:tabs>
          <w:tab w:val="left" w:pos="1162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Dacă prin actul constitutiv nu se dispune altfel şi sub rezerva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dispoziţiilor art. 145, sub sancţiunea nulităţii, administratorul va putea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înstrăina, respectiv dobândi bunuri către sau de la societate, având o valoare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peste 10% din valoarea activelor nete ale societăţii, numai după obţinerea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aprobării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adunării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generale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extraordinare,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condiţiile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112.</w:t>
      </w:r>
    </w:p>
    <w:p w:rsidR="00556CA6" w:rsidRPr="006F1A9A" w:rsidRDefault="009603EE" w:rsidP="007F71C2">
      <w:pPr>
        <w:pStyle w:val="ListParagraph"/>
        <w:numPr>
          <w:ilvl w:val="0"/>
          <w:numId w:val="119"/>
        </w:numPr>
        <w:tabs>
          <w:tab w:val="left" w:pos="1162"/>
        </w:tabs>
        <w:spacing w:before="4" w:line="228" w:lineRule="auto"/>
        <w:ind w:right="102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Prevederile alin. (1) se aplică şi operaţiunilor de închiriere sau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leasing.</w:t>
      </w:r>
    </w:p>
    <w:p w:rsidR="00556CA6" w:rsidRPr="006F1A9A" w:rsidRDefault="009603EE" w:rsidP="007F71C2">
      <w:pPr>
        <w:pStyle w:val="ListParagraph"/>
        <w:numPr>
          <w:ilvl w:val="0"/>
          <w:numId w:val="119"/>
        </w:numPr>
        <w:tabs>
          <w:tab w:val="left" w:pos="1162"/>
        </w:tabs>
        <w:spacing w:before="2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Valoarea prevăzută la alin. (1) se va calcula prin raportare la situaţia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financiară aprobată pentru anul financiar precedent celui în care are loc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operaţiunea ori, după caz, la valoarea capitalului social subscris, dacă o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asemenea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situaţie financiară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nu 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fost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încă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prezentată şi aprobată.</w:t>
      </w:r>
    </w:p>
    <w:p w:rsidR="00556CA6" w:rsidRPr="006F1A9A" w:rsidRDefault="009603EE" w:rsidP="007F71C2">
      <w:pPr>
        <w:pStyle w:val="ListParagraph"/>
        <w:numPr>
          <w:ilvl w:val="0"/>
          <w:numId w:val="119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Prevederile prezentului articol sunt aplicabile şi operaţiunilor în care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una dintre părţi este soţul administratorului ori rudă sau afin, până la gradul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al patrulea inclusiv, al acestuia; de asemenea, dacă operaţiunea este încheiată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cu o societate civilă sau comercială la care una dintre persoanele anterior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menţionate este administrator sau director ori deţine, singura sau împreună, o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cotă de cel puţin 20% din valoarea capitalului social subscris, cu excepţia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cazului în care una dintre societăţile comerciale respective este filiala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celeilalte."</w:t>
      </w:r>
    </w:p>
    <w:p w:rsidR="00556CA6" w:rsidRPr="006F1A9A" w:rsidRDefault="00556CA6" w:rsidP="007F71C2">
      <w:pPr>
        <w:pStyle w:val="BodyText"/>
        <w:spacing w:before="8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before="1"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148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148</w:t>
      </w:r>
    </w:p>
    <w:p w:rsidR="00556CA6" w:rsidRPr="006F1A9A" w:rsidRDefault="009603EE" w:rsidP="007F71C2">
      <w:pPr>
        <w:pStyle w:val="ListParagraph"/>
        <w:numPr>
          <w:ilvl w:val="0"/>
          <w:numId w:val="118"/>
        </w:numPr>
        <w:tabs>
          <w:tab w:val="left" w:pos="1162"/>
        </w:tabs>
        <w:spacing w:before="3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Vor putea fi acordate administratorilor şi cenzorilor remuneraţii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orice alte sume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avantaje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numai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baza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unei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hotărâri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adunării generale.</w:t>
      </w:r>
    </w:p>
    <w:p w:rsidR="00556CA6" w:rsidRPr="006F1A9A" w:rsidRDefault="009603EE" w:rsidP="007F71C2">
      <w:pPr>
        <w:pStyle w:val="ListParagraph"/>
        <w:numPr>
          <w:ilvl w:val="0"/>
          <w:numId w:val="118"/>
        </w:numPr>
        <w:tabs>
          <w:tab w:val="left" w:pos="1162"/>
        </w:tabs>
        <w:spacing w:before="2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Este interzisă creditarea de către societate a administratorilor sau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directorilor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acesteia, prin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intermediul unor operaţiuni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precum:</w:t>
      </w:r>
    </w:p>
    <w:p w:rsidR="00556CA6" w:rsidRPr="006F1A9A" w:rsidRDefault="009603EE" w:rsidP="007F71C2">
      <w:pPr>
        <w:pStyle w:val="ListParagraph"/>
        <w:numPr>
          <w:ilvl w:val="0"/>
          <w:numId w:val="117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acordarea</w:t>
      </w:r>
      <w:r w:rsidRPr="006F1A9A">
        <w:rPr>
          <w:color w:val="000000" w:themeColor="text1"/>
          <w:spacing w:val="-4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împrumuturi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administratorilor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directorilor;</w:t>
      </w:r>
    </w:p>
    <w:p w:rsidR="00556CA6" w:rsidRPr="006F1A9A" w:rsidRDefault="009603EE" w:rsidP="007F71C2">
      <w:pPr>
        <w:pStyle w:val="ListParagraph"/>
        <w:numPr>
          <w:ilvl w:val="0"/>
          <w:numId w:val="117"/>
        </w:numPr>
        <w:tabs>
          <w:tab w:val="left" w:pos="1030"/>
        </w:tabs>
        <w:spacing w:before="3" w:line="228" w:lineRule="auto"/>
        <w:ind w:left="106"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acordarea de avantaje financiare administratorilor sau directorilor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ocazia sau ulterior încheierii de către societate cu aceştia de operaţiuni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livrare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 bunuri, prestări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servicii 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executare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lucrări;</w:t>
      </w:r>
    </w:p>
    <w:p w:rsidR="00556CA6" w:rsidRPr="006F1A9A" w:rsidRDefault="009603EE" w:rsidP="007F71C2">
      <w:pPr>
        <w:pStyle w:val="ListParagraph"/>
        <w:numPr>
          <w:ilvl w:val="0"/>
          <w:numId w:val="117"/>
        </w:numPr>
        <w:tabs>
          <w:tab w:val="left" w:pos="1030"/>
        </w:tabs>
        <w:spacing w:before="2" w:line="228" w:lineRule="auto"/>
        <w:ind w:left="106" w:right="116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garantarea, directa sau indirecta, în tot sau în parte, a oricăror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împrumuturi acordate administratorilor sau directorilor, concomitentă sau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ulterioară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acordării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împrumutului;</w:t>
      </w:r>
    </w:p>
    <w:p w:rsidR="00556CA6" w:rsidRPr="006F1A9A" w:rsidRDefault="009603EE" w:rsidP="007F71C2">
      <w:pPr>
        <w:pStyle w:val="ListParagraph"/>
        <w:numPr>
          <w:ilvl w:val="0"/>
          <w:numId w:val="117"/>
        </w:numPr>
        <w:tabs>
          <w:tab w:val="left" w:pos="1030"/>
        </w:tabs>
        <w:spacing w:before="3" w:line="228" w:lineRule="auto"/>
        <w:ind w:left="106"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garantarea, directa sau indirecta, în tot sau în parte, a executării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către administratori sau directori a oricăror alte obligaţii personale ale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acestora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faţă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terţe persoane;</w:t>
      </w:r>
    </w:p>
    <w:p w:rsidR="00556CA6" w:rsidRPr="006F1A9A" w:rsidRDefault="009603EE" w:rsidP="007F71C2">
      <w:pPr>
        <w:pStyle w:val="ListParagraph"/>
        <w:numPr>
          <w:ilvl w:val="0"/>
          <w:numId w:val="117"/>
        </w:numPr>
        <w:tabs>
          <w:tab w:val="left" w:pos="1030"/>
        </w:tabs>
        <w:spacing w:before="2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dobândirea cu titlu oneros sau plata, în tot sau în parte, a unei creanţe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ce are drept obiect un împrumut acordat de o terţă persoană administratorilor sau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directorilor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ori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 alta prestaţie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personală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acestora.</w:t>
      </w:r>
    </w:p>
    <w:p w:rsidR="00556CA6" w:rsidRPr="006F1A9A" w:rsidRDefault="009603EE" w:rsidP="007F71C2">
      <w:pPr>
        <w:pStyle w:val="ListParagraph"/>
        <w:numPr>
          <w:ilvl w:val="0"/>
          <w:numId w:val="118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Prevederile alin. (2) sunt aplicabile şi operaţiunilor în care sunt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interesaţi soţul, rudele sau afinii, până la gradul al patrulea inclusiv, ai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administratorului sau ai directorului; de asemenea, dacă operaţiunea priveşte o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societate civilă sau comercială la care una dintre persoanele anterior menţionate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este administrator sau director ori deţine, singura sau împreună cu una 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persoanele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sus-menţionate,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cota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cel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puţin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20%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valoarea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capitalului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social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subscris.</w:t>
      </w:r>
    </w:p>
    <w:p w:rsidR="00556CA6" w:rsidRPr="006F1A9A" w:rsidRDefault="009603EE" w:rsidP="007F71C2">
      <w:pPr>
        <w:pStyle w:val="ListParagraph"/>
        <w:numPr>
          <w:ilvl w:val="0"/>
          <w:numId w:val="118"/>
        </w:numPr>
        <w:tabs>
          <w:tab w:val="left" w:pos="1162"/>
        </w:tabs>
        <w:spacing w:line="240" w:lineRule="exact"/>
        <w:ind w:left="1162"/>
        <w:jc w:val="both"/>
        <w:rPr>
          <w:color w:val="000000" w:themeColor="text1"/>
        </w:rPr>
      </w:pPr>
      <w:r w:rsidRPr="006F1A9A">
        <w:rPr>
          <w:color w:val="000000" w:themeColor="text1"/>
        </w:rPr>
        <w:t>Prevederile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alin.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(2)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nu se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aplica:</w:t>
      </w:r>
    </w:p>
    <w:p w:rsidR="00556CA6" w:rsidRPr="006F1A9A" w:rsidRDefault="009603EE" w:rsidP="007F71C2">
      <w:pPr>
        <w:pStyle w:val="ListParagraph"/>
        <w:numPr>
          <w:ilvl w:val="0"/>
          <w:numId w:val="116"/>
        </w:numPr>
        <w:tabs>
          <w:tab w:val="left" w:pos="1030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operaţiunilor a căror valoare exigibilă cumulată este inferioară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echivalentului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 lei 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sumei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5.000 euro;</w:t>
      </w:r>
    </w:p>
    <w:p w:rsidR="00556CA6" w:rsidRPr="006F1A9A" w:rsidRDefault="009603EE" w:rsidP="007F71C2">
      <w:pPr>
        <w:pStyle w:val="ListParagraph"/>
        <w:numPr>
          <w:ilvl w:val="0"/>
          <w:numId w:val="116"/>
        </w:numPr>
        <w:tabs>
          <w:tab w:val="left" w:pos="1030"/>
        </w:tabs>
        <w:spacing w:before="2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în care operaţiunea este încheiată de societate în condiţiile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exercitării curente a activităţii sale, iar clauzele operaţiunii nu sunt mai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favorabile persoanelor menţionate la alin. (2) şi (3) decât cele pe care, în mod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obişnuit,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societatea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 practica faţă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terţe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persoane."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28" w:lineRule="auto"/>
        <w:ind w:left="634" w:right="632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Alineatele (1) şi (5) ale articolului 150 vor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150</w:t>
      </w:r>
    </w:p>
    <w:p w:rsidR="00556CA6" w:rsidRPr="006F1A9A" w:rsidRDefault="009603EE" w:rsidP="007F71C2">
      <w:pPr>
        <w:pStyle w:val="BodyText"/>
        <w:spacing w:line="242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(1)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Acţiunea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răspundere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contra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fondatorilor,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administratorilor, cenzorilor</w:t>
      </w:r>
    </w:p>
    <w:p w:rsidR="00556CA6" w:rsidRPr="006F1A9A" w:rsidRDefault="00556CA6" w:rsidP="007F71C2">
      <w:pPr>
        <w:spacing w:line="242" w:lineRule="exact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486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sau auditorilor financiari şi directorilor aparţine adunării generale, care va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decide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cu majoritatea prevăzută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art. 112.</w:t>
      </w:r>
    </w:p>
    <w:p w:rsidR="00556CA6" w:rsidRPr="006F1A9A" w:rsidRDefault="009603EE" w:rsidP="007F71C2">
      <w:pPr>
        <w:pStyle w:val="BodyText"/>
        <w:spacing w:line="236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.............................................................</w:t>
      </w:r>
    </w:p>
    <w:p w:rsidR="00556CA6" w:rsidRPr="006F1A9A" w:rsidRDefault="009603EE" w:rsidP="007F71C2">
      <w:pPr>
        <w:pStyle w:val="BodyText"/>
        <w:spacing w:before="3" w:line="228" w:lineRule="auto"/>
        <w:ind w:right="9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(5) Dacă acţiunea se porneşte împotriva directorilor, aceştia sunt suspendaţi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drept 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până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rămânerea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irevocabilă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sentinţei."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28" w:lineRule="auto"/>
        <w:ind w:left="634" w:right="1953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 (1) al articolului 153 va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153</w:t>
      </w:r>
    </w:p>
    <w:p w:rsidR="00556CA6" w:rsidRPr="006F1A9A" w:rsidRDefault="009603EE" w:rsidP="007F71C2">
      <w:pPr>
        <w:pStyle w:val="BodyText"/>
        <w:spacing w:before="2" w:line="228" w:lineRule="auto"/>
        <w:ind w:right="61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(1) Dacă administratorii constată că în urma unor pierderi activul net,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determinat ca diferenţă între totalul activelor şi datoriile societăţii,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reprezintă mai puţin de jumătate din valoarea capitalului social, vor convoca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adunarea generală extraordinară, pentru a hotărî reîntregirea capitalului,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reducerea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lui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valoarea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rămasă sau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dizolvarea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societăţii."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Secţiunea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IV-a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 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titlu:</w:t>
      </w: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"Auditul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financiar,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auditul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intern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cenzorii"</w:t>
      </w:r>
    </w:p>
    <w:p w:rsidR="00556CA6" w:rsidRPr="006F1A9A" w:rsidRDefault="00556CA6" w:rsidP="007F71C2">
      <w:pPr>
        <w:pStyle w:val="BodyText"/>
        <w:spacing w:before="11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Alineatele (5)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(6)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articolului 154 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abroga.</w:t>
      </w: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38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(7)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154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"(7) Cenzorii sunt obligaţi să depună, în termenul prevăzut la art. 137 alin.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(3),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treia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parte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garanţia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cerută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pentru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administratori.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Sunt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exceptaţi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la aceasta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obligaţie cenzorii experţi contabili sau contabili</w:t>
      </w:r>
      <w:r w:rsidRPr="006F1A9A">
        <w:rPr>
          <w:color w:val="000000" w:themeColor="text1"/>
          <w:spacing w:val="3"/>
        </w:rPr>
        <w:t xml:space="preserve"> </w:t>
      </w:r>
      <w:r w:rsidRPr="006F1A9A">
        <w:rPr>
          <w:color w:val="000000" w:themeColor="text1"/>
        </w:rPr>
        <w:t>autorizaţi, dacă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fac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dovada încheierii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asigurării 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răspundere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civilă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profesională."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155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155</w:t>
      </w:r>
    </w:p>
    <w:p w:rsidR="00556CA6" w:rsidRPr="006F1A9A" w:rsidRDefault="009603EE" w:rsidP="007F71C2">
      <w:pPr>
        <w:pStyle w:val="ListParagraph"/>
        <w:numPr>
          <w:ilvl w:val="0"/>
          <w:numId w:val="115"/>
        </w:numPr>
        <w:tabs>
          <w:tab w:val="left" w:pos="1162"/>
        </w:tabs>
        <w:spacing w:before="4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Situaţiile financiare ale societăţilor comerciale, care intra sub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incidenta reglementărilor contabile armonizate cu directivele europene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standardele internaţionale de contabilitate, vor fi auditate de către auditori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financiari, persoane fizice sau persoane juridice, în condiţiile prevăzute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lege.</w:t>
      </w:r>
    </w:p>
    <w:p w:rsidR="00556CA6" w:rsidRPr="006F1A9A" w:rsidRDefault="009603EE" w:rsidP="007F71C2">
      <w:pPr>
        <w:pStyle w:val="ListParagraph"/>
        <w:numPr>
          <w:ilvl w:val="0"/>
          <w:numId w:val="115"/>
        </w:numPr>
        <w:tabs>
          <w:tab w:val="left" w:pos="1162"/>
        </w:tabs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Societăţile comerciale ale căror situaţii financiare anuale sunt supuse,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potrivit legii, auditului financiar vor organiza auditul intern potrivit normelor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elaborate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Camera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Auditorilor Financiari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România în acest scop.</w:t>
      </w:r>
    </w:p>
    <w:p w:rsidR="00556CA6" w:rsidRPr="006F1A9A" w:rsidRDefault="009603EE" w:rsidP="007F71C2">
      <w:pPr>
        <w:pStyle w:val="ListParagraph"/>
        <w:numPr>
          <w:ilvl w:val="0"/>
          <w:numId w:val="115"/>
        </w:numPr>
        <w:tabs>
          <w:tab w:val="left" w:pos="1162"/>
        </w:tabs>
        <w:spacing w:before="2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La societăţile comerciale ale căror situaţii financiare anuale nu sunt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supuse, potrivit legii, auditului financiar adunarea generală ordinară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acţionarilor va hotărî contractarea auditului financiar sau numirea cenzorilor,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după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caz."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before="1" w:line="228" w:lineRule="auto"/>
        <w:ind w:left="634" w:right="237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14"/>
        </w:rPr>
        <w:t xml:space="preserve"> </w:t>
      </w: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13"/>
        </w:rPr>
        <w:t xml:space="preserve"> </w:t>
      </w:r>
      <w:r w:rsidRPr="006F1A9A">
        <w:rPr>
          <w:color w:val="000000" w:themeColor="text1"/>
        </w:rPr>
        <w:t>156</w:t>
      </w:r>
      <w:r w:rsidRPr="006F1A9A">
        <w:rPr>
          <w:color w:val="000000" w:themeColor="text1"/>
          <w:spacing w:val="13"/>
        </w:rPr>
        <w:t xml:space="preserve"> </w:t>
      </w: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13"/>
        </w:rPr>
        <w:t xml:space="preserve"> </w:t>
      </w:r>
      <w:r w:rsidRPr="006F1A9A">
        <w:rPr>
          <w:color w:val="000000" w:themeColor="text1"/>
        </w:rPr>
        <w:t>(2),</w:t>
      </w:r>
      <w:r w:rsidRPr="006F1A9A">
        <w:rPr>
          <w:color w:val="000000" w:themeColor="text1"/>
          <w:spacing w:val="14"/>
        </w:rPr>
        <w:t xml:space="preserve"> </w:t>
      </w:r>
      <w:r w:rsidRPr="006F1A9A">
        <w:rPr>
          <w:color w:val="000000" w:themeColor="text1"/>
        </w:rPr>
        <w:t>litera</w:t>
      </w:r>
      <w:r w:rsidRPr="006F1A9A">
        <w:rPr>
          <w:color w:val="000000" w:themeColor="text1"/>
          <w:spacing w:val="13"/>
        </w:rPr>
        <w:t xml:space="preserve"> </w:t>
      </w:r>
      <w:r w:rsidRPr="006F1A9A">
        <w:rPr>
          <w:color w:val="000000" w:themeColor="text1"/>
        </w:rPr>
        <w:t>d)</w:t>
      </w:r>
      <w:r w:rsidRPr="006F1A9A">
        <w:rPr>
          <w:color w:val="000000" w:themeColor="text1"/>
          <w:spacing w:val="15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12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15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15"/>
        </w:rPr>
        <w:t xml:space="preserve"> </w:t>
      </w:r>
      <w:r w:rsidRPr="006F1A9A">
        <w:rPr>
          <w:color w:val="000000" w:themeColor="text1"/>
        </w:rPr>
        <w:t>cuprins: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"d)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persoanele care,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 durata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exercitării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atribuţiilor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conferite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aceasta</w:t>
      </w:r>
    </w:p>
    <w:p w:rsidR="00556CA6" w:rsidRPr="006F1A9A" w:rsidRDefault="009603EE" w:rsidP="007F71C2">
      <w:pPr>
        <w:pStyle w:val="BodyText"/>
        <w:spacing w:before="1" w:line="228" w:lineRule="auto"/>
        <w:ind w:right="354"/>
        <w:jc w:val="both"/>
        <w:rPr>
          <w:color w:val="000000" w:themeColor="text1"/>
        </w:rPr>
      </w:pPr>
      <w:r w:rsidRPr="006F1A9A">
        <w:rPr>
          <w:color w:val="000000" w:themeColor="text1"/>
        </w:rPr>
        <w:t>calitate, au atribuţii de control în cadrul Ministerului Finanţelor Publice sau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altor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instituţii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publice,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cu excepţia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situaţiilor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expres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lege."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before="1" w:line="228" w:lineRule="auto"/>
        <w:ind w:left="634" w:right="1028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Alineatele (1)-(3) ale articolului 158 vor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158</w:t>
      </w:r>
    </w:p>
    <w:p w:rsidR="00556CA6" w:rsidRPr="006F1A9A" w:rsidRDefault="009603EE" w:rsidP="007F71C2">
      <w:pPr>
        <w:pStyle w:val="ListParagraph"/>
        <w:numPr>
          <w:ilvl w:val="0"/>
          <w:numId w:val="114"/>
        </w:numPr>
        <w:tabs>
          <w:tab w:val="left" w:pos="1162"/>
        </w:tabs>
        <w:spacing w:before="1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Cenzorii sunt obligaţi să supravegheze gestiunea societăţii, să verifice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dacă situaţiile financiare sunt legal întocmite şi în concordanta cu registrele,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dacă acestea din urma sunt ţinute regulat şi dacă evaluarea elementelor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patrimoniale s-a făcut conform regulilor stabilite pentru întocmirea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prezentarea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situaţiilor financiare.</w:t>
      </w:r>
    </w:p>
    <w:p w:rsidR="00556CA6" w:rsidRPr="006F1A9A" w:rsidRDefault="009603EE" w:rsidP="007F71C2">
      <w:pPr>
        <w:pStyle w:val="ListParagraph"/>
        <w:numPr>
          <w:ilvl w:val="0"/>
          <w:numId w:val="114"/>
        </w:numPr>
        <w:tabs>
          <w:tab w:val="left" w:pos="1162"/>
        </w:tabs>
        <w:spacing w:before="5" w:line="228" w:lineRule="auto"/>
        <w:ind w:right="102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Despre toate acestea, precum şi asupra propunerilor pe care le vor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considera necesare cu privire la situaţiile financiare şi repartizarea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profitului,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cenzorii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prezenta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adunării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generale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un raport amănunţit.</w:t>
      </w:r>
    </w:p>
    <w:p w:rsidR="00556CA6" w:rsidRPr="006F1A9A" w:rsidRDefault="009603EE" w:rsidP="007F71C2">
      <w:pPr>
        <w:pStyle w:val="ListParagraph"/>
        <w:numPr>
          <w:ilvl w:val="0"/>
          <w:numId w:val="114"/>
        </w:numPr>
        <w:tabs>
          <w:tab w:val="left" w:pos="1162"/>
        </w:tabs>
        <w:spacing w:before="2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Adunarea generală poate aproba situaţiile financiare anuale numai dacă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acestea sunt însoţite de raportul cenzorilor sau, după caz, al auditorilor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financiari."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Secţiunea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VI-a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 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titlu:</w:t>
      </w: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"Despre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registrele societăţii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 despre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situaţiile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financiare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anuale"</w:t>
      </w:r>
    </w:p>
    <w:p w:rsidR="00556CA6" w:rsidRPr="006F1A9A" w:rsidRDefault="00556CA6" w:rsidP="007F71C2">
      <w:pPr>
        <w:spacing w:line="243" w:lineRule="exact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before="90"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172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(1), litera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a) 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avea următorul cuprins:</w:t>
      </w:r>
    </w:p>
    <w:p w:rsidR="00556CA6" w:rsidRPr="006F1A9A" w:rsidRDefault="009603EE" w:rsidP="007F71C2">
      <w:pPr>
        <w:pStyle w:val="BodyText"/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"a) un registru al acţionarilor care să arate, după caz, numele şi prenumele,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codul numeric personal, denumirea, domiciliul sau sediul acţionarilor cu acţiuni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nominative,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precum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vărsămintele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făcute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acţiunilor.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Evidenta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valorilor mobiliare emise de o societate deţinută public, tranzacţionate pe o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piaţă reglementată, va fi ţinută de o societate de registru autorizată de Comisia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 xml:space="preserve">Naţională a Valorilor Mobiliare, conform prevederilor </w:t>
      </w:r>
      <w:r w:rsidRPr="006F1A9A">
        <w:rPr>
          <w:color w:val="000000" w:themeColor="text1"/>
          <w:u w:val="single" w:color="0000FF"/>
        </w:rPr>
        <w:t>Ordonanţei de urgenţă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Guvernului nr. 28/2002</w:t>
      </w:r>
      <w:r w:rsidRPr="006F1A9A">
        <w:rPr>
          <w:color w:val="000000" w:themeColor="text1"/>
        </w:rPr>
        <w:t xml:space="preserve">, aprobată şi modificată prin </w:t>
      </w:r>
      <w:r w:rsidRPr="006F1A9A">
        <w:rPr>
          <w:color w:val="000000" w:themeColor="text1"/>
          <w:u w:val="single" w:color="0000FF"/>
        </w:rPr>
        <w:t>Legea nr. 525/2002</w:t>
      </w:r>
      <w:r w:rsidRPr="006F1A9A">
        <w:rPr>
          <w:color w:val="000000" w:themeColor="text1"/>
        </w:rPr>
        <w:t>, 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completările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ulterioare;"</w:t>
      </w:r>
    </w:p>
    <w:p w:rsidR="00556CA6" w:rsidRPr="006F1A9A" w:rsidRDefault="00556CA6" w:rsidP="007F71C2">
      <w:pPr>
        <w:pStyle w:val="BodyText"/>
        <w:spacing w:before="8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173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173</w:t>
      </w:r>
    </w:p>
    <w:p w:rsidR="00556CA6" w:rsidRPr="006F1A9A" w:rsidRDefault="009603EE" w:rsidP="007F71C2">
      <w:pPr>
        <w:pStyle w:val="ListParagraph"/>
        <w:numPr>
          <w:ilvl w:val="0"/>
          <w:numId w:val="113"/>
        </w:numPr>
        <w:tabs>
          <w:tab w:val="left" w:pos="1162"/>
        </w:tabs>
        <w:spacing w:before="4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Administratorii sau, după caz, societăţile de registru independent 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obligaţia să pună la dispoziţia acţionarilor şi a oricăror alţi solicitanţi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registrele prevăzute la art. 172 alin. (1) lit. a) şi să elibereze la cerere, pe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cheltuiala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acestora,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extrase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pe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ele.</w:t>
      </w:r>
    </w:p>
    <w:p w:rsidR="00556CA6" w:rsidRPr="006F1A9A" w:rsidRDefault="009603EE" w:rsidP="007F71C2">
      <w:pPr>
        <w:pStyle w:val="ListParagraph"/>
        <w:numPr>
          <w:ilvl w:val="0"/>
          <w:numId w:val="113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De asemenea, sunt obligaţi să pună la dispoziţia acţionarilor şi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deţinătorilor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obligaţiuni,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aceleaşi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condiţii,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registrele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art.</w:t>
      </w:r>
    </w:p>
    <w:p w:rsidR="00556CA6" w:rsidRPr="006F1A9A" w:rsidRDefault="009603EE" w:rsidP="007F71C2">
      <w:pPr>
        <w:pStyle w:val="BodyText"/>
        <w:spacing w:line="242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172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alin. (1) lit. b)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f)."</w:t>
      </w:r>
    </w:p>
    <w:p w:rsidR="00556CA6" w:rsidRPr="006F1A9A" w:rsidRDefault="00556CA6" w:rsidP="007F71C2">
      <w:pPr>
        <w:pStyle w:val="BodyText"/>
        <w:spacing w:before="11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La articolul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175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 introduce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(4)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 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3" w:line="228" w:lineRule="auto"/>
        <w:ind w:right="22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"(4) În cazul în care registrul acţionarilor este ţinut de către o societate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 registru independent autorizata, este obligatorie menţionarea în registrul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comerţului a firmei şi a sediului acesteia, precum şi a oricăror modificări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intervenite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cu privire la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aceste elemente de identificare."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176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176</w:t>
      </w:r>
    </w:p>
    <w:p w:rsidR="00556CA6" w:rsidRPr="006F1A9A" w:rsidRDefault="009603EE" w:rsidP="007F71C2">
      <w:pPr>
        <w:pStyle w:val="BodyText"/>
        <w:spacing w:before="4" w:line="228" w:lineRule="auto"/>
        <w:ind w:right="9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Administratorii trebuie să prezinte cenzorilor sau auditorilor financiari,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cel puţin o luna înainte de ziua stabilită pentru şedinţa adunării generale,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situaţia financiară anuala pentru exerciţiul financiar precedent, însoţită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raportul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documentele justificative."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177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177</w:t>
      </w:r>
    </w:p>
    <w:p w:rsidR="00556CA6" w:rsidRPr="006F1A9A" w:rsidRDefault="009603EE" w:rsidP="007F71C2">
      <w:pPr>
        <w:pStyle w:val="ListParagraph"/>
        <w:numPr>
          <w:ilvl w:val="0"/>
          <w:numId w:val="112"/>
        </w:numPr>
        <w:tabs>
          <w:tab w:val="left" w:pos="1162"/>
        </w:tabs>
        <w:spacing w:before="3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Situaţiile financiare anuale se vor întocmi în condiţiile prevăzute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lege.</w:t>
      </w:r>
    </w:p>
    <w:p w:rsidR="00556CA6" w:rsidRPr="006F1A9A" w:rsidRDefault="009603EE" w:rsidP="007F71C2">
      <w:pPr>
        <w:pStyle w:val="ListParagraph"/>
        <w:numPr>
          <w:ilvl w:val="0"/>
          <w:numId w:val="112"/>
        </w:numPr>
        <w:tabs>
          <w:tab w:val="left" w:pos="1162"/>
        </w:tabs>
        <w:spacing w:before="2" w:line="228" w:lineRule="auto"/>
        <w:ind w:right="142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Situaţiile financiare anuale ale societăţilor comerciale vor fi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verificate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sau auditate,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potrivit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legii."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28" w:lineRule="auto"/>
        <w:ind w:left="634" w:right="632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Alineatele (1) şi (4) ale articolului 178 vor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178</w:t>
      </w:r>
    </w:p>
    <w:p w:rsidR="00556CA6" w:rsidRPr="006F1A9A" w:rsidRDefault="009603EE" w:rsidP="007F71C2">
      <w:pPr>
        <w:pStyle w:val="BodyText"/>
        <w:spacing w:before="2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(1) Din profitul societăţii se va prelua, în fiecare an, cel puţin 5% pentru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formarea fondului de rezerva, până ce acesta va atinge minimum a cincea parte din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capitalul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social.</w:t>
      </w:r>
    </w:p>
    <w:p w:rsidR="00556CA6" w:rsidRPr="006F1A9A" w:rsidRDefault="009603EE" w:rsidP="007F71C2">
      <w:pPr>
        <w:pStyle w:val="BodyText"/>
        <w:spacing w:line="237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.................................................................</w:t>
      </w:r>
    </w:p>
    <w:p w:rsidR="00556CA6" w:rsidRPr="006F1A9A" w:rsidRDefault="009603EE" w:rsidP="007F71C2">
      <w:pPr>
        <w:pStyle w:val="BodyText"/>
        <w:spacing w:before="3" w:line="228" w:lineRule="auto"/>
        <w:ind w:right="619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(4) Fondatorii vor participa la profit, dacă acest lucru este prevăzut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actul constitutiv ori, în lipsa unor asemenea prevederi, a fost aprobat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adunarea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generală extraordinară."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179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179</w:t>
      </w:r>
    </w:p>
    <w:p w:rsidR="00556CA6" w:rsidRPr="006F1A9A" w:rsidRDefault="009603EE" w:rsidP="007F71C2">
      <w:pPr>
        <w:pStyle w:val="ListParagraph"/>
        <w:numPr>
          <w:ilvl w:val="0"/>
          <w:numId w:val="111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Situaţiile financiare anuale împreună cu rapoartele administratorilor,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cenzorilor sau ale auditorilor financiari vor rămâne depuse la sediul societăţii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şi la cel al sucursalelor, în cele 15 zile care precedă întrunirea adunării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generale,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pentru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fi consultate 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acţionari.</w:t>
      </w:r>
    </w:p>
    <w:p w:rsidR="00556CA6" w:rsidRPr="006F1A9A" w:rsidRDefault="009603EE" w:rsidP="007F71C2">
      <w:pPr>
        <w:pStyle w:val="ListParagraph"/>
        <w:numPr>
          <w:ilvl w:val="0"/>
          <w:numId w:val="111"/>
        </w:numPr>
        <w:tabs>
          <w:tab w:val="left" w:pos="1162"/>
        </w:tabs>
        <w:spacing w:before="4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Acţionarii vor putea cere consiliului de administraţie, pe cheltuiala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lor, copii de pe situaţiile financiare anuale şi de pe celelalte rapoarte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alin. (1)."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(1) al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articolului 180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abroga.</w:t>
      </w:r>
    </w:p>
    <w:p w:rsidR="00556CA6" w:rsidRPr="006F1A9A" w:rsidRDefault="00556CA6" w:rsidP="007F71C2">
      <w:pPr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before="90"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(2)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180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4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"(2) Administratorii sunt obligaţi ca, în termen de 15 zile de la data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adunării generale, să depună o copie de pe situaţiile financiare anuale, însoţite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 raportul lor, raportul cenzorilor sau raportul auditorilor financiari, precum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şi de procesul-verbal al adunării generale, la oficiul registrului comerţului,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precum şi la Ministerul Finanţelor Publice, în condiţiile prevăzute de </w:t>
      </w:r>
      <w:r w:rsidRPr="006F1A9A">
        <w:rPr>
          <w:color w:val="000000" w:themeColor="text1"/>
          <w:u w:val="single" w:color="0000FF"/>
        </w:rPr>
        <w:t>Legea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contabilităţii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 82/1991</w:t>
      </w:r>
      <w:r w:rsidRPr="006F1A9A">
        <w:rPr>
          <w:color w:val="000000" w:themeColor="text1"/>
        </w:rPr>
        <w:t>, republicată."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before="1"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181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181</w:t>
      </w:r>
    </w:p>
    <w:p w:rsidR="00556CA6" w:rsidRPr="006F1A9A" w:rsidRDefault="009603EE" w:rsidP="007F71C2">
      <w:pPr>
        <w:pStyle w:val="BodyText"/>
        <w:spacing w:before="3" w:line="228" w:lineRule="auto"/>
        <w:ind w:right="116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Aprobarea situaţiilor financiare anuale de către adunarea generală nu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împiedica exercitarea acţiunii în răspundere împotriva administratorilor,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directorilor,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cenzorilor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auditorilor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financiari."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28" w:lineRule="auto"/>
        <w:ind w:left="634" w:right="1953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 (1) al articolului 187 va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187</w:t>
      </w:r>
    </w:p>
    <w:p w:rsidR="00556CA6" w:rsidRPr="006F1A9A" w:rsidRDefault="009603EE" w:rsidP="007F71C2">
      <w:pPr>
        <w:pStyle w:val="BodyText"/>
        <w:spacing w:before="2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(1) Adunarea generală decide prin votul reprezentând majoritatea absolută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asociaţilor şi a părţilor sociale, în afară de cazul când în actul constitutiv se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prevede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altfel."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La articolul 189 alineatul (1), literele a) şi b) vor avea următorul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2" w:line="228" w:lineRule="auto"/>
        <w:ind w:right="88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"a) să aprobe situaţia financiară anuala şi să stabilească repartizarea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profitului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net;</w:t>
      </w:r>
    </w:p>
    <w:p w:rsidR="00556CA6" w:rsidRPr="006F1A9A" w:rsidRDefault="009603EE" w:rsidP="007F71C2">
      <w:pPr>
        <w:pStyle w:val="BodyText"/>
        <w:spacing w:before="2" w:line="228" w:lineRule="auto"/>
        <w:jc w:val="both"/>
        <w:rPr>
          <w:color w:val="000000" w:themeColor="text1"/>
        </w:rPr>
      </w:pPr>
      <w:r w:rsidRPr="006F1A9A">
        <w:rPr>
          <w:color w:val="000000" w:themeColor="text1"/>
        </w:rPr>
        <w:t>b) să îi desemneze pe administratori şi cenzori, să îi revoce şi să le dea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descărcare de activitatea lor, precum şi să decidă contractarea auditului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financiar,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atunci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când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acesta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nu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caracter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obligatoriu,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potrivit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legii;"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191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191</w:t>
      </w:r>
    </w:p>
    <w:p w:rsidR="00556CA6" w:rsidRPr="006F1A9A" w:rsidRDefault="009603EE" w:rsidP="007F71C2">
      <w:pPr>
        <w:pStyle w:val="BodyText"/>
        <w:spacing w:before="3" w:line="228" w:lineRule="auto"/>
        <w:ind w:right="22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Dispoziţiile prevăzute pentru societăţile pe acţiuni, în ce priveşte dreptul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 a ataca hotărârile adunării generale, se aplică şi societăţilor cu răspundere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limitată, termenul de 15 zile prevăzut la art. 131 alin. (2) urmând să curgă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la data la care asociatul a luat cunoştinţa de hotărârea adunării generale pe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care o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ataca."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(3)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192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4" w:line="228" w:lineRule="auto"/>
        <w:ind w:right="35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"(3) Dispoziţiile art. 75, 76, 77 alin. (1) şi 79 se aplică şi societăţilor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răspundere limitată."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194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194</w:t>
      </w:r>
    </w:p>
    <w:p w:rsidR="00556CA6" w:rsidRPr="006F1A9A" w:rsidRDefault="009603EE" w:rsidP="007F71C2">
      <w:pPr>
        <w:pStyle w:val="ListParagraph"/>
        <w:numPr>
          <w:ilvl w:val="0"/>
          <w:numId w:val="110"/>
        </w:numPr>
        <w:tabs>
          <w:tab w:val="left" w:pos="1162"/>
        </w:tabs>
        <w:spacing w:before="4" w:line="228" w:lineRule="auto"/>
        <w:ind w:right="195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Dispoziţiile art. 155 alin. (1) şi (2) se vor aplica în mod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corespunzător.</w:t>
      </w:r>
    </w:p>
    <w:p w:rsidR="00556CA6" w:rsidRPr="006F1A9A" w:rsidRDefault="009603EE" w:rsidP="007F71C2">
      <w:pPr>
        <w:pStyle w:val="ListParagraph"/>
        <w:numPr>
          <w:ilvl w:val="0"/>
          <w:numId w:val="110"/>
        </w:numPr>
        <w:tabs>
          <w:tab w:val="left" w:pos="1162"/>
        </w:tabs>
        <w:spacing w:before="1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La societăţile comerciale care nu se încadrează în prevederile art. 155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alin.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(1)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adunarea asociaţilor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poate numi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unul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mai mulţi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cenzori.</w:t>
      </w:r>
    </w:p>
    <w:p w:rsidR="00556CA6" w:rsidRPr="006F1A9A" w:rsidRDefault="009603EE" w:rsidP="007F71C2">
      <w:pPr>
        <w:pStyle w:val="ListParagraph"/>
        <w:numPr>
          <w:ilvl w:val="0"/>
          <w:numId w:val="110"/>
        </w:numPr>
        <w:tabs>
          <w:tab w:val="left" w:pos="1162"/>
        </w:tabs>
        <w:spacing w:before="2" w:line="228" w:lineRule="auto"/>
        <w:ind w:right="168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Dacă numărul asociaţilor trece de 15, numirea cenzorilor este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obligatorie.</w:t>
      </w:r>
    </w:p>
    <w:p w:rsidR="00556CA6" w:rsidRPr="006F1A9A" w:rsidRDefault="009603EE" w:rsidP="007F71C2">
      <w:pPr>
        <w:pStyle w:val="ListParagraph"/>
        <w:numPr>
          <w:ilvl w:val="0"/>
          <w:numId w:val="110"/>
        </w:numPr>
        <w:tabs>
          <w:tab w:val="left" w:pos="1162"/>
        </w:tabs>
        <w:spacing w:before="2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Dispoziţiile prevăzute pentru cenzorii societăţilor pe acţiuni se aplica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cenzorilor din societăţile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 răspundere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limitată.</w:t>
      </w:r>
    </w:p>
    <w:p w:rsidR="00556CA6" w:rsidRPr="006F1A9A" w:rsidRDefault="009603EE" w:rsidP="007F71C2">
      <w:pPr>
        <w:pStyle w:val="ListParagraph"/>
        <w:numPr>
          <w:ilvl w:val="0"/>
          <w:numId w:val="110"/>
        </w:numPr>
        <w:tabs>
          <w:tab w:val="left" w:pos="1162"/>
        </w:tabs>
        <w:spacing w:before="1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lipsa de cenzori, fiecare dintre asociaţi, care nu este administrator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al societăţii, va exercita dreptul de control pe care asociaţii îl au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societăţile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 nume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colectiv."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before="1" w:line="228" w:lineRule="auto"/>
        <w:ind w:left="634" w:right="1953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 (1) al articolului 196 va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196</w:t>
      </w:r>
    </w:p>
    <w:p w:rsidR="00556CA6" w:rsidRPr="006F1A9A" w:rsidRDefault="009603EE" w:rsidP="007F71C2">
      <w:pPr>
        <w:pStyle w:val="BodyText"/>
        <w:spacing w:before="1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(1) Situaţiile financiare vor fi întocmite după normele prevăzute pentru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societatea pe acţiuni. După aprobarea de către adunarea generală a asociaţilor,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ele vor fi depuse de administratori la direcţiile generale ale finanţelor publice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competente, în termenele prevăzute de lege. Un exemplar al situaţiei financiare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anuale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va fi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depus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 oficiul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registrului comerţului.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Acesta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face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anunţul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90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prevăzut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180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alin.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(3)."</w:t>
      </w:r>
    </w:p>
    <w:p w:rsidR="00556CA6" w:rsidRPr="006F1A9A" w:rsidRDefault="00556CA6" w:rsidP="007F71C2">
      <w:pPr>
        <w:pStyle w:val="BodyText"/>
        <w:spacing w:before="9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28" w:lineRule="auto"/>
        <w:ind w:left="634" w:right="1953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 (1) al articolului 199 va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199</w:t>
      </w:r>
    </w:p>
    <w:p w:rsidR="00556CA6" w:rsidRPr="006F1A9A" w:rsidRDefault="009603EE" w:rsidP="007F71C2">
      <w:pPr>
        <w:pStyle w:val="BodyText"/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(1) Actul constitutiv poate fi modificat prin hotărârea adunării generale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adoptată în condiţiile legii sau printr-un act adiţional la actul constitutiv sau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hotărârea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instanţei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judecătoreşti,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condiţiile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218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alin.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(2^1)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221 alin. (1^1)."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După alineatul (1) al articolului 199 se introduc alineatele (1^1) şi (1^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2)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 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1" w:line="228" w:lineRule="auto"/>
        <w:ind w:right="114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"(1^1) Forma autentică a actului modificator adoptat de asociaţi este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obligatorie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atunci când are ca obiect:</w:t>
      </w:r>
    </w:p>
    <w:p w:rsidR="00556CA6" w:rsidRPr="006F1A9A" w:rsidRDefault="009603EE" w:rsidP="007F71C2">
      <w:pPr>
        <w:pStyle w:val="ListParagraph"/>
        <w:numPr>
          <w:ilvl w:val="0"/>
          <w:numId w:val="109"/>
        </w:numPr>
        <w:tabs>
          <w:tab w:val="left" w:pos="1030"/>
        </w:tabs>
        <w:spacing w:before="2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majorarea capitalului social prin subscrierea ca aport în natură a unui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teren;</w:t>
      </w:r>
    </w:p>
    <w:p w:rsidR="00556CA6" w:rsidRPr="006F1A9A" w:rsidRDefault="009603EE" w:rsidP="007F71C2">
      <w:pPr>
        <w:pStyle w:val="ListParagraph"/>
        <w:numPr>
          <w:ilvl w:val="0"/>
          <w:numId w:val="109"/>
        </w:numPr>
        <w:tabs>
          <w:tab w:val="left" w:pos="1030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modificarea formei juridice a societăţii într-o societate în nume colectiv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comandită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simplă;</w:t>
      </w:r>
    </w:p>
    <w:p w:rsidR="00556CA6" w:rsidRPr="006F1A9A" w:rsidRDefault="009603EE" w:rsidP="007F71C2">
      <w:pPr>
        <w:pStyle w:val="ListParagraph"/>
        <w:numPr>
          <w:ilvl w:val="0"/>
          <w:numId w:val="109"/>
        </w:numPr>
        <w:tabs>
          <w:tab w:val="left" w:pos="1030"/>
        </w:tabs>
        <w:spacing w:line="236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majorarea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capitalului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social prin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subscripţie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publică.</w:t>
      </w:r>
    </w:p>
    <w:p w:rsidR="00556CA6" w:rsidRPr="006F1A9A" w:rsidRDefault="009603EE" w:rsidP="007F71C2">
      <w:pPr>
        <w:pStyle w:val="BodyText"/>
        <w:spacing w:before="3" w:line="228" w:lineRule="auto"/>
        <w:ind w:right="222"/>
        <w:jc w:val="both"/>
        <w:rPr>
          <w:color w:val="000000" w:themeColor="text1"/>
        </w:rPr>
      </w:pPr>
      <w:r w:rsidRPr="006F1A9A">
        <w:rPr>
          <w:color w:val="000000" w:themeColor="text1"/>
        </w:rPr>
        <w:t>(1^2) Dispoziţiile art. 16 se aplică şi în cazul schimbării denumirii ori în cel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continuării societăţii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răspundere limitată 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asociat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unic."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before="1" w:line="228" w:lineRule="auto"/>
        <w:ind w:left="634" w:right="632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Alineatele (2) şi (3) ale articolului 199 vor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"(2)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modificator,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cuprinzând</w:t>
      </w:r>
      <w:r w:rsidRPr="006F1A9A">
        <w:rPr>
          <w:color w:val="000000" w:themeColor="text1"/>
          <w:spacing w:val="-4"/>
        </w:rPr>
        <w:t xml:space="preserve"> </w:t>
      </w:r>
      <w:r w:rsidRPr="006F1A9A">
        <w:rPr>
          <w:color w:val="000000" w:themeColor="text1"/>
        </w:rPr>
        <w:t>trimiterile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textele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modificate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ale</w:t>
      </w:r>
    </w:p>
    <w:p w:rsidR="00556CA6" w:rsidRPr="006F1A9A" w:rsidRDefault="009603EE" w:rsidP="007F71C2">
      <w:pPr>
        <w:pStyle w:val="BodyText"/>
        <w:spacing w:before="1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</w:rPr>
        <w:t>actului constitutiv, se înregistrează în registrul comerţului pe baza încheierii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judecătorului delegat, cu excepţia cazului prevăzut de art. 218 alin. (2^1)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art. 221 alin. (1^1), când înregistrarea se va face pe baza hotărârii irevocabile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excludere.</w:t>
      </w:r>
    </w:p>
    <w:p w:rsidR="00556CA6" w:rsidRPr="006F1A9A" w:rsidRDefault="009603EE" w:rsidP="007F71C2">
      <w:pPr>
        <w:pStyle w:val="ListParagraph"/>
        <w:numPr>
          <w:ilvl w:val="0"/>
          <w:numId w:val="108"/>
        </w:numPr>
        <w:tabs>
          <w:tab w:val="left" w:pos="635"/>
        </w:tabs>
        <w:spacing w:before="4" w:line="228" w:lineRule="auto"/>
        <w:ind w:right="10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După înregistrarea în registrul comerţului, actul modificator se trimite, din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oficiu,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Monitorului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Oficial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României,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spre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publicare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Partea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IV-a,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către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registrul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comerţului, pe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cheltuiala societăţii."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(3)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203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3" w:line="228" w:lineRule="auto"/>
        <w:ind w:right="22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"(3) Orice creditor al societăţii, a cărui creanţa este constatată printr-un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titlu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anterior publicării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hotărârii, poate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face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opoziţie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condiţiile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art. 62."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La articolul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203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 introduce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(4)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 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3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"(4) Creditorii chirografari ale căror creanţe sunt constatate prin titluri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anterioare publicării hotărârii pot să obţină, pe calea opoziţiei, exigibilitatea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anticipata a creanţelor lor la data expirării termenului de doua luni prevăzut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alin. (1), în afară de cazul în care societatea a oferit garanţii reale 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personale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acceptate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creditori."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(3)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205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4" w:line="228" w:lineRule="auto"/>
        <w:ind w:right="35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"(3) Diferenţele favorabile din reevaluarea patrimoniului vor fi incluse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rezerve,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fără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majoră capitalul social."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28" w:lineRule="auto"/>
        <w:ind w:left="634" w:right="632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La articolul 207 alineatul (2), litera e) va avea următorul cuprins: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"e)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ultima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situaţie financiară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aprobată, raportul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cenzorilor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raportul</w:t>
      </w:r>
    </w:p>
    <w:p w:rsidR="00556CA6" w:rsidRPr="006F1A9A" w:rsidRDefault="009603EE" w:rsidP="007F71C2">
      <w:pPr>
        <w:pStyle w:val="BodyText"/>
        <w:spacing w:line="242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auditorilor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financiari;"</w:t>
      </w:r>
    </w:p>
    <w:p w:rsidR="00556CA6" w:rsidRPr="006F1A9A" w:rsidRDefault="00556CA6" w:rsidP="007F71C2">
      <w:pPr>
        <w:pStyle w:val="BodyText"/>
        <w:spacing w:before="11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208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208</w:t>
      </w:r>
    </w:p>
    <w:p w:rsidR="00556CA6" w:rsidRPr="006F1A9A" w:rsidRDefault="009603EE" w:rsidP="007F71C2">
      <w:pPr>
        <w:pStyle w:val="BodyText"/>
        <w:spacing w:before="3" w:line="228" w:lineRule="auto"/>
        <w:ind w:right="22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Majorarea capitalului social al unei societăţi prin oferta publică de valori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 xml:space="preserve">mobiliare, definită ca atare prin </w:t>
      </w:r>
      <w:r w:rsidRPr="006F1A9A">
        <w:rPr>
          <w:color w:val="000000" w:themeColor="text1"/>
          <w:u w:val="single" w:color="0000FF"/>
        </w:rPr>
        <w:t>Ordonanţa de urgenţă a Guvernului nr. 28/2002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 xml:space="preserve">aprobată şi modificată prin </w:t>
      </w:r>
      <w:r w:rsidRPr="006F1A9A">
        <w:rPr>
          <w:color w:val="000000" w:themeColor="text1"/>
          <w:u w:val="single" w:color="0000FF"/>
        </w:rPr>
        <w:t>Legea nr. 525/2002</w:t>
      </w:r>
      <w:r w:rsidRPr="006F1A9A">
        <w:rPr>
          <w:color w:val="000000" w:themeColor="text1"/>
        </w:rPr>
        <w:t>, cu modificările şi completările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ulterioare,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este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supusă acelui act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normativ."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295"/>
        </w:tabs>
        <w:spacing w:line="243" w:lineRule="exact"/>
        <w:ind w:left="1294" w:hanging="661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211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211</w:t>
      </w:r>
    </w:p>
    <w:p w:rsidR="00556CA6" w:rsidRPr="006F1A9A" w:rsidRDefault="009603EE" w:rsidP="007F71C2">
      <w:pPr>
        <w:pStyle w:val="ListParagraph"/>
        <w:numPr>
          <w:ilvl w:val="0"/>
          <w:numId w:val="107"/>
        </w:numPr>
        <w:tabs>
          <w:tab w:val="left" w:pos="1162"/>
        </w:tabs>
        <w:spacing w:before="4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Acţiunile emise pentru majorarea capitalului social vor fi oferite spre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subscriere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 primul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rând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acţionarilor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existenţi, proporţional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numărul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354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acţiunilor pe care le poseda, aceştia putându-şi exercita dreptul de preferinţa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numai în interiorul termenului hotărât de adunarea generală, dacă actul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constitutiv nu prevede alt termen. După expirarea acestui termen, acţiunile vor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putea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fi oferite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spre subscriere publicului.</w:t>
      </w:r>
    </w:p>
    <w:p w:rsidR="00556CA6" w:rsidRPr="006F1A9A" w:rsidRDefault="009603EE" w:rsidP="007F71C2">
      <w:pPr>
        <w:pStyle w:val="ListParagraph"/>
        <w:numPr>
          <w:ilvl w:val="0"/>
          <w:numId w:val="107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Operaţiunea de majorare a capitalului social efectuată fără acordarea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dreptului de preferinţa către acţionarii existenţi, prevăzută la alin. (1), este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lovită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 nulitate absolută."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295"/>
        </w:tabs>
        <w:spacing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La articolul 218, după alineatul (2) se introduce alineatul (2^1)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2" w:line="228" w:lineRule="auto"/>
        <w:ind w:right="354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"(2^1) Ca urmare a excluderii, instanţa judecătorească va dispune, prin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aceeaşi hotărâre, şi cu privire la structura participării la capitalul social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celorlalţi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asociaţi."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295"/>
        </w:tabs>
        <w:spacing w:line="243" w:lineRule="exact"/>
        <w:ind w:left="1294" w:hanging="661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(3)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218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4" w:line="228" w:lineRule="auto"/>
        <w:ind w:right="354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"(3) Hotărârea irevocabilă de excludere se va depune, în termen de 15 zile,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la oficiul registrului comerţului pentru a fi înscrisă, iar dispozitivul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hotărârii se va publică la cererea societăţii în Monitorul Oficial al României,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IV-a."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295"/>
        </w:tabs>
        <w:spacing w:before="1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La articolul 221, după alineatul (1) se introduce alineatul (1^1)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1" w:line="228" w:lineRule="auto"/>
        <w:ind w:right="9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"(1^1) În situaţia prevăzută la alin. (1) lit. c), instanţa judecătorească va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dispune, prin aceeaşi hotărâre, şi cu privire la structura participării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capitalul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social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celorlalţi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asociaţi."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295"/>
        </w:tabs>
        <w:spacing w:line="243" w:lineRule="exact"/>
        <w:ind w:left="1294" w:hanging="661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(2)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222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3" w:line="228" w:lineRule="auto"/>
        <w:ind w:right="354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"(2) În cazul prevăzut la alin. (1) lit. a), asociaţii trebuie să fie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consultaţi de administratori, cu cel puţin 3 luni înainte de expirarea duratei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societăţii, cu privire la eventuala prelungire a acesteia. În lipsa, la cererea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oricăruia dintre asociaţi, tribunalul va putea dispune, prin încheiere,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efectuarea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consultării, conform art. 119."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295"/>
        </w:tabs>
        <w:spacing w:line="243" w:lineRule="exact"/>
        <w:ind w:left="1294" w:hanging="661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(2)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223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4" w:line="228" w:lineRule="auto"/>
        <w:ind w:right="9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"(2) Societatea în comandită pe acţiuni sau cu răspundere limitată se dizolvă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cazul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condiţiile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prevăzute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alin. (1) lit. a)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b)."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295"/>
        </w:tabs>
        <w:spacing w:line="243" w:lineRule="exact"/>
        <w:ind w:left="1294" w:hanging="661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232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232</w:t>
      </w:r>
    </w:p>
    <w:p w:rsidR="00556CA6" w:rsidRPr="006F1A9A" w:rsidRDefault="009603EE" w:rsidP="007F71C2">
      <w:pPr>
        <w:pStyle w:val="ListParagraph"/>
        <w:numPr>
          <w:ilvl w:val="0"/>
          <w:numId w:val="106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La cererea oricărei persoane interesate, precum şi a Oficiului Naţional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al Registrului Comerţului, tribunalul va putea pronunţa dizolvarea societăţii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cazurile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care:</w:t>
      </w:r>
    </w:p>
    <w:p w:rsidR="00556CA6" w:rsidRPr="006F1A9A" w:rsidRDefault="009603EE" w:rsidP="007F71C2">
      <w:pPr>
        <w:pStyle w:val="ListParagraph"/>
        <w:numPr>
          <w:ilvl w:val="0"/>
          <w:numId w:val="105"/>
        </w:numPr>
        <w:tabs>
          <w:tab w:val="left" w:pos="1030"/>
        </w:tabs>
        <w:spacing w:line="237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societatea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mai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organe statutare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sau acestea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mai pot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întruni;</w:t>
      </w:r>
    </w:p>
    <w:p w:rsidR="00556CA6" w:rsidRPr="006F1A9A" w:rsidRDefault="009603EE" w:rsidP="007F71C2">
      <w:pPr>
        <w:pStyle w:val="ListParagraph"/>
        <w:numPr>
          <w:ilvl w:val="0"/>
          <w:numId w:val="105"/>
        </w:numPr>
        <w:tabs>
          <w:tab w:val="left" w:pos="1030"/>
        </w:tabs>
        <w:spacing w:before="4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societatea nu a depus, în cel mult 6 luni de la expirarea termenelor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legale, situaţiile financiare anuale sau alte acte care, potrivit legii, se depun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oficiul registrului comerţului;</w:t>
      </w:r>
    </w:p>
    <w:p w:rsidR="00556CA6" w:rsidRPr="006F1A9A" w:rsidRDefault="009603EE" w:rsidP="007F71C2">
      <w:pPr>
        <w:pStyle w:val="ListParagraph"/>
        <w:numPr>
          <w:ilvl w:val="0"/>
          <w:numId w:val="105"/>
        </w:numPr>
        <w:tabs>
          <w:tab w:val="left" w:pos="1030"/>
        </w:tabs>
        <w:spacing w:before="2" w:line="228" w:lineRule="auto"/>
        <w:ind w:left="106"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societatea şi-a încetat activitatea, nu are sediul social cunoscut ori nu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îndeplineşte condiţiile referitoare la sediul social sau asociaţii au dispărut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ori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au domiciliul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cunoscut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reşedinţa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cunoscută;</w:t>
      </w:r>
    </w:p>
    <w:p w:rsidR="00556CA6" w:rsidRPr="006F1A9A" w:rsidRDefault="009603EE" w:rsidP="007F71C2">
      <w:pPr>
        <w:pStyle w:val="ListParagraph"/>
        <w:numPr>
          <w:ilvl w:val="0"/>
          <w:numId w:val="105"/>
        </w:numPr>
        <w:tabs>
          <w:tab w:val="left" w:pos="1030"/>
        </w:tabs>
        <w:spacing w:line="237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societatea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şi-a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completat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capitalul social,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condiţiile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legii.</w:t>
      </w:r>
    </w:p>
    <w:p w:rsidR="00556CA6" w:rsidRPr="006F1A9A" w:rsidRDefault="009603EE" w:rsidP="007F71C2">
      <w:pPr>
        <w:pStyle w:val="ListParagraph"/>
        <w:numPr>
          <w:ilvl w:val="0"/>
          <w:numId w:val="106"/>
        </w:numPr>
        <w:tabs>
          <w:tab w:val="left" w:pos="1162"/>
        </w:tabs>
        <w:spacing w:before="4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Dispoziţiile alin. (1) lit. c) nu sunt aplicabile în cazul în care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societatea a fost în inactivitate temporară anunţată organelor fiscale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înscrisă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registrul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comerţului.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Durata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inactivităţii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poate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depăşi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3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ani.</w:t>
      </w:r>
    </w:p>
    <w:p w:rsidR="00556CA6" w:rsidRPr="006F1A9A" w:rsidRDefault="009603EE" w:rsidP="007F71C2">
      <w:pPr>
        <w:pStyle w:val="ListParagraph"/>
        <w:numPr>
          <w:ilvl w:val="0"/>
          <w:numId w:val="106"/>
        </w:numPr>
        <w:tabs>
          <w:tab w:val="left" w:pos="1162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Hotărârea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tribunalului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s-a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pronunţat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dizolvarea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înregistrează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 registrul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comerţului, se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comunica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direcţiei generale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finanţelor publice judeţene, respectiv a municipiului Bucureşti, şi se publică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Monitorul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Oficial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României,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Partea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IV-a,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cheltuiala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titularului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cererii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dizolvare, acesta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putând să 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îndrepte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împotriva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societăţii.</w:t>
      </w:r>
    </w:p>
    <w:p w:rsidR="00556CA6" w:rsidRPr="006F1A9A" w:rsidRDefault="009603EE" w:rsidP="007F71C2">
      <w:pPr>
        <w:pStyle w:val="ListParagraph"/>
        <w:numPr>
          <w:ilvl w:val="0"/>
          <w:numId w:val="106"/>
        </w:numPr>
        <w:tabs>
          <w:tab w:val="left" w:pos="1162"/>
        </w:tabs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cazul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mai multor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hotărâri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judecătoreşti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dizolvare,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pentru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situaţiile prevăzute la alin. (1), publicitatea se va putea efectua în Monitorul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Oficial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 României,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Partea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IV-a,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forma unui tabel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cuprinzând: codul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unic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headerReference w:type="default" r:id="rId10"/>
          <w:footerReference w:type="default" r:id="rId11"/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222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înregistrare, denumirea, forma juridică şi sediul societăţii dizolvate, instanţa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care a dispus dizolvarea, numărul dosarului, numărul şi data hotărârii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dizolvare. În aceste cazuri tarifele de publicare în Monitorul Oficial 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României,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Partea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IV-a,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 reduc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 50%.</w:t>
      </w:r>
    </w:p>
    <w:p w:rsidR="00556CA6" w:rsidRPr="006F1A9A" w:rsidRDefault="009603EE" w:rsidP="007F71C2">
      <w:pPr>
        <w:pStyle w:val="ListParagraph"/>
        <w:numPr>
          <w:ilvl w:val="0"/>
          <w:numId w:val="106"/>
        </w:numPr>
        <w:tabs>
          <w:tab w:val="left" w:pos="1162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Orice persoană interesată poate face recurs împotriva hotărârii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dizolvare, în termen de 30 de zile de la efectuarea publicităţii, în condiţiile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alin. (3) şi (4). Dispoziţiile art. 60 alin. (3) şi (4) se aplică în mod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corespunzător.</w:t>
      </w:r>
    </w:p>
    <w:p w:rsidR="00556CA6" w:rsidRPr="006F1A9A" w:rsidRDefault="009603EE" w:rsidP="007F71C2">
      <w:pPr>
        <w:pStyle w:val="ListParagraph"/>
        <w:numPr>
          <w:ilvl w:val="0"/>
          <w:numId w:val="106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 data rămânerii irevocabile a hotărârii prin care s-a admis dizolvarea,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societatea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 fi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radiată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oficiu din registrul comerţului."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295"/>
        </w:tabs>
        <w:spacing w:before="1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La articolul 234, după alineatul (1) se introduce alineatul (1^1)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1" w:line="228" w:lineRule="auto"/>
        <w:ind w:right="486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"(1^1) Când acţiunile sunt de mai multe categorii, hotărârea asupra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fuziunii/divizării, în temeiul art. 113 lit. g), este subordonată rezultatului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votului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pe categorii, dat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condiţiile art. 115."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295"/>
        </w:tabs>
        <w:spacing w:line="243" w:lineRule="exact"/>
        <w:ind w:left="1294" w:hanging="661"/>
        <w:jc w:val="both"/>
        <w:rPr>
          <w:color w:val="000000" w:themeColor="text1"/>
        </w:rPr>
      </w:pP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236,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literele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e)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h)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3" w:line="228" w:lineRule="auto"/>
        <w:ind w:right="354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"e) raportul de schimb al acţiunilor sau al părţilor sociale şi, dacă este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cazul, cuantumul sultei; nu vor putea fi schimbate pentru acţiuni emise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societatea absorbantă acţiunile societăţii absorbite al căror titular este,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direct sau prin persoane interpuse, societatea absorbantă ori însăşi societatea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absorbită;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.................................................................</w:t>
      </w:r>
    </w:p>
    <w:p w:rsidR="00556CA6" w:rsidRPr="006F1A9A" w:rsidRDefault="009603EE" w:rsidP="007F71C2">
      <w:pPr>
        <w:pStyle w:val="BodyText"/>
        <w:spacing w:before="3" w:line="228" w:lineRule="auto"/>
        <w:ind w:right="35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h) data situaţiei financiare de fuziune/divizare, care va fi aceeaşi pentru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toate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societăţile participante;"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295"/>
        </w:tabs>
        <w:spacing w:line="243" w:lineRule="exact"/>
        <w:ind w:left="1294" w:hanging="661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(2)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237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3" w:line="228" w:lineRule="auto"/>
        <w:ind w:right="22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"(2) Proiectul de fuziune sau de divizare, vizat de judecătorul delegat, se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publică în Monitorul Oficial al României, Partea a IV-a, pe cheltuiala părţilor,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integral sau în extras, potrivit dispoziţiei judecătorului delegat sau cererii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părţilor, cu cel puţin 30 de zile înaintea datelor şedinţelor în care adunările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generale extraordinare urmează a hotărî, în temeiul art. 113 lit. g), asupra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fuziunii/divizării."</w:t>
      </w:r>
    </w:p>
    <w:p w:rsidR="00556CA6" w:rsidRPr="006F1A9A" w:rsidRDefault="00556CA6" w:rsidP="007F71C2">
      <w:pPr>
        <w:pStyle w:val="BodyText"/>
        <w:spacing w:before="7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295"/>
        </w:tabs>
        <w:spacing w:line="243" w:lineRule="exact"/>
        <w:ind w:left="1294" w:hanging="661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239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239</w:t>
      </w:r>
    </w:p>
    <w:p w:rsidR="00556CA6" w:rsidRPr="006F1A9A" w:rsidRDefault="009603EE" w:rsidP="007F71C2">
      <w:pPr>
        <w:pStyle w:val="ListParagraph"/>
        <w:numPr>
          <w:ilvl w:val="0"/>
          <w:numId w:val="104"/>
        </w:numPr>
        <w:tabs>
          <w:tab w:val="left" w:pos="1162"/>
        </w:tabs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Administratorii societăţilor care fuzionează sau se divid vor pune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dispoziţia acţionarilor/asociaţilor la sediul social, cu cel puţin o luna înainte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data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şedinţei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adunării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generale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extraordinare:</w:t>
      </w:r>
    </w:p>
    <w:p w:rsidR="00556CA6" w:rsidRPr="006F1A9A" w:rsidRDefault="009603EE" w:rsidP="007F71C2">
      <w:pPr>
        <w:pStyle w:val="ListParagraph"/>
        <w:numPr>
          <w:ilvl w:val="0"/>
          <w:numId w:val="103"/>
        </w:numPr>
        <w:tabs>
          <w:tab w:val="left" w:pos="1030"/>
        </w:tabs>
        <w:spacing w:line="237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proiectul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fuziune/divizare;</w:t>
      </w:r>
    </w:p>
    <w:p w:rsidR="00556CA6" w:rsidRPr="006F1A9A" w:rsidRDefault="009603EE" w:rsidP="007F71C2">
      <w:pPr>
        <w:pStyle w:val="ListParagraph"/>
        <w:numPr>
          <w:ilvl w:val="0"/>
          <w:numId w:val="103"/>
        </w:numPr>
        <w:tabs>
          <w:tab w:val="left" w:pos="1030"/>
        </w:tabs>
        <w:spacing w:before="3" w:line="228" w:lineRule="auto"/>
        <w:ind w:left="106"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darea de seama a administratorilor, în care se va justifica din punct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vedere economic şi juridic necesitatea fuziunii/divizării şi se va stabili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raportul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schimb al acţiunilor/părţilor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sociale;</w:t>
      </w:r>
    </w:p>
    <w:p w:rsidR="00556CA6" w:rsidRPr="006F1A9A" w:rsidRDefault="009603EE" w:rsidP="007F71C2">
      <w:pPr>
        <w:pStyle w:val="ListParagraph"/>
        <w:numPr>
          <w:ilvl w:val="0"/>
          <w:numId w:val="103"/>
        </w:numPr>
        <w:tabs>
          <w:tab w:val="left" w:pos="1030"/>
        </w:tabs>
        <w:spacing w:before="3" w:line="228" w:lineRule="auto"/>
        <w:ind w:left="106"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situaţiile financiare împreună cu rapoartele de gestiune pe ultimele 3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exerciţii financiare, precum şi cu 3 luni înainte de data proiectului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fuziune/divizare;</w:t>
      </w:r>
    </w:p>
    <w:p w:rsidR="00556CA6" w:rsidRPr="006F1A9A" w:rsidRDefault="009603EE" w:rsidP="007F71C2">
      <w:pPr>
        <w:pStyle w:val="ListParagraph"/>
        <w:numPr>
          <w:ilvl w:val="0"/>
          <w:numId w:val="103"/>
        </w:numPr>
        <w:tabs>
          <w:tab w:val="left" w:pos="1030"/>
        </w:tabs>
        <w:spacing w:line="237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raportul</w:t>
      </w:r>
      <w:r w:rsidRPr="006F1A9A">
        <w:rPr>
          <w:color w:val="000000" w:themeColor="text1"/>
          <w:spacing w:val="-4"/>
        </w:rPr>
        <w:t xml:space="preserve"> </w:t>
      </w:r>
      <w:r w:rsidRPr="006F1A9A">
        <w:rPr>
          <w:color w:val="000000" w:themeColor="text1"/>
        </w:rPr>
        <w:t>cenzorilor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după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caz,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raportul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auditorilor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financiari;</w:t>
      </w:r>
    </w:p>
    <w:p w:rsidR="00556CA6" w:rsidRPr="006F1A9A" w:rsidRDefault="009603EE" w:rsidP="007F71C2">
      <w:pPr>
        <w:pStyle w:val="ListParagraph"/>
        <w:numPr>
          <w:ilvl w:val="0"/>
          <w:numId w:val="103"/>
        </w:numPr>
        <w:tabs>
          <w:tab w:val="left" w:pos="1030"/>
        </w:tabs>
        <w:spacing w:before="3" w:line="228" w:lineRule="auto"/>
        <w:ind w:left="106"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raportul unuia sau al mai multor experţi, persoane fizice sau juridice,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desemnaţi cu respectarea art. 37 şi 38, de judecătorul delegat, asupra justeţei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raportului de schimb al acţiunilor/părţilor sociale, în cazul societăţilor pe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acţiuni, în comandită pe acţiuni sau cu răspundere limitată; pentru întocmirea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raportului, fiecare dintre experţi are dreptul să obţină de la societăţile care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fuzionează/se divid toate documentele şi informaţiile necesare şi să efectueze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verificările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corespunzătoare.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Raportul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cuprinde:</w:t>
      </w:r>
    </w:p>
    <w:p w:rsidR="00556CA6" w:rsidRPr="006F1A9A" w:rsidRDefault="009603EE" w:rsidP="007F71C2">
      <w:pPr>
        <w:pStyle w:val="ListParagraph"/>
        <w:numPr>
          <w:ilvl w:val="1"/>
          <w:numId w:val="108"/>
        </w:numPr>
        <w:tabs>
          <w:tab w:val="left" w:pos="1030"/>
        </w:tabs>
        <w:spacing w:line="240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metodele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folosite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pentru 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 ajunge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raportul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schimb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propus;</w:t>
      </w:r>
    </w:p>
    <w:p w:rsidR="00556CA6" w:rsidRPr="006F1A9A" w:rsidRDefault="009603EE" w:rsidP="007F71C2">
      <w:pPr>
        <w:pStyle w:val="ListParagraph"/>
        <w:numPr>
          <w:ilvl w:val="1"/>
          <w:numId w:val="108"/>
        </w:numPr>
        <w:tabs>
          <w:tab w:val="left" w:pos="1030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aprecierea dacă acele metode au fost adecvate, menţionarea valorilor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care s-a ajuns prin fiecare metoda, precum şi opinia asupra importantei acestor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metode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între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cele pentru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ajungerea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valorile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respective;</w:t>
      </w:r>
    </w:p>
    <w:p w:rsidR="00556CA6" w:rsidRPr="006F1A9A" w:rsidRDefault="009603EE" w:rsidP="007F71C2">
      <w:pPr>
        <w:pStyle w:val="ListParagraph"/>
        <w:numPr>
          <w:ilvl w:val="1"/>
          <w:numId w:val="108"/>
        </w:numPr>
        <w:tabs>
          <w:tab w:val="left" w:pos="1030"/>
        </w:tabs>
        <w:spacing w:line="237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eventualele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greutăţi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întâmpinate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cursul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acţiunii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evaluare;</w:t>
      </w:r>
    </w:p>
    <w:p w:rsidR="00556CA6" w:rsidRPr="006F1A9A" w:rsidRDefault="009603EE" w:rsidP="007F71C2">
      <w:pPr>
        <w:pStyle w:val="ListParagraph"/>
        <w:numPr>
          <w:ilvl w:val="0"/>
          <w:numId w:val="103"/>
        </w:numPr>
        <w:tabs>
          <w:tab w:val="left" w:pos="1030"/>
        </w:tabs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evidenţa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contractelor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 valori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depăşind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100.000.000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lei în curs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</w:p>
    <w:p w:rsidR="00556CA6" w:rsidRPr="006F1A9A" w:rsidRDefault="00556CA6" w:rsidP="007F71C2">
      <w:pPr>
        <w:spacing w:line="243" w:lineRule="exact"/>
        <w:jc w:val="both"/>
        <w:rPr>
          <w:color w:val="000000" w:themeColor="text1"/>
        </w:rPr>
        <w:sectPr w:rsidR="00556CA6" w:rsidRPr="006F1A9A">
          <w:headerReference w:type="default" r:id="rId12"/>
          <w:footerReference w:type="default" r:id="rId13"/>
          <w:pgSz w:w="11910" w:h="16840"/>
          <w:pgMar w:top="940" w:right="540" w:bottom="840" w:left="460" w:header="565" w:footer="653" w:gutter="0"/>
          <w:pgNumType w:start="1"/>
          <w:cols w:space="720"/>
        </w:sectPr>
      </w:pPr>
    </w:p>
    <w:p w:rsidR="00556CA6" w:rsidRPr="006F1A9A" w:rsidRDefault="009603EE" w:rsidP="007F71C2">
      <w:pPr>
        <w:pStyle w:val="BodyText"/>
        <w:spacing w:before="90"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executare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repartizarea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lor,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caz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divizare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societăţilor.</w:t>
      </w:r>
    </w:p>
    <w:p w:rsidR="00556CA6" w:rsidRPr="006F1A9A" w:rsidRDefault="009603EE" w:rsidP="007F71C2">
      <w:pPr>
        <w:pStyle w:val="ListParagraph"/>
        <w:numPr>
          <w:ilvl w:val="0"/>
          <w:numId w:val="104"/>
        </w:numPr>
        <w:tabs>
          <w:tab w:val="left" w:pos="1162"/>
        </w:tabs>
        <w:spacing w:before="4" w:line="228" w:lineRule="auto"/>
        <w:ind w:right="129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Acţionarii/asociaţii vor putea obţine gratuit copii de pe actele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enumerate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alin. (1) sau extrase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ele."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295"/>
        </w:tabs>
        <w:spacing w:line="228" w:lineRule="auto"/>
        <w:ind w:left="634" w:right="500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După articolul 239 se introduce articolul 239^1 cu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239^1</w:t>
      </w:r>
    </w:p>
    <w:p w:rsidR="00556CA6" w:rsidRPr="006F1A9A" w:rsidRDefault="009603EE" w:rsidP="007F71C2">
      <w:pPr>
        <w:pStyle w:val="BodyText"/>
        <w:spacing w:before="2" w:line="228" w:lineRule="auto"/>
        <w:ind w:right="22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fuziunii prin absorbţie, administratorii societăţii absorbite,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precum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experţii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elaborat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raportul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prevăzut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239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alin.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(1)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lit.</w:t>
      </w:r>
    </w:p>
    <w:p w:rsidR="00556CA6" w:rsidRPr="006F1A9A" w:rsidRDefault="009603EE" w:rsidP="007F71C2">
      <w:pPr>
        <w:pStyle w:val="BodyText"/>
        <w:spacing w:before="1" w:line="228" w:lineRule="auto"/>
        <w:ind w:right="486"/>
        <w:jc w:val="both"/>
        <w:rPr>
          <w:color w:val="000000" w:themeColor="text1"/>
        </w:rPr>
      </w:pPr>
      <w:r w:rsidRPr="006F1A9A">
        <w:rPr>
          <w:color w:val="000000" w:themeColor="text1"/>
        </w:rPr>
        <w:t>e) răspund civil faţă de acţionarii/asociaţii societăţii absorbite pentru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pagubele pricinuite acestora datorită erorilor comise în cadrul operaţiunii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fuziune."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295"/>
        </w:tabs>
        <w:spacing w:line="243" w:lineRule="exact"/>
        <w:ind w:left="1294" w:hanging="661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242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242</w:t>
      </w:r>
    </w:p>
    <w:p w:rsidR="00556CA6" w:rsidRPr="006F1A9A" w:rsidRDefault="009603EE" w:rsidP="007F71C2">
      <w:pPr>
        <w:pStyle w:val="ListParagraph"/>
        <w:numPr>
          <w:ilvl w:val="0"/>
          <w:numId w:val="102"/>
        </w:numPr>
        <w:tabs>
          <w:tab w:val="left" w:pos="1162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Actul modificator al actului constitutiv al societăţii absorbante se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înregistrează în registrul comerţului în a cărui circumscripţie îşi are sediul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societatea şi, vizat de judecătorul delegat, se transmite, din oficiu,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Monitorului Oficial al României, spre publicare în Partea a IV-a, pe cheltuiala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societăţii.</w:t>
      </w:r>
    </w:p>
    <w:p w:rsidR="00556CA6" w:rsidRPr="006F1A9A" w:rsidRDefault="009603EE" w:rsidP="007F71C2">
      <w:pPr>
        <w:pStyle w:val="ListParagraph"/>
        <w:numPr>
          <w:ilvl w:val="0"/>
          <w:numId w:val="102"/>
        </w:numPr>
        <w:tabs>
          <w:tab w:val="left" w:pos="1162"/>
        </w:tabs>
        <w:spacing w:before="4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Publicitatea pentru societăţile absorbite poate fi efectuată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societatea absorbantă, în cazurile în care acele societăţi nu au efectuat-o,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termen de 15 zile de la vizarea actului modificator al actului constitutiv 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societăţii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absorbante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către judecătorul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delegat."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295"/>
        </w:tabs>
        <w:spacing w:line="243" w:lineRule="exact"/>
        <w:ind w:left="1294" w:hanging="661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251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251</w:t>
      </w:r>
    </w:p>
    <w:p w:rsidR="00556CA6" w:rsidRPr="006F1A9A" w:rsidRDefault="009603EE" w:rsidP="007F71C2">
      <w:pPr>
        <w:pStyle w:val="BodyText"/>
        <w:spacing w:before="3" w:line="228" w:lineRule="auto"/>
        <w:ind w:right="22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Lichidatorii care probează, prin prezentarea situaţiei financiare anuale, ca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fondurile de care dispune societatea nu sunt suficiente să acopere pasivul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exigibil trebuie să ceara sumele necesare asociaţilor care răspund nelimitat sau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celor care nu au efectuat integral vărsămintele, dacă aceştia sunt obligaţi,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potrivit formei societăţii, să le procure sau, dacă sunt debitori faţă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societate, pentru vărsămintele neefectuate, la care erau obligaţi în calitate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asociaţi."</w:t>
      </w:r>
    </w:p>
    <w:p w:rsidR="00556CA6" w:rsidRPr="006F1A9A" w:rsidRDefault="00556CA6" w:rsidP="007F71C2">
      <w:pPr>
        <w:pStyle w:val="BodyText"/>
        <w:spacing w:before="8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295"/>
        </w:tabs>
        <w:spacing w:line="243" w:lineRule="exact"/>
        <w:ind w:left="1294" w:hanging="661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(2)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254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3" w:line="228" w:lineRule="auto"/>
        <w:ind w:right="22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"(2) În termen de 15 zile de la terminarea lichidării, lichidatorii vor cere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radierea societăţii din registrul comerţului, sub sancţiunea unei amenzi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judiciare de 2.000.000 lei pentru fiecare zi de întârziere, care va fi aplicată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 judecătorul-delegat, în urma sesizării oricărei părţi interesate, prin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încheiere. Încheierea judecătorului-delegat este executorie şi supusă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recursului."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295"/>
        </w:tabs>
        <w:spacing w:line="228" w:lineRule="auto"/>
        <w:ind w:left="634" w:right="1293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(2)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al articolului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255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"(2)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societăţile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acţiuni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comandită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 acţiuni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registrele</w:t>
      </w:r>
    </w:p>
    <w:p w:rsidR="00556CA6" w:rsidRPr="006F1A9A" w:rsidRDefault="009603EE" w:rsidP="007F71C2">
      <w:pPr>
        <w:pStyle w:val="BodyText"/>
        <w:spacing w:before="2" w:line="228" w:lineRule="auto"/>
        <w:ind w:right="222"/>
        <w:jc w:val="both"/>
        <w:rPr>
          <w:color w:val="000000" w:themeColor="text1"/>
        </w:rPr>
      </w:pPr>
      <w:r w:rsidRPr="006F1A9A">
        <w:rPr>
          <w:color w:val="000000" w:themeColor="text1"/>
        </w:rPr>
        <w:t>prevăzute de art. 172 alin. (1) lit. a)-f) vor fi depuse la registrul comerţului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la care a fost înregistrată societatea, unde orice parte interesată va putea lua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cunoştinţa de ele cu autorizarea judecătorului delegat, iar restul actelor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societăţii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vor fi depuse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Arhivele Naţionale."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295"/>
        </w:tabs>
        <w:spacing w:line="228" w:lineRule="auto"/>
        <w:ind w:right="102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Alineatele (1), (2) şi (4) ale articolului 257 vor avea următorul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6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257</w:t>
      </w:r>
    </w:p>
    <w:p w:rsidR="00556CA6" w:rsidRPr="006F1A9A" w:rsidRDefault="009603EE" w:rsidP="007F71C2">
      <w:pPr>
        <w:pStyle w:val="ListParagraph"/>
        <w:numPr>
          <w:ilvl w:val="0"/>
          <w:numId w:val="101"/>
        </w:numPr>
        <w:tabs>
          <w:tab w:val="left" w:pos="1162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După terminarea lichidării societăţii în nume colectiv, în comandită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simpla sau cu răspundere limitată, lichidatorii trebuie să întocmească situaţia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financiară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 să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propună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repartizarea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activului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între asociaţi.</w:t>
      </w:r>
    </w:p>
    <w:p w:rsidR="00556CA6" w:rsidRPr="006F1A9A" w:rsidRDefault="009603EE" w:rsidP="007F71C2">
      <w:pPr>
        <w:pStyle w:val="ListParagraph"/>
        <w:numPr>
          <w:ilvl w:val="0"/>
          <w:numId w:val="101"/>
        </w:numPr>
        <w:tabs>
          <w:tab w:val="left" w:pos="1162"/>
        </w:tabs>
        <w:spacing w:before="3" w:line="228" w:lineRule="auto"/>
        <w:ind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Asociatul nemulţumit poate face opoziţie, în condiţiile art. 62,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termen de 15 zile de la notificarea situaţiei financiare de lichidare şi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proiectului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 repartizare.</w:t>
      </w:r>
    </w:p>
    <w:p w:rsidR="00556CA6" w:rsidRPr="006F1A9A" w:rsidRDefault="009603EE" w:rsidP="007F71C2">
      <w:pPr>
        <w:pStyle w:val="BodyText"/>
        <w:spacing w:line="237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.................................................................</w:t>
      </w:r>
    </w:p>
    <w:p w:rsidR="00556CA6" w:rsidRPr="006F1A9A" w:rsidRDefault="009603EE" w:rsidP="007F71C2">
      <w:pPr>
        <w:pStyle w:val="BodyText"/>
        <w:spacing w:before="3" w:line="228" w:lineRule="auto"/>
        <w:ind w:right="75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(4) După expirarea termenului prevăzut la alin. (2) sau după ce sentinţa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asupra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opoziţiei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rămas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irevocabilă,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situaţia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financiară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lichidare şi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90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repartizare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considera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aprobată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lichidatorii sunt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liberaţi."</w:t>
      </w:r>
    </w:p>
    <w:p w:rsidR="00556CA6" w:rsidRPr="006F1A9A" w:rsidRDefault="00556CA6" w:rsidP="007F71C2">
      <w:pPr>
        <w:pStyle w:val="BodyText"/>
        <w:spacing w:before="9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295"/>
        </w:tabs>
        <w:spacing w:line="228" w:lineRule="auto"/>
        <w:ind w:left="634" w:right="1820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 (1) al articolului 259 va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259</w:t>
      </w:r>
    </w:p>
    <w:p w:rsidR="00556CA6" w:rsidRPr="006F1A9A" w:rsidRDefault="009603EE" w:rsidP="007F71C2">
      <w:pPr>
        <w:pStyle w:val="BodyText"/>
        <w:spacing w:before="2" w:line="228" w:lineRule="auto"/>
        <w:ind w:right="22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(1) Administratorii vor prezenta lichidatorilor o dare de seama asupra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gestiunii pentru timpul trecut de la ultima situaţie financiară aprobată până la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începerea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lichidării."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295"/>
        </w:tabs>
        <w:spacing w:line="243" w:lineRule="exact"/>
        <w:ind w:left="1294" w:hanging="661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(2)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260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3" w:line="228" w:lineRule="auto"/>
        <w:ind w:right="619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"(2) Când gestiunea trece peste durata unui exerciţiu financiar, darea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seama trebuie anexată la prima situaţie financiară pe care lichidatorii o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prezintă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adunării generale."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295"/>
        </w:tabs>
        <w:spacing w:line="243" w:lineRule="exact"/>
        <w:ind w:left="1294" w:hanging="661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261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261</w:t>
      </w:r>
    </w:p>
    <w:p w:rsidR="00556CA6" w:rsidRPr="006F1A9A" w:rsidRDefault="009603EE" w:rsidP="007F71C2">
      <w:pPr>
        <w:pStyle w:val="BodyText"/>
        <w:spacing w:before="3" w:line="228" w:lineRule="auto"/>
        <w:ind w:right="142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Dacă lichidarea se prelungeşte peste durata exerciţiului financiar,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lichidatorii sunt obligaţi să întocmească situaţia financiară anuala,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conformându-se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dispoziţiilor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legii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actului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constitutiv."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295"/>
        </w:tabs>
        <w:spacing w:line="228" w:lineRule="auto"/>
        <w:ind w:left="634" w:right="500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Alineatele (1) şi (2) ale articolului 262 vor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262</w:t>
      </w:r>
    </w:p>
    <w:p w:rsidR="00556CA6" w:rsidRPr="006F1A9A" w:rsidRDefault="009603EE" w:rsidP="007F71C2">
      <w:pPr>
        <w:pStyle w:val="ListParagraph"/>
        <w:numPr>
          <w:ilvl w:val="0"/>
          <w:numId w:val="100"/>
        </w:numPr>
        <w:tabs>
          <w:tab w:val="left" w:pos="1162"/>
        </w:tabs>
        <w:spacing w:before="2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După terminarea lichidării, lichidatorii întocmesc situaţia financiară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finala, arătând partea ce se cuvine fiecărei acţiuni din repartizarea activului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societăţii, însoţită de raportul cenzorilor sau, după caz, raportul auditorilor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financiari.</w:t>
      </w:r>
    </w:p>
    <w:p w:rsidR="00556CA6" w:rsidRPr="006F1A9A" w:rsidRDefault="009603EE" w:rsidP="007F71C2">
      <w:pPr>
        <w:pStyle w:val="ListParagraph"/>
        <w:numPr>
          <w:ilvl w:val="0"/>
          <w:numId w:val="100"/>
        </w:numPr>
        <w:tabs>
          <w:tab w:val="left" w:pos="1162"/>
        </w:tabs>
        <w:spacing w:before="3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Situaţia financiară, semnată de lichidatori, se va depune, pentru a fi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menţionată, la oficiul registrului comerţului şi se va publică în Monitorul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Oficial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 României,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Partea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IV-a."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295"/>
        </w:tabs>
        <w:spacing w:before="1" w:line="228" w:lineRule="auto"/>
        <w:ind w:left="634" w:right="1820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 (1) al articolului 263 va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263</w:t>
      </w:r>
    </w:p>
    <w:p w:rsidR="00556CA6" w:rsidRPr="006F1A9A" w:rsidRDefault="009603EE" w:rsidP="007F71C2">
      <w:pPr>
        <w:pStyle w:val="BodyText"/>
        <w:spacing w:before="1" w:line="228" w:lineRule="auto"/>
        <w:ind w:right="619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(1) Dacă termenul prevăzut la art. 260 alin. (3) a expirat fără a se face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opoziţie, situaţia financiară se considera aprobată de toţi acţionarii, iar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lichidatorii</w:t>
      </w:r>
      <w:r w:rsidRPr="006F1A9A">
        <w:rPr>
          <w:color w:val="000000" w:themeColor="text1"/>
          <w:spacing w:val="-4"/>
        </w:rPr>
        <w:t xml:space="preserve"> </w:t>
      </w:r>
      <w:r w:rsidRPr="006F1A9A">
        <w:rPr>
          <w:color w:val="000000" w:themeColor="text1"/>
        </w:rPr>
        <w:t>sunt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liberaţi,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sub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rezerva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repartizării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activului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societăţii."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295"/>
        </w:tabs>
        <w:spacing w:before="1" w:line="228" w:lineRule="auto"/>
        <w:ind w:left="634" w:right="1820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 (1) al articolului 264 va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264</w:t>
      </w:r>
    </w:p>
    <w:p w:rsidR="00556CA6" w:rsidRPr="006F1A9A" w:rsidRDefault="009603EE" w:rsidP="007F71C2">
      <w:pPr>
        <w:pStyle w:val="BodyText"/>
        <w:spacing w:before="1" w:line="228" w:lineRule="auto"/>
        <w:ind w:right="619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(1) Sumele cuvenite acţionarilor, neîncasate în termen de doua luni de la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publicarea situaţiei financiare, vor fi depuse la o banca sau la una dintre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unităţile acesteia, cu arătarea numelui şi prenumelui acţionarului, dacă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acţiunile sunt nominative, sau a numerelor acţiunilor, dacă ele sunt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purtător."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295"/>
        </w:tabs>
        <w:spacing w:line="243" w:lineRule="exact"/>
        <w:ind w:left="1294" w:hanging="661"/>
        <w:jc w:val="both"/>
        <w:rPr>
          <w:color w:val="000000" w:themeColor="text1"/>
        </w:rPr>
      </w:pPr>
      <w:r w:rsidRPr="006F1A9A">
        <w:rPr>
          <w:color w:val="000000" w:themeColor="text1"/>
        </w:rPr>
        <w:t>Punctul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2 al articolului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265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 următorul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4" w:line="228" w:lineRule="auto"/>
        <w:ind w:right="9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"2. prezintă, cu rea-credinţa, acţionarilor/asociaţilor o situaţie financiară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inexactă sau cu date inexacte asupra condiţiilor economice ale societăţii,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vederea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ascunderii situaţiei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ei reale;"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295"/>
        </w:tabs>
        <w:spacing w:line="243" w:lineRule="exact"/>
        <w:ind w:left="1294" w:hanging="661"/>
        <w:jc w:val="both"/>
        <w:rPr>
          <w:color w:val="000000" w:themeColor="text1"/>
        </w:rPr>
      </w:pPr>
      <w:r w:rsidRPr="006F1A9A">
        <w:rPr>
          <w:color w:val="000000" w:themeColor="text1"/>
        </w:rPr>
        <w:t>Punctul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5 al articolului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266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 următorul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"5. încasează sau plăteşte dividende, sub orice forma, din profituri fictive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sau care nu puteau fi distribuite, în lipsa de situaţie financiară ori contrarii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celor rezultate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aceasta;"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295"/>
        </w:tabs>
        <w:spacing w:line="228" w:lineRule="auto"/>
        <w:ind w:left="634" w:right="1160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Partea introductivă a articolului 268 va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268</w:t>
      </w:r>
    </w:p>
    <w:p w:rsidR="00556CA6" w:rsidRPr="006F1A9A" w:rsidRDefault="009603EE" w:rsidP="007F71C2">
      <w:pPr>
        <w:pStyle w:val="BodyText"/>
        <w:spacing w:before="1" w:line="228" w:lineRule="auto"/>
        <w:ind w:right="75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Se pedepseşte cu închisoare de la o luna la un an sau cu amenda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administratorul, directorul, directorul executiv sau reprezentantul legal 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societăţii,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care:"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295"/>
        </w:tabs>
        <w:spacing w:before="1" w:line="228" w:lineRule="auto"/>
        <w:ind w:right="116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Partea introductivă a alineatului (1) al articolului 269 va avea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90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"ART.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269</w:t>
      </w:r>
    </w:p>
    <w:p w:rsidR="00556CA6" w:rsidRPr="006F1A9A" w:rsidRDefault="009603EE" w:rsidP="007F71C2">
      <w:pPr>
        <w:pStyle w:val="BodyText"/>
        <w:spacing w:before="4" w:line="228" w:lineRule="auto"/>
        <w:ind w:right="141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(1) Se pedepseşte cu închisoare de la o luna la un an sau cu amenda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administratorul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care:"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295"/>
        </w:tabs>
        <w:spacing w:line="243" w:lineRule="exact"/>
        <w:ind w:left="1294" w:hanging="661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270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270</w:t>
      </w:r>
    </w:p>
    <w:p w:rsidR="00556CA6" w:rsidRPr="006F1A9A" w:rsidRDefault="009603EE" w:rsidP="007F71C2">
      <w:pPr>
        <w:pStyle w:val="BodyText"/>
        <w:spacing w:before="4" w:line="228" w:lineRule="auto"/>
        <w:ind w:right="9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Se pedepseşte cu închisoare de la o luna la un an sau cu amenda cenzorul care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convoacă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adunarea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generală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 cazurile 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care este obligat prin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lege."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295"/>
        </w:tabs>
        <w:spacing w:line="228" w:lineRule="auto"/>
        <w:ind w:right="116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Partea introductivă a alineatului (1) al articolului 273 va avea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6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273</w:t>
      </w:r>
    </w:p>
    <w:p w:rsidR="00556CA6" w:rsidRPr="006F1A9A" w:rsidRDefault="009603EE" w:rsidP="007F71C2">
      <w:pPr>
        <w:pStyle w:val="BodyText"/>
        <w:spacing w:before="3" w:line="228" w:lineRule="auto"/>
        <w:ind w:right="141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(1) Se pedepseşte cu închisoare de la 6 luni la 3 ani sau cu amenda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acţionarul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sau deţinătorul 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obligaţiuni care:"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295"/>
        </w:tabs>
        <w:spacing w:line="228" w:lineRule="auto"/>
        <w:ind w:left="634" w:right="1558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 (2) al articolului 273 va avea următorul cuprins: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"(2)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Persoana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determina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acţionar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deţinător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</w:p>
    <w:p w:rsidR="00556CA6" w:rsidRPr="006F1A9A" w:rsidRDefault="009603EE" w:rsidP="007F71C2">
      <w:pPr>
        <w:pStyle w:val="BodyText"/>
        <w:spacing w:before="1" w:line="228" w:lineRule="auto"/>
        <w:ind w:right="222"/>
        <w:jc w:val="both"/>
        <w:rPr>
          <w:color w:val="000000" w:themeColor="text1"/>
        </w:rPr>
      </w:pPr>
      <w:r w:rsidRPr="006F1A9A">
        <w:rPr>
          <w:color w:val="000000" w:themeColor="text1"/>
        </w:rPr>
        <w:t>obligaţiuni ca, în schimbul unei sume de bani sau al unui alt avantaj material,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să voteze într-un anumit sens în adunările generale ori să nu ia parte la vot se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pedepseşte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 închisoare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la 6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luni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 3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ani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 amenda."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295"/>
        </w:tabs>
        <w:spacing w:line="243" w:lineRule="exact"/>
        <w:ind w:left="1294" w:hanging="661"/>
        <w:jc w:val="both"/>
        <w:rPr>
          <w:color w:val="000000" w:themeColor="text1"/>
        </w:rPr>
      </w:pPr>
      <w:r w:rsidRPr="006F1A9A">
        <w:rPr>
          <w:color w:val="000000" w:themeColor="text1"/>
        </w:rPr>
        <w:t>Litera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276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3" w:line="228" w:lineRule="auto"/>
        <w:ind w:right="22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"a) falsificarea, sustragerea sau distrugerea evidentelor societăţii ori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ascunderea unei părţi din activul societăţii, înfăţişarea de datorii inexistente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sau prezentarea în registrul societăţii, în alt act ori în situaţiile financiare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 unor sume nedatorate, fiecare dintre aceste fapte fiind săvârşit în vederea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diminuării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aparente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valorii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activelor;"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6"/>
        </w:numPr>
        <w:tabs>
          <w:tab w:val="left" w:pos="1295"/>
        </w:tabs>
        <w:spacing w:line="228" w:lineRule="auto"/>
        <w:ind w:left="634" w:right="500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După articolul 286 se introduce articolul 286^1 cu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286^1</w:t>
      </w:r>
    </w:p>
    <w:p w:rsidR="00556CA6" w:rsidRPr="006F1A9A" w:rsidRDefault="009603EE" w:rsidP="007F71C2">
      <w:pPr>
        <w:pStyle w:val="BodyText"/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Guvernul va putea modifica, anual, prin hotărâre, valoarea minima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capitalului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social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stabilită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10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alin. (1),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ţinând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seama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rata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inflaţiei, astfel încât, până la data de 31 decembrie 2005, pentru societăţile pe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acţiuni şi în comandită pe acţiuni, capitalul social să nu fie mai mic decât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echivalentul în lei al sumei de 25.000 euro. Hotărârea Guvernului va cuprinde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termenul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pentru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completarea capitalului social."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9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X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Titlul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"Regimul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juridic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garanţiilor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reale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mobiliare"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  <w:u w:val="single" w:color="0000FF"/>
        </w:rPr>
        <w:t>Legea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</w:p>
    <w:p w:rsidR="00556CA6" w:rsidRPr="006F1A9A" w:rsidRDefault="009603EE" w:rsidP="007F71C2">
      <w:pPr>
        <w:pStyle w:val="BodyText"/>
        <w:spacing w:before="3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99/1999</w:t>
      </w:r>
      <w:r w:rsidRPr="006F1A9A">
        <w:rPr>
          <w:color w:val="000000" w:themeColor="text1"/>
        </w:rPr>
        <w:t xml:space="preserve"> privind unele măsuri pentru accelerarea reformei economice, publicată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Monitorul Oficial al României, Partea I, nr. 236 din 27 mai 1999, cu modificările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ulterioare,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se modifica după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cum urmează:</w:t>
      </w:r>
    </w:p>
    <w:p w:rsidR="00556CA6" w:rsidRPr="006F1A9A" w:rsidRDefault="009603EE" w:rsidP="007F71C2">
      <w:pPr>
        <w:pStyle w:val="ListParagraph"/>
        <w:numPr>
          <w:ilvl w:val="0"/>
          <w:numId w:val="99"/>
        </w:numPr>
        <w:tabs>
          <w:tab w:val="left" w:pos="1030"/>
        </w:tabs>
        <w:spacing w:before="3" w:line="228" w:lineRule="auto"/>
        <w:ind w:right="1558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Literele a) şi c) ale articolului 2 vor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"a)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toate cesiunile drepturilor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creanţa;</w:t>
      </w:r>
    </w:p>
    <w:p w:rsidR="00556CA6" w:rsidRPr="006F1A9A" w:rsidRDefault="009603EE" w:rsidP="007F71C2">
      <w:pPr>
        <w:pStyle w:val="BodyText"/>
        <w:spacing w:line="236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......................................................................</w:t>
      </w:r>
    </w:p>
    <w:p w:rsidR="00556CA6" w:rsidRPr="006F1A9A" w:rsidRDefault="009603EE" w:rsidP="007F71C2">
      <w:pPr>
        <w:pStyle w:val="BodyText"/>
        <w:spacing w:before="3" w:line="228" w:lineRule="auto"/>
        <w:ind w:right="9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c) toate formele de închiriere, inclusiv orice leasing, pe termen mai mare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an,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având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obiect bunurile prevăzute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art. 6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prezentul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titlu;"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99"/>
        </w:numPr>
        <w:tabs>
          <w:tab w:val="left" w:pos="1030"/>
        </w:tabs>
        <w:spacing w:before="1" w:line="228" w:lineRule="auto"/>
        <w:ind w:left="106" w:right="116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La articolul 6 alineatul (5), literele g) şi h) vor avea următorul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6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"g)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drepturile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creanţa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garantate;</w:t>
      </w: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h)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instrumentele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negociabile;"</w:t>
      </w:r>
    </w:p>
    <w:p w:rsidR="00556CA6" w:rsidRPr="006F1A9A" w:rsidRDefault="00556CA6" w:rsidP="007F71C2">
      <w:pPr>
        <w:pStyle w:val="BodyText"/>
        <w:spacing w:before="10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ListParagraph"/>
        <w:numPr>
          <w:ilvl w:val="0"/>
          <w:numId w:val="99"/>
        </w:numPr>
        <w:tabs>
          <w:tab w:val="left" w:pos="1030"/>
        </w:tabs>
        <w:spacing w:line="243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6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alineatul (5),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litera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abroga.</w:t>
      </w:r>
    </w:p>
    <w:p w:rsidR="00556CA6" w:rsidRPr="006F1A9A" w:rsidRDefault="009603EE" w:rsidP="007F71C2">
      <w:pPr>
        <w:pStyle w:val="ListParagraph"/>
        <w:numPr>
          <w:ilvl w:val="0"/>
          <w:numId w:val="99"/>
        </w:numPr>
        <w:tabs>
          <w:tab w:val="left" w:pos="1030"/>
        </w:tabs>
        <w:spacing w:before="4" w:line="228" w:lineRule="auto"/>
        <w:ind w:right="2216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 (1) al articolului 10 va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10</w:t>
      </w:r>
    </w:p>
    <w:p w:rsidR="00556CA6" w:rsidRPr="006F1A9A" w:rsidRDefault="009603EE" w:rsidP="007F71C2">
      <w:pPr>
        <w:pStyle w:val="BodyText"/>
        <w:spacing w:before="1" w:line="228" w:lineRule="auto"/>
        <w:ind w:right="9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(1) Orice tip de obligaţie de a da, a face sau a nu face este susceptibilă să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fie garantată cu garanţia reală reglementată prin acest titlu, inclusiv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obligaţiile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viitoare, sub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condiţie,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divizibile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 determinabile."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ListParagraph"/>
        <w:numPr>
          <w:ilvl w:val="0"/>
          <w:numId w:val="99"/>
        </w:numPr>
        <w:tabs>
          <w:tab w:val="left" w:pos="1030"/>
        </w:tabs>
        <w:spacing w:before="90" w:line="243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Articolul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15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15</w:t>
      </w:r>
    </w:p>
    <w:p w:rsidR="00556CA6" w:rsidRPr="006F1A9A" w:rsidRDefault="009603EE" w:rsidP="007F71C2">
      <w:pPr>
        <w:pStyle w:val="BodyText"/>
        <w:spacing w:before="4" w:line="228" w:lineRule="auto"/>
        <w:ind w:right="141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Contractul de garanţie reală va indica valoarea maxima a obligaţiei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garantate."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99"/>
        </w:numPr>
        <w:tabs>
          <w:tab w:val="left" w:pos="1030"/>
        </w:tabs>
        <w:spacing w:line="228" w:lineRule="auto"/>
        <w:ind w:right="2216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 (1) al articolului 24 va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24</w:t>
      </w:r>
    </w:p>
    <w:p w:rsidR="00556CA6" w:rsidRPr="006F1A9A" w:rsidRDefault="009603EE" w:rsidP="007F71C2">
      <w:pPr>
        <w:pStyle w:val="BodyText"/>
        <w:spacing w:before="2" w:line="228" w:lineRule="auto"/>
        <w:ind w:right="9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(1) Orice bun care înlocuieşte bunul constituit ca garanţie sau bunul în care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 trecut valoarea bunului afectat garanţiei se presupune a fi produs al bunului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iniţial,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excepţia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cazului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 care debitorul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va face dovada contrarie."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99"/>
        </w:numPr>
        <w:tabs>
          <w:tab w:val="left" w:pos="1030"/>
        </w:tabs>
        <w:spacing w:line="228" w:lineRule="auto"/>
        <w:ind w:right="2216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 (1) al articolului 26 va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26</w:t>
      </w:r>
    </w:p>
    <w:p w:rsidR="00556CA6" w:rsidRPr="006F1A9A" w:rsidRDefault="009603EE" w:rsidP="007F71C2">
      <w:pPr>
        <w:pStyle w:val="BodyText"/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(1)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Când garanţia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reală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cuprinde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toate bunurile debitorului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numai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bunurile de un anumit fel ale acestuia, debitorul poate cere, oricând, o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confirmare din partea creditorului cu privire la valoarea obligaţiei care a rămas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 fi garantată sau o lista amănunţită a bunurilor afectate garanţiei. În acest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scop, debitorul va da creditorului o lista cuprinzând evaluarea estimativă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bunurilor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afectate garanţiei,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spre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fi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confirmată de acesta."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99"/>
        </w:numPr>
        <w:tabs>
          <w:tab w:val="left" w:pos="1030"/>
        </w:tabs>
        <w:spacing w:before="1" w:line="243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28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28</w:t>
      </w:r>
    </w:p>
    <w:p w:rsidR="00556CA6" w:rsidRPr="006F1A9A" w:rsidRDefault="009603EE" w:rsidP="007F71C2">
      <w:pPr>
        <w:pStyle w:val="BodyText"/>
        <w:spacing w:before="3" w:line="228" w:lineRule="auto"/>
        <w:ind w:right="35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Faţă de terţi, inclusiv faţă de stat, o garanţie reală şi celelalte sarcini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reale asupra bunurilor supuse dispoziţiilor prezentului titlu au rangul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prioritate stabilit în momentul în care garanţia reală sau sarcinile reale 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fost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făcute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una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dintre metodele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prevăzute în acest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capitol."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99"/>
        </w:numPr>
        <w:tabs>
          <w:tab w:val="left" w:pos="1030"/>
        </w:tabs>
        <w:spacing w:line="228" w:lineRule="auto"/>
        <w:ind w:right="2216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 (1) al articolului 36 va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36</w:t>
      </w:r>
    </w:p>
    <w:p w:rsidR="00556CA6" w:rsidRPr="006F1A9A" w:rsidRDefault="009603EE" w:rsidP="007F71C2">
      <w:pPr>
        <w:pStyle w:val="BodyText"/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(1) Orice creditor care, fără a fi parte într-un contract de garanţie, are un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privilegiu prin simplul efect al legii, inclusiv privilegiul statului sau 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unităţilor administrativ-teritoriale pentru creanţele provenite din impozite,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taxe, amenzi şi din alte sume ce reprezintă venituri publice ce le sunt datorate,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prioritate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asupra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garanţiei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reale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creditorului asupra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bunului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cauza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numai în momentul în care privilegiul îndeplineşte condiţia de publicitate prin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înscrierea acestuia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 arhivă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posesia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bunului."</w:t>
      </w:r>
    </w:p>
    <w:p w:rsidR="00556CA6" w:rsidRPr="006F1A9A" w:rsidRDefault="00556CA6" w:rsidP="007F71C2">
      <w:pPr>
        <w:pStyle w:val="BodyText"/>
        <w:spacing w:before="7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99"/>
        </w:numPr>
        <w:tabs>
          <w:tab w:val="left" w:pos="1162"/>
        </w:tabs>
        <w:spacing w:before="1"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(2)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57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3" w:line="228" w:lineRule="auto"/>
        <w:ind w:right="114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"(2) Baza de date va trebui să cuprindă data, ora, minutul şi secunda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înregistrării."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99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(2)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68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4" w:line="228" w:lineRule="auto"/>
        <w:ind w:right="75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"(2) Creditorul va avansa cheltuielile şi va suporta riscurile legate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transportarea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depozitarea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bunurilor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cauză."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99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(3)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71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"(3)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Notificarea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 face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orice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mod care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asigura dovada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primirii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ei."</w:t>
      </w:r>
    </w:p>
    <w:p w:rsidR="00556CA6" w:rsidRPr="006F1A9A" w:rsidRDefault="00556CA6" w:rsidP="007F71C2">
      <w:pPr>
        <w:pStyle w:val="BodyText"/>
        <w:spacing w:before="9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99"/>
        </w:numPr>
        <w:tabs>
          <w:tab w:val="left" w:pos="1162"/>
        </w:tabs>
        <w:spacing w:line="228" w:lineRule="auto"/>
        <w:ind w:right="208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 (1) al articolului 75 va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75</w:t>
      </w:r>
    </w:p>
    <w:p w:rsidR="00556CA6" w:rsidRPr="006F1A9A" w:rsidRDefault="009603EE" w:rsidP="007F71C2">
      <w:pPr>
        <w:pStyle w:val="BodyText"/>
        <w:spacing w:before="2" w:line="228" w:lineRule="auto"/>
        <w:ind w:right="22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(1) În termen de 5 zile libere de la primirea notificării, debitorul,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creditorul sau proprietarul bunului, dacă are un interes, poate face opoziţie la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vânzarea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bunului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instanţa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competentă, potrivit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Codului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procedură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civilă."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99"/>
        </w:numPr>
        <w:tabs>
          <w:tab w:val="left" w:pos="1162"/>
        </w:tabs>
        <w:spacing w:line="228" w:lineRule="auto"/>
        <w:ind w:right="208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 (1) al articolului 80 va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80</w:t>
      </w:r>
    </w:p>
    <w:p w:rsidR="00556CA6" w:rsidRPr="006F1A9A" w:rsidRDefault="009603EE" w:rsidP="007F71C2">
      <w:pPr>
        <w:pStyle w:val="BodyText"/>
        <w:spacing w:before="2" w:line="228" w:lineRule="auto"/>
        <w:ind w:right="22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(1) Dacă obligaţia garantată nu a fost plătită, iar bunul afectat garanţiei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sau produsele obţinute din vânzarea lui reprezintă sume depuse într-un cont la o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bancă, creditorul va notifica acesteia intenţia să de a-şi recupera creanţa 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sumele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depuse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acel cont."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ListParagraph"/>
        <w:numPr>
          <w:ilvl w:val="0"/>
          <w:numId w:val="99"/>
        </w:numPr>
        <w:tabs>
          <w:tab w:val="left" w:pos="1162"/>
        </w:tabs>
        <w:spacing w:before="100" w:line="228" w:lineRule="auto"/>
        <w:ind w:right="76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Alineatele (1) şi (2) ale articolului 82 vor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 82</w:t>
      </w:r>
    </w:p>
    <w:p w:rsidR="00556CA6" w:rsidRPr="006F1A9A" w:rsidRDefault="009603EE" w:rsidP="007F71C2">
      <w:pPr>
        <w:pStyle w:val="ListParagraph"/>
        <w:numPr>
          <w:ilvl w:val="0"/>
          <w:numId w:val="98"/>
        </w:numPr>
        <w:tabs>
          <w:tab w:val="left" w:pos="1162"/>
        </w:tabs>
        <w:spacing w:before="1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După blocarea contului, potrivit art. 81 alin. (2), banca va plăti din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acest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datoria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debitorului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garantat,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potrivit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cererii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creditorului.</w:t>
      </w:r>
    </w:p>
    <w:p w:rsidR="00556CA6" w:rsidRPr="006F1A9A" w:rsidRDefault="009603EE" w:rsidP="007F71C2">
      <w:pPr>
        <w:pStyle w:val="ListParagraph"/>
        <w:numPr>
          <w:ilvl w:val="0"/>
          <w:numId w:val="98"/>
        </w:numPr>
        <w:tabs>
          <w:tab w:val="left" w:pos="1162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Dacă, potrivit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ordinii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prioritate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reglementate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prezentul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titlu,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un alt creditor are grad de prioritate superior asupra contului de depozit, banca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trebuie să plătească mai întâi creditorul cu gradul de prioritate superior, chiar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dacă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creanţa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acestuia nu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devenit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exigibilă."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99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86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se abrogă.</w:t>
      </w:r>
    </w:p>
    <w:p w:rsidR="00556CA6" w:rsidRPr="006F1A9A" w:rsidRDefault="009603EE" w:rsidP="007F71C2">
      <w:pPr>
        <w:pStyle w:val="ListParagraph"/>
        <w:numPr>
          <w:ilvl w:val="0"/>
          <w:numId w:val="99"/>
        </w:numPr>
        <w:tabs>
          <w:tab w:val="left" w:pos="1162"/>
        </w:tabs>
        <w:spacing w:line="238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(2)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88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3" w:line="228" w:lineRule="auto"/>
        <w:ind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"(2) Creditorul poate reţine sumele obţinute ca urmare a unei astfel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vânzări,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după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plăti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debitorului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drepturile cuvenite,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potrivit alin.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(1)."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99"/>
        </w:numPr>
        <w:tabs>
          <w:tab w:val="left" w:pos="1162"/>
        </w:tabs>
        <w:spacing w:line="228" w:lineRule="auto"/>
        <w:ind w:right="208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 (1) al articolului 91 va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91</w:t>
      </w:r>
    </w:p>
    <w:p w:rsidR="00556CA6" w:rsidRPr="006F1A9A" w:rsidRDefault="009603EE" w:rsidP="007F71C2">
      <w:pPr>
        <w:pStyle w:val="BodyText"/>
        <w:spacing w:before="2" w:line="228" w:lineRule="auto"/>
        <w:ind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(1) Garanţia reală asupra unui bun mobil corporal, care este opozabilă,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potrivit legii locului unde se afla bunul la data constituirii acesteia, îşi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menţine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rangul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prioritate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 România,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dacă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s-a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făcut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înregistrarea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arhiva:</w:t>
      </w:r>
    </w:p>
    <w:p w:rsidR="00556CA6" w:rsidRPr="006F1A9A" w:rsidRDefault="009603EE" w:rsidP="007F71C2">
      <w:pPr>
        <w:pStyle w:val="ListParagraph"/>
        <w:numPr>
          <w:ilvl w:val="0"/>
          <w:numId w:val="97"/>
        </w:numPr>
        <w:tabs>
          <w:tab w:val="left" w:pos="1030"/>
        </w:tabs>
        <w:spacing w:before="2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înainte să înceteze rangul de prioritate dobândit potrivit legii locului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unde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afla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bunul când s-a constituit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garanţia; şi</w:t>
      </w:r>
    </w:p>
    <w:p w:rsidR="00556CA6" w:rsidRPr="006F1A9A" w:rsidRDefault="009603EE" w:rsidP="007F71C2">
      <w:pPr>
        <w:pStyle w:val="ListParagraph"/>
        <w:numPr>
          <w:ilvl w:val="0"/>
          <w:numId w:val="97"/>
        </w:numPr>
        <w:tabs>
          <w:tab w:val="left" w:pos="1030"/>
        </w:tabs>
        <w:spacing w:before="2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termen de cel mult 60 de zile de la data la care bunul a fost adus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România; sau</w:t>
      </w:r>
    </w:p>
    <w:p w:rsidR="00556CA6" w:rsidRPr="006F1A9A" w:rsidRDefault="009603EE" w:rsidP="007F71C2">
      <w:pPr>
        <w:pStyle w:val="ListParagraph"/>
        <w:numPr>
          <w:ilvl w:val="0"/>
          <w:numId w:val="97"/>
        </w:numPr>
        <w:tabs>
          <w:tab w:val="left" w:pos="1030"/>
        </w:tabs>
        <w:spacing w:before="1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termen de cel mult 15 zile de la data la care creditorul a cunoscut că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bunul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fost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adus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România."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99"/>
        </w:numPr>
        <w:tabs>
          <w:tab w:val="left" w:pos="1162"/>
        </w:tabs>
        <w:spacing w:line="228" w:lineRule="auto"/>
        <w:ind w:right="208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 (1) al articolului 92 va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92</w:t>
      </w:r>
    </w:p>
    <w:p w:rsidR="00556CA6" w:rsidRPr="006F1A9A" w:rsidRDefault="009603EE" w:rsidP="007F71C2">
      <w:pPr>
        <w:pStyle w:val="BodyText"/>
        <w:spacing w:before="2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(1) Garanţia locatorului sau a finanţatorului, care este opozabilă indiferent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 existenta unor formalităţi de publicitate, potrivit legii locului unde se afla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bunul la data încheierii contractului de închiriere sau de leasing, îşi menţine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rangul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prioritate,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dacă înregistrarea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arhivă,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potrivit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prezentului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titlu,</w:t>
      </w:r>
    </w:p>
    <w:p w:rsidR="00556CA6" w:rsidRPr="006F1A9A" w:rsidRDefault="009603EE" w:rsidP="007F71C2">
      <w:pPr>
        <w:pStyle w:val="ListParagraph"/>
        <w:numPr>
          <w:ilvl w:val="1"/>
          <w:numId w:val="96"/>
        </w:numPr>
        <w:tabs>
          <w:tab w:val="left" w:pos="635"/>
        </w:tabs>
        <w:spacing w:line="238" w:lineRule="exact"/>
        <w:ind w:hanging="529"/>
        <w:jc w:val="both"/>
        <w:rPr>
          <w:color w:val="000000" w:themeColor="text1"/>
        </w:rPr>
      </w:pPr>
      <w:r w:rsidRPr="006F1A9A">
        <w:rPr>
          <w:color w:val="000000" w:themeColor="text1"/>
        </w:rPr>
        <w:t>făcut:</w:t>
      </w:r>
    </w:p>
    <w:p w:rsidR="00556CA6" w:rsidRPr="006F1A9A" w:rsidRDefault="009603EE" w:rsidP="007F71C2">
      <w:pPr>
        <w:pStyle w:val="ListParagraph"/>
        <w:numPr>
          <w:ilvl w:val="2"/>
          <w:numId w:val="96"/>
        </w:numPr>
        <w:tabs>
          <w:tab w:val="left" w:pos="1030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înainte să înceteze rangul de prioritate, dobândit potrivit legii locului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unde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află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bunul când s-a constituit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garanţia, şi</w:t>
      </w:r>
    </w:p>
    <w:p w:rsidR="00556CA6" w:rsidRPr="006F1A9A" w:rsidRDefault="009603EE" w:rsidP="007F71C2">
      <w:pPr>
        <w:pStyle w:val="ListParagraph"/>
        <w:numPr>
          <w:ilvl w:val="2"/>
          <w:numId w:val="96"/>
        </w:numPr>
        <w:tabs>
          <w:tab w:val="left" w:pos="1030"/>
        </w:tabs>
        <w:spacing w:before="2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termen de cel mult 60 de zile de la data la care bunul a fost adus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România, sau</w:t>
      </w:r>
    </w:p>
    <w:p w:rsidR="00556CA6" w:rsidRPr="006F1A9A" w:rsidRDefault="009603EE" w:rsidP="007F71C2">
      <w:pPr>
        <w:pStyle w:val="ListParagraph"/>
        <w:numPr>
          <w:ilvl w:val="2"/>
          <w:numId w:val="96"/>
        </w:numPr>
        <w:tabs>
          <w:tab w:val="left" w:pos="1030"/>
        </w:tabs>
        <w:spacing w:before="1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termen de cel mult 15 zile de la data la care creditorul a cunoscut că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bunul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fost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adus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România."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99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93 alineatul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(1),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litera b) 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următorul cuprins:</w:t>
      </w: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"b)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titlurilor 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valoare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negociabile,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nu sunt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posesia creditorului."</w:t>
      </w:r>
    </w:p>
    <w:p w:rsidR="00556CA6" w:rsidRPr="006F1A9A" w:rsidRDefault="00556CA6" w:rsidP="007F71C2">
      <w:pPr>
        <w:pStyle w:val="BodyText"/>
        <w:spacing w:before="10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ListParagraph"/>
        <w:numPr>
          <w:ilvl w:val="0"/>
          <w:numId w:val="99"/>
        </w:numPr>
        <w:tabs>
          <w:tab w:val="left" w:pos="1162"/>
        </w:tabs>
        <w:spacing w:before="1"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(3)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93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3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"(3) În cuprinsul prezentului titlu, prin locul unde se află creditorul,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locatorul, finanţatorul, debitorul, locatarul sau, după caz, utilizatorul se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înţelege sediul profesional, domiciliul sau reşedinţa persoanei fizice ori sediul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social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al persoanei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juridice."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99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 94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94</w:t>
      </w:r>
    </w:p>
    <w:p w:rsidR="00556CA6" w:rsidRPr="006F1A9A" w:rsidRDefault="009603EE" w:rsidP="007F71C2">
      <w:pPr>
        <w:pStyle w:val="BodyText"/>
        <w:spacing w:before="4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în care debitorul, locatarul sau utilizatorul îşi schimbă domiciliul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sau sediul, astfel cum acestea sunt definite la art. 93 alin. (3) sau în cazul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care debitorul constituie o garanţie în favoarea unei persoane aflate într-un alt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stat, închirierea, leasingul sau garanţia reală care a dobândit un rang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prioritate, potrivit prezentului titlu, îşi conserva rangul din România, dacă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garanţia reală sau contractul de locaţiune ori de leasing este înregistrat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străinătate:</w:t>
      </w:r>
    </w:p>
    <w:p w:rsidR="00556CA6" w:rsidRPr="006F1A9A" w:rsidRDefault="009603EE" w:rsidP="007F71C2">
      <w:pPr>
        <w:pStyle w:val="ListParagraph"/>
        <w:numPr>
          <w:ilvl w:val="0"/>
          <w:numId w:val="95"/>
        </w:numPr>
        <w:tabs>
          <w:tab w:val="left" w:pos="1030"/>
        </w:tabs>
        <w:spacing w:before="5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înainte de data la care, potrivit prezentului titlu, garanţia reală 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înregistrarea locatorului sau a finanţatorului îşi pierde rangul de prioritate;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şi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ListParagraph"/>
        <w:numPr>
          <w:ilvl w:val="0"/>
          <w:numId w:val="95"/>
        </w:numPr>
        <w:tabs>
          <w:tab w:val="left" w:pos="1030"/>
        </w:tabs>
        <w:spacing w:before="100" w:line="228" w:lineRule="auto"/>
        <w:ind w:right="102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în termen de 60 de zile de la data la care debitorul, locatarul sau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utilizatorul se stabileşte în străinătate ori de la data la care debitorul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constituie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garanţia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favoarea unei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persoane aflate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străinătate;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sau</w:t>
      </w:r>
    </w:p>
    <w:p w:rsidR="00556CA6" w:rsidRPr="006F1A9A" w:rsidRDefault="009603EE" w:rsidP="007F71C2">
      <w:pPr>
        <w:pStyle w:val="ListParagraph"/>
        <w:numPr>
          <w:ilvl w:val="0"/>
          <w:numId w:val="95"/>
        </w:numPr>
        <w:tabs>
          <w:tab w:val="left" w:pos="1030"/>
        </w:tabs>
        <w:spacing w:before="2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termen de cel mult 15 zile de la data la care creditorul a luat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cunoştinţă că debitorul, locatarul sau utilizatorul s-a stabilit în străinătate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ori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constituit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garanţia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favoarea unei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persoane aflate 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străinătate."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99"/>
        </w:numPr>
        <w:tabs>
          <w:tab w:val="left" w:pos="1162"/>
        </w:tabs>
        <w:spacing w:line="228" w:lineRule="auto"/>
        <w:ind w:right="208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 (1) al articolului 98 va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98</w:t>
      </w:r>
    </w:p>
    <w:p w:rsidR="00556CA6" w:rsidRPr="006F1A9A" w:rsidRDefault="009603EE" w:rsidP="007F71C2">
      <w:pPr>
        <w:pStyle w:val="BodyText"/>
        <w:spacing w:before="2" w:line="228" w:lineRule="auto"/>
        <w:ind w:right="354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(1) Creditorii privilegiaţi, inclusiv statul şi unităţile administrativ-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teritoriale, pentru creanţele provenite din impozite, taxe, amenzi şi din alte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sume ce reprezintă venituri publice, pot avea prioritate faţă de un creditor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garanţie reală, numai dacă şi-au înscris creanţa la arhivă sau, după caz,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documentele de publicitate imobiliară, înaintea înscrierii unei astfel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garanţii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către creditorul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garantat."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9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XI</w:t>
      </w:r>
    </w:p>
    <w:p w:rsidR="00556CA6" w:rsidRPr="006F1A9A" w:rsidRDefault="009603EE" w:rsidP="007F71C2">
      <w:pPr>
        <w:pStyle w:val="BodyText"/>
        <w:spacing w:before="4" w:line="228" w:lineRule="auto"/>
        <w:ind w:right="1014" w:firstLine="528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Legea nr. 87/1994</w:t>
      </w:r>
      <w:r w:rsidRPr="006F1A9A">
        <w:rPr>
          <w:color w:val="000000" w:themeColor="text1"/>
        </w:rPr>
        <w:t>*) pentru combaterea evaziunii fiscale, publicată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Monitorul Oficial al României, Partea I, nr. 299 din 24 octombrie 1994,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ulterioare,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modifică 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completează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după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cum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urmează:</w:t>
      </w:r>
    </w:p>
    <w:p w:rsidR="00556CA6" w:rsidRPr="006F1A9A" w:rsidRDefault="009603EE" w:rsidP="007F71C2">
      <w:pPr>
        <w:pStyle w:val="BodyText"/>
        <w:spacing w:line="237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before="3" w:line="228" w:lineRule="auto"/>
        <w:ind w:right="35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*) </w:t>
      </w:r>
      <w:r w:rsidRPr="006F1A9A">
        <w:rPr>
          <w:color w:val="000000" w:themeColor="text1"/>
          <w:u w:val="single" w:color="0000FF"/>
        </w:rPr>
        <w:t>Legea nr. 87/1994</w:t>
      </w:r>
      <w:r w:rsidRPr="006F1A9A">
        <w:rPr>
          <w:color w:val="000000" w:themeColor="text1"/>
        </w:rPr>
        <w:t xml:space="preserve"> pentru combaterea evaziunii fiscale a fost republicată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MONITORUL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OFICIAL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nr.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545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29 iulie 2003.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  <w:u w:val="single" w:color="0000FF"/>
        </w:rPr>
        <w:t>Legea nr.</w:t>
      </w:r>
    </w:p>
    <w:p w:rsidR="00556CA6" w:rsidRPr="006F1A9A" w:rsidRDefault="009603EE" w:rsidP="007F71C2">
      <w:pPr>
        <w:pStyle w:val="BodyText"/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161/2003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referă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forma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  <w:u w:val="single" w:color="0000FF"/>
        </w:rPr>
        <w:t>Legii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87/1994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nerepublicată.</w:t>
      </w:r>
    </w:p>
    <w:p w:rsidR="00556CA6" w:rsidRPr="006F1A9A" w:rsidRDefault="009603EE" w:rsidP="007F71C2">
      <w:pPr>
        <w:pStyle w:val="BodyText"/>
        <w:spacing w:before="3" w:line="228" w:lineRule="auto"/>
        <w:ind w:right="90" w:firstLine="528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LEGEA nr. 87 din 18 octombrie 1994</w:t>
      </w:r>
      <w:r w:rsidRPr="006F1A9A">
        <w:rPr>
          <w:color w:val="000000" w:themeColor="text1"/>
        </w:rPr>
        <w:t xml:space="preserve"> republicată în MONITORUL OFICIAL nr. 545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din 29 iulie 2003 a fost abrogată de litera a) a </w:t>
      </w:r>
      <w:r w:rsidRPr="006F1A9A">
        <w:rPr>
          <w:color w:val="000000" w:themeColor="text1"/>
          <w:u w:val="single" w:color="0000FF"/>
        </w:rPr>
        <w:t>art. 16 din LEGEA nr. 241 din 15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iulie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2005</w:t>
      </w:r>
      <w:r w:rsidRPr="006F1A9A">
        <w:rPr>
          <w:color w:val="000000" w:themeColor="text1"/>
        </w:rPr>
        <w:t>, publicată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 MONITORUL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OFICIAL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nr. 672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din 27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iulie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2005.</w:t>
      </w:r>
    </w:p>
    <w:p w:rsidR="00556CA6" w:rsidRPr="006F1A9A" w:rsidRDefault="009603EE" w:rsidP="007F71C2">
      <w:pPr>
        <w:pStyle w:val="BodyText"/>
        <w:spacing w:line="237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ListParagraph"/>
        <w:numPr>
          <w:ilvl w:val="0"/>
          <w:numId w:val="94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1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</w:t>
      </w:r>
    </w:p>
    <w:p w:rsidR="00556CA6" w:rsidRPr="006F1A9A" w:rsidRDefault="009603EE" w:rsidP="007F71C2">
      <w:pPr>
        <w:pStyle w:val="BodyText"/>
        <w:spacing w:before="4" w:line="228" w:lineRule="auto"/>
        <w:ind w:right="9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Evaziunea fiscală este sustragerea prin orice mijloace de la impunerea sau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la plata impozitelor, taxelor, contribuţiilor şi a altor sume datorate bugetului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 stat, bugetelor locale, bugetului asigurărilor sociale de stat şi bugetelor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fondurilor speciale de către persoanele fizice şi persoanele juridice române 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străine,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denumite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cuprinsul legii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contribuabili."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94"/>
        </w:numPr>
        <w:tabs>
          <w:tab w:val="left" w:pos="1030"/>
        </w:tabs>
        <w:spacing w:before="1" w:line="228" w:lineRule="auto"/>
        <w:ind w:left="634" w:right="1028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La articolul 3 se introduce un nou alineat cu următorul cuprins: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"Contribuabilii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realizează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venituri din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activitatea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comerţ sau</w:t>
      </w:r>
    </w:p>
    <w:p w:rsidR="00556CA6" w:rsidRPr="006F1A9A" w:rsidRDefault="009603EE" w:rsidP="007F71C2">
      <w:pPr>
        <w:pStyle w:val="BodyText"/>
        <w:spacing w:before="1" w:line="228" w:lineRule="auto"/>
        <w:ind w:right="354"/>
        <w:jc w:val="both"/>
        <w:rPr>
          <w:color w:val="000000" w:themeColor="text1"/>
        </w:rPr>
      </w:pPr>
      <w:r w:rsidRPr="006F1A9A">
        <w:rPr>
          <w:color w:val="000000" w:themeColor="text1"/>
        </w:rPr>
        <w:t>prestări de servicii către populaţie sunt obligaţi să afişeze, în locurile unde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se desfăşoară activitatea, autorizaţia de funcţionare şi certificatul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înregistrare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care conţine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codul unic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înregistrare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atribuit."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94"/>
        </w:numPr>
        <w:tabs>
          <w:tab w:val="left" w:pos="1030"/>
        </w:tabs>
        <w:spacing w:line="228" w:lineRule="auto"/>
        <w:ind w:left="634" w:right="632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La articolul 4 se introduce un nou alineat cu următorul cuprins: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"Contribuabilii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sunt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obligaţi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să utilizeze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pentru activitatea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desfăşurată</w:t>
      </w:r>
    </w:p>
    <w:p w:rsidR="00556CA6" w:rsidRPr="006F1A9A" w:rsidRDefault="009603EE" w:rsidP="007F71C2">
      <w:pPr>
        <w:pStyle w:val="BodyText"/>
        <w:spacing w:before="2" w:line="228" w:lineRule="auto"/>
        <w:ind w:right="354"/>
        <w:jc w:val="both"/>
        <w:rPr>
          <w:color w:val="000000" w:themeColor="text1"/>
        </w:rPr>
      </w:pPr>
      <w:r w:rsidRPr="006F1A9A">
        <w:rPr>
          <w:color w:val="000000" w:themeColor="text1"/>
        </w:rPr>
        <w:t>documente primare şi de evidenţă contabilă stabilite prin lege, achiziţionate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numai de la unităţile stabilite prin normele legale în vigoare şi să completeze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integral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rubricile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formularelor,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corespunzător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operaţiunilor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înregistrate."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94"/>
        </w:numPr>
        <w:tabs>
          <w:tab w:val="left" w:pos="1030"/>
        </w:tabs>
        <w:spacing w:before="1"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9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9</w:t>
      </w:r>
    </w:p>
    <w:p w:rsidR="00556CA6" w:rsidRPr="006F1A9A" w:rsidRDefault="009603EE" w:rsidP="007F71C2">
      <w:pPr>
        <w:pStyle w:val="BodyText"/>
        <w:spacing w:before="3" w:line="228" w:lineRule="auto"/>
        <w:ind w:right="354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Constituie infracţiune şi se pedepseşte cu închisoare de la 6 luni la 3 ani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sau cu amendă refuzul de a prezenta organelor de control, împuternicite conform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legii, documentele justificative şi actele de evidenţă contabilă, precum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bunurile materiale supuse impozitelor, taxelor şi contribuţiilor la fondurile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vederea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stabilirii obligaţiilor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bugetare."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94"/>
        </w:numPr>
        <w:tabs>
          <w:tab w:val="left" w:pos="1030"/>
        </w:tabs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10</w:t>
      </w:r>
    </w:p>
    <w:p w:rsidR="00556CA6" w:rsidRPr="006F1A9A" w:rsidRDefault="009603EE" w:rsidP="007F71C2">
      <w:pPr>
        <w:pStyle w:val="BodyText"/>
        <w:spacing w:before="3" w:line="228" w:lineRule="auto"/>
        <w:ind w:right="35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Constituie infracţiune şi se pedepseşte cu închisoare de la 6 luni la 5 ani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interzicerea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unor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drepturi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 amendă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neîntocmirea, întocmirea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incompletă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222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sau necorespunzătoare a documentelor primare ori acceptarea de astfel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documente în scopul împiedicării verificărilor financiar-contabile, dacă fapta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avut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drept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consecinţa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diminuarea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veniturilor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sau surselor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impozabile.</w:t>
      </w:r>
    </w:p>
    <w:p w:rsidR="00556CA6" w:rsidRPr="006F1A9A" w:rsidRDefault="009603EE" w:rsidP="007F71C2">
      <w:pPr>
        <w:pStyle w:val="BodyText"/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Cu pedeapsa prevăzută la alin. 1 se sancţionează şi punerea în circulaţie,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orice mod, fără drept sau deţinerea în vederea punerii în circulaţie, fără drept,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documentelor financiare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fiscale."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94"/>
        </w:numPr>
        <w:tabs>
          <w:tab w:val="left" w:pos="1030"/>
        </w:tabs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11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11</w:t>
      </w:r>
    </w:p>
    <w:p w:rsidR="00556CA6" w:rsidRPr="006F1A9A" w:rsidRDefault="009603EE" w:rsidP="007F71C2">
      <w:pPr>
        <w:pStyle w:val="BodyText"/>
        <w:spacing w:before="4" w:line="228" w:lineRule="auto"/>
        <w:ind w:right="75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Constituie infracţiuni şi se pedepsesc cu închisoare de la 2 la 8 ani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interzicerea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unor drepturi următoarele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fapte:</w:t>
      </w:r>
    </w:p>
    <w:p w:rsidR="00556CA6" w:rsidRPr="006F1A9A" w:rsidRDefault="009603EE" w:rsidP="007F71C2">
      <w:pPr>
        <w:pStyle w:val="ListParagraph"/>
        <w:numPr>
          <w:ilvl w:val="0"/>
          <w:numId w:val="93"/>
        </w:numPr>
        <w:tabs>
          <w:tab w:val="left" w:pos="1030"/>
        </w:tabs>
        <w:spacing w:before="1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sustragerea de la plata obligaţiilor fiscale prin neînregistrarea unor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activităţi pentru care legea prevede obligaţia înregistrării sau prin exercitarea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activităţi neautorizate, în scopul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obţinerii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venituri;</w:t>
      </w:r>
    </w:p>
    <w:p w:rsidR="00556CA6" w:rsidRPr="006F1A9A" w:rsidRDefault="009603EE" w:rsidP="007F71C2">
      <w:pPr>
        <w:pStyle w:val="ListParagraph"/>
        <w:numPr>
          <w:ilvl w:val="0"/>
          <w:numId w:val="93"/>
        </w:numPr>
        <w:tabs>
          <w:tab w:val="left" w:pos="1030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sustragerea în întregime sau în parte de la plata obligaţiilor fiscale,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scopul obţinerii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venituri,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prin nedeclararea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veniturilor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impozabile,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ascunderea obiectului ori a sursei impozabile sau taxabile ori prin diminuarea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veniturilor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ca urmare a unor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operaţiuni fictive;</w:t>
      </w:r>
    </w:p>
    <w:p w:rsidR="00556CA6" w:rsidRPr="006F1A9A" w:rsidRDefault="009603EE" w:rsidP="007F71C2">
      <w:pPr>
        <w:pStyle w:val="ListParagraph"/>
        <w:numPr>
          <w:ilvl w:val="0"/>
          <w:numId w:val="93"/>
        </w:numPr>
        <w:tabs>
          <w:tab w:val="left" w:pos="1030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omisiunea, în tot sau în parte, a evidenţierii în acte contabile sau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alte documente legale, a operaţiunilor comerciale efectuate sau a veniturilor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realizate ori înregistrarea de operaţiuni sau cheltuieli nereale, în scopul de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plăti ori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diminua impozitul,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taxa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contribuţia;</w:t>
      </w:r>
    </w:p>
    <w:p w:rsidR="00556CA6" w:rsidRPr="006F1A9A" w:rsidRDefault="009603EE" w:rsidP="007F71C2">
      <w:pPr>
        <w:pStyle w:val="ListParagraph"/>
        <w:numPr>
          <w:ilvl w:val="0"/>
          <w:numId w:val="93"/>
        </w:numPr>
        <w:tabs>
          <w:tab w:val="left" w:pos="1030"/>
        </w:tabs>
        <w:spacing w:before="4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organizarea şi conducerea de evidente contabile duble, alterarea 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distrugerea de acte contabile, memorii ale aparatelor de taxat sau de marcat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electronice fiscale sau alte mijloace de stocare a datelor, în scopul diminuării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veniturilor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surselor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impozabile;</w:t>
      </w:r>
    </w:p>
    <w:p w:rsidR="00556CA6" w:rsidRPr="006F1A9A" w:rsidRDefault="009603EE" w:rsidP="007F71C2">
      <w:pPr>
        <w:pStyle w:val="ListParagraph"/>
        <w:numPr>
          <w:ilvl w:val="0"/>
          <w:numId w:val="93"/>
        </w:numPr>
        <w:tabs>
          <w:tab w:val="left" w:pos="1030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emiterea, distribuirea, cumpărarea, completarea ori acceptarea cu ştiinţa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documente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fiscale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false.</w:t>
      </w:r>
    </w:p>
    <w:p w:rsidR="00556CA6" w:rsidRPr="006F1A9A" w:rsidRDefault="009603EE" w:rsidP="007F71C2">
      <w:pPr>
        <w:pStyle w:val="BodyText"/>
        <w:spacing w:line="242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Tentativa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pedepseşte."</w:t>
      </w:r>
    </w:p>
    <w:p w:rsidR="00556CA6" w:rsidRPr="006F1A9A" w:rsidRDefault="00556CA6" w:rsidP="007F71C2">
      <w:pPr>
        <w:pStyle w:val="BodyText"/>
        <w:spacing w:before="11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ListParagraph"/>
        <w:numPr>
          <w:ilvl w:val="0"/>
          <w:numId w:val="94"/>
        </w:numPr>
        <w:tabs>
          <w:tab w:val="left" w:pos="1030"/>
        </w:tabs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12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3" w:line="228" w:lineRule="auto"/>
        <w:ind w:right="9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"Art. 12 - Constituie infracţiuni şi se pedepsesc cu închisoare de la 3 la 10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ani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interzicerea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unor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drepturi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următoarele fapte:</w:t>
      </w:r>
    </w:p>
    <w:p w:rsidR="00556CA6" w:rsidRPr="006F1A9A" w:rsidRDefault="009603EE" w:rsidP="007F71C2">
      <w:pPr>
        <w:pStyle w:val="ListParagraph"/>
        <w:numPr>
          <w:ilvl w:val="0"/>
          <w:numId w:val="92"/>
        </w:numPr>
        <w:tabs>
          <w:tab w:val="left" w:pos="1030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sustragerea de la plata obligaţiilor fiscale prin cesionarea părţilor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sociale deţinute într-o societate comercială cu răspundere limitată, efectuată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acest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scop;</w:t>
      </w:r>
    </w:p>
    <w:p w:rsidR="00556CA6" w:rsidRPr="006F1A9A" w:rsidRDefault="009603EE" w:rsidP="007F71C2">
      <w:pPr>
        <w:pStyle w:val="ListParagraph"/>
        <w:numPr>
          <w:ilvl w:val="0"/>
          <w:numId w:val="92"/>
        </w:numPr>
        <w:tabs>
          <w:tab w:val="left" w:pos="1030"/>
        </w:tabs>
        <w:spacing w:before="2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sustragerea de la efectuarea controlului financiar-fiscal prin declararea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fictivă cu privire la sediul unei societăţi comerciale, la sediile subunităţilor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sau la sediile punctelor de lucru, precum şi la schimbarea acestora fără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îndeplinirea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condiţiilor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lege,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efectuată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acest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scop."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94"/>
        </w:numPr>
        <w:tabs>
          <w:tab w:val="left" w:pos="1030"/>
        </w:tabs>
        <w:spacing w:before="1"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Articolele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13-16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abrogă.</w:t>
      </w:r>
    </w:p>
    <w:p w:rsidR="00556CA6" w:rsidRPr="006F1A9A" w:rsidRDefault="009603EE" w:rsidP="007F71C2">
      <w:pPr>
        <w:pStyle w:val="ListParagraph"/>
        <w:numPr>
          <w:ilvl w:val="0"/>
          <w:numId w:val="94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17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alineatul 1, literele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b)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k) 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abrogă.</w:t>
      </w:r>
    </w:p>
    <w:p w:rsidR="00556CA6" w:rsidRPr="006F1A9A" w:rsidRDefault="009603EE" w:rsidP="007F71C2">
      <w:pPr>
        <w:pStyle w:val="ListParagraph"/>
        <w:numPr>
          <w:ilvl w:val="0"/>
          <w:numId w:val="94"/>
        </w:numPr>
        <w:tabs>
          <w:tab w:val="left" w:pos="1162"/>
        </w:tabs>
        <w:spacing w:before="3" w:line="228" w:lineRule="auto"/>
        <w:ind w:left="634" w:right="237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18"/>
        </w:rPr>
        <w:t xml:space="preserve"> </w:t>
      </w:r>
      <w:r w:rsidRPr="006F1A9A">
        <w:rPr>
          <w:color w:val="000000" w:themeColor="text1"/>
        </w:rPr>
        <w:t>2</w:t>
      </w:r>
      <w:r w:rsidRPr="006F1A9A">
        <w:rPr>
          <w:color w:val="000000" w:themeColor="text1"/>
          <w:spacing w:val="16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18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16"/>
        </w:rPr>
        <w:t xml:space="preserve"> </w:t>
      </w:r>
      <w:r w:rsidRPr="006F1A9A">
        <w:rPr>
          <w:color w:val="000000" w:themeColor="text1"/>
        </w:rPr>
        <w:t>17</w:t>
      </w:r>
      <w:r w:rsidRPr="006F1A9A">
        <w:rPr>
          <w:color w:val="000000" w:themeColor="text1"/>
          <w:spacing w:val="16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19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18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16"/>
        </w:rPr>
        <w:t xml:space="preserve"> </w:t>
      </w:r>
      <w:r w:rsidRPr="006F1A9A">
        <w:rPr>
          <w:color w:val="000000" w:themeColor="text1"/>
        </w:rPr>
        <w:t>cuprins: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"Contravenţiile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 alin.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 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sancţionează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amendă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 500.000</w:t>
      </w:r>
    </w:p>
    <w:p w:rsidR="00556CA6" w:rsidRPr="006F1A9A" w:rsidRDefault="009603EE" w:rsidP="007F71C2">
      <w:pPr>
        <w:pStyle w:val="BodyText"/>
        <w:spacing w:before="2" w:line="228" w:lineRule="auto"/>
        <w:ind w:right="222"/>
        <w:jc w:val="both"/>
        <w:rPr>
          <w:color w:val="000000" w:themeColor="text1"/>
        </w:rPr>
      </w:pPr>
      <w:r w:rsidRPr="006F1A9A">
        <w:rPr>
          <w:color w:val="000000" w:themeColor="text1"/>
        </w:rPr>
        <w:t>lei la 30.000.000 lei, pentru persoanele fizice şi cu amendă de la 5.000.000 lei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100.000.000 lei,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pentru persoanele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juridice."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94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18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se abrogă.</w:t>
      </w:r>
    </w:p>
    <w:p w:rsidR="00556CA6" w:rsidRPr="006F1A9A" w:rsidRDefault="009603EE" w:rsidP="007F71C2">
      <w:pPr>
        <w:pStyle w:val="ListParagraph"/>
        <w:numPr>
          <w:ilvl w:val="0"/>
          <w:numId w:val="94"/>
        </w:numPr>
        <w:tabs>
          <w:tab w:val="left" w:pos="1162"/>
        </w:tabs>
        <w:spacing w:line="238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 20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20</w:t>
      </w:r>
    </w:p>
    <w:p w:rsidR="00556CA6" w:rsidRPr="006F1A9A" w:rsidRDefault="009603EE" w:rsidP="007F71C2">
      <w:pPr>
        <w:pStyle w:val="BodyText"/>
        <w:spacing w:before="4" w:line="228" w:lineRule="auto"/>
        <w:ind w:right="354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Constatarea contravenţiilor şi aplicarea sancţiunilor se fac de către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organele de control financiar-fiscal din cadrul Ministerului Finanţelor Publice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şi unităţilor teritoriale subordonate, Garda financiară şi de către celelalte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organe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 control abilitate potrivit legii."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94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21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se abroga.</w:t>
      </w:r>
    </w:p>
    <w:p w:rsidR="00556CA6" w:rsidRPr="006F1A9A" w:rsidRDefault="009603EE" w:rsidP="007F71C2">
      <w:pPr>
        <w:pStyle w:val="ListParagraph"/>
        <w:numPr>
          <w:ilvl w:val="0"/>
          <w:numId w:val="94"/>
        </w:numPr>
        <w:tabs>
          <w:tab w:val="left" w:pos="1162"/>
        </w:tabs>
        <w:spacing w:line="238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 22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22</w:t>
      </w:r>
    </w:p>
    <w:p w:rsidR="00556CA6" w:rsidRPr="006F1A9A" w:rsidRDefault="009603EE" w:rsidP="007F71C2">
      <w:pPr>
        <w:pStyle w:val="BodyText"/>
        <w:spacing w:before="3" w:line="228" w:lineRule="auto"/>
        <w:ind w:right="75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Prevederile prezentei legi referitoare la contravenţii se completează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dispoziţiile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  <w:u w:val="single" w:color="0000FF"/>
        </w:rPr>
        <w:t>Ordonanţei Guvernului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2/2001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privind regimul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juridic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al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 xml:space="preserve">contravenţiilor, aprobată cu modificări şi completări prin </w:t>
      </w:r>
      <w:r w:rsidRPr="006F1A9A">
        <w:rPr>
          <w:color w:val="000000" w:themeColor="text1"/>
          <w:u w:val="single" w:color="0000FF"/>
        </w:rPr>
        <w:t>Legea nr. 180/2002</w:t>
      </w:r>
      <w:r w:rsidRPr="006F1A9A">
        <w:rPr>
          <w:color w:val="000000" w:themeColor="text1"/>
        </w:rPr>
        <w:t>,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ulterioare."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5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XII</w:t>
      </w:r>
    </w:p>
    <w:p w:rsidR="00556CA6" w:rsidRPr="006F1A9A" w:rsidRDefault="009603EE" w:rsidP="007F71C2">
      <w:pPr>
        <w:pStyle w:val="BodyText"/>
        <w:spacing w:before="4" w:line="228" w:lineRule="auto"/>
        <w:ind w:right="354" w:firstLine="528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Legea nr. 26/1990</w:t>
      </w:r>
      <w:r w:rsidRPr="006F1A9A">
        <w:rPr>
          <w:color w:val="000000" w:themeColor="text1"/>
        </w:rPr>
        <w:t xml:space="preserve"> privind registrul comerţului, republicată în Monitorul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Oficial al României, Partea I, nr. 49 din 4 februarie 1998, cu modificările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completările ulterioare, </w:t>
      </w:r>
      <w:r w:rsidRPr="006F1A9A">
        <w:rPr>
          <w:color w:val="000000" w:themeColor="text1"/>
          <w:u w:val="single" w:color="0000FF"/>
        </w:rPr>
        <w:t>Legea nr. 31/1990</w:t>
      </w:r>
      <w:r w:rsidRPr="006F1A9A">
        <w:rPr>
          <w:color w:val="000000" w:themeColor="text1"/>
        </w:rPr>
        <w:t xml:space="preserve"> privind societăţile comerciale,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republicată în Monitorul Oficial al României, Partea I, nr. 33 din 29 ianuarie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1998, cu modificările şi completările ulterioare, titlul VI "Regimul juridic 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 xml:space="preserve">garanţiilor reale mobiliare" din </w:t>
      </w:r>
      <w:r w:rsidRPr="006F1A9A">
        <w:rPr>
          <w:color w:val="000000" w:themeColor="text1"/>
          <w:u w:val="single" w:color="0000FF"/>
        </w:rPr>
        <w:t>Legea nr. 99/1999</w:t>
      </w:r>
      <w:r w:rsidRPr="006F1A9A">
        <w:rPr>
          <w:color w:val="000000" w:themeColor="text1"/>
        </w:rPr>
        <w:t xml:space="preserve"> privind unele măsuri pentru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accelerarea reformei economice, publicată în Monitorul Oficial al României,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Partea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I, nr. 236 din 27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mai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1999,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modificările ulterioare,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  <w:u w:val="single" w:color="0000FF"/>
        </w:rPr>
        <w:t>Legea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</w:p>
    <w:p w:rsidR="00556CA6" w:rsidRPr="006F1A9A" w:rsidRDefault="009603EE" w:rsidP="007F71C2">
      <w:pPr>
        <w:pStyle w:val="BodyText"/>
        <w:spacing w:before="6" w:line="228" w:lineRule="auto"/>
        <w:ind w:right="222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87/1994</w:t>
      </w:r>
      <w:r w:rsidRPr="006F1A9A">
        <w:rPr>
          <w:color w:val="000000" w:themeColor="text1"/>
        </w:rPr>
        <w:t xml:space="preserve"> privind combaterea evaziunii fiscale, cu modificările ulterioare, precum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şi cu cele aduse prin prezentul titlu, se vor republică în Monitorul Oficial 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României, Partea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dându-se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textelor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 nouă numerotare.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TITLUL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III</w:t>
      </w:r>
    </w:p>
    <w:p w:rsidR="00556CA6" w:rsidRPr="006F1A9A" w:rsidRDefault="009603EE" w:rsidP="007F71C2">
      <w:pPr>
        <w:pStyle w:val="BodyText"/>
        <w:spacing w:before="3" w:line="228" w:lineRule="auto"/>
        <w:ind w:left="634" w:right="2334"/>
        <w:jc w:val="both"/>
        <w:rPr>
          <w:color w:val="000000" w:themeColor="text1"/>
        </w:rPr>
      </w:pPr>
      <w:r w:rsidRPr="006F1A9A">
        <w:rPr>
          <w:color w:val="000000" w:themeColor="text1"/>
        </w:rPr>
        <w:t>Reglementări privind funcţia publică şi funcţionarii publici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XIII</w:t>
      </w:r>
    </w:p>
    <w:p w:rsidR="00556CA6" w:rsidRPr="006F1A9A" w:rsidRDefault="009603EE" w:rsidP="007F71C2">
      <w:pPr>
        <w:pStyle w:val="BodyText"/>
        <w:spacing w:before="2" w:line="228" w:lineRule="auto"/>
        <w:ind w:right="354" w:firstLine="528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Legea nr. 188/1999</w:t>
      </w:r>
      <w:r w:rsidRPr="006F1A9A">
        <w:rPr>
          <w:color w:val="000000" w:themeColor="text1"/>
        </w:rPr>
        <w:t xml:space="preserve"> privind Statutul funcţionarilor publici, publicată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Monitorul Oficial al României, Partea I, nr. 600 din 8 decembrie 1999, 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modificările şi completările ulterioare, se modifică şi se completează după cum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urmează:</w:t>
      </w:r>
    </w:p>
    <w:p w:rsidR="00556CA6" w:rsidRPr="006F1A9A" w:rsidRDefault="009603EE" w:rsidP="007F71C2">
      <w:pPr>
        <w:pStyle w:val="BodyText"/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before="3" w:line="228" w:lineRule="auto"/>
        <w:ind w:right="61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*) </w:t>
      </w:r>
      <w:r w:rsidRPr="006F1A9A">
        <w:rPr>
          <w:color w:val="000000" w:themeColor="text1"/>
          <w:u w:val="single" w:color="0000FF"/>
        </w:rPr>
        <w:t>Legea nr. 188/1999</w:t>
      </w:r>
      <w:r w:rsidRPr="006F1A9A">
        <w:rPr>
          <w:color w:val="000000" w:themeColor="text1"/>
        </w:rPr>
        <w:t xml:space="preserve"> privind Statutul funcţionarilor publici a 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republicată în MONITORUL OFICIAL nr. 251 din 22 martie 2004. Modificările din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Legea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161/2003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referă 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forma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  <w:u w:val="single" w:color="0000FF"/>
        </w:rPr>
        <w:t>Legii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 188/1999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nerepublicată.</w:t>
      </w:r>
    </w:p>
    <w:p w:rsidR="00556CA6" w:rsidRPr="006F1A9A" w:rsidRDefault="009603EE" w:rsidP="007F71C2">
      <w:pPr>
        <w:pStyle w:val="BodyText"/>
        <w:spacing w:line="237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ListParagraph"/>
        <w:numPr>
          <w:ilvl w:val="0"/>
          <w:numId w:val="91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1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</w:t>
      </w:r>
    </w:p>
    <w:p w:rsidR="00556CA6" w:rsidRPr="006F1A9A" w:rsidRDefault="009603EE" w:rsidP="007F71C2">
      <w:pPr>
        <w:pStyle w:val="ListParagraph"/>
        <w:numPr>
          <w:ilvl w:val="0"/>
          <w:numId w:val="90"/>
        </w:numPr>
        <w:tabs>
          <w:tab w:val="left" w:pos="1162"/>
        </w:tabs>
        <w:spacing w:before="4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Prezenta lege reglementează regimul general al raporturilor juridice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dintre funcţionarii publici şi autorităţile şi instituţiile publice 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administraţia publică centrală şi locală, denumite în continuare raporturi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serviciu.</w:t>
      </w:r>
    </w:p>
    <w:p w:rsidR="00556CA6" w:rsidRPr="006F1A9A" w:rsidRDefault="009603EE" w:rsidP="007F71C2">
      <w:pPr>
        <w:pStyle w:val="ListParagraph"/>
        <w:numPr>
          <w:ilvl w:val="0"/>
          <w:numId w:val="90"/>
        </w:numPr>
        <w:tabs>
          <w:tab w:val="left" w:pos="1162"/>
        </w:tabs>
        <w:spacing w:before="3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Scopul prezentei legi îl constituie asigurarea, în conformitate 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dispoziţiile legale, a unui serviciu public stabil, profesionist, transparent,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eficient şi imparţial, în interesul cetăţenilor, precum şi al autorităţilor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instituţiilor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publice 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administraţia publică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centrală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locală."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91"/>
        </w:numPr>
        <w:tabs>
          <w:tab w:val="left" w:pos="1030"/>
        </w:tabs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2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</w:t>
      </w:r>
    </w:p>
    <w:p w:rsidR="00556CA6" w:rsidRPr="006F1A9A" w:rsidRDefault="009603EE" w:rsidP="007F71C2">
      <w:pPr>
        <w:pStyle w:val="ListParagraph"/>
        <w:numPr>
          <w:ilvl w:val="0"/>
          <w:numId w:val="89"/>
        </w:numPr>
        <w:tabs>
          <w:tab w:val="left" w:pos="1162"/>
        </w:tabs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Funcţia publică reprezintă ansamblul atribuţiilor şi responsabilităţilor,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stabilite în temeiul legii, în scopul realizării prerogativelor de putere publică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către administraţia publică centrală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locală.</w:t>
      </w:r>
    </w:p>
    <w:p w:rsidR="00556CA6" w:rsidRPr="006F1A9A" w:rsidRDefault="009603EE" w:rsidP="007F71C2">
      <w:pPr>
        <w:pStyle w:val="ListParagraph"/>
        <w:numPr>
          <w:ilvl w:val="0"/>
          <w:numId w:val="89"/>
        </w:numPr>
        <w:tabs>
          <w:tab w:val="left" w:pos="1162"/>
        </w:tabs>
        <w:spacing w:before="2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Funcţionarul public este persoana numită, în condiţiile prezentei legi,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într-o funcţie publică. Persoana căreia i-a încetat raportul de serviciu 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motive neimputabile ei îşi păstrează calitatea de funcţionar public, continuând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facă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parte din corpul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rezervă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funcţionarilor publici.</w:t>
      </w:r>
    </w:p>
    <w:p w:rsidR="00556CA6" w:rsidRPr="006F1A9A" w:rsidRDefault="009603EE" w:rsidP="007F71C2">
      <w:pPr>
        <w:pStyle w:val="ListParagraph"/>
        <w:numPr>
          <w:ilvl w:val="0"/>
          <w:numId w:val="89"/>
        </w:numPr>
        <w:tabs>
          <w:tab w:val="left" w:pos="1162"/>
        </w:tabs>
        <w:spacing w:before="3" w:line="228" w:lineRule="auto"/>
        <w:ind w:right="155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Activităţile desfăşurate de funcţionarii publici, care implica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exercitarea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prerogativelor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putere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publică,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sunt următoarele:</w:t>
      </w:r>
    </w:p>
    <w:p w:rsidR="00556CA6" w:rsidRPr="006F1A9A" w:rsidRDefault="009603EE" w:rsidP="007F71C2">
      <w:pPr>
        <w:pStyle w:val="ListParagraph"/>
        <w:numPr>
          <w:ilvl w:val="0"/>
          <w:numId w:val="88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punerea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 executare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legilor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 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celorlalte acte normative;</w:t>
      </w:r>
    </w:p>
    <w:p w:rsidR="00556CA6" w:rsidRPr="006F1A9A" w:rsidRDefault="009603EE" w:rsidP="007F71C2">
      <w:pPr>
        <w:pStyle w:val="ListParagraph"/>
        <w:numPr>
          <w:ilvl w:val="0"/>
          <w:numId w:val="88"/>
        </w:numPr>
        <w:tabs>
          <w:tab w:val="left" w:pos="1030"/>
        </w:tabs>
        <w:spacing w:before="4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elaborarea proiectelor de acte normative şi a altor reglementări specifice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autorităţii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instituţiei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publice, precum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asigurarea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avizării acestora;</w:t>
      </w:r>
    </w:p>
    <w:p w:rsidR="00556CA6" w:rsidRPr="006F1A9A" w:rsidRDefault="009603EE" w:rsidP="007F71C2">
      <w:pPr>
        <w:pStyle w:val="ListParagraph"/>
        <w:numPr>
          <w:ilvl w:val="0"/>
          <w:numId w:val="88"/>
        </w:numPr>
        <w:tabs>
          <w:tab w:val="left" w:pos="1030"/>
        </w:tabs>
        <w:spacing w:before="1" w:line="228" w:lineRule="auto"/>
        <w:ind w:left="106"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elaborarea proiectelor politicilor şi strategiilor, a programelor,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studiilor, analizelor şi statisticilor, precum şi a documentaţiei privind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aplicarea şi executarea legilor, necesare pentru realizarea competentei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autorităţii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instituţiei publice;</w:t>
      </w:r>
    </w:p>
    <w:p w:rsidR="00556CA6" w:rsidRPr="006F1A9A" w:rsidRDefault="009603EE" w:rsidP="007F71C2">
      <w:pPr>
        <w:pStyle w:val="ListParagraph"/>
        <w:numPr>
          <w:ilvl w:val="0"/>
          <w:numId w:val="88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consilierea,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controlul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auditul public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intern;</w:t>
      </w:r>
    </w:p>
    <w:p w:rsidR="00556CA6" w:rsidRPr="006F1A9A" w:rsidRDefault="009603EE" w:rsidP="007F71C2">
      <w:pPr>
        <w:pStyle w:val="ListParagraph"/>
        <w:numPr>
          <w:ilvl w:val="0"/>
          <w:numId w:val="88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gestionarea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resurselor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umane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resurselor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financiare;</w:t>
      </w:r>
    </w:p>
    <w:p w:rsidR="00556CA6" w:rsidRPr="006F1A9A" w:rsidRDefault="009603EE" w:rsidP="007F71C2">
      <w:pPr>
        <w:pStyle w:val="ListParagraph"/>
        <w:numPr>
          <w:ilvl w:val="0"/>
          <w:numId w:val="88"/>
        </w:numPr>
        <w:tabs>
          <w:tab w:val="left" w:pos="1030"/>
        </w:tabs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colectarea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creanţelor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bugetare;</w:t>
      </w:r>
    </w:p>
    <w:p w:rsidR="00556CA6" w:rsidRPr="006F1A9A" w:rsidRDefault="00556CA6" w:rsidP="007F71C2">
      <w:pPr>
        <w:spacing w:line="243" w:lineRule="exact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ListParagraph"/>
        <w:numPr>
          <w:ilvl w:val="0"/>
          <w:numId w:val="88"/>
        </w:numPr>
        <w:tabs>
          <w:tab w:val="left" w:pos="1030"/>
        </w:tabs>
        <w:spacing w:before="100" w:line="228" w:lineRule="auto"/>
        <w:ind w:left="106"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reprezentarea intereselor autorităţii sau instituţiei publice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raporturile acesteia cu persoane fizice sau juridice de drept public sau privat,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din ţara şi străinătate, în limita competentelor stabilite de conducătorul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autorităţii sau instituţiei publice, precum şi reprezentarea în justiţie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autorităţii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instituţiei publice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desfăşoară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activitatea;</w:t>
      </w:r>
    </w:p>
    <w:p w:rsidR="00556CA6" w:rsidRPr="006F1A9A" w:rsidRDefault="009603EE" w:rsidP="007F71C2">
      <w:pPr>
        <w:pStyle w:val="ListParagraph"/>
        <w:numPr>
          <w:ilvl w:val="0"/>
          <w:numId w:val="88"/>
        </w:numPr>
        <w:tabs>
          <w:tab w:val="left" w:pos="1030"/>
        </w:tabs>
        <w:spacing w:before="4" w:line="228" w:lineRule="auto"/>
        <w:ind w:left="106"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realizarea de activităţi în conformitate cu strategia de informatizare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administraţiei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publice.</w:t>
      </w:r>
    </w:p>
    <w:p w:rsidR="00556CA6" w:rsidRPr="006F1A9A" w:rsidRDefault="009603EE" w:rsidP="007F71C2">
      <w:pPr>
        <w:pStyle w:val="ListParagraph"/>
        <w:numPr>
          <w:ilvl w:val="0"/>
          <w:numId w:val="89"/>
        </w:numPr>
        <w:tabs>
          <w:tab w:val="left" w:pos="1162"/>
        </w:tabs>
        <w:spacing w:line="236" w:lineRule="exact"/>
        <w:ind w:left="1162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sunt prevăzute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anexa la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prezenta lege.</w:t>
      </w:r>
    </w:p>
    <w:p w:rsidR="00556CA6" w:rsidRPr="006F1A9A" w:rsidRDefault="009603EE" w:rsidP="007F71C2">
      <w:pPr>
        <w:pStyle w:val="ListParagraph"/>
        <w:numPr>
          <w:ilvl w:val="0"/>
          <w:numId w:val="89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sensul prezentei legi, totalitatea funcţionarilor publici 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autorităţile şi instituţiile publice din administraţia publică centrală şi locală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constituie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corpul funcţionarilor publici."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91"/>
        </w:numPr>
        <w:tabs>
          <w:tab w:val="left" w:pos="1030"/>
        </w:tabs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3 se abroga.</w:t>
      </w:r>
    </w:p>
    <w:p w:rsidR="00556CA6" w:rsidRPr="006F1A9A" w:rsidRDefault="009603EE" w:rsidP="007F71C2">
      <w:pPr>
        <w:pStyle w:val="ListParagraph"/>
        <w:numPr>
          <w:ilvl w:val="0"/>
          <w:numId w:val="91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4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4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Principiile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stau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baza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exercitării funcţiei publice sunt:</w:t>
      </w:r>
    </w:p>
    <w:p w:rsidR="00556CA6" w:rsidRPr="006F1A9A" w:rsidRDefault="009603EE" w:rsidP="007F71C2">
      <w:pPr>
        <w:pStyle w:val="ListParagraph"/>
        <w:numPr>
          <w:ilvl w:val="0"/>
          <w:numId w:val="87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legalitate,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imparţialitate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obiectivitate;</w:t>
      </w:r>
    </w:p>
    <w:p w:rsidR="00556CA6" w:rsidRPr="006F1A9A" w:rsidRDefault="009603EE" w:rsidP="007F71C2">
      <w:pPr>
        <w:pStyle w:val="ListParagraph"/>
        <w:numPr>
          <w:ilvl w:val="0"/>
          <w:numId w:val="87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transparenţa;</w:t>
      </w:r>
    </w:p>
    <w:p w:rsidR="00556CA6" w:rsidRPr="006F1A9A" w:rsidRDefault="009603EE" w:rsidP="007F71C2">
      <w:pPr>
        <w:pStyle w:val="ListParagraph"/>
        <w:numPr>
          <w:ilvl w:val="0"/>
          <w:numId w:val="87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eficienţă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eficacitate;</w:t>
      </w:r>
    </w:p>
    <w:p w:rsidR="00556CA6" w:rsidRPr="006F1A9A" w:rsidRDefault="009603EE" w:rsidP="007F71C2">
      <w:pPr>
        <w:pStyle w:val="ListParagraph"/>
        <w:numPr>
          <w:ilvl w:val="0"/>
          <w:numId w:val="87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responsabilitate,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 conformitate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prevederile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legale;</w:t>
      </w:r>
    </w:p>
    <w:p w:rsidR="00556CA6" w:rsidRPr="006F1A9A" w:rsidRDefault="009603EE" w:rsidP="007F71C2">
      <w:pPr>
        <w:pStyle w:val="ListParagraph"/>
        <w:numPr>
          <w:ilvl w:val="0"/>
          <w:numId w:val="87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orientare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către cetăţean;</w:t>
      </w:r>
    </w:p>
    <w:p w:rsidR="00556CA6" w:rsidRPr="006F1A9A" w:rsidRDefault="009603EE" w:rsidP="007F71C2">
      <w:pPr>
        <w:pStyle w:val="ListParagraph"/>
        <w:numPr>
          <w:ilvl w:val="0"/>
          <w:numId w:val="87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stabilitate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 exercitarea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funcţiei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publice;</w:t>
      </w:r>
    </w:p>
    <w:p w:rsidR="00556CA6" w:rsidRPr="006F1A9A" w:rsidRDefault="009603EE" w:rsidP="007F71C2">
      <w:pPr>
        <w:pStyle w:val="ListParagraph"/>
        <w:numPr>
          <w:ilvl w:val="0"/>
          <w:numId w:val="87"/>
        </w:numPr>
        <w:tabs>
          <w:tab w:val="left" w:pos="1030"/>
        </w:tabs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subordonare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ierarhică."</w:t>
      </w:r>
    </w:p>
    <w:p w:rsidR="00556CA6" w:rsidRPr="006F1A9A" w:rsidRDefault="00556CA6" w:rsidP="007F71C2">
      <w:pPr>
        <w:pStyle w:val="BodyText"/>
        <w:spacing w:before="9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91"/>
        </w:numPr>
        <w:tabs>
          <w:tab w:val="left" w:pos="1030"/>
        </w:tabs>
        <w:spacing w:line="228" w:lineRule="auto"/>
        <w:ind w:left="634" w:right="1293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După articolul 4 se introduce articolul 4^1 cu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4^1</w:t>
      </w:r>
    </w:p>
    <w:p w:rsidR="00556CA6" w:rsidRPr="006F1A9A" w:rsidRDefault="009603EE" w:rsidP="007F71C2">
      <w:pPr>
        <w:pStyle w:val="ListParagraph"/>
        <w:numPr>
          <w:ilvl w:val="0"/>
          <w:numId w:val="86"/>
        </w:numPr>
        <w:tabs>
          <w:tab w:val="left" w:pos="1162"/>
        </w:tabs>
        <w:spacing w:before="2" w:line="228" w:lineRule="auto"/>
        <w:ind w:right="155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Raporturile de serviciu se nasc şi se exercită pe baza actului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administrativ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numire,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emis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condiţiile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legii.</w:t>
      </w:r>
    </w:p>
    <w:p w:rsidR="00556CA6" w:rsidRPr="006F1A9A" w:rsidRDefault="009603EE" w:rsidP="007F71C2">
      <w:pPr>
        <w:pStyle w:val="ListParagraph"/>
        <w:numPr>
          <w:ilvl w:val="0"/>
          <w:numId w:val="86"/>
        </w:numPr>
        <w:tabs>
          <w:tab w:val="left" w:pos="1162"/>
        </w:tabs>
        <w:spacing w:before="1" w:line="228" w:lineRule="auto"/>
        <w:ind w:right="155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Exercitarea raporturilor de serviciu se realizează pe perioadă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nedeterminată.</w:t>
      </w:r>
    </w:p>
    <w:p w:rsidR="00556CA6" w:rsidRPr="006F1A9A" w:rsidRDefault="009603EE" w:rsidP="007F71C2">
      <w:pPr>
        <w:pStyle w:val="ListParagraph"/>
        <w:numPr>
          <w:ilvl w:val="0"/>
          <w:numId w:val="86"/>
        </w:numPr>
        <w:tabs>
          <w:tab w:val="left" w:pos="1162"/>
        </w:tabs>
        <w:spacing w:before="2" w:line="228" w:lineRule="auto"/>
        <w:ind w:right="102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Prin excepţie de la alin. (2), funcţiile publice pot fi ocupate pe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perioada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determinata,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condiţiile expres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lege."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91"/>
        </w:numPr>
        <w:tabs>
          <w:tab w:val="left" w:pos="1030"/>
        </w:tabs>
        <w:spacing w:before="1" w:line="228" w:lineRule="auto"/>
        <w:ind w:left="634" w:right="2348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 (1) al articolului 5 va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5</w:t>
      </w:r>
    </w:p>
    <w:p w:rsidR="00556CA6" w:rsidRPr="006F1A9A" w:rsidRDefault="009603EE" w:rsidP="007F71C2">
      <w:pPr>
        <w:pStyle w:val="ListParagraph"/>
        <w:numPr>
          <w:ilvl w:val="0"/>
          <w:numId w:val="85"/>
        </w:numPr>
        <w:tabs>
          <w:tab w:val="left" w:pos="1162"/>
        </w:tabs>
        <w:spacing w:before="1" w:line="228" w:lineRule="auto"/>
        <w:ind w:right="129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Pot beneficia de statute speciale, funcţionarii publici care îşi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desfăşoară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activitatea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cadrul următoarelor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servicii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publice:</w:t>
      </w:r>
    </w:p>
    <w:p w:rsidR="00556CA6" w:rsidRPr="006F1A9A" w:rsidRDefault="009603EE" w:rsidP="007F71C2">
      <w:pPr>
        <w:pStyle w:val="ListParagraph"/>
        <w:numPr>
          <w:ilvl w:val="0"/>
          <w:numId w:val="84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structurile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specialitate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Parlamentului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României;</w:t>
      </w:r>
    </w:p>
    <w:p w:rsidR="00556CA6" w:rsidRPr="006F1A9A" w:rsidRDefault="009603EE" w:rsidP="007F71C2">
      <w:pPr>
        <w:pStyle w:val="ListParagraph"/>
        <w:numPr>
          <w:ilvl w:val="0"/>
          <w:numId w:val="84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structurile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specialitate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Administraţiei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Prezidenţiale;</w:t>
      </w:r>
    </w:p>
    <w:p w:rsidR="00556CA6" w:rsidRPr="006F1A9A" w:rsidRDefault="009603EE" w:rsidP="007F71C2">
      <w:pPr>
        <w:pStyle w:val="ListParagraph"/>
        <w:numPr>
          <w:ilvl w:val="0"/>
          <w:numId w:val="84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structurile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specialitate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Consiliului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Legislativ;</w:t>
      </w:r>
    </w:p>
    <w:p w:rsidR="00556CA6" w:rsidRPr="006F1A9A" w:rsidRDefault="009603EE" w:rsidP="007F71C2">
      <w:pPr>
        <w:pStyle w:val="ListParagraph"/>
        <w:numPr>
          <w:ilvl w:val="0"/>
          <w:numId w:val="84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serviciile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diplomatice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 consulare;</w:t>
      </w:r>
    </w:p>
    <w:p w:rsidR="00556CA6" w:rsidRPr="006F1A9A" w:rsidRDefault="009603EE" w:rsidP="007F71C2">
      <w:pPr>
        <w:pStyle w:val="ListParagraph"/>
        <w:numPr>
          <w:ilvl w:val="0"/>
          <w:numId w:val="84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autoritatea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vamală;</w:t>
      </w:r>
    </w:p>
    <w:p w:rsidR="00556CA6" w:rsidRPr="006F1A9A" w:rsidRDefault="009603EE" w:rsidP="007F71C2">
      <w:pPr>
        <w:pStyle w:val="ListParagraph"/>
        <w:numPr>
          <w:ilvl w:val="0"/>
          <w:numId w:val="84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poliţia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structuri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Ministerului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Afacerilor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Interne;</w:t>
      </w:r>
    </w:p>
    <w:p w:rsidR="00556CA6" w:rsidRPr="006F1A9A" w:rsidRDefault="009603EE" w:rsidP="007F71C2">
      <w:pPr>
        <w:pStyle w:val="ListParagraph"/>
        <w:numPr>
          <w:ilvl w:val="0"/>
          <w:numId w:val="84"/>
        </w:numPr>
        <w:tabs>
          <w:tab w:val="left" w:pos="1030"/>
        </w:tabs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alte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servicii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stabilite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lege."</w:t>
      </w:r>
    </w:p>
    <w:p w:rsidR="00556CA6" w:rsidRPr="006F1A9A" w:rsidRDefault="00556CA6" w:rsidP="007F71C2">
      <w:pPr>
        <w:pStyle w:val="BodyText"/>
        <w:spacing w:before="11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ListParagraph"/>
        <w:numPr>
          <w:ilvl w:val="0"/>
          <w:numId w:val="91"/>
        </w:numPr>
        <w:tabs>
          <w:tab w:val="left" w:pos="1030"/>
        </w:tabs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6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6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Prevederile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prezentei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legi nu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 aplică:</w:t>
      </w:r>
    </w:p>
    <w:p w:rsidR="00556CA6" w:rsidRPr="006F1A9A" w:rsidRDefault="009603EE" w:rsidP="007F71C2">
      <w:pPr>
        <w:pStyle w:val="ListParagraph"/>
        <w:numPr>
          <w:ilvl w:val="0"/>
          <w:numId w:val="83"/>
        </w:numPr>
        <w:tabs>
          <w:tab w:val="left" w:pos="1030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personalului salariat din aparatul propriu al autorităţilor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instituţiilor publice care desfăşoară activităţi de secretariat, administrative,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protocol, gospodărire, întreţinere-reparaţii şi de deservire, precum şi altor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categorii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personal care nu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exercita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prerogative de putere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publică;</w:t>
      </w:r>
    </w:p>
    <w:p w:rsidR="00556CA6" w:rsidRPr="006F1A9A" w:rsidRDefault="009603EE" w:rsidP="007F71C2">
      <w:pPr>
        <w:pStyle w:val="ListParagraph"/>
        <w:numPr>
          <w:ilvl w:val="0"/>
          <w:numId w:val="83"/>
        </w:numPr>
        <w:tabs>
          <w:tab w:val="left" w:pos="1030"/>
        </w:tabs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personalului salariat încadrat, pe baza încrederii personale, la cabinetul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demnitarului;</w:t>
      </w:r>
    </w:p>
    <w:p w:rsidR="00556CA6" w:rsidRPr="006F1A9A" w:rsidRDefault="009603EE" w:rsidP="007F71C2">
      <w:pPr>
        <w:pStyle w:val="ListParagraph"/>
        <w:numPr>
          <w:ilvl w:val="0"/>
          <w:numId w:val="83"/>
        </w:numPr>
        <w:tabs>
          <w:tab w:val="left" w:pos="1030"/>
        </w:tabs>
        <w:spacing w:line="236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corpului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magistraţilor;</w:t>
      </w:r>
    </w:p>
    <w:p w:rsidR="00556CA6" w:rsidRPr="006F1A9A" w:rsidRDefault="009603EE" w:rsidP="007F71C2">
      <w:pPr>
        <w:pStyle w:val="ListParagraph"/>
        <w:numPr>
          <w:ilvl w:val="0"/>
          <w:numId w:val="83"/>
        </w:numPr>
        <w:tabs>
          <w:tab w:val="left" w:pos="1030"/>
        </w:tabs>
        <w:spacing w:line="238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cadrelor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didactice;</w:t>
      </w:r>
    </w:p>
    <w:p w:rsidR="00556CA6" w:rsidRPr="006F1A9A" w:rsidRDefault="009603EE" w:rsidP="007F71C2">
      <w:pPr>
        <w:pStyle w:val="ListParagraph"/>
        <w:numPr>
          <w:ilvl w:val="0"/>
          <w:numId w:val="83"/>
        </w:numPr>
        <w:tabs>
          <w:tab w:val="left" w:pos="1030"/>
        </w:tabs>
        <w:spacing w:line="243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persoanelor numite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alese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demnitate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publică."</w:t>
      </w:r>
    </w:p>
    <w:p w:rsidR="00556CA6" w:rsidRPr="006F1A9A" w:rsidRDefault="00556CA6" w:rsidP="007F71C2">
      <w:pPr>
        <w:pStyle w:val="BodyText"/>
        <w:spacing w:before="8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91"/>
        </w:numPr>
        <w:tabs>
          <w:tab w:val="left" w:pos="1030"/>
        </w:tabs>
        <w:spacing w:line="228" w:lineRule="auto"/>
        <w:ind w:left="634" w:right="2746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Capitolul II se modifică şi va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"CAPITOLUL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II</w:t>
      </w:r>
    </w:p>
    <w:p w:rsidR="00556CA6" w:rsidRPr="006F1A9A" w:rsidRDefault="009603EE" w:rsidP="007F71C2">
      <w:pPr>
        <w:pStyle w:val="BodyText"/>
        <w:spacing w:line="242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Clasificarea</w:t>
      </w:r>
      <w:r w:rsidRPr="006F1A9A">
        <w:rPr>
          <w:color w:val="000000" w:themeColor="text1"/>
          <w:spacing w:val="-4"/>
        </w:rPr>
        <w:t xml:space="preserve"> </w:t>
      </w:r>
      <w:r w:rsidRPr="006F1A9A">
        <w:rPr>
          <w:color w:val="000000" w:themeColor="text1"/>
        </w:rPr>
        <w:t>funcţiilor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publice.</w:t>
      </w:r>
    </w:p>
    <w:p w:rsidR="00556CA6" w:rsidRPr="006F1A9A" w:rsidRDefault="00556CA6" w:rsidP="007F71C2">
      <w:pPr>
        <w:spacing w:line="242" w:lineRule="exact"/>
        <w:jc w:val="both"/>
        <w:rPr>
          <w:color w:val="000000" w:themeColor="text1"/>
        </w:rPr>
        <w:sectPr w:rsidR="00556CA6" w:rsidRPr="006F1A9A">
          <w:headerReference w:type="default" r:id="rId14"/>
          <w:footerReference w:type="default" r:id="rId15"/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90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Categorii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funcţionari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publici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7.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-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(1)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Funcţiile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clasifică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după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cum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urmează:</w:t>
      </w:r>
    </w:p>
    <w:p w:rsidR="00556CA6" w:rsidRPr="006F1A9A" w:rsidRDefault="009603EE" w:rsidP="007F71C2">
      <w:pPr>
        <w:pStyle w:val="ListParagraph"/>
        <w:numPr>
          <w:ilvl w:val="0"/>
          <w:numId w:val="82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generale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funcţii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specifice;</w:t>
      </w:r>
    </w:p>
    <w:p w:rsidR="00556CA6" w:rsidRPr="006F1A9A" w:rsidRDefault="009603EE" w:rsidP="007F71C2">
      <w:pPr>
        <w:pStyle w:val="ListParagraph"/>
        <w:numPr>
          <w:ilvl w:val="0"/>
          <w:numId w:val="82"/>
        </w:numPr>
        <w:tabs>
          <w:tab w:val="left" w:pos="1030"/>
        </w:tabs>
        <w:spacing w:before="4" w:line="228" w:lineRule="auto"/>
        <w:ind w:left="106"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funcţii publice din clasa I, funcţii publice din clasa a II-a, funcţii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clasa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III-a.</w:t>
      </w:r>
    </w:p>
    <w:p w:rsidR="00556CA6" w:rsidRPr="006F1A9A" w:rsidRDefault="009603EE" w:rsidP="007F71C2">
      <w:pPr>
        <w:pStyle w:val="ListParagraph"/>
        <w:numPr>
          <w:ilvl w:val="0"/>
          <w:numId w:val="85"/>
        </w:numPr>
        <w:tabs>
          <w:tab w:val="left" w:pos="635"/>
        </w:tabs>
        <w:spacing w:before="1" w:line="228" w:lineRule="auto"/>
        <w:ind w:right="1160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Funcţiile publice generale reprezintă ansamblul atribuţiilor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responsabilităţilor cu caracter general şi comun tuturor autorităţilor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instituţiilor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vederea</w:t>
      </w:r>
      <w:r w:rsidRPr="006F1A9A">
        <w:rPr>
          <w:color w:val="000000" w:themeColor="text1"/>
          <w:spacing w:val="-4"/>
        </w:rPr>
        <w:t xml:space="preserve"> </w:t>
      </w:r>
      <w:r w:rsidRPr="006F1A9A">
        <w:rPr>
          <w:color w:val="000000" w:themeColor="text1"/>
        </w:rPr>
        <w:t>realizării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competentelor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generale.</w:t>
      </w:r>
    </w:p>
    <w:p w:rsidR="00556CA6" w:rsidRPr="006F1A9A" w:rsidRDefault="009603EE" w:rsidP="007F71C2">
      <w:pPr>
        <w:pStyle w:val="ListParagraph"/>
        <w:numPr>
          <w:ilvl w:val="0"/>
          <w:numId w:val="85"/>
        </w:numPr>
        <w:tabs>
          <w:tab w:val="left" w:pos="635"/>
        </w:tabs>
        <w:spacing w:before="3" w:line="228" w:lineRule="auto"/>
        <w:ind w:right="370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Funcţiile publice specifice reprezintă ansamblul atribuţiilor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responsabilităţilor cu caracter specific unor autorităţi şi instituţii publice,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vederea realizării competentelor 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specifice.</w:t>
      </w:r>
    </w:p>
    <w:p w:rsidR="00556CA6" w:rsidRPr="006F1A9A" w:rsidRDefault="009603EE" w:rsidP="007F71C2">
      <w:pPr>
        <w:pStyle w:val="BodyText"/>
        <w:spacing w:before="2" w:line="228" w:lineRule="auto"/>
        <w:ind w:right="48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Art. 8. - Funcţiile publice se împart în trei clase, definite în raport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nivelul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studiilor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necesare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ocupării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funcţiei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după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cum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urmează:</w:t>
      </w:r>
    </w:p>
    <w:p w:rsidR="00556CA6" w:rsidRPr="006F1A9A" w:rsidRDefault="009603EE" w:rsidP="007F71C2">
      <w:pPr>
        <w:pStyle w:val="ListParagraph"/>
        <w:numPr>
          <w:ilvl w:val="1"/>
          <w:numId w:val="85"/>
        </w:numPr>
        <w:tabs>
          <w:tab w:val="left" w:pos="1030"/>
        </w:tabs>
        <w:spacing w:before="2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clasa I cuprinde funcţiile publice pentru a căror ocupare se cer studii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superioare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lungă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durată,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absolvite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diplomă 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licenţă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sau echivalentă;</w:t>
      </w:r>
    </w:p>
    <w:p w:rsidR="00556CA6" w:rsidRPr="006F1A9A" w:rsidRDefault="009603EE" w:rsidP="007F71C2">
      <w:pPr>
        <w:pStyle w:val="ListParagraph"/>
        <w:numPr>
          <w:ilvl w:val="1"/>
          <w:numId w:val="85"/>
        </w:numPr>
        <w:tabs>
          <w:tab w:val="left" w:pos="1030"/>
        </w:tabs>
        <w:spacing w:before="2"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clasa a II-a cuprinde funcţiile publice pentru a căror ocupare se cer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studii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superioare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scurtă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durata, absolvite cu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diplomă;</w:t>
      </w:r>
    </w:p>
    <w:p w:rsidR="00556CA6" w:rsidRPr="006F1A9A" w:rsidRDefault="009603EE" w:rsidP="007F71C2">
      <w:pPr>
        <w:pStyle w:val="ListParagraph"/>
        <w:numPr>
          <w:ilvl w:val="1"/>
          <w:numId w:val="85"/>
        </w:numPr>
        <w:tabs>
          <w:tab w:val="left" w:pos="1030"/>
        </w:tabs>
        <w:spacing w:before="2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clasa a III-a cuprinde funcţiile publice pentru a căror ocupare se cer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studii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medii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liceale, absolvite 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diploma.</w:t>
      </w:r>
    </w:p>
    <w:p w:rsidR="00556CA6" w:rsidRPr="006F1A9A" w:rsidRDefault="009603EE" w:rsidP="007F71C2">
      <w:pPr>
        <w:pStyle w:val="BodyText"/>
        <w:spacing w:before="1" w:line="228" w:lineRule="auto"/>
        <w:ind w:right="114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Art. 9. - (1) După nivelul atribuţiilor titularului funcţiei publice,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funcţiile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împart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trei categorii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după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cum urmează:</w:t>
      </w:r>
    </w:p>
    <w:p w:rsidR="00556CA6" w:rsidRPr="006F1A9A" w:rsidRDefault="009603EE" w:rsidP="007F71C2">
      <w:pPr>
        <w:pStyle w:val="ListParagraph"/>
        <w:numPr>
          <w:ilvl w:val="0"/>
          <w:numId w:val="81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corespunzătoare</w:t>
      </w:r>
      <w:r w:rsidRPr="006F1A9A">
        <w:rPr>
          <w:color w:val="000000" w:themeColor="text1"/>
          <w:spacing w:val="-4"/>
        </w:rPr>
        <w:t xml:space="preserve"> </w:t>
      </w:r>
      <w:r w:rsidRPr="006F1A9A">
        <w:rPr>
          <w:color w:val="000000" w:themeColor="text1"/>
        </w:rPr>
        <w:t>categoriei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înalţilor</w:t>
      </w:r>
      <w:r w:rsidRPr="006F1A9A">
        <w:rPr>
          <w:color w:val="000000" w:themeColor="text1"/>
          <w:spacing w:val="-4"/>
        </w:rPr>
        <w:t xml:space="preserve"> </w:t>
      </w:r>
      <w:r w:rsidRPr="006F1A9A">
        <w:rPr>
          <w:color w:val="000000" w:themeColor="text1"/>
        </w:rPr>
        <w:t>funcţionari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publici;</w:t>
      </w:r>
    </w:p>
    <w:p w:rsidR="00556CA6" w:rsidRPr="006F1A9A" w:rsidRDefault="009603EE" w:rsidP="007F71C2">
      <w:pPr>
        <w:pStyle w:val="ListParagraph"/>
        <w:numPr>
          <w:ilvl w:val="0"/>
          <w:numId w:val="81"/>
        </w:numPr>
        <w:tabs>
          <w:tab w:val="left" w:pos="1030"/>
        </w:tabs>
        <w:spacing w:before="4" w:line="228" w:lineRule="auto"/>
        <w:ind w:left="106"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funcţii publice corespunzătoare categoriei funcţionarilor publici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conducere;</w:t>
      </w:r>
    </w:p>
    <w:p w:rsidR="00556CA6" w:rsidRPr="006F1A9A" w:rsidRDefault="009603EE" w:rsidP="007F71C2">
      <w:pPr>
        <w:pStyle w:val="ListParagraph"/>
        <w:numPr>
          <w:ilvl w:val="0"/>
          <w:numId w:val="81"/>
        </w:numPr>
        <w:tabs>
          <w:tab w:val="left" w:pos="1030"/>
        </w:tabs>
        <w:spacing w:before="1" w:line="228" w:lineRule="auto"/>
        <w:ind w:left="106"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funcţii publice corespunzătoare categoriei funcţionarilor publici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execuţie.</w:t>
      </w:r>
    </w:p>
    <w:p w:rsidR="00556CA6" w:rsidRPr="006F1A9A" w:rsidRDefault="009603EE" w:rsidP="007F71C2">
      <w:pPr>
        <w:pStyle w:val="BodyText"/>
        <w:spacing w:before="2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</w:rPr>
        <w:t>(2) Funcţionarii publici numiţi în funcţiile publice din clasele a II-a şi a III-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 pot ocupa numai funcţii publice de execuţie, cu excepţiile prevăzute de legile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speciale.</w:t>
      </w:r>
    </w:p>
    <w:p w:rsidR="00556CA6" w:rsidRPr="006F1A9A" w:rsidRDefault="009603EE" w:rsidP="007F71C2">
      <w:pPr>
        <w:pStyle w:val="BodyText"/>
        <w:spacing w:line="237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10.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-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(1)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Funcţionarii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sunt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debutanţi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definitivi.</w:t>
      </w:r>
    </w:p>
    <w:p w:rsidR="00556CA6" w:rsidRPr="006F1A9A" w:rsidRDefault="009603EE" w:rsidP="007F71C2">
      <w:pPr>
        <w:pStyle w:val="ListParagraph"/>
        <w:numPr>
          <w:ilvl w:val="0"/>
          <w:numId w:val="80"/>
        </w:numPr>
        <w:tabs>
          <w:tab w:val="left" w:pos="635"/>
        </w:tabs>
        <w:spacing w:before="3" w:line="228" w:lineRule="auto"/>
        <w:ind w:right="897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Pot fi numiţi funcţionari publici debutanţi persoanele care au promovat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concursul pentru ocuparea unei funcţii publice şi nu îndeplinesc condiţiile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lege pentru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ocuparea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unei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publice definitive.</w:t>
      </w:r>
    </w:p>
    <w:p w:rsidR="00556CA6" w:rsidRPr="006F1A9A" w:rsidRDefault="009603EE" w:rsidP="007F71C2">
      <w:pPr>
        <w:pStyle w:val="ListParagraph"/>
        <w:numPr>
          <w:ilvl w:val="0"/>
          <w:numId w:val="80"/>
        </w:numPr>
        <w:tabs>
          <w:tab w:val="left" w:pos="635"/>
        </w:tabs>
        <w:spacing w:before="3" w:line="228" w:lineRule="auto"/>
        <w:ind w:right="500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Pot fi numiţi funcţionari publici definitivi: a) funcţionarii publici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debutanţi, care au efectuat perioada de stagiu prevăzută de lege şi au obţinut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rezultat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corespunzător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evaluare;</w:t>
      </w:r>
    </w:p>
    <w:p w:rsidR="00556CA6" w:rsidRPr="006F1A9A" w:rsidRDefault="009603EE" w:rsidP="007F71C2">
      <w:pPr>
        <w:pStyle w:val="ListParagraph"/>
        <w:numPr>
          <w:ilvl w:val="0"/>
          <w:numId w:val="79"/>
        </w:numPr>
        <w:tabs>
          <w:tab w:val="left" w:pos="1030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persoanele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intra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corpul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funcţionarilor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publici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concurs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care au vechimea în specialitatea corespunzătoare funcţiei publice, de minimum 12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luni,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8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luni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respectiv, 6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luni,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nivelul studiilor absolvite;</w:t>
      </w:r>
    </w:p>
    <w:p w:rsidR="00556CA6" w:rsidRPr="006F1A9A" w:rsidRDefault="009603EE" w:rsidP="007F71C2">
      <w:pPr>
        <w:pStyle w:val="ListParagraph"/>
        <w:numPr>
          <w:ilvl w:val="0"/>
          <w:numId w:val="79"/>
        </w:numPr>
        <w:tabs>
          <w:tab w:val="left" w:pos="1030"/>
        </w:tabs>
        <w:spacing w:before="3" w:line="228" w:lineRule="auto"/>
        <w:ind w:right="102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persoanele care au promovat programe de formare şi perfecţionare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administraţia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publică.</w:t>
      </w:r>
    </w:p>
    <w:p w:rsidR="00556CA6" w:rsidRPr="006F1A9A" w:rsidRDefault="009603EE" w:rsidP="007F71C2">
      <w:pPr>
        <w:pStyle w:val="BodyText"/>
        <w:spacing w:before="2" w:line="228" w:lineRule="auto"/>
        <w:ind w:right="35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11. - Categoria înalţilor funcţionari publici cuprinde persoanele care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sunt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numite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una dintre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următoarele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funcţii publice:</w:t>
      </w:r>
    </w:p>
    <w:p w:rsidR="00556CA6" w:rsidRPr="006F1A9A" w:rsidRDefault="009603EE" w:rsidP="007F71C2">
      <w:pPr>
        <w:pStyle w:val="ListParagraph"/>
        <w:numPr>
          <w:ilvl w:val="0"/>
          <w:numId w:val="78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secretar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general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 Guvernului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 secretar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general adjunct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Guvernului;</w:t>
      </w:r>
    </w:p>
    <w:p w:rsidR="00556CA6" w:rsidRPr="006F1A9A" w:rsidRDefault="009603EE" w:rsidP="007F71C2">
      <w:pPr>
        <w:pStyle w:val="ListParagraph"/>
        <w:numPr>
          <w:ilvl w:val="0"/>
          <w:numId w:val="78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consilier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stat;</w:t>
      </w:r>
    </w:p>
    <w:p w:rsidR="00556CA6" w:rsidRPr="006F1A9A" w:rsidRDefault="009603EE" w:rsidP="007F71C2">
      <w:pPr>
        <w:pStyle w:val="ListParagraph"/>
        <w:numPr>
          <w:ilvl w:val="0"/>
          <w:numId w:val="78"/>
        </w:numPr>
        <w:tabs>
          <w:tab w:val="left" w:pos="1030"/>
        </w:tabs>
        <w:spacing w:before="3" w:line="228" w:lineRule="auto"/>
        <w:ind w:left="106"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secretar general şi secretar general adjunct din ministere şi alte organe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specialitate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administraţiei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centrale;</w:t>
      </w:r>
    </w:p>
    <w:p w:rsidR="00556CA6" w:rsidRPr="006F1A9A" w:rsidRDefault="009603EE" w:rsidP="007F71C2">
      <w:pPr>
        <w:pStyle w:val="ListParagraph"/>
        <w:numPr>
          <w:ilvl w:val="0"/>
          <w:numId w:val="78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prefect;</w:t>
      </w:r>
    </w:p>
    <w:p w:rsidR="00556CA6" w:rsidRPr="006F1A9A" w:rsidRDefault="009603EE" w:rsidP="007F71C2">
      <w:pPr>
        <w:pStyle w:val="ListParagraph"/>
        <w:numPr>
          <w:ilvl w:val="0"/>
          <w:numId w:val="78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subprefect;</w:t>
      </w:r>
    </w:p>
    <w:p w:rsidR="00556CA6" w:rsidRPr="006F1A9A" w:rsidRDefault="009603EE" w:rsidP="007F71C2">
      <w:pPr>
        <w:pStyle w:val="ListParagraph"/>
        <w:numPr>
          <w:ilvl w:val="0"/>
          <w:numId w:val="78"/>
        </w:numPr>
        <w:tabs>
          <w:tab w:val="left" w:pos="1030"/>
        </w:tabs>
        <w:spacing w:before="3" w:line="228" w:lineRule="auto"/>
        <w:ind w:left="106"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secretar general al prefecturii, secretar general al judeţului şi 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municipiului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Bucureşti;</w:t>
      </w:r>
    </w:p>
    <w:p w:rsidR="00556CA6" w:rsidRPr="006F1A9A" w:rsidRDefault="009603EE" w:rsidP="007F71C2">
      <w:pPr>
        <w:pStyle w:val="ListParagraph"/>
        <w:numPr>
          <w:ilvl w:val="0"/>
          <w:numId w:val="78"/>
        </w:numPr>
        <w:tabs>
          <w:tab w:val="left" w:pos="1030"/>
        </w:tabs>
        <w:spacing w:before="2" w:line="228" w:lineRule="auto"/>
        <w:ind w:left="106" w:right="102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director general din cadrul ministerelor şi al celorlalte organe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specialitate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administraţiei publice centrale.</w:t>
      </w:r>
    </w:p>
    <w:p w:rsidR="00556CA6" w:rsidRPr="006F1A9A" w:rsidRDefault="009603EE" w:rsidP="007F71C2">
      <w:pPr>
        <w:pStyle w:val="BodyText"/>
        <w:spacing w:before="2" w:line="228" w:lineRule="auto"/>
        <w:ind w:right="1279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12 - (1) Categoria funcţionarilor publici de conducere cuprinde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persoanele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numite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una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dintre următoarele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publice:</w:t>
      </w:r>
    </w:p>
    <w:p w:rsidR="00556CA6" w:rsidRPr="006F1A9A" w:rsidRDefault="009603EE" w:rsidP="007F71C2">
      <w:pPr>
        <w:pStyle w:val="ListParagraph"/>
        <w:numPr>
          <w:ilvl w:val="0"/>
          <w:numId w:val="77"/>
        </w:numPr>
        <w:tabs>
          <w:tab w:val="left" w:pos="1030"/>
        </w:tabs>
        <w:spacing w:before="1" w:line="228" w:lineRule="auto"/>
        <w:ind w:right="116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secretar al municipiului, al sectorului municipiului Bucureşti, 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oraşului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comunei;</w:t>
      </w:r>
    </w:p>
    <w:p w:rsidR="00556CA6" w:rsidRPr="006F1A9A" w:rsidRDefault="009603EE" w:rsidP="007F71C2">
      <w:pPr>
        <w:pStyle w:val="ListParagraph"/>
        <w:numPr>
          <w:ilvl w:val="0"/>
          <w:numId w:val="77"/>
        </w:numPr>
        <w:tabs>
          <w:tab w:val="left" w:pos="1030"/>
        </w:tabs>
        <w:spacing w:before="2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director general adjunct, director şi director adjunct din aparatul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ministerelor şi al celorlalte organe de specialitate ale administraţiei publice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centrale;</w:t>
      </w:r>
    </w:p>
    <w:p w:rsidR="00556CA6" w:rsidRPr="006F1A9A" w:rsidRDefault="009603EE" w:rsidP="007F71C2">
      <w:pPr>
        <w:pStyle w:val="ListParagraph"/>
        <w:numPr>
          <w:ilvl w:val="0"/>
          <w:numId w:val="77"/>
        </w:numPr>
        <w:tabs>
          <w:tab w:val="left" w:pos="1030"/>
        </w:tabs>
        <w:spacing w:line="243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director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executiv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director executiv adjunct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serviciilor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publice</w:t>
      </w:r>
    </w:p>
    <w:p w:rsidR="00556CA6" w:rsidRPr="006F1A9A" w:rsidRDefault="00556CA6" w:rsidP="007F71C2">
      <w:pPr>
        <w:spacing w:line="243" w:lineRule="exact"/>
        <w:jc w:val="both"/>
        <w:rPr>
          <w:color w:val="000000" w:themeColor="text1"/>
        </w:rPr>
        <w:sectPr w:rsidR="00556CA6" w:rsidRPr="006F1A9A">
          <w:headerReference w:type="default" r:id="rId16"/>
          <w:footerReference w:type="default" r:id="rId17"/>
          <w:pgSz w:w="11910" w:h="16840"/>
          <w:pgMar w:top="940" w:right="540" w:bottom="840" w:left="460" w:header="565" w:footer="653" w:gutter="0"/>
          <w:pgNumType w:start="1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1014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descentralizate ale ministerelor şi ale altor organe de specialitate ale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administraţiei publice centrale, precum şi în cadrul aparatului propriu 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autorităţilor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administraţiei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publice locale;</w:t>
      </w:r>
    </w:p>
    <w:p w:rsidR="00556CA6" w:rsidRPr="006F1A9A" w:rsidRDefault="009603EE" w:rsidP="007F71C2">
      <w:pPr>
        <w:pStyle w:val="ListParagraph"/>
        <w:numPr>
          <w:ilvl w:val="0"/>
          <w:numId w:val="77"/>
        </w:numPr>
        <w:tabs>
          <w:tab w:val="left" w:pos="1030"/>
        </w:tabs>
        <w:spacing w:line="237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şef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serviciu;</w:t>
      </w:r>
    </w:p>
    <w:p w:rsidR="00556CA6" w:rsidRPr="006F1A9A" w:rsidRDefault="009603EE" w:rsidP="007F71C2">
      <w:pPr>
        <w:pStyle w:val="ListParagraph"/>
        <w:numPr>
          <w:ilvl w:val="0"/>
          <w:numId w:val="77"/>
        </w:numPr>
        <w:tabs>
          <w:tab w:val="left" w:pos="1030"/>
        </w:tabs>
        <w:spacing w:line="238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şef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birou.</w:t>
      </w:r>
    </w:p>
    <w:p w:rsidR="00556CA6" w:rsidRPr="006F1A9A" w:rsidRDefault="009603EE" w:rsidP="007F71C2">
      <w:pPr>
        <w:pStyle w:val="BodyText"/>
        <w:spacing w:before="3" w:line="228" w:lineRule="auto"/>
        <w:ind w:right="750"/>
        <w:jc w:val="both"/>
        <w:rPr>
          <w:color w:val="000000" w:themeColor="text1"/>
        </w:rPr>
      </w:pPr>
      <w:r w:rsidRPr="006F1A9A">
        <w:rPr>
          <w:color w:val="000000" w:themeColor="text1"/>
        </w:rPr>
        <w:t>(2) Funcţionarii publici de conducere organizează, coordonează, îndruma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controlează activităţile prevăzute la art. 2 alin. (3), sub autoritatea unui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funcţionar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 ierarhic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superior sau 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unui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demnitar.</w:t>
      </w:r>
    </w:p>
    <w:p w:rsidR="00556CA6" w:rsidRPr="006F1A9A" w:rsidRDefault="009603EE" w:rsidP="007F71C2">
      <w:pPr>
        <w:pStyle w:val="BodyText"/>
        <w:spacing w:before="2" w:line="228" w:lineRule="auto"/>
        <w:ind w:right="35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13. - (1) Sunt funcţionari publici de execuţie din clasa I, persoanele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numite în următoarele funcţii publice: expert, consilier, inspector, consilier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juridic,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auditor.</w:t>
      </w:r>
    </w:p>
    <w:p w:rsidR="00556CA6" w:rsidRPr="006F1A9A" w:rsidRDefault="009603EE" w:rsidP="007F71C2">
      <w:pPr>
        <w:pStyle w:val="ListParagraph"/>
        <w:numPr>
          <w:ilvl w:val="0"/>
          <w:numId w:val="76"/>
        </w:numPr>
        <w:tabs>
          <w:tab w:val="left" w:pos="635"/>
        </w:tabs>
        <w:spacing w:before="3" w:line="228" w:lineRule="auto"/>
        <w:ind w:right="370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Sunt funcţionari publici de execuţie din clasa a II-a, persoanele numite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funcţia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publică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referent de specialitate.</w:t>
      </w:r>
    </w:p>
    <w:p w:rsidR="00556CA6" w:rsidRPr="006F1A9A" w:rsidRDefault="009603EE" w:rsidP="007F71C2">
      <w:pPr>
        <w:pStyle w:val="ListParagraph"/>
        <w:numPr>
          <w:ilvl w:val="0"/>
          <w:numId w:val="76"/>
        </w:numPr>
        <w:tabs>
          <w:tab w:val="left" w:pos="635"/>
        </w:tabs>
        <w:spacing w:before="2" w:line="228" w:lineRule="auto"/>
        <w:ind w:right="237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Sunt funcţionari publici de execuţie din clasa a III-a, persoanele numite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funcţia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referent.</w:t>
      </w:r>
    </w:p>
    <w:p w:rsidR="00556CA6" w:rsidRPr="006F1A9A" w:rsidRDefault="009603EE" w:rsidP="007F71C2">
      <w:pPr>
        <w:pStyle w:val="BodyText"/>
        <w:spacing w:before="1" w:line="228" w:lineRule="auto"/>
        <w:ind w:right="154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14. - Funcţiile publice de execuţie sunt structurate pe grade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profesionale,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după cum urmează:</w:t>
      </w:r>
    </w:p>
    <w:p w:rsidR="00556CA6" w:rsidRPr="006F1A9A" w:rsidRDefault="009603EE" w:rsidP="007F71C2">
      <w:pPr>
        <w:pStyle w:val="ListParagraph"/>
        <w:numPr>
          <w:ilvl w:val="1"/>
          <w:numId w:val="76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superior,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nivel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maxim;</w:t>
      </w:r>
    </w:p>
    <w:p w:rsidR="00556CA6" w:rsidRPr="006F1A9A" w:rsidRDefault="009603EE" w:rsidP="007F71C2">
      <w:pPr>
        <w:pStyle w:val="ListParagraph"/>
        <w:numPr>
          <w:ilvl w:val="1"/>
          <w:numId w:val="76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principal;</w:t>
      </w:r>
    </w:p>
    <w:p w:rsidR="00556CA6" w:rsidRPr="006F1A9A" w:rsidRDefault="009603EE" w:rsidP="007F71C2">
      <w:pPr>
        <w:pStyle w:val="ListParagraph"/>
        <w:numPr>
          <w:ilvl w:val="1"/>
          <w:numId w:val="76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asistent;</w:t>
      </w:r>
    </w:p>
    <w:p w:rsidR="00556CA6" w:rsidRPr="006F1A9A" w:rsidRDefault="009603EE" w:rsidP="007F71C2">
      <w:pPr>
        <w:pStyle w:val="ListParagraph"/>
        <w:numPr>
          <w:ilvl w:val="1"/>
          <w:numId w:val="76"/>
        </w:numPr>
        <w:tabs>
          <w:tab w:val="left" w:pos="1030"/>
        </w:tabs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debutant."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91"/>
        </w:numPr>
        <w:tabs>
          <w:tab w:val="left" w:pos="1030"/>
        </w:tabs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Articolele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15,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15^1, 16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17 se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abroga.</w:t>
      </w:r>
    </w:p>
    <w:p w:rsidR="00556CA6" w:rsidRPr="006F1A9A" w:rsidRDefault="009603EE" w:rsidP="007F71C2">
      <w:pPr>
        <w:pStyle w:val="ListParagraph"/>
        <w:numPr>
          <w:ilvl w:val="0"/>
          <w:numId w:val="91"/>
        </w:numPr>
        <w:tabs>
          <w:tab w:val="left" w:pos="1162"/>
        </w:tabs>
        <w:spacing w:line="238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Capitolul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"CAPITOLUL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III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Categoria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înalţilor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funcţionari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publici</w:t>
      </w:r>
    </w:p>
    <w:p w:rsidR="00556CA6" w:rsidRPr="006F1A9A" w:rsidRDefault="009603EE" w:rsidP="007F71C2">
      <w:pPr>
        <w:pStyle w:val="BodyText"/>
        <w:spacing w:before="3" w:line="228" w:lineRule="auto"/>
        <w:ind w:right="35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18. - (1) Poate face parte din categoria înalţilor funcţionari publici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persoana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care îndeplineşte cumulativ:</w:t>
      </w:r>
    </w:p>
    <w:p w:rsidR="00556CA6" w:rsidRPr="006F1A9A" w:rsidRDefault="009603EE" w:rsidP="007F71C2">
      <w:pPr>
        <w:pStyle w:val="ListParagraph"/>
        <w:numPr>
          <w:ilvl w:val="0"/>
          <w:numId w:val="75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condiţiile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49;</w:t>
      </w:r>
    </w:p>
    <w:p w:rsidR="00556CA6" w:rsidRPr="006F1A9A" w:rsidRDefault="009603EE" w:rsidP="007F71C2">
      <w:pPr>
        <w:pStyle w:val="ListParagraph"/>
        <w:numPr>
          <w:ilvl w:val="0"/>
          <w:numId w:val="75"/>
        </w:numPr>
        <w:tabs>
          <w:tab w:val="left" w:pos="1030"/>
        </w:tabs>
        <w:spacing w:before="3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are studii superioare de lungă durata, absolvite cu diploma de licenţă sau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echivalentă;</w:t>
      </w:r>
    </w:p>
    <w:p w:rsidR="00556CA6" w:rsidRPr="006F1A9A" w:rsidRDefault="009603EE" w:rsidP="007F71C2">
      <w:pPr>
        <w:pStyle w:val="ListParagraph"/>
        <w:numPr>
          <w:ilvl w:val="0"/>
          <w:numId w:val="75"/>
        </w:numPr>
        <w:tabs>
          <w:tab w:val="left" w:pos="1030"/>
        </w:tabs>
        <w:spacing w:before="2" w:line="228" w:lineRule="auto"/>
        <w:ind w:left="106"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 absolvit programe de formare specializată şi perfecţionare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administraţia publică sau în alte domenii specifice de activitate, organizate,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după caz, de Institutul Naţional de Administraţie sau de alte instituţii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specializate, organizate în ţara sau în străinătate, ori a dobândit titlul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ştiinţific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doctor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 specialitatea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funcţiei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publice respective;</w:t>
      </w:r>
    </w:p>
    <w:p w:rsidR="00556CA6" w:rsidRPr="006F1A9A" w:rsidRDefault="009603EE" w:rsidP="007F71C2">
      <w:pPr>
        <w:pStyle w:val="ListParagraph"/>
        <w:numPr>
          <w:ilvl w:val="0"/>
          <w:numId w:val="75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are cel puţin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7 ani vechime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specialitatea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respective;</w:t>
      </w:r>
    </w:p>
    <w:p w:rsidR="00556CA6" w:rsidRPr="006F1A9A" w:rsidRDefault="009603EE" w:rsidP="007F71C2">
      <w:pPr>
        <w:pStyle w:val="ListParagraph"/>
        <w:numPr>
          <w:ilvl w:val="0"/>
          <w:numId w:val="75"/>
        </w:numPr>
        <w:tabs>
          <w:tab w:val="left" w:pos="1030"/>
        </w:tabs>
        <w:spacing w:before="3" w:line="228" w:lineRule="auto"/>
        <w:ind w:left="106" w:right="102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 promovat concursul organizat pentru ocuparea unei funcţii publice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art. 11.</w:t>
      </w:r>
    </w:p>
    <w:p w:rsidR="00556CA6" w:rsidRPr="006F1A9A" w:rsidRDefault="009603EE" w:rsidP="007F71C2">
      <w:pPr>
        <w:pStyle w:val="BodyText"/>
        <w:spacing w:before="2" w:line="228" w:lineRule="auto"/>
        <w:ind w:right="750"/>
        <w:jc w:val="both"/>
        <w:rPr>
          <w:color w:val="000000" w:themeColor="text1"/>
        </w:rPr>
      </w:pPr>
      <w:r w:rsidRPr="006F1A9A">
        <w:rPr>
          <w:color w:val="000000" w:themeColor="text1"/>
        </w:rPr>
        <w:t>(2) În cazuri excepţionale, vechimea prevăzută la alin. (1) lit. d) poate fi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redusă cu până la 3 ani de persoana care are competenţă legală de numire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publică.</w:t>
      </w:r>
    </w:p>
    <w:p w:rsidR="00556CA6" w:rsidRPr="006F1A9A" w:rsidRDefault="009603EE" w:rsidP="007F71C2">
      <w:pPr>
        <w:pStyle w:val="BodyText"/>
        <w:spacing w:before="3" w:line="228" w:lineRule="auto"/>
        <w:ind w:right="9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Art. 19. - (1) Concursul de admitere la programele de formare specializată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administraţia publică se organizează de către Institutul Naţional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Administraţie,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baza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Regulamentului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organizare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desfăşurare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concursului.</w:t>
      </w:r>
    </w:p>
    <w:p w:rsidR="00556CA6" w:rsidRPr="006F1A9A" w:rsidRDefault="009603EE" w:rsidP="007F71C2">
      <w:pPr>
        <w:pStyle w:val="ListParagraph"/>
        <w:numPr>
          <w:ilvl w:val="0"/>
          <w:numId w:val="74"/>
        </w:numPr>
        <w:tabs>
          <w:tab w:val="left" w:pos="635"/>
        </w:tabs>
        <w:spacing w:before="2" w:line="228" w:lineRule="auto"/>
        <w:ind w:right="10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Regulamentul de organizare şi desfăşurare a concursului de admitere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programele de formare în administraţia publică, organizate de Institutul Naţional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Administraţie,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 aprobă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hotărâre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 Guvernului,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propunerea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Ministerului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Dezvoltării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Regionale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Administraţiei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Publice.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19^1. -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(1)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Numirea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înalţilor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funcţionari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publici se face 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către:</w:t>
      </w:r>
    </w:p>
    <w:p w:rsidR="00556CA6" w:rsidRPr="006F1A9A" w:rsidRDefault="009603EE" w:rsidP="007F71C2">
      <w:pPr>
        <w:pStyle w:val="ListParagraph"/>
        <w:numPr>
          <w:ilvl w:val="1"/>
          <w:numId w:val="74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Guvern,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pentru funcţiile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publice prevăzute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11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lit.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d);</w:t>
      </w:r>
    </w:p>
    <w:p w:rsidR="00556CA6" w:rsidRPr="006F1A9A" w:rsidRDefault="009603EE" w:rsidP="007F71C2">
      <w:pPr>
        <w:pStyle w:val="ListParagraph"/>
        <w:numPr>
          <w:ilvl w:val="1"/>
          <w:numId w:val="74"/>
        </w:numPr>
        <w:tabs>
          <w:tab w:val="left" w:pos="1030"/>
        </w:tabs>
        <w:spacing w:before="4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primul-ministru, pentru funcţiile publice prevăzute la art. 11 lit. b), c)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e);</w:t>
      </w:r>
    </w:p>
    <w:p w:rsidR="00556CA6" w:rsidRPr="006F1A9A" w:rsidRDefault="009603EE" w:rsidP="007F71C2">
      <w:pPr>
        <w:pStyle w:val="ListParagraph"/>
        <w:numPr>
          <w:ilvl w:val="1"/>
          <w:numId w:val="74"/>
        </w:numPr>
        <w:tabs>
          <w:tab w:val="left" w:pos="1030"/>
        </w:tabs>
        <w:spacing w:before="1" w:line="228" w:lineRule="auto"/>
        <w:ind w:left="106"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ministrul administraţiei publice, pentru funcţiile publice prevăzute la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art. 11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lit.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f);</w:t>
      </w:r>
    </w:p>
    <w:p w:rsidR="00556CA6" w:rsidRPr="006F1A9A" w:rsidRDefault="009603EE" w:rsidP="007F71C2">
      <w:pPr>
        <w:pStyle w:val="ListParagraph"/>
        <w:numPr>
          <w:ilvl w:val="1"/>
          <w:numId w:val="74"/>
        </w:numPr>
        <w:tabs>
          <w:tab w:val="left" w:pos="1030"/>
        </w:tabs>
        <w:spacing w:before="2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ministrul sau, după caz, conducătorul autorităţii sau instituţiei publice,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pentru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prevăzute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11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lit.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g).</w:t>
      </w:r>
    </w:p>
    <w:p w:rsidR="00556CA6" w:rsidRPr="006F1A9A" w:rsidRDefault="009603EE" w:rsidP="007F71C2">
      <w:pPr>
        <w:pStyle w:val="BodyText"/>
        <w:spacing w:before="2" w:line="228" w:lineRule="auto"/>
        <w:ind w:right="765"/>
        <w:jc w:val="both"/>
        <w:rPr>
          <w:color w:val="000000" w:themeColor="text1"/>
        </w:rPr>
      </w:pPr>
      <w:r w:rsidRPr="006F1A9A">
        <w:rPr>
          <w:color w:val="000000" w:themeColor="text1"/>
        </w:rPr>
        <w:t>(2) Pentru numirea în funcţiile publice din categoria înalţilor funcţionari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publici se constituie o comisie de concurs, formată din cinci personalităţi,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recunoscute ca specialişti în administraţia publică, numite prin decizie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primului-ministru,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propunerea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ministrului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administraţiei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publice.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619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Art. 19^2. - Încetarea raporturilor de serviciu ale înalţilor funcţionari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publici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 face,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condiţiile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legii,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potrivit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19^1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alin.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(1)."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91"/>
        </w:numPr>
        <w:tabs>
          <w:tab w:val="left" w:pos="1162"/>
        </w:tabs>
        <w:spacing w:line="228" w:lineRule="auto"/>
        <w:ind w:left="634" w:right="76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Alineatele (1) şi (2) ale articolului 20 vor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 20</w:t>
      </w:r>
    </w:p>
    <w:p w:rsidR="00556CA6" w:rsidRPr="006F1A9A" w:rsidRDefault="009603EE" w:rsidP="007F71C2">
      <w:pPr>
        <w:pStyle w:val="ListParagraph"/>
        <w:numPr>
          <w:ilvl w:val="0"/>
          <w:numId w:val="73"/>
        </w:numPr>
        <w:tabs>
          <w:tab w:val="left" w:pos="1162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Pentru crearea şi dezvoltarea unui corp de funcţionari publici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profesionist, stabil şi imparţial se înfiinţează, în subordinea Ministerului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Dezvoltării Regionale şi Administraţiei Publice, Agenţia Naţională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Funcţionarilor Publici, organ de specialitate al administraţiei publice centrale,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personalitate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juridică.</w:t>
      </w:r>
    </w:p>
    <w:p w:rsidR="00556CA6" w:rsidRPr="006F1A9A" w:rsidRDefault="009603EE" w:rsidP="007F71C2">
      <w:pPr>
        <w:pStyle w:val="ListParagraph"/>
        <w:numPr>
          <w:ilvl w:val="0"/>
          <w:numId w:val="73"/>
        </w:numPr>
        <w:tabs>
          <w:tab w:val="left" w:pos="1162"/>
        </w:tabs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Agenţia Naţională a Funcţionarilor Publici este condusă de un preşedinte,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 rang de secretar de stat, numit de către primul-ministru, la propunerea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ministrului administraţiei publice. În exercitarea atribuţiilor care îi revin,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preşedintele Agenţiei Naţionale a Funcţionarilor Publici emite ordine cu caracter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normativ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individual."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91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 21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21</w:t>
      </w:r>
    </w:p>
    <w:p w:rsidR="00556CA6" w:rsidRPr="006F1A9A" w:rsidRDefault="009603EE" w:rsidP="007F71C2">
      <w:pPr>
        <w:pStyle w:val="ListParagraph"/>
        <w:numPr>
          <w:ilvl w:val="0"/>
          <w:numId w:val="72"/>
        </w:numPr>
        <w:tabs>
          <w:tab w:val="left" w:pos="1162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Agenţia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Naţională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Funcţionarilor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Publici 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următoarele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atribuţii:</w:t>
      </w:r>
    </w:p>
    <w:p w:rsidR="00556CA6" w:rsidRPr="006F1A9A" w:rsidRDefault="009603EE" w:rsidP="007F71C2">
      <w:pPr>
        <w:pStyle w:val="ListParagraph"/>
        <w:numPr>
          <w:ilvl w:val="0"/>
          <w:numId w:val="71"/>
        </w:numPr>
        <w:tabs>
          <w:tab w:val="left" w:pos="1030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elaborează politicile şi strategiile privind managementul funcţiei publice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 funcţionarilor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publici;</w:t>
      </w:r>
    </w:p>
    <w:p w:rsidR="00556CA6" w:rsidRPr="006F1A9A" w:rsidRDefault="009603EE" w:rsidP="007F71C2">
      <w:pPr>
        <w:pStyle w:val="ListParagraph"/>
        <w:numPr>
          <w:ilvl w:val="0"/>
          <w:numId w:val="71"/>
        </w:numPr>
        <w:tabs>
          <w:tab w:val="left" w:pos="1030"/>
        </w:tabs>
        <w:spacing w:before="2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elaborează şi avizează proiecte de acte normative privind funcţia publică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funcţionarii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publici;</w:t>
      </w:r>
    </w:p>
    <w:p w:rsidR="00556CA6" w:rsidRPr="006F1A9A" w:rsidRDefault="009603EE" w:rsidP="007F71C2">
      <w:pPr>
        <w:pStyle w:val="ListParagraph"/>
        <w:numPr>
          <w:ilvl w:val="0"/>
          <w:numId w:val="71"/>
        </w:numPr>
        <w:tabs>
          <w:tab w:val="left" w:pos="1030"/>
        </w:tabs>
        <w:spacing w:before="2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monitorizează şi controlează modul de aplicare a legislaţiei privind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funcţia publică şi funcţionarii publici în cadrul autorităţilor şi instituţiilor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publice;</w:t>
      </w:r>
    </w:p>
    <w:p w:rsidR="00556CA6" w:rsidRPr="006F1A9A" w:rsidRDefault="009603EE" w:rsidP="007F71C2">
      <w:pPr>
        <w:pStyle w:val="ListParagraph"/>
        <w:numPr>
          <w:ilvl w:val="0"/>
          <w:numId w:val="71"/>
        </w:numPr>
        <w:tabs>
          <w:tab w:val="left" w:pos="1030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elaborează reglementări comune, aplicabile tuturor autorităţilor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instituţiilor publice, privind funcţiile publice, precum şi instrucţiuni privind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aplicarea unitară a legislaţiei în domeniul funcţiei publice şi al funcţionarilor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publici;</w:t>
      </w:r>
    </w:p>
    <w:p w:rsidR="00556CA6" w:rsidRPr="006F1A9A" w:rsidRDefault="009603EE" w:rsidP="007F71C2">
      <w:pPr>
        <w:pStyle w:val="ListParagraph"/>
        <w:numPr>
          <w:ilvl w:val="0"/>
          <w:numId w:val="71"/>
        </w:numPr>
        <w:tabs>
          <w:tab w:val="left" w:pos="1030"/>
        </w:tabs>
        <w:spacing w:before="4" w:line="228" w:lineRule="auto"/>
        <w:ind w:right="116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elaborează proiectul legii privind stabilirea sistemului unitar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salarizare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pentru funcţionarii publici;</w:t>
      </w:r>
    </w:p>
    <w:p w:rsidR="00556CA6" w:rsidRPr="006F1A9A" w:rsidRDefault="009603EE" w:rsidP="007F71C2">
      <w:pPr>
        <w:pStyle w:val="ListParagraph"/>
        <w:numPr>
          <w:ilvl w:val="0"/>
          <w:numId w:val="71"/>
        </w:numPr>
        <w:tabs>
          <w:tab w:val="left" w:pos="1030"/>
        </w:tabs>
        <w:spacing w:line="236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stabileşte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criteriile</w:t>
      </w:r>
      <w:r w:rsidRPr="006F1A9A">
        <w:rPr>
          <w:color w:val="000000" w:themeColor="text1"/>
          <w:spacing w:val="-4"/>
        </w:rPr>
        <w:t xml:space="preserve"> </w:t>
      </w:r>
      <w:r w:rsidRPr="006F1A9A">
        <w:rPr>
          <w:color w:val="000000" w:themeColor="text1"/>
        </w:rPr>
        <w:t>pentru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evaluarea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activităţii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funcţionarilor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publici;</w:t>
      </w:r>
    </w:p>
    <w:p w:rsidR="00556CA6" w:rsidRPr="006F1A9A" w:rsidRDefault="009603EE" w:rsidP="007F71C2">
      <w:pPr>
        <w:pStyle w:val="ListParagraph"/>
        <w:numPr>
          <w:ilvl w:val="0"/>
          <w:numId w:val="71"/>
        </w:numPr>
        <w:tabs>
          <w:tab w:val="left" w:pos="1030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centralizează propunerile de instruire a funcţionarilor publici, stabilite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 urmare a evaluării performantelor profesionale individuale ale funcţionarilor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publici;</w:t>
      </w:r>
    </w:p>
    <w:p w:rsidR="00556CA6" w:rsidRPr="006F1A9A" w:rsidRDefault="009603EE" w:rsidP="007F71C2">
      <w:pPr>
        <w:pStyle w:val="ListParagraph"/>
        <w:numPr>
          <w:ilvl w:val="0"/>
          <w:numId w:val="71"/>
        </w:numPr>
        <w:tabs>
          <w:tab w:val="left" w:pos="1030"/>
        </w:tabs>
        <w:spacing w:before="2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colaborează cu Institutul Naţional de Administraţie la stabilirea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tematicii specifice programelor de formare specializată în administraţia publică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 perfecţionare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funcţionarilor publici;</w:t>
      </w:r>
    </w:p>
    <w:p w:rsidR="00556CA6" w:rsidRPr="006F1A9A" w:rsidRDefault="009603EE" w:rsidP="007F71C2">
      <w:pPr>
        <w:pStyle w:val="ListParagraph"/>
        <w:numPr>
          <w:ilvl w:val="0"/>
          <w:numId w:val="71"/>
        </w:numPr>
        <w:tabs>
          <w:tab w:val="left" w:pos="1030"/>
        </w:tabs>
        <w:spacing w:before="3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întocmeşte şi administrează baza de date cuprinzând evidenţa funcţiilor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funcţionarilor publici;</w:t>
      </w:r>
    </w:p>
    <w:p w:rsidR="00556CA6" w:rsidRPr="006F1A9A" w:rsidRDefault="009603EE" w:rsidP="007F71C2">
      <w:pPr>
        <w:pStyle w:val="ListParagraph"/>
        <w:numPr>
          <w:ilvl w:val="0"/>
          <w:numId w:val="71"/>
        </w:numPr>
        <w:tabs>
          <w:tab w:val="left" w:pos="1030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aprobă condiţiile de participare şi procedura de organizare a selecţiei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recrutării pentru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generale, avizează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monitorizează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recrutarea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pentru funcţiile publice specifice;</w:t>
      </w:r>
    </w:p>
    <w:p w:rsidR="00556CA6" w:rsidRPr="006F1A9A" w:rsidRDefault="009603EE" w:rsidP="007F71C2">
      <w:pPr>
        <w:pStyle w:val="ListParagraph"/>
        <w:numPr>
          <w:ilvl w:val="0"/>
          <w:numId w:val="71"/>
        </w:numPr>
        <w:tabs>
          <w:tab w:val="left" w:pos="1030"/>
        </w:tabs>
        <w:spacing w:before="2"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realizează redistribuirea funcţionarilor publici cărora le-au încetat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raporturile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 serviciu din motive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neimputabile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lor;</w:t>
      </w:r>
    </w:p>
    <w:p w:rsidR="00556CA6" w:rsidRPr="006F1A9A" w:rsidRDefault="009603EE" w:rsidP="007F71C2">
      <w:pPr>
        <w:pStyle w:val="ListParagraph"/>
        <w:numPr>
          <w:ilvl w:val="0"/>
          <w:numId w:val="71"/>
        </w:numPr>
        <w:tabs>
          <w:tab w:val="left" w:pos="1030"/>
        </w:tabs>
        <w:spacing w:before="2" w:line="228" w:lineRule="auto"/>
        <w:ind w:right="102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acorda asistenţă de specialitate şi coordonează metodologic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compartimentele de resurse umane din cadrul autorităţilor şi instituţiilor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administraţiei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publice centrale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locale;</w:t>
      </w:r>
    </w:p>
    <w:p w:rsidR="00556CA6" w:rsidRPr="006F1A9A" w:rsidRDefault="009603EE" w:rsidP="007F71C2">
      <w:pPr>
        <w:pStyle w:val="ListParagraph"/>
        <w:numPr>
          <w:ilvl w:val="0"/>
          <w:numId w:val="71"/>
        </w:numPr>
        <w:tabs>
          <w:tab w:val="left" w:pos="1030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participă la negocierile dintre organizaţiile sindicale reprezentative ale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funcţionarilor publici şi Ministerul Dezvoltării Regionale şi Administraţiei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Publice;</w:t>
      </w:r>
    </w:p>
    <w:p w:rsidR="00556CA6" w:rsidRPr="006F1A9A" w:rsidRDefault="009603EE" w:rsidP="007F71C2">
      <w:pPr>
        <w:pStyle w:val="ListParagraph"/>
        <w:numPr>
          <w:ilvl w:val="0"/>
          <w:numId w:val="71"/>
        </w:numPr>
        <w:tabs>
          <w:tab w:val="left" w:pos="1030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colaborează cu organisme şi cu organizaţii internaţionale din domeniul sau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activitate;</w:t>
      </w:r>
    </w:p>
    <w:p w:rsidR="00556CA6" w:rsidRPr="006F1A9A" w:rsidRDefault="009603EE" w:rsidP="007F71C2">
      <w:pPr>
        <w:pStyle w:val="ListParagraph"/>
        <w:numPr>
          <w:ilvl w:val="0"/>
          <w:numId w:val="71"/>
        </w:numPr>
        <w:tabs>
          <w:tab w:val="left" w:pos="1030"/>
        </w:tabs>
        <w:spacing w:before="2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elaborează anual, cu consultarea autorităţilor şi instituţiilor publice,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Planul de ocupare a funcţiilor publice, pe care îl supune spre aprobare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Guvernului;</w:t>
      </w:r>
    </w:p>
    <w:p w:rsidR="00556CA6" w:rsidRPr="006F1A9A" w:rsidRDefault="009603EE" w:rsidP="007F71C2">
      <w:pPr>
        <w:pStyle w:val="ListParagraph"/>
        <w:numPr>
          <w:ilvl w:val="0"/>
          <w:numId w:val="71"/>
        </w:numPr>
        <w:tabs>
          <w:tab w:val="left" w:pos="1030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întocmeşte raportul anual cu privire la managementul funcţiilor publice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funcţionarilor publici, pe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prezintă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Guvernului.</w:t>
      </w:r>
    </w:p>
    <w:p w:rsidR="00556CA6" w:rsidRPr="006F1A9A" w:rsidRDefault="009603EE" w:rsidP="007F71C2">
      <w:pPr>
        <w:pStyle w:val="ListParagraph"/>
        <w:numPr>
          <w:ilvl w:val="0"/>
          <w:numId w:val="72"/>
        </w:numPr>
        <w:tabs>
          <w:tab w:val="left" w:pos="1162"/>
        </w:tabs>
        <w:spacing w:before="2" w:line="228" w:lineRule="auto"/>
        <w:ind w:left="106" w:right="102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Agenţia Naţională a Funcţionarilor Publici îndeplineşte orice alte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atribuţii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stabilite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lege.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ListParagraph"/>
        <w:numPr>
          <w:ilvl w:val="0"/>
          <w:numId w:val="72"/>
        </w:numPr>
        <w:tabs>
          <w:tab w:val="left" w:pos="1162"/>
        </w:tabs>
        <w:spacing w:before="96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Agenţia Naţională a Funcţionarilor Publici are legitimare procesuală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activă şi poate sesiza instanţa de contencios administrativ competentă cu privire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la:</w:t>
      </w:r>
    </w:p>
    <w:p w:rsidR="00556CA6" w:rsidRPr="006F1A9A" w:rsidRDefault="009603EE" w:rsidP="007F71C2">
      <w:pPr>
        <w:pStyle w:val="ListParagraph"/>
        <w:numPr>
          <w:ilvl w:val="0"/>
          <w:numId w:val="70"/>
        </w:numPr>
        <w:tabs>
          <w:tab w:val="left" w:pos="1030"/>
        </w:tabs>
        <w:spacing w:before="6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actele prin care autorităţile sau instituţiile publice încalcă legislaţia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referitoare la funcţia publică şi funcţionarii publici, constatate ca urmare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activităţii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proprii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control;</w:t>
      </w:r>
    </w:p>
    <w:p w:rsidR="00556CA6" w:rsidRPr="006F1A9A" w:rsidRDefault="009603EE" w:rsidP="007F71C2">
      <w:pPr>
        <w:pStyle w:val="ListParagraph"/>
        <w:numPr>
          <w:ilvl w:val="0"/>
          <w:numId w:val="70"/>
        </w:numPr>
        <w:tabs>
          <w:tab w:val="left" w:pos="1030"/>
        </w:tabs>
        <w:spacing w:before="3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refuzul autorităţilor şi instituţiilor publice de a aplică prevederile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legale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 domeniul funcţiei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publice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 funcţionarilor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publici.</w:t>
      </w:r>
    </w:p>
    <w:p w:rsidR="00556CA6" w:rsidRPr="006F1A9A" w:rsidRDefault="009603EE" w:rsidP="007F71C2">
      <w:pPr>
        <w:pStyle w:val="ListParagraph"/>
        <w:numPr>
          <w:ilvl w:val="0"/>
          <w:numId w:val="72"/>
        </w:numPr>
        <w:tabs>
          <w:tab w:val="left" w:pos="1162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Actul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atacat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potrivit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alin.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(3) este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suspendat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drept.</w:t>
      </w:r>
    </w:p>
    <w:p w:rsidR="00556CA6" w:rsidRPr="006F1A9A" w:rsidRDefault="009603EE" w:rsidP="007F71C2">
      <w:pPr>
        <w:pStyle w:val="ListParagraph"/>
        <w:numPr>
          <w:ilvl w:val="0"/>
          <w:numId w:val="72"/>
        </w:numPr>
        <w:tabs>
          <w:tab w:val="left" w:pos="1162"/>
        </w:tabs>
        <w:spacing w:before="3" w:line="228" w:lineRule="auto"/>
        <w:ind w:left="106"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Preşedintele Agenţiei Naţionale a Funcţionarilor Publici poate sesiza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prefectul în legătura cu actele ilegale emise de autorităţile sau instituţiile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locale.</w:t>
      </w:r>
    </w:p>
    <w:p w:rsidR="00556CA6" w:rsidRPr="006F1A9A" w:rsidRDefault="009603EE" w:rsidP="007F71C2">
      <w:pPr>
        <w:pStyle w:val="ListParagraph"/>
        <w:numPr>
          <w:ilvl w:val="0"/>
          <w:numId w:val="91"/>
        </w:numPr>
        <w:tabs>
          <w:tab w:val="left" w:pos="1162"/>
        </w:tabs>
        <w:spacing w:line="237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 22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22</w:t>
      </w:r>
    </w:p>
    <w:p w:rsidR="00556CA6" w:rsidRPr="006F1A9A" w:rsidRDefault="009603EE" w:rsidP="007F71C2">
      <w:pPr>
        <w:pStyle w:val="ListParagraph"/>
        <w:numPr>
          <w:ilvl w:val="0"/>
          <w:numId w:val="69"/>
        </w:numPr>
        <w:tabs>
          <w:tab w:val="left" w:pos="1162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Planul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ocupare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 funcţiilor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stabileşte:</w:t>
      </w:r>
    </w:p>
    <w:p w:rsidR="00556CA6" w:rsidRPr="006F1A9A" w:rsidRDefault="009603EE" w:rsidP="007F71C2">
      <w:pPr>
        <w:pStyle w:val="ListParagraph"/>
        <w:numPr>
          <w:ilvl w:val="0"/>
          <w:numId w:val="68"/>
        </w:numPr>
        <w:tabs>
          <w:tab w:val="left" w:pos="1030"/>
        </w:tabs>
        <w:spacing w:before="3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numărul funcţiilor publice rezervate promovării funcţionarilor publici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îndeplinesc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condiţiile legale;</w:t>
      </w:r>
    </w:p>
    <w:p w:rsidR="00556CA6" w:rsidRPr="006F1A9A" w:rsidRDefault="009603EE" w:rsidP="007F71C2">
      <w:pPr>
        <w:pStyle w:val="ListParagraph"/>
        <w:numPr>
          <w:ilvl w:val="0"/>
          <w:numId w:val="68"/>
        </w:numPr>
        <w:tabs>
          <w:tab w:val="left" w:pos="1030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numărul funcţiilor publice care vor fi rezervate absolvenţilor programelor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 formare specializată în administraţia publică, organizate de Institutul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Naţional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Administraţie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instituţii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similare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străinătate;</w:t>
      </w:r>
    </w:p>
    <w:p w:rsidR="00556CA6" w:rsidRPr="006F1A9A" w:rsidRDefault="009603EE" w:rsidP="007F71C2">
      <w:pPr>
        <w:pStyle w:val="ListParagraph"/>
        <w:numPr>
          <w:ilvl w:val="0"/>
          <w:numId w:val="68"/>
        </w:numPr>
        <w:tabs>
          <w:tab w:val="left" w:pos="1030"/>
        </w:tabs>
        <w:spacing w:line="237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numărul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funcţiilor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ocupate prin concurs;</w:t>
      </w:r>
    </w:p>
    <w:p w:rsidR="00556CA6" w:rsidRPr="006F1A9A" w:rsidRDefault="009603EE" w:rsidP="007F71C2">
      <w:pPr>
        <w:pStyle w:val="ListParagraph"/>
        <w:numPr>
          <w:ilvl w:val="0"/>
          <w:numId w:val="68"/>
        </w:numPr>
        <w:tabs>
          <w:tab w:val="left" w:pos="1030"/>
        </w:tabs>
        <w:spacing w:line="238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numărul funcţiilor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fi înfiinţate;</w:t>
      </w:r>
    </w:p>
    <w:p w:rsidR="00556CA6" w:rsidRPr="006F1A9A" w:rsidRDefault="009603EE" w:rsidP="007F71C2">
      <w:pPr>
        <w:pStyle w:val="ListParagraph"/>
        <w:numPr>
          <w:ilvl w:val="0"/>
          <w:numId w:val="68"/>
        </w:numPr>
        <w:tabs>
          <w:tab w:val="left" w:pos="1030"/>
        </w:tabs>
        <w:spacing w:line="238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numărul funcţiilor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fi supuse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reorganizării;</w:t>
      </w:r>
    </w:p>
    <w:p w:rsidR="00556CA6" w:rsidRPr="006F1A9A" w:rsidRDefault="009603EE" w:rsidP="007F71C2">
      <w:pPr>
        <w:pStyle w:val="ListParagraph"/>
        <w:numPr>
          <w:ilvl w:val="0"/>
          <w:numId w:val="68"/>
        </w:numPr>
        <w:tabs>
          <w:tab w:val="left" w:pos="1030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numărul maxim de funcţii publice pe fiecare clasa, categorie şi pe grade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profesionale;</w:t>
      </w:r>
    </w:p>
    <w:p w:rsidR="00556CA6" w:rsidRPr="006F1A9A" w:rsidRDefault="009603EE" w:rsidP="007F71C2">
      <w:pPr>
        <w:pStyle w:val="ListParagraph"/>
        <w:numPr>
          <w:ilvl w:val="0"/>
          <w:numId w:val="68"/>
        </w:numPr>
        <w:tabs>
          <w:tab w:val="left" w:pos="1030"/>
        </w:tabs>
        <w:spacing w:line="236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numărul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maxim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 funcţiilor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conducere.</w:t>
      </w:r>
    </w:p>
    <w:p w:rsidR="00556CA6" w:rsidRPr="006F1A9A" w:rsidRDefault="009603EE" w:rsidP="007F71C2">
      <w:pPr>
        <w:pStyle w:val="ListParagraph"/>
        <w:numPr>
          <w:ilvl w:val="0"/>
          <w:numId w:val="69"/>
        </w:numPr>
        <w:tabs>
          <w:tab w:val="left" w:pos="1162"/>
        </w:tabs>
        <w:spacing w:before="4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Planul prevăzut la alin. (1) se elaborează de Agenţia Naţională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Funcţionarilor Publici, cu consultarea organizaţiilor sindicale reprezentative la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nivel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naţional şi se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supune spre aprobare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Guvernului."</w:t>
      </w: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"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11"/>
        </w:rPr>
      </w:pPr>
    </w:p>
    <w:p w:rsidR="00556CA6" w:rsidRPr="006F1A9A" w:rsidRDefault="009603EE" w:rsidP="007F71C2">
      <w:pPr>
        <w:pStyle w:val="ListParagraph"/>
        <w:numPr>
          <w:ilvl w:val="0"/>
          <w:numId w:val="91"/>
        </w:numPr>
        <w:tabs>
          <w:tab w:val="left" w:pos="1162"/>
        </w:tabs>
        <w:spacing w:before="101"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23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se abrogă.</w:t>
      </w:r>
    </w:p>
    <w:p w:rsidR="00556CA6" w:rsidRPr="006F1A9A" w:rsidRDefault="009603EE" w:rsidP="007F71C2">
      <w:pPr>
        <w:pStyle w:val="ListParagraph"/>
        <w:numPr>
          <w:ilvl w:val="0"/>
          <w:numId w:val="91"/>
        </w:numPr>
        <w:tabs>
          <w:tab w:val="left" w:pos="1162"/>
        </w:tabs>
        <w:spacing w:line="238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 24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24</w:t>
      </w:r>
    </w:p>
    <w:p w:rsidR="00556CA6" w:rsidRPr="006F1A9A" w:rsidRDefault="009603EE" w:rsidP="007F71C2">
      <w:pPr>
        <w:pStyle w:val="BodyText"/>
        <w:spacing w:before="3" w:line="228" w:lineRule="auto"/>
        <w:ind w:right="22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Gestiunea curentă a resurselor umane şi a funcţiilor publice este organizată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şi realizată, în cadrul fiecărei autorităţi şi instituţii publice, de către un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compartiment specializat, care colaborează direct cu Agenţia Naţională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Funcţionarilor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Publici."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91"/>
        </w:numPr>
        <w:tabs>
          <w:tab w:val="left" w:pos="1162"/>
          <w:tab w:val="left" w:pos="1294"/>
        </w:tabs>
        <w:spacing w:line="228" w:lineRule="auto"/>
        <w:ind w:left="634" w:right="1953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Secţiunea a 2-a a capitolului IV va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</w:t>
      </w:r>
      <w:r w:rsidRPr="006F1A9A">
        <w:rPr>
          <w:color w:val="000000" w:themeColor="text1"/>
        </w:rPr>
        <w:tab/>
        <w:t>SECŢIUNEA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2-a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Evidenta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funcţiilor publice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funcţionarilor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publici</w:t>
      </w:r>
    </w:p>
    <w:p w:rsidR="00556CA6" w:rsidRPr="006F1A9A" w:rsidRDefault="009603EE" w:rsidP="007F71C2">
      <w:pPr>
        <w:pStyle w:val="BodyText"/>
        <w:spacing w:before="3" w:line="228" w:lineRule="auto"/>
        <w:ind w:right="75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Art. 25. - (1) Agenţia Naţională a Funcţionarilor Publici administrează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evidenţa naţională a funcţiilor publice şi a funcţionarilor publici, pe baza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datelor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transmise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autorităţile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instituţiile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publice.</w:t>
      </w:r>
    </w:p>
    <w:p w:rsidR="00556CA6" w:rsidRPr="006F1A9A" w:rsidRDefault="009603EE" w:rsidP="007F71C2">
      <w:pPr>
        <w:pStyle w:val="ListParagraph"/>
        <w:numPr>
          <w:ilvl w:val="0"/>
          <w:numId w:val="67"/>
        </w:numPr>
        <w:tabs>
          <w:tab w:val="left" w:pos="635"/>
        </w:tabs>
        <w:spacing w:before="3" w:line="228" w:lineRule="auto"/>
        <w:ind w:right="1688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Evidenţa funcţiilor publice şi a funcţionarilor publici în cadrul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autorităţilor şi instituţiilor publice se tine de Agenţia Naţională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Funcţionarilor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Publici.</w:t>
      </w:r>
    </w:p>
    <w:p w:rsidR="00556CA6" w:rsidRPr="006F1A9A" w:rsidRDefault="009603EE" w:rsidP="007F71C2">
      <w:pPr>
        <w:pStyle w:val="ListParagraph"/>
        <w:numPr>
          <w:ilvl w:val="0"/>
          <w:numId w:val="67"/>
        </w:numPr>
        <w:tabs>
          <w:tab w:val="left" w:pos="635"/>
        </w:tabs>
        <w:spacing w:before="2" w:line="228" w:lineRule="auto"/>
        <w:ind w:right="632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În scopul asigurării gestionării eficiente a resurselor umane, precum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pentru urmărirea carierei funcţionarului public, autorităţile şi instituţiile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întocmesc dosarul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profesional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pentru fiecare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funcţionar public.</w:t>
      </w:r>
    </w:p>
    <w:p w:rsidR="00556CA6" w:rsidRPr="006F1A9A" w:rsidRDefault="009603EE" w:rsidP="007F71C2">
      <w:pPr>
        <w:pStyle w:val="ListParagraph"/>
        <w:numPr>
          <w:ilvl w:val="0"/>
          <w:numId w:val="67"/>
        </w:numPr>
        <w:tabs>
          <w:tab w:val="left" w:pos="635"/>
        </w:tabs>
        <w:spacing w:before="3" w:line="228" w:lineRule="auto"/>
        <w:ind w:right="237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Formatul standard al evidenţei funcţiilor publice şi a funcţionarilor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publici, precum şi conţinutul dosarului profesional se stabilesc prin hotărâre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Guvernului,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la propunerea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Agenţiei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Naţionale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Funcţionarilor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Publici.</w:t>
      </w:r>
    </w:p>
    <w:p w:rsidR="00556CA6" w:rsidRPr="006F1A9A" w:rsidRDefault="009603EE" w:rsidP="007F71C2">
      <w:pPr>
        <w:pStyle w:val="BodyText"/>
        <w:spacing w:before="2" w:line="228" w:lineRule="auto"/>
        <w:ind w:right="35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Art. 25^1. - (1) Autorităţile şi instituţiile publice răspund de întocmirea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şi actualizarea dosarelor profesionale ale funcţionarilor publici şi asigura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păstrarea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acestora în condiţii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siguranţă.</w:t>
      </w:r>
    </w:p>
    <w:p w:rsidR="00556CA6" w:rsidRPr="006F1A9A" w:rsidRDefault="009603EE" w:rsidP="007F71C2">
      <w:pPr>
        <w:pStyle w:val="ListParagraph"/>
        <w:numPr>
          <w:ilvl w:val="0"/>
          <w:numId w:val="66"/>
        </w:numPr>
        <w:tabs>
          <w:tab w:val="left" w:pos="635"/>
        </w:tabs>
        <w:spacing w:before="3" w:line="228" w:lineRule="auto"/>
        <w:ind w:right="370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cazurile de transfer sau de încetare a raporturilor de serviciu,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autoritatea sau instituţia publică păstrează o copie a dosarului profesional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înmânează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originalul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funcţionarului public,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baza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semnătură.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ListParagraph"/>
        <w:numPr>
          <w:ilvl w:val="0"/>
          <w:numId w:val="66"/>
        </w:numPr>
        <w:tabs>
          <w:tab w:val="left" w:pos="635"/>
        </w:tabs>
        <w:spacing w:before="100" w:line="228" w:lineRule="auto"/>
        <w:ind w:right="76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Autorităţile şi instituţiile publice au obligaţia de a comunica Agenţiei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Naţionale a Funcţionarilor Publici, în termen de 10 zile lucrătoare, orice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modificare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intervenită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situaţia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funcţionarilor publici.</w:t>
      </w:r>
    </w:p>
    <w:p w:rsidR="00556CA6" w:rsidRPr="006F1A9A" w:rsidRDefault="009603EE" w:rsidP="007F71C2">
      <w:pPr>
        <w:pStyle w:val="ListParagraph"/>
        <w:numPr>
          <w:ilvl w:val="0"/>
          <w:numId w:val="66"/>
        </w:numPr>
        <w:tabs>
          <w:tab w:val="left" w:pos="635"/>
        </w:tabs>
        <w:spacing w:before="2" w:line="228" w:lineRule="auto"/>
        <w:ind w:right="237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Persoanele care au acces la datele cuprinse în evidenţa naţională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funcţiilor publice şi a funcţionarilor publici, precum şi la dosarul profesional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al funcţionarului public au obligaţia de a păstra confidenţialitatea datelor 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caracter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personal, în condiţiile legii.</w:t>
      </w:r>
    </w:p>
    <w:p w:rsidR="00556CA6" w:rsidRPr="006F1A9A" w:rsidRDefault="009603EE" w:rsidP="007F71C2">
      <w:pPr>
        <w:pStyle w:val="ListParagraph"/>
        <w:numPr>
          <w:ilvl w:val="0"/>
          <w:numId w:val="66"/>
        </w:numPr>
        <w:tabs>
          <w:tab w:val="left" w:pos="635"/>
        </w:tabs>
        <w:spacing w:before="3" w:line="228" w:lineRule="auto"/>
        <w:ind w:right="10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La solicitarea funcţionarului public, autoritatea sau instituţia publică este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obligată să elibereze un document care să ateste activitatea desfăşurată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acesta,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vechimea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muncă,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specialitate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în funcţia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publică."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91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(2)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26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3" w:line="228" w:lineRule="auto"/>
        <w:ind w:right="9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"(2) Este interzisă orice discriminare între funcţionarii publici pe criterii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politice, de apartenenţă sindicală, convingeri religioase, etnice, de sex,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orientare sexuală, stare materială, origine socială sau de orice altă asemenea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natură."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91"/>
        </w:numPr>
        <w:tabs>
          <w:tab w:val="left" w:pos="1162"/>
        </w:tabs>
        <w:spacing w:line="228" w:lineRule="auto"/>
        <w:ind w:left="634" w:right="897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După articolul 26 se introduce articolul 26^1 cu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26^1</w:t>
      </w:r>
    </w:p>
    <w:p w:rsidR="00556CA6" w:rsidRPr="006F1A9A" w:rsidRDefault="009603EE" w:rsidP="007F71C2">
      <w:pPr>
        <w:pStyle w:val="BodyText"/>
        <w:spacing w:before="2" w:line="228" w:lineRule="auto"/>
        <w:ind w:right="9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Funcţionarul public are dreptul de a fi informat cu privire la deciziile care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aplicarea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prezentului statut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care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îl vizează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mod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direct."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91"/>
        </w:numPr>
        <w:tabs>
          <w:tab w:val="left" w:pos="1162"/>
        </w:tabs>
        <w:spacing w:line="228" w:lineRule="auto"/>
        <w:ind w:left="634" w:right="76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Alineatele (1) şi (2) ale articolului 27 vor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 27</w:t>
      </w:r>
    </w:p>
    <w:p w:rsidR="00556CA6" w:rsidRPr="006F1A9A" w:rsidRDefault="009603EE" w:rsidP="007F71C2">
      <w:pPr>
        <w:pStyle w:val="ListParagraph"/>
        <w:numPr>
          <w:ilvl w:val="0"/>
          <w:numId w:val="65"/>
        </w:numPr>
        <w:tabs>
          <w:tab w:val="left" w:pos="1162"/>
        </w:tabs>
        <w:spacing w:before="2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Dreptul de asociere sindicala este garantat funcţionarilor publici,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excepţia celor care sunt numiţi în categoria înalţilor funcţionari publici,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funcţionarilor publici de conducere şi altor categorii de funcţionari publici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cărora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le este interzis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acest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drept prin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statute speciale.</w:t>
      </w:r>
    </w:p>
    <w:p w:rsidR="00556CA6" w:rsidRPr="006F1A9A" w:rsidRDefault="009603EE" w:rsidP="007F71C2">
      <w:pPr>
        <w:pStyle w:val="ListParagraph"/>
        <w:numPr>
          <w:ilvl w:val="0"/>
          <w:numId w:val="65"/>
        </w:numPr>
        <w:tabs>
          <w:tab w:val="left" w:pos="1162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Funcţionarii publici, cu excepţia celor prevăzuţi la alin. (1), pot,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mod liber, să înfiinţeze organizaţii sindicale, să adere la ele şi să exercite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orice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mandat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cadrul acestora."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91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 28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28</w:t>
      </w:r>
    </w:p>
    <w:p w:rsidR="00556CA6" w:rsidRPr="006F1A9A" w:rsidRDefault="009603EE" w:rsidP="007F71C2">
      <w:pPr>
        <w:pStyle w:val="BodyText"/>
        <w:spacing w:before="3" w:line="228" w:lineRule="auto"/>
        <w:ind w:right="619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Funcţionarilor publici le este recunoscut dreptul la greva, în condiţiile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legii, cu respectarea principiului continuităţii şi celerităţii serviciului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public."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91"/>
        </w:numPr>
        <w:tabs>
          <w:tab w:val="left" w:pos="1162"/>
        </w:tabs>
        <w:spacing w:before="1"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 29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29</w:t>
      </w:r>
    </w:p>
    <w:p w:rsidR="00556CA6" w:rsidRPr="006F1A9A" w:rsidRDefault="009603EE" w:rsidP="007F71C2">
      <w:pPr>
        <w:pStyle w:val="ListParagraph"/>
        <w:numPr>
          <w:ilvl w:val="0"/>
          <w:numId w:val="64"/>
        </w:numPr>
        <w:tabs>
          <w:tab w:val="left" w:pos="1162"/>
        </w:tabs>
        <w:spacing w:before="3"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Pentru activitatea desfăşurata funcţionarii publici au dreptul la un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salariu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compus din:</w:t>
      </w:r>
    </w:p>
    <w:p w:rsidR="00556CA6" w:rsidRPr="006F1A9A" w:rsidRDefault="009603EE" w:rsidP="007F71C2">
      <w:pPr>
        <w:pStyle w:val="ListParagraph"/>
        <w:numPr>
          <w:ilvl w:val="0"/>
          <w:numId w:val="63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salariul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baza;</w:t>
      </w:r>
    </w:p>
    <w:p w:rsidR="00556CA6" w:rsidRPr="006F1A9A" w:rsidRDefault="009603EE" w:rsidP="007F71C2">
      <w:pPr>
        <w:pStyle w:val="ListParagraph"/>
        <w:numPr>
          <w:ilvl w:val="0"/>
          <w:numId w:val="63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sporul pentru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vechime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muncă;</w:t>
      </w:r>
    </w:p>
    <w:p w:rsidR="00556CA6" w:rsidRPr="006F1A9A" w:rsidRDefault="009603EE" w:rsidP="007F71C2">
      <w:pPr>
        <w:pStyle w:val="ListParagraph"/>
        <w:numPr>
          <w:ilvl w:val="0"/>
          <w:numId w:val="63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suplimentul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postului;</w:t>
      </w:r>
    </w:p>
    <w:p w:rsidR="00556CA6" w:rsidRPr="006F1A9A" w:rsidRDefault="009603EE" w:rsidP="007F71C2">
      <w:pPr>
        <w:pStyle w:val="ListParagraph"/>
        <w:numPr>
          <w:ilvl w:val="0"/>
          <w:numId w:val="63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suplimentul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gradului.</w:t>
      </w:r>
    </w:p>
    <w:p w:rsidR="00556CA6" w:rsidRPr="006F1A9A" w:rsidRDefault="009603EE" w:rsidP="007F71C2">
      <w:pPr>
        <w:pStyle w:val="ListParagraph"/>
        <w:numPr>
          <w:ilvl w:val="0"/>
          <w:numId w:val="64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Funcţionarii publici beneficiază de prime şi alte drepturi salariale,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condiţiile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legii.</w:t>
      </w:r>
    </w:p>
    <w:p w:rsidR="00556CA6" w:rsidRPr="006F1A9A" w:rsidRDefault="009603EE" w:rsidP="007F71C2">
      <w:pPr>
        <w:pStyle w:val="ListParagraph"/>
        <w:numPr>
          <w:ilvl w:val="0"/>
          <w:numId w:val="64"/>
        </w:numPr>
        <w:tabs>
          <w:tab w:val="left" w:pos="1162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Salarizarea funcţionarilor publici se face în conformitate cu prevederile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legii privind stabilirea sistemului unitar de salarizare pentru funcţionarii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publici."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91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30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se abroga.</w:t>
      </w:r>
    </w:p>
    <w:p w:rsidR="00556CA6" w:rsidRPr="006F1A9A" w:rsidRDefault="009603EE" w:rsidP="007F71C2">
      <w:pPr>
        <w:pStyle w:val="ListParagraph"/>
        <w:numPr>
          <w:ilvl w:val="0"/>
          <w:numId w:val="91"/>
        </w:numPr>
        <w:tabs>
          <w:tab w:val="left" w:pos="1162"/>
        </w:tabs>
        <w:spacing w:before="4" w:line="228" w:lineRule="auto"/>
        <w:ind w:left="634" w:right="897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După articolul 31 se introduce articolul 31^1 cu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31^1</w:t>
      </w:r>
    </w:p>
    <w:p w:rsidR="00556CA6" w:rsidRPr="006F1A9A" w:rsidRDefault="009603EE" w:rsidP="007F71C2">
      <w:pPr>
        <w:pStyle w:val="ListParagraph"/>
        <w:numPr>
          <w:ilvl w:val="0"/>
          <w:numId w:val="62"/>
        </w:numPr>
        <w:tabs>
          <w:tab w:val="left" w:pos="1162"/>
        </w:tabs>
        <w:spacing w:before="1" w:line="228" w:lineRule="auto"/>
        <w:ind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Funcţionarii publici au dreptul de a-şi perfecţiona în mod continuu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pregătirea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profesională.</w:t>
      </w:r>
    </w:p>
    <w:p w:rsidR="00556CA6" w:rsidRPr="006F1A9A" w:rsidRDefault="009603EE" w:rsidP="007F71C2">
      <w:pPr>
        <w:pStyle w:val="ListParagraph"/>
        <w:numPr>
          <w:ilvl w:val="0"/>
          <w:numId w:val="62"/>
        </w:numPr>
        <w:tabs>
          <w:tab w:val="left" w:pos="1162"/>
        </w:tabs>
        <w:spacing w:before="2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 perioada în care funcţionarii publici urmează forme de perfecţionare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profesională, beneficiază de drepturile salariale cuvenite, în situaţia în care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acestea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sunt:</w:t>
      </w:r>
    </w:p>
    <w:p w:rsidR="00556CA6" w:rsidRPr="006F1A9A" w:rsidRDefault="009603EE" w:rsidP="007F71C2">
      <w:pPr>
        <w:pStyle w:val="ListParagraph"/>
        <w:numPr>
          <w:ilvl w:val="0"/>
          <w:numId w:val="61"/>
        </w:numPr>
        <w:tabs>
          <w:tab w:val="left" w:pos="1030"/>
        </w:tabs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organizate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iniţiativa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sau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interesul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autorităţii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instituţiei</w:t>
      </w:r>
    </w:p>
    <w:p w:rsidR="00556CA6" w:rsidRPr="006F1A9A" w:rsidRDefault="00556CA6" w:rsidP="007F71C2">
      <w:pPr>
        <w:spacing w:line="243" w:lineRule="exact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90"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publice;</w:t>
      </w:r>
    </w:p>
    <w:p w:rsidR="00556CA6" w:rsidRPr="006F1A9A" w:rsidRDefault="009603EE" w:rsidP="007F71C2">
      <w:pPr>
        <w:pStyle w:val="ListParagraph"/>
        <w:numPr>
          <w:ilvl w:val="0"/>
          <w:numId w:val="61"/>
        </w:numPr>
        <w:tabs>
          <w:tab w:val="left" w:pos="1030"/>
        </w:tabs>
        <w:spacing w:before="4" w:line="228" w:lineRule="auto"/>
        <w:ind w:left="106"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urmate la iniţiativa funcţionarului public, cu acordul conducătorului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autorităţii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instituţiei publice;</w:t>
      </w:r>
    </w:p>
    <w:p w:rsidR="00556CA6" w:rsidRPr="006F1A9A" w:rsidRDefault="009603EE" w:rsidP="007F71C2">
      <w:pPr>
        <w:pStyle w:val="ListParagraph"/>
        <w:numPr>
          <w:ilvl w:val="0"/>
          <w:numId w:val="61"/>
        </w:numPr>
        <w:tabs>
          <w:tab w:val="left" w:pos="1030"/>
        </w:tabs>
        <w:spacing w:before="1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organizate de Institutul Naţional de Administraţie, de centrele regionale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 formare continua pentru administraţia publică locală, în condiţiile legii, sau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alte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instituţii specializate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din ţara sau străinătate.</w:t>
      </w:r>
    </w:p>
    <w:p w:rsidR="00556CA6" w:rsidRPr="006F1A9A" w:rsidRDefault="009603EE" w:rsidP="007F71C2">
      <w:pPr>
        <w:pStyle w:val="ListParagraph"/>
        <w:numPr>
          <w:ilvl w:val="0"/>
          <w:numId w:val="62"/>
        </w:numPr>
        <w:tabs>
          <w:tab w:val="left" w:pos="1162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în care formarea şi perfecţionarea profesională, în formele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prevăzute la alin. (2), se organizează în afară localităţii unde îşi are sediul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autoritatea sau instituţia publică, funcţionarii publici beneficiază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drepturile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delegare, în condiţiile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legii.</w:t>
      </w:r>
    </w:p>
    <w:p w:rsidR="00556CA6" w:rsidRPr="006F1A9A" w:rsidRDefault="009603EE" w:rsidP="007F71C2">
      <w:pPr>
        <w:pStyle w:val="ListParagraph"/>
        <w:numPr>
          <w:ilvl w:val="0"/>
          <w:numId w:val="62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Pentru acoperirea cheltuielilor programelor de formare şi perfecţionare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profesională a funcţionarilor publici, organizate în condiţiile alin. (2) lit. a)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şi c), autorităţile şi instituţiile publice au obligaţia să prevadă în bugetul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anual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propriu sumele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necesare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pentru cheltuielile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respective."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91"/>
        </w:numPr>
        <w:tabs>
          <w:tab w:val="left" w:pos="1162"/>
        </w:tabs>
        <w:spacing w:line="228" w:lineRule="auto"/>
        <w:ind w:left="634" w:right="897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După articolul 32 se introduce articolul 32^1 cu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32^1</w:t>
      </w:r>
    </w:p>
    <w:p w:rsidR="00556CA6" w:rsidRPr="006F1A9A" w:rsidRDefault="009603EE" w:rsidP="007F71C2">
      <w:pPr>
        <w:pStyle w:val="BodyText"/>
        <w:spacing w:before="2" w:line="228" w:lineRule="auto"/>
        <w:ind w:right="486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Funcţionarii publici, cu excepţia funcţionarilor publici civili 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ministerele privind apărarea naţională, ordinea publică şi siguranţă naţională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pot fi aleşi sau numiţi într-o funcţie de demnitate publică, în condiţiile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legii."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91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 35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35</w:t>
      </w:r>
    </w:p>
    <w:p w:rsidR="00556CA6" w:rsidRPr="006F1A9A" w:rsidRDefault="009603EE" w:rsidP="007F71C2">
      <w:pPr>
        <w:pStyle w:val="ListParagraph"/>
        <w:numPr>
          <w:ilvl w:val="0"/>
          <w:numId w:val="60"/>
        </w:numPr>
        <w:tabs>
          <w:tab w:val="left" w:pos="1162"/>
        </w:tabs>
        <w:spacing w:before="4" w:line="228" w:lineRule="auto"/>
        <w:ind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Autorităţile şi instituţiile publice au obligaţia să asigure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funcţionarilor publici condiţii normale de muncă şi igienă, de natură să 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ocrotească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sănătatea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integritatea fizică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psihică.</w:t>
      </w:r>
    </w:p>
    <w:p w:rsidR="00556CA6" w:rsidRPr="006F1A9A" w:rsidRDefault="009603EE" w:rsidP="007F71C2">
      <w:pPr>
        <w:pStyle w:val="ListParagraph"/>
        <w:numPr>
          <w:ilvl w:val="0"/>
          <w:numId w:val="60"/>
        </w:numPr>
        <w:tabs>
          <w:tab w:val="left" w:pos="1162"/>
        </w:tabs>
        <w:spacing w:before="2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Funcţionarilor publici li se poate aproba, în mod excepţional, pentru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motive de sănătate, schimbarea compartimentului în care îşi desfăşoară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activitatea. Schimbarea se poate face pe o funcţie publică corespunzătoare, dacă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funcţionarul public în cauză este apt profesional să îndeplinească noile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atribuţii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care îi revin."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91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(2)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39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4" w:line="228" w:lineRule="auto"/>
        <w:ind w:right="22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"(2) Autoritatea sau instituţia publică este obligată să asigure protecţia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funcţionarului public împotriva ameninţărilor, violentelor, faptelor de ultraj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cărora le-ar putea fi victima în exercitarea funcţiei publice sau în legătura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aceasta. Pentru garantarea acestui drept, autoritatea sau instituţia publică va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solicita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sprijinul organelor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abilitate,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potrivit legii."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91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 41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41</w:t>
      </w:r>
    </w:p>
    <w:p w:rsidR="00556CA6" w:rsidRPr="006F1A9A" w:rsidRDefault="009603EE" w:rsidP="007F71C2">
      <w:pPr>
        <w:pStyle w:val="ListParagraph"/>
        <w:numPr>
          <w:ilvl w:val="0"/>
          <w:numId w:val="59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Funcţionarii publici au obligaţia să îşi îndeplinească cu profesionalism,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imparţialitate şi în conformitate cu legea, îndatoririle de serviciu şi să se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abţină de la orice faptă care ar putea aduce prejudicii persoanelor fizice 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juridice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ori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prestigiului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corpului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funcţionarilor publici.</w:t>
      </w:r>
    </w:p>
    <w:p w:rsidR="00556CA6" w:rsidRPr="006F1A9A" w:rsidRDefault="009603EE" w:rsidP="007F71C2">
      <w:pPr>
        <w:pStyle w:val="ListParagraph"/>
        <w:numPr>
          <w:ilvl w:val="0"/>
          <w:numId w:val="59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Funcţionarii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publici de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conducere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sunt obligaţi să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sprijine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propunerile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şi iniţiativele motivate ale personalului din subordine, în vederea îmbunătăţirii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activităţii autorităţii sau instituţiei publice în care îşi desfăşoară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activitatea,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precum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calităţii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serviciilor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publice oferite cetăţenilor.</w:t>
      </w:r>
    </w:p>
    <w:p w:rsidR="00556CA6" w:rsidRPr="006F1A9A" w:rsidRDefault="009603EE" w:rsidP="007F71C2">
      <w:pPr>
        <w:pStyle w:val="ListParagraph"/>
        <w:numPr>
          <w:ilvl w:val="0"/>
          <w:numId w:val="59"/>
        </w:numPr>
        <w:tabs>
          <w:tab w:val="left" w:pos="1162"/>
        </w:tabs>
        <w:spacing w:before="4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Funcţionarii publici au îndatorirea de a respecta normele de conduită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profesională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civică prevăzute de lege."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91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 42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42</w:t>
      </w:r>
    </w:p>
    <w:p w:rsidR="00556CA6" w:rsidRPr="006F1A9A" w:rsidRDefault="009603EE" w:rsidP="007F71C2">
      <w:pPr>
        <w:pStyle w:val="ListParagraph"/>
        <w:numPr>
          <w:ilvl w:val="0"/>
          <w:numId w:val="58"/>
        </w:numPr>
        <w:tabs>
          <w:tab w:val="left" w:pos="1162"/>
        </w:tabs>
        <w:spacing w:before="4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Funcţionarii publici au obligaţia ca, în exercitarea atribuţiilor ce 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revin, să se abţină de la exprimarea sau manifestarea publică a convingerilor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preferinţelor lor politice, să nu favorizeze vreun partid politic şi să nu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participe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activităţi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politice în timpul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programului de lucru.</w:t>
      </w:r>
    </w:p>
    <w:p w:rsidR="00556CA6" w:rsidRPr="006F1A9A" w:rsidRDefault="009603EE" w:rsidP="007F71C2">
      <w:pPr>
        <w:pStyle w:val="ListParagraph"/>
        <w:numPr>
          <w:ilvl w:val="0"/>
          <w:numId w:val="58"/>
        </w:numPr>
        <w:tabs>
          <w:tab w:val="left" w:pos="1162"/>
        </w:tabs>
        <w:spacing w:before="3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Funcţionarilor publici le este interzis să facă parte din organele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conducere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ale partidelor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politice."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91"/>
        </w:numPr>
        <w:tabs>
          <w:tab w:val="left" w:pos="1162"/>
        </w:tabs>
        <w:spacing w:before="110" w:line="228" w:lineRule="auto"/>
        <w:ind w:left="106"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La articolul 43, după alineatul (1) se introduce alineatul (1^1)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1" w:line="228" w:lineRule="auto"/>
        <w:ind w:right="101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"(1^1) Funcţionarul public este obligat să se conformeze dispoziţiilor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primite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 la superiorii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ierarhici."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91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(2)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43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3" w:line="228" w:lineRule="auto"/>
        <w:ind w:right="22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"(2) Funcţionarul public are dreptul să refuze, în scris şi motivat,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îndeplinirea dispoziţiilor primite de la superiorul ierarhic, dacă le considera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ilegale. Dacă cel care a emis dispoziţia o formulează în scris, funcţionarul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 este obligat să o execute, cu excepţia cazului în care aceasta este vădit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ilegala. Funcţionarul public are îndatorirea să aducă la cunoştinţa superiorului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ierarhic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persoanei care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emis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dispoziţia, astfel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situaţii."</w:t>
      </w:r>
    </w:p>
    <w:p w:rsidR="00556CA6" w:rsidRPr="006F1A9A" w:rsidRDefault="00556CA6" w:rsidP="007F71C2">
      <w:pPr>
        <w:pStyle w:val="BodyText"/>
        <w:spacing w:before="7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91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 44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44</w:t>
      </w:r>
    </w:p>
    <w:p w:rsidR="00556CA6" w:rsidRPr="006F1A9A" w:rsidRDefault="009603EE" w:rsidP="007F71C2">
      <w:pPr>
        <w:pStyle w:val="BodyText"/>
        <w:spacing w:before="3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Funcţionarii publici au obligaţia să păstreze secretul de stat, secretul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serviciu, precum şi confidenţialitatea în legătura cu faptele, informaţiile 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documentele de care iau cunoştinţa în exercitarea funcţiei publice, în condiţiile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legii,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cu excepţia informaţiilor de interes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public."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91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45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se abroga.</w:t>
      </w:r>
    </w:p>
    <w:p w:rsidR="00556CA6" w:rsidRPr="006F1A9A" w:rsidRDefault="009603EE" w:rsidP="007F71C2">
      <w:pPr>
        <w:pStyle w:val="ListParagraph"/>
        <w:numPr>
          <w:ilvl w:val="0"/>
          <w:numId w:val="91"/>
        </w:numPr>
        <w:tabs>
          <w:tab w:val="left" w:pos="1162"/>
        </w:tabs>
        <w:spacing w:line="238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(2)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articolului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46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before="3" w:line="228" w:lineRule="auto"/>
        <w:ind w:right="22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"(2) La numirea într-o funcţie publică, precum şi la încetarea raportului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serviciu, funcţionarii publici sunt obligaţi să prezinte, în condiţiile legii,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conducătorului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autorităţii sau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instituţiei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publice,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declaraţia 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avere.</w:t>
      </w: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Declaraţia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avere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actualizează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anual,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potrivit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legii."</w:t>
      </w:r>
    </w:p>
    <w:p w:rsidR="00556CA6" w:rsidRPr="006F1A9A" w:rsidRDefault="00556CA6" w:rsidP="007F71C2">
      <w:pPr>
        <w:pStyle w:val="BodyText"/>
        <w:spacing w:before="11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ListParagraph"/>
        <w:numPr>
          <w:ilvl w:val="0"/>
          <w:numId w:val="91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 47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47</w:t>
      </w:r>
    </w:p>
    <w:p w:rsidR="00556CA6" w:rsidRPr="006F1A9A" w:rsidRDefault="009603EE" w:rsidP="007F71C2">
      <w:pPr>
        <w:pStyle w:val="ListParagraph"/>
        <w:numPr>
          <w:ilvl w:val="0"/>
          <w:numId w:val="57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Funcţionarii publici au obligaţia de a rezolva, în termenele stabilite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către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superiorii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ierarhici, lucrările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repartizate.</w:t>
      </w:r>
    </w:p>
    <w:p w:rsidR="00556CA6" w:rsidRPr="006F1A9A" w:rsidRDefault="009603EE" w:rsidP="007F71C2">
      <w:pPr>
        <w:pStyle w:val="ListParagraph"/>
        <w:numPr>
          <w:ilvl w:val="0"/>
          <w:numId w:val="57"/>
        </w:numPr>
        <w:tabs>
          <w:tab w:val="left" w:pos="1162"/>
        </w:tabs>
        <w:spacing w:before="2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Funcţionarilor publici le este interzis să primească direct cereri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căror rezolvare intra în competenta lor sau să discute direct cu petenţii,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excepţia celor cărora le sunt stabilite asemenea atribuţii, precum şi să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intervină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pentru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soluţionarea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acestor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cereri."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91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 48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48</w:t>
      </w:r>
    </w:p>
    <w:p w:rsidR="00556CA6" w:rsidRPr="006F1A9A" w:rsidRDefault="009603EE" w:rsidP="007F71C2">
      <w:pPr>
        <w:pStyle w:val="ListParagraph"/>
        <w:numPr>
          <w:ilvl w:val="0"/>
          <w:numId w:val="56"/>
        </w:numPr>
        <w:tabs>
          <w:tab w:val="left" w:pos="1162"/>
        </w:tabs>
        <w:spacing w:before="3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Funcţionarii publici sunt obligaţi să urmeze forme de perfecţionare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profesională, organizate de Institutul Naţional de Administraţie sau alte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instituţii abilitate potrivit legii, a căror durata cumulată este de minimum 7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zile pe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an.</w:t>
      </w:r>
    </w:p>
    <w:p w:rsidR="00556CA6" w:rsidRPr="006F1A9A" w:rsidRDefault="009603EE" w:rsidP="007F71C2">
      <w:pPr>
        <w:pStyle w:val="ListParagraph"/>
        <w:numPr>
          <w:ilvl w:val="0"/>
          <w:numId w:val="56"/>
        </w:numPr>
        <w:tabs>
          <w:tab w:val="left" w:pos="1162"/>
        </w:tabs>
        <w:spacing w:before="4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Funcţionarii publici care urmează programe de formare specializată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administraţia publică, cu o durata mai mare de 90 de zile, organizate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Institutul Naţional de Administraţie sau de alte instituţii similare 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străinătate, finanţate din bugetul de stat sau local, sunt obligaţi să se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angajeze în scris că vor lucra în administraţia publică, cel puţin 5 ani de la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terminarea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programelor.</w:t>
      </w:r>
    </w:p>
    <w:p w:rsidR="00556CA6" w:rsidRPr="006F1A9A" w:rsidRDefault="009603EE" w:rsidP="007F71C2">
      <w:pPr>
        <w:pStyle w:val="ListParagraph"/>
        <w:numPr>
          <w:ilvl w:val="0"/>
          <w:numId w:val="56"/>
        </w:numPr>
        <w:tabs>
          <w:tab w:val="left" w:pos="1162"/>
        </w:tabs>
        <w:spacing w:before="5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nerespectării angajamentului, funcţionarii publici sunt obligaţi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să restituie instituţiei sau autorităţii publice contravaloarea cheltuielilor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efectuate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pentru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perfecţionare,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calculate în condiţiile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legii.</w:t>
      </w:r>
    </w:p>
    <w:p w:rsidR="00556CA6" w:rsidRPr="006F1A9A" w:rsidRDefault="009603EE" w:rsidP="007F71C2">
      <w:pPr>
        <w:pStyle w:val="ListParagraph"/>
        <w:numPr>
          <w:ilvl w:val="0"/>
          <w:numId w:val="56"/>
        </w:numPr>
        <w:tabs>
          <w:tab w:val="left" w:pos="1162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Prevederile alin. (3) se aplică şi în cazul în care persoanele care 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urmat o forma de perfecţionare în condiţiile alin. (2) şi ale art. 31^1 alin. (2)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şi nu au absolvit-o din vina lor. În acest caz funcţionarii publici sunt obligaţi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restituie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drepturile salariale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primite pe această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perioadă.</w:t>
      </w:r>
    </w:p>
    <w:p w:rsidR="00556CA6" w:rsidRPr="006F1A9A" w:rsidRDefault="009603EE" w:rsidP="007F71C2">
      <w:pPr>
        <w:pStyle w:val="ListParagraph"/>
        <w:numPr>
          <w:ilvl w:val="0"/>
          <w:numId w:val="56"/>
        </w:numPr>
        <w:tabs>
          <w:tab w:val="left" w:pos="1162"/>
        </w:tabs>
        <w:spacing w:before="4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Prevederile alin. (4) nu se aplică în cazul în care funcţionarul public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mai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deţine funcţia publică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motive neimputabile acestuia."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91"/>
        </w:numPr>
        <w:tabs>
          <w:tab w:val="left" w:pos="1162"/>
        </w:tabs>
        <w:spacing w:line="228" w:lineRule="auto"/>
        <w:ind w:left="634" w:right="897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După articolul 48 se introduce articolul 48^1 cu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48^1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Funcţionarii publici au obligaţia să respecte întocmai regimul juridic 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conflictului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interese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incompatibilităţilor,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stabilite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potrivit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legii."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91"/>
        </w:numPr>
        <w:tabs>
          <w:tab w:val="left" w:pos="1162"/>
        </w:tabs>
        <w:spacing w:line="228" w:lineRule="auto"/>
        <w:ind w:left="634" w:right="2613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Capitolul VI se modifică şi va avea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"CAPITOLUL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VI</w:t>
      </w:r>
    </w:p>
    <w:p w:rsidR="00556CA6" w:rsidRPr="006F1A9A" w:rsidRDefault="009603EE" w:rsidP="007F71C2">
      <w:pPr>
        <w:pStyle w:val="BodyText"/>
        <w:spacing w:line="236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Cariera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funcţionarilor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publici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Secţiunea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</w:t>
      </w:r>
      <w:r w:rsidRPr="006F1A9A">
        <w:rPr>
          <w:color w:val="000000" w:themeColor="text1"/>
          <w:spacing w:val="-4"/>
        </w:rPr>
        <w:t xml:space="preserve"> </w:t>
      </w:r>
      <w:r w:rsidRPr="006F1A9A">
        <w:rPr>
          <w:color w:val="000000" w:themeColor="text1"/>
        </w:rPr>
        <w:t>Recrutarea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funcţionarilor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publici</w:t>
      </w:r>
    </w:p>
    <w:p w:rsidR="00556CA6" w:rsidRPr="006F1A9A" w:rsidRDefault="009603EE" w:rsidP="007F71C2">
      <w:pPr>
        <w:pStyle w:val="BodyText"/>
        <w:spacing w:before="3" w:line="228" w:lineRule="auto"/>
        <w:ind w:right="141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Art. 49. - Poate ocupa o funcţie publică persoana care îndeplineşte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următoarele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condiţii:</w:t>
      </w:r>
    </w:p>
    <w:p w:rsidR="00556CA6" w:rsidRPr="006F1A9A" w:rsidRDefault="009603EE" w:rsidP="007F71C2">
      <w:pPr>
        <w:pStyle w:val="ListParagraph"/>
        <w:numPr>
          <w:ilvl w:val="0"/>
          <w:numId w:val="55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cetăţenia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română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domiciliul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România;</w:t>
      </w:r>
    </w:p>
    <w:p w:rsidR="00556CA6" w:rsidRPr="006F1A9A" w:rsidRDefault="009603EE" w:rsidP="007F71C2">
      <w:pPr>
        <w:pStyle w:val="ListParagraph"/>
        <w:numPr>
          <w:ilvl w:val="0"/>
          <w:numId w:val="55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cunoaşte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limba română,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scris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vorbit;</w:t>
      </w:r>
    </w:p>
    <w:p w:rsidR="00556CA6" w:rsidRPr="006F1A9A" w:rsidRDefault="009603EE" w:rsidP="007F71C2">
      <w:pPr>
        <w:pStyle w:val="ListParagraph"/>
        <w:numPr>
          <w:ilvl w:val="0"/>
          <w:numId w:val="55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vârsta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minimum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18 ani împliniţi;</w:t>
      </w:r>
    </w:p>
    <w:p w:rsidR="00556CA6" w:rsidRPr="006F1A9A" w:rsidRDefault="009603EE" w:rsidP="007F71C2">
      <w:pPr>
        <w:pStyle w:val="ListParagraph"/>
        <w:numPr>
          <w:ilvl w:val="0"/>
          <w:numId w:val="55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capacitate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deplină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exerciţiu;</w:t>
      </w:r>
    </w:p>
    <w:p w:rsidR="00556CA6" w:rsidRPr="006F1A9A" w:rsidRDefault="009603EE" w:rsidP="007F71C2">
      <w:pPr>
        <w:pStyle w:val="ListParagraph"/>
        <w:numPr>
          <w:ilvl w:val="0"/>
          <w:numId w:val="55"/>
        </w:numPr>
        <w:tabs>
          <w:tab w:val="left" w:pos="1030"/>
        </w:tabs>
        <w:spacing w:before="4" w:line="228" w:lineRule="auto"/>
        <w:ind w:left="106"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are o stare de sănătate corespunzătoare funcţiei publice pentru care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candidează,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atestată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 bază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examen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medical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specialitate;</w:t>
      </w:r>
    </w:p>
    <w:p w:rsidR="00556CA6" w:rsidRPr="006F1A9A" w:rsidRDefault="009603EE" w:rsidP="007F71C2">
      <w:pPr>
        <w:pStyle w:val="ListParagraph"/>
        <w:numPr>
          <w:ilvl w:val="0"/>
          <w:numId w:val="55"/>
        </w:numPr>
        <w:tabs>
          <w:tab w:val="left" w:pos="1030"/>
        </w:tabs>
        <w:spacing w:before="1" w:line="228" w:lineRule="auto"/>
        <w:ind w:left="106" w:right="116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îndeplineşte condiţiile de studii prevăzute de lege pentru funcţia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publică;</w:t>
      </w:r>
    </w:p>
    <w:p w:rsidR="00556CA6" w:rsidRPr="006F1A9A" w:rsidRDefault="009603EE" w:rsidP="007F71C2">
      <w:pPr>
        <w:pStyle w:val="ListParagraph"/>
        <w:numPr>
          <w:ilvl w:val="0"/>
          <w:numId w:val="55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îndeplineşte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condiţiile specifice pentru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ocuparea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publice;</w:t>
      </w:r>
    </w:p>
    <w:p w:rsidR="00556CA6" w:rsidRPr="006F1A9A" w:rsidRDefault="009603EE" w:rsidP="007F71C2">
      <w:pPr>
        <w:pStyle w:val="ListParagraph"/>
        <w:numPr>
          <w:ilvl w:val="0"/>
          <w:numId w:val="55"/>
        </w:numPr>
        <w:tabs>
          <w:tab w:val="left" w:pos="1030"/>
        </w:tabs>
        <w:spacing w:before="4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nu a fost condamnată pentru săvârşirea unei infracţiuni contra umanităţii,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contra statului sau contra autorităţii, de serviciu sau în legătură cu serviciul,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care împiedică înfăptuirea justiţiei, de fals ori a unor fapte de corupţie sau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unei infracţiuni săvârşite cu intenţie, care ar face-o incompatibilă 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exercitarea funcţiei publice, cu excepţia situaţiei în care a intervenit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reabilitarea;</w:t>
      </w:r>
    </w:p>
    <w:p w:rsidR="00556CA6" w:rsidRPr="006F1A9A" w:rsidRDefault="009603EE" w:rsidP="007F71C2">
      <w:pPr>
        <w:pStyle w:val="ListParagraph"/>
        <w:numPr>
          <w:ilvl w:val="0"/>
          <w:numId w:val="55"/>
        </w:numPr>
        <w:tabs>
          <w:tab w:val="left" w:pos="1030"/>
        </w:tabs>
        <w:spacing w:line="239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nu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fost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destituită dintr-o funcţie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ultimii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7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ani;</w:t>
      </w:r>
    </w:p>
    <w:p w:rsidR="00556CA6" w:rsidRPr="006F1A9A" w:rsidRDefault="009603EE" w:rsidP="007F71C2">
      <w:pPr>
        <w:pStyle w:val="ListParagraph"/>
        <w:numPr>
          <w:ilvl w:val="0"/>
          <w:numId w:val="55"/>
        </w:numPr>
        <w:tabs>
          <w:tab w:val="left" w:pos="1030"/>
        </w:tabs>
        <w:spacing w:before="3" w:line="228" w:lineRule="auto"/>
        <w:ind w:left="106"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nu a desfăşurat activitate de poliţie politică, astfel cum este definită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lege.</w:t>
      </w:r>
    </w:p>
    <w:p w:rsidR="00556CA6" w:rsidRPr="006F1A9A" w:rsidRDefault="009603EE" w:rsidP="007F71C2">
      <w:pPr>
        <w:pStyle w:val="BodyText"/>
        <w:spacing w:before="2" w:line="228" w:lineRule="auto"/>
        <w:ind w:right="88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Art. 49^1. - (1) Ocuparea funcţiilor publice vacante se poate face prin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promovare,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transfer,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redistribuire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concurs.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54"/>
        </w:numPr>
        <w:tabs>
          <w:tab w:val="left" w:pos="1162"/>
        </w:tabs>
        <w:spacing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Condiţiile de participare şi procedura de organizare a concursului vor fi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stabilite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 condiţiile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prezentei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legi,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iar concursul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fi organizat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gestionat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astfel:</w:t>
      </w:r>
    </w:p>
    <w:p w:rsidR="00556CA6" w:rsidRPr="006F1A9A" w:rsidRDefault="009603EE" w:rsidP="007F71C2">
      <w:pPr>
        <w:pStyle w:val="ListParagraph"/>
        <w:numPr>
          <w:ilvl w:val="0"/>
          <w:numId w:val="53"/>
        </w:numPr>
        <w:tabs>
          <w:tab w:val="left" w:pos="1030"/>
        </w:tabs>
        <w:spacing w:before="3" w:line="228" w:lineRule="auto"/>
        <w:ind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de către comisia de concurs prevăzută la art. 19^1 alin. (2), pentru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înalţii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funcţionari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publici;</w:t>
      </w:r>
    </w:p>
    <w:p w:rsidR="00556CA6" w:rsidRPr="006F1A9A" w:rsidRDefault="009603EE" w:rsidP="007F71C2">
      <w:pPr>
        <w:pStyle w:val="ListParagraph"/>
        <w:numPr>
          <w:ilvl w:val="0"/>
          <w:numId w:val="53"/>
        </w:numPr>
        <w:tabs>
          <w:tab w:val="left" w:pos="1030"/>
        </w:tabs>
        <w:spacing w:before="1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de către Agenţia Naţională a Funcţionarilor Publici, pentru ocuparea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funcţiilor publice de conducere vacante, cu excepţia funcţiilor publice de şef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birou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 şef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serviciu;</w:t>
      </w:r>
    </w:p>
    <w:p w:rsidR="00556CA6" w:rsidRPr="006F1A9A" w:rsidRDefault="009603EE" w:rsidP="007F71C2">
      <w:pPr>
        <w:pStyle w:val="ListParagraph"/>
        <w:numPr>
          <w:ilvl w:val="0"/>
          <w:numId w:val="53"/>
        </w:numPr>
        <w:tabs>
          <w:tab w:val="left" w:pos="1030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de către autorităţi şi instituţii publice din administraţia publică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centrală şi locală, pentru ocuparea funcţiilor publice de şef birou şi şef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serviciu, precum şi pentru ocuparea funcţiilor publice de execuţie şi, respectiv,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funcţiile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specifice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vacante,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avizul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Agenţiei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Naţionale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Funcţionarilor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Publici;</w:t>
      </w:r>
    </w:p>
    <w:p w:rsidR="00556CA6" w:rsidRPr="006F1A9A" w:rsidRDefault="009603EE" w:rsidP="007F71C2">
      <w:pPr>
        <w:pStyle w:val="ListParagraph"/>
        <w:numPr>
          <w:ilvl w:val="0"/>
          <w:numId w:val="53"/>
        </w:numPr>
        <w:tabs>
          <w:tab w:val="left" w:pos="1030"/>
        </w:tabs>
        <w:spacing w:before="4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de către Institutul Naţional de Administraţie, cu avizul Agenţiei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Naţionale a Funcţionarilor Publici, pentru admiterea la programele de formare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specializată în administraţia publică, organizate în scopul numirii într-o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publică.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54"/>
        </w:numPr>
        <w:tabs>
          <w:tab w:val="left" w:pos="1162"/>
        </w:tabs>
        <w:spacing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Concursul are la baza principiul competiţiei deschise, transparenţei,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meritelor profesionale şi competentei, precum şi cel al egalităţii accesului la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funcţiile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pentru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fiecare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cetăţean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îndeplineşte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condiţiile legale.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54"/>
        </w:numPr>
        <w:tabs>
          <w:tab w:val="left" w:pos="1162"/>
        </w:tabs>
        <w:spacing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Condiţiile de desfăşurare a concursului vor fi publicate în Monitorul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Oficial al României, Partea a III-a, cu cel puţin 30 de zile înainte de data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desfăşurării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concursului.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54"/>
        </w:numPr>
        <w:tabs>
          <w:tab w:val="left" w:pos="1162"/>
        </w:tabs>
        <w:spacing w:before="1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Persoanele care participa la concursul organizat potrivit dispoziţiilor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prevăzute la art. 22 alin. (1) lit. c) trebuie să îndeplinească condiţiile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vechime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specialitatea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funcţiilor publice,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prezenta lege.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54"/>
        </w:numPr>
        <w:tabs>
          <w:tab w:val="left" w:pos="1162"/>
        </w:tabs>
        <w:ind w:left="1162"/>
        <w:jc w:val="both"/>
        <w:rPr>
          <w:color w:val="000000" w:themeColor="text1"/>
        </w:rPr>
      </w:pPr>
      <w:r w:rsidRPr="006F1A9A">
        <w:rPr>
          <w:color w:val="000000" w:themeColor="text1"/>
        </w:rPr>
        <w:t>Procedura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organizare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desfăşurare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 concursurilor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condiţiile</w:t>
      </w:r>
    </w:p>
    <w:p w:rsidR="00556CA6" w:rsidRPr="006F1A9A" w:rsidRDefault="00556CA6" w:rsidP="007F71C2">
      <w:pPr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222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prezentului articol se stabileşte prin hotărâre a Guvernului, la propunerea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Agenţiei Naţionale a Funcţionarilor Publici, conform principiilor şi condiţiilor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stabilite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prin prezenta lege.</w:t>
      </w:r>
    </w:p>
    <w:p w:rsidR="00556CA6" w:rsidRPr="006F1A9A" w:rsidRDefault="009603EE" w:rsidP="007F71C2">
      <w:pPr>
        <w:pStyle w:val="BodyText"/>
        <w:spacing w:line="237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Secţiunea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2-a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Perioada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stagiu</w:t>
      </w:r>
    </w:p>
    <w:p w:rsidR="00556CA6" w:rsidRPr="006F1A9A" w:rsidRDefault="009603EE" w:rsidP="007F71C2">
      <w:pPr>
        <w:pStyle w:val="BodyText"/>
        <w:spacing w:before="3" w:line="228" w:lineRule="auto"/>
        <w:ind w:right="61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Art. 50. - (1) Perioada de stagiu are ca obiect verificarea aptitudinilor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profesionale în îndeplinirea atribuţiilor şi responsabilităţilor unei funcţii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publice, formarea practica a funcţionarilor publici debutanţi, precum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cunoaşterea de către aceştia a specificului administraţiei publice şi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exigenţelor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acesteia.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52"/>
        </w:numPr>
        <w:tabs>
          <w:tab w:val="left" w:pos="1162"/>
        </w:tabs>
        <w:spacing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Durata perioadei de stagiu este de 12 luni pentru funcţionarii publici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execuţie din clasa I, 8 luni pentru cei din clasa a II-a şi 6 luni pentru cei din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clasa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III-a.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52"/>
        </w:numPr>
        <w:tabs>
          <w:tab w:val="left" w:pos="1162"/>
        </w:tabs>
        <w:spacing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Perioada în care o persoana a urmat şi a promovat programe de formare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specializată în administraţia publică, pentru numirea într-o funcţie publică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definitivă,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este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asimilată perioadei de stagiu.</w:t>
      </w:r>
    </w:p>
    <w:p w:rsidR="00556CA6" w:rsidRPr="006F1A9A" w:rsidRDefault="009603EE" w:rsidP="007F71C2">
      <w:pPr>
        <w:pStyle w:val="BodyText"/>
        <w:spacing w:before="3" w:line="228" w:lineRule="auto"/>
        <w:ind w:right="101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Art. 51. - (1) La terminarea perioadei de stagiu, pe baza rezultatului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evaluării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realizate,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funcţionarul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 debutant 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fi:</w:t>
      </w:r>
    </w:p>
    <w:p w:rsidR="00556CA6" w:rsidRPr="006F1A9A" w:rsidRDefault="009603EE" w:rsidP="007F71C2">
      <w:pPr>
        <w:pStyle w:val="ListParagraph"/>
        <w:numPr>
          <w:ilvl w:val="0"/>
          <w:numId w:val="51"/>
        </w:numPr>
        <w:tabs>
          <w:tab w:val="left" w:pos="1030"/>
        </w:tabs>
        <w:spacing w:before="1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numit funcţionar public de execuţie definitiv în clasa corespunzătoare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studiilor absolvite, în funcţiile publice prevăzute la art. 13, în gradul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profesional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asistent;</w:t>
      </w:r>
    </w:p>
    <w:p w:rsidR="00556CA6" w:rsidRPr="006F1A9A" w:rsidRDefault="009603EE" w:rsidP="007F71C2">
      <w:pPr>
        <w:pStyle w:val="ListParagraph"/>
        <w:numPr>
          <w:ilvl w:val="0"/>
          <w:numId w:val="51"/>
        </w:numPr>
        <w:tabs>
          <w:tab w:val="left" w:pos="1030"/>
        </w:tabs>
        <w:spacing w:before="3"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eliberat din funcţia publică, în cazul în care a obţinut la evaluarea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activităţii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calificativul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"necorespunzător".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BodyText"/>
        <w:spacing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(2) În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cazul prevăzut la alin. (1) lit. b), precum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în situaţia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nepromovării programelor de formare specializată în administraţia publică, pentru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numirea într-o funcţie publică definitivă, perioadă de stagiu nu constituie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vechime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 funcţia publică.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Secţiunea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3-a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Numirea funcţionarilor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publici</w:t>
      </w:r>
    </w:p>
    <w:p w:rsidR="00556CA6" w:rsidRPr="006F1A9A" w:rsidRDefault="009603EE" w:rsidP="007F71C2">
      <w:pPr>
        <w:pStyle w:val="BodyText"/>
        <w:spacing w:before="4" w:line="228" w:lineRule="auto"/>
        <w:ind w:right="236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Art. 52. - (1) Numirea în funcţiile publice din categoria înalţilor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funcţionari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 face în conformitate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dispoziţiile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19^1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alin. (1).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50"/>
        </w:numPr>
        <w:tabs>
          <w:tab w:val="left" w:pos="1162"/>
        </w:tabs>
        <w:spacing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Numirea în funcţiile publice pentru care se organizează concurs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condiţiile art. 49^1 alin. (2) lit. b) şi d) se face prin actul administrativ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emis de către conducătorii autorităţilor sau instituţiilor publice 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administraţia publică centrală şi locală, la propunerea Agenţiei Naţionale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Funcţionarilor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Publici.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50"/>
        </w:numPr>
        <w:tabs>
          <w:tab w:val="left" w:pos="1162"/>
        </w:tabs>
        <w:spacing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Numirea în funcţiile publice pentru care se organizează concurs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condiţiile art. 49^1 alin. (2) lit. c) se face prin actul administrativ emis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către conducătorii autorităţilor şi instituţiilor publice din administraţia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centrală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locală.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50"/>
        </w:numPr>
        <w:tabs>
          <w:tab w:val="left" w:pos="1162"/>
        </w:tabs>
        <w:spacing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Actul administrativ de numire are formă scrisă şi trebuie să conţină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temeiul legal al numirii, numele funcţionarului public, denumirea funcţiei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publice, data de la care urmează să exercite funcţia publică, drepturile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salariale,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precum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locul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desfăşurare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activităţii.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50"/>
        </w:numPr>
        <w:tabs>
          <w:tab w:val="left" w:pos="1162"/>
        </w:tabs>
        <w:spacing w:line="228" w:lineRule="auto"/>
        <w:ind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Fişa postului aferentă funcţiei publice se anexează la actul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administrativ de numire, iar o copie a acesteia se înmânează funcţionarului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public.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50"/>
        </w:numPr>
        <w:tabs>
          <w:tab w:val="left" w:pos="1162"/>
        </w:tabs>
        <w:spacing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La intrarea în corpul funcţionarilor publici, funcţionarul public depune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jurământul de credinţa în termen de trei zile de la emiterea actului de numire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funcţia publică definitivă. Jurământul are următoarea formulă: "Jur să respect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Constituţia, drepturile şi libertăţile fundamentale ale omului, să aplic în mod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corect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fără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părtinire legile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ţării,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îndeplinesc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conştiincios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îndatoririle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ce îmi revin în funcţia publică în care am fost numit, să păstrez secretul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profesional şi să respect normele de conduită profesională şi civică. Aşa să-mi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ajute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Dumnezeu".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Formula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religioasă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încheiere 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respecta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libertatea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90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convingerilor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religioase.</w:t>
      </w:r>
    </w:p>
    <w:p w:rsidR="00556CA6" w:rsidRPr="006F1A9A" w:rsidRDefault="00556CA6" w:rsidP="007F71C2">
      <w:pPr>
        <w:pStyle w:val="BodyText"/>
        <w:spacing w:before="9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50"/>
        </w:numPr>
        <w:tabs>
          <w:tab w:val="left" w:pos="1162"/>
        </w:tabs>
        <w:spacing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Refuzul depunerii jurământului prevăzut la alin. (6) se consemnează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scris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 atrage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revocarea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actului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administrativ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numire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publică.</w:t>
      </w:r>
    </w:p>
    <w:p w:rsidR="00556CA6" w:rsidRPr="006F1A9A" w:rsidRDefault="009603EE" w:rsidP="007F71C2">
      <w:pPr>
        <w:pStyle w:val="BodyText"/>
        <w:spacing w:before="2" w:line="228" w:lineRule="auto"/>
        <w:ind w:right="9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Secţiunea a 4-a Promovarea funcţionarilor publici şi evaluarea performanţelor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profesionale</w:t>
      </w:r>
    </w:p>
    <w:p w:rsidR="00556CA6" w:rsidRPr="006F1A9A" w:rsidRDefault="009603EE" w:rsidP="007F71C2">
      <w:pPr>
        <w:pStyle w:val="BodyText"/>
        <w:spacing w:before="1" w:line="228" w:lineRule="auto"/>
        <w:ind w:right="9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Art. 53. - În cariera funcţionarul public beneficiază de dreptul de a promova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funcţia publică şi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avansa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gradele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salarizare.</w:t>
      </w:r>
    </w:p>
    <w:p w:rsidR="00556CA6" w:rsidRPr="006F1A9A" w:rsidRDefault="009603EE" w:rsidP="007F71C2">
      <w:pPr>
        <w:pStyle w:val="BodyText"/>
        <w:spacing w:before="2" w:line="228" w:lineRule="auto"/>
        <w:ind w:right="75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Art. 54. - (1) Promovarea este modalitatea de dezvoltare a carierei prin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ocuparea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unei funcţii publice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superioare vacante.</w:t>
      </w:r>
    </w:p>
    <w:p w:rsidR="00556CA6" w:rsidRPr="006F1A9A" w:rsidRDefault="009603EE" w:rsidP="007F71C2">
      <w:pPr>
        <w:pStyle w:val="ListParagraph"/>
        <w:numPr>
          <w:ilvl w:val="0"/>
          <w:numId w:val="49"/>
        </w:numPr>
        <w:tabs>
          <w:tab w:val="left" w:pos="635"/>
        </w:tabs>
        <w:spacing w:before="2" w:line="228" w:lineRule="auto"/>
        <w:ind w:right="10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Promovarea într-o funcţie publică superioară vacantă se face prin concurs sau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examen.</w:t>
      </w:r>
    </w:p>
    <w:p w:rsidR="00556CA6" w:rsidRPr="006F1A9A" w:rsidRDefault="009603EE" w:rsidP="007F71C2">
      <w:pPr>
        <w:pStyle w:val="BodyText"/>
        <w:spacing w:before="1" w:line="228" w:lineRule="auto"/>
        <w:ind w:right="88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Art. 55. - (1) Pentru a participa la concursul pentru promovarea într-o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funcţie publică de execuţie din gradul profesional principal, funcţionarii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trebuie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îndeplinească următoarele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condiţii minime:</w:t>
      </w:r>
    </w:p>
    <w:p w:rsidR="00556CA6" w:rsidRPr="006F1A9A" w:rsidRDefault="009603EE" w:rsidP="007F71C2">
      <w:pPr>
        <w:pStyle w:val="ListParagraph"/>
        <w:numPr>
          <w:ilvl w:val="1"/>
          <w:numId w:val="49"/>
        </w:numPr>
        <w:tabs>
          <w:tab w:val="left" w:pos="1030"/>
        </w:tabs>
        <w:spacing w:before="3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să aibă o vechime minimă de 2 ani în funcţiile publice de execuţie din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gradul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profesional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asistent,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clasa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corespunzătoare studiilor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absolvite;</w:t>
      </w:r>
    </w:p>
    <w:p w:rsidR="00556CA6" w:rsidRPr="006F1A9A" w:rsidRDefault="009603EE" w:rsidP="007F71C2">
      <w:pPr>
        <w:pStyle w:val="ListParagraph"/>
        <w:numPr>
          <w:ilvl w:val="1"/>
          <w:numId w:val="49"/>
        </w:numPr>
        <w:tabs>
          <w:tab w:val="left" w:pos="1030"/>
        </w:tabs>
        <w:spacing w:before="2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să fi obţinut la evaluarea performantelor profesionale individuale din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ultimii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 ani, cel puţin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calificativul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"foarte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bun";</w:t>
      </w:r>
    </w:p>
    <w:p w:rsidR="00556CA6" w:rsidRPr="006F1A9A" w:rsidRDefault="009603EE" w:rsidP="007F71C2">
      <w:pPr>
        <w:pStyle w:val="ListParagraph"/>
        <w:numPr>
          <w:ilvl w:val="1"/>
          <w:numId w:val="49"/>
        </w:numPr>
        <w:tabs>
          <w:tab w:val="left" w:pos="1030"/>
        </w:tabs>
        <w:spacing w:line="236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să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îndeplinească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cerinţele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specifice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fişa postului.</w:t>
      </w:r>
    </w:p>
    <w:p w:rsidR="00556CA6" w:rsidRPr="006F1A9A" w:rsidRDefault="009603EE" w:rsidP="007F71C2">
      <w:pPr>
        <w:pStyle w:val="ListParagraph"/>
        <w:numPr>
          <w:ilvl w:val="0"/>
          <w:numId w:val="48"/>
        </w:numPr>
        <w:tabs>
          <w:tab w:val="left" w:pos="635"/>
        </w:tabs>
        <w:spacing w:before="3" w:line="228" w:lineRule="auto"/>
        <w:ind w:right="370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Pentru a participa la concursul pentru promovarea într-o funcţie publică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execuţie din gradul profesional superior, funcţionarii publici trebuie să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îndeplinească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următoarele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condiţii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minime:</w:t>
      </w:r>
    </w:p>
    <w:p w:rsidR="00556CA6" w:rsidRPr="006F1A9A" w:rsidRDefault="009603EE" w:rsidP="007F71C2">
      <w:pPr>
        <w:pStyle w:val="ListParagraph"/>
        <w:numPr>
          <w:ilvl w:val="1"/>
          <w:numId w:val="48"/>
        </w:numPr>
        <w:tabs>
          <w:tab w:val="left" w:pos="1030"/>
        </w:tabs>
        <w:spacing w:before="2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să aibă o vechime minimă de 2 ani în funcţiile publice de execuţie din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gradul profesional principal sau 4 ani în funcţiile publice de execuţie 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gradul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profesional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asistent,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clasa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corespunzătoare studiilor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absolvite;</w:t>
      </w:r>
    </w:p>
    <w:p w:rsidR="00556CA6" w:rsidRPr="006F1A9A" w:rsidRDefault="009603EE" w:rsidP="007F71C2">
      <w:pPr>
        <w:pStyle w:val="ListParagraph"/>
        <w:numPr>
          <w:ilvl w:val="1"/>
          <w:numId w:val="48"/>
        </w:numPr>
        <w:tabs>
          <w:tab w:val="left" w:pos="1030"/>
        </w:tabs>
        <w:spacing w:before="3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să fi obţinut la evaluarea performantelor profesionale individuale din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ultimii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 ani, cel puţin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calificativul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"foarte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bun";</w:t>
      </w:r>
    </w:p>
    <w:p w:rsidR="00556CA6" w:rsidRPr="006F1A9A" w:rsidRDefault="009603EE" w:rsidP="007F71C2">
      <w:pPr>
        <w:pStyle w:val="ListParagraph"/>
        <w:numPr>
          <w:ilvl w:val="1"/>
          <w:numId w:val="48"/>
        </w:numPr>
        <w:tabs>
          <w:tab w:val="left" w:pos="1030"/>
        </w:tabs>
        <w:spacing w:line="236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să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îndeplinească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cerinţele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specifice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fişa postului.</w:t>
      </w:r>
    </w:p>
    <w:p w:rsidR="00556CA6" w:rsidRPr="006F1A9A" w:rsidRDefault="009603EE" w:rsidP="007F71C2">
      <w:pPr>
        <w:pStyle w:val="BodyText"/>
        <w:spacing w:before="3" w:line="228" w:lineRule="auto"/>
        <w:ind w:right="48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Art. 56. - (1) Au dreptul de a participa la concursul organizat în vederea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ocupării funcţiilor publice de conducere vacante persoanele care îndeplinesc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următoarele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condiţii:</w:t>
      </w:r>
    </w:p>
    <w:p w:rsidR="00556CA6" w:rsidRPr="006F1A9A" w:rsidRDefault="009603EE" w:rsidP="007F71C2">
      <w:pPr>
        <w:pStyle w:val="ListParagraph"/>
        <w:numPr>
          <w:ilvl w:val="0"/>
          <w:numId w:val="47"/>
        </w:numPr>
        <w:tabs>
          <w:tab w:val="left" w:pos="1030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sunt absolvente ale programelor de formare specializată şi perfecţionare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 administraţia publică, organizate de către Institutul Naţional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Administraţie, centrele regionale de formare continuă pentru administraţia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publică locală, precum şi de alte instituţii specializate, din ţară 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străinătate;</w:t>
      </w:r>
    </w:p>
    <w:p w:rsidR="00556CA6" w:rsidRPr="006F1A9A" w:rsidRDefault="009603EE" w:rsidP="007F71C2">
      <w:pPr>
        <w:pStyle w:val="ListParagraph"/>
        <w:numPr>
          <w:ilvl w:val="0"/>
          <w:numId w:val="47"/>
        </w:numPr>
        <w:tabs>
          <w:tab w:val="left" w:pos="1030"/>
        </w:tabs>
        <w:spacing w:line="238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fost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numite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într-o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funcţie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clasa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I;</w:t>
      </w:r>
    </w:p>
    <w:p w:rsidR="00556CA6" w:rsidRPr="006F1A9A" w:rsidRDefault="009603EE" w:rsidP="007F71C2">
      <w:pPr>
        <w:pStyle w:val="ListParagraph"/>
        <w:numPr>
          <w:ilvl w:val="0"/>
          <w:numId w:val="47"/>
        </w:numPr>
        <w:tabs>
          <w:tab w:val="left" w:pos="1030"/>
        </w:tabs>
        <w:spacing w:before="3"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îndeplinesc cerinţele specifice prevăzute în fişa postului, precum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condiţiile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vechime prevăzute la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alin. (2).</w:t>
      </w:r>
    </w:p>
    <w:p w:rsidR="00556CA6" w:rsidRPr="006F1A9A" w:rsidRDefault="009603EE" w:rsidP="007F71C2">
      <w:pPr>
        <w:pStyle w:val="ListParagraph"/>
        <w:numPr>
          <w:ilvl w:val="0"/>
          <w:numId w:val="46"/>
        </w:numPr>
        <w:tabs>
          <w:tab w:val="left" w:pos="635"/>
        </w:tabs>
        <w:spacing w:before="2" w:line="228" w:lineRule="auto"/>
        <w:ind w:right="370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Pentru ocuparea funcţiilor de conducere vacante trebuie îndeplinite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următoarele condiţii de vechime în specialitatea studiilor necesare exercitării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funcţiei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publice:</w:t>
      </w:r>
    </w:p>
    <w:p w:rsidR="00556CA6" w:rsidRPr="006F1A9A" w:rsidRDefault="009603EE" w:rsidP="007F71C2">
      <w:pPr>
        <w:pStyle w:val="ListParagraph"/>
        <w:numPr>
          <w:ilvl w:val="1"/>
          <w:numId w:val="46"/>
        </w:numPr>
        <w:tabs>
          <w:tab w:val="left" w:pos="1030"/>
        </w:tabs>
        <w:spacing w:before="2"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minimum 2 ani, pentru funcţiile publice de şef birou, şef serviciu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secretar 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comunei;</w:t>
      </w:r>
    </w:p>
    <w:p w:rsidR="00556CA6" w:rsidRPr="006F1A9A" w:rsidRDefault="009603EE" w:rsidP="007F71C2">
      <w:pPr>
        <w:pStyle w:val="ListParagraph"/>
        <w:numPr>
          <w:ilvl w:val="1"/>
          <w:numId w:val="46"/>
        </w:numPr>
        <w:tabs>
          <w:tab w:val="left" w:pos="1030"/>
        </w:tabs>
        <w:spacing w:before="2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minimum 5 ani, pentru funcţiile publice prevăzute la art. 12, cu excepţia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celor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 lit. a).</w:t>
      </w:r>
    </w:p>
    <w:p w:rsidR="00556CA6" w:rsidRPr="006F1A9A" w:rsidRDefault="009603EE" w:rsidP="007F71C2">
      <w:pPr>
        <w:pStyle w:val="BodyText"/>
        <w:spacing w:before="2" w:line="228" w:lineRule="auto"/>
        <w:ind w:right="619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Art. 57. - În urma dobândirii unei diplome de studii de nivel superior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specialitatea în care îşi desfăşoară activitatea, funcţionarii publici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execuţie au dreptul de a participa la concursul pentru ocuparea unei funcţii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vacante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într-o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clasa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superioară celei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 care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sunt încadraţi.</w:t>
      </w:r>
    </w:p>
    <w:p w:rsidR="00556CA6" w:rsidRPr="006F1A9A" w:rsidRDefault="009603EE" w:rsidP="007F71C2">
      <w:pPr>
        <w:pStyle w:val="BodyText"/>
        <w:spacing w:before="3" w:line="228" w:lineRule="auto"/>
        <w:ind w:right="1279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Art. 58. - (1) Evaluarea performanţelor profesionale individuale ale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funcţionarilor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publici 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face anual.</w:t>
      </w:r>
    </w:p>
    <w:p w:rsidR="00556CA6" w:rsidRPr="006F1A9A" w:rsidRDefault="009603EE" w:rsidP="007F71C2">
      <w:pPr>
        <w:pStyle w:val="ListParagraph"/>
        <w:numPr>
          <w:ilvl w:val="0"/>
          <w:numId w:val="45"/>
        </w:numPr>
        <w:tabs>
          <w:tab w:val="left" w:pos="635"/>
        </w:tabs>
        <w:spacing w:line="236" w:lineRule="exact"/>
        <w:ind w:hanging="529"/>
        <w:jc w:val="both"/>
        <w:rPr>
          <w:color w:val="000000" w:themeColor="text1"/>
        </w:rPr>
      </w:pPr>
      <w:r w:rsidRPr="006F1A9A">
        <w:rPr>
          <w:color w:val="000000" w:themeColor="text1"/>
        </w:rPr>
        <w:t>Procedura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evaluare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 scop:</w:t>
      </w:r>
    </w:p>
    <w:p w:rsidR="00556CA6" w:rsidRPr="006F1A9A" w:rsidRDefault="009603EE" w:rsidP="007F71C2">
      <w:pPr>
        <w:pStyle w:val="ListParagraph"/>
        <w:numPr>
          <w:ilvl w:val="1"/>
          <w:numId w:val="45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avansarea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gradele de salarizare;</w:t>
      </w:r>
    </w:p>
    <w:p w:rsidR="00556CA6" w:rsidRPr="006F1A9A" w:rsidRDefault="009603EE" w:rsidP="007F71C2">
      <w:pPr>
        <w:pStyle w:val="ListParagraph"/>
        <w:numPr>
          <w:ilvl w:val="1"/>
          <w:numId w:val="45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retrogradarea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 gradele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salarizare;</w:t>
      </w:r>
    </w:p>
    <w:p w:rsidR="00556CA6" w:rsidRPr="006F1A9A" w:rsidRDefault="009603EE" w:rsidP="007F71C2">
      <w:pPr>
        <w:pStyle w:val="ListParagraph"/>
        <w:numPr>
          <w:ilvl w:val="1"/>
          <w:numId w:val="45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promovarea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într-o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funcţie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superioară;</w:t>
      </w:r>
    </w:p>
    <w:p w:rsidR="00556CA6" w:rsidRPr="006F1A9A" w:rsidRDefault="009603EE" w:rsidP="007F71C2">
      <w:pPr>
        <w:pStyle w:val="ListParagraph"/>
        <w:numPr>
          <w:ilvl w:val="1"/>
          <w:numId w:val="45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eliberarea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din funcţia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publică;</w:t>
      </w:r>
    </w:p>
    <w:p w:rsidR="00556CA6" w:rsidRPr="006F1A9A" w:rsidRDefault="009603EE" w:rsidP="007F71C2">
      <w:pPr>
        <w:pStyle w:val="ListParagraph"/>
        <w:numPr>
          <w:ilvl w:val="1"/>
          <w:numId w:val="45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stabilirea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cerinţelor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 formare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profesională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 funcţionarilor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publici.</w:t>
      </w:r>
    </w:p>
    <w:p w:rsidR="00556CA6" w:rsidRPr="006F1A9A" w:rsidRDefault="009603EE" w:rsidP="007F71C2">
      <w:pPr>
        <w:pStyle w:val="ListParagraph"/>
        <w:numPr>
          <w:ilvl w:val="0"/>
          <w:numId w:val="45"/>
        </w:numPr>
        <w:tabs>
          <w:tab w:val="left" w:pos="635"/>
        </w:tabs>
        <w:spacing w:before="4" w:line="228" w:lineRule="auto"/>
        <w:ind w:left="106" w:right="370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În urma evaluării performantelor profesionale individuale funcţionarului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acordă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unul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dintre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următoarele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calificative: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"excepţional",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"foarte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headerReference w:type="default" r:id="rId18"/>
          <w:footerReference w:type="default" r:id="rId19"/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90"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bun",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"bun",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"satisfăcător",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"nesatisfăcător</w:t>
      </w:r>
    </w:p>
    <w:p w:rsidR="00556CA6" w:rsidRPr="006F1A9A" w:rsidRDefault="009603EE" w:rsidP="007F71C2">
      <w:pPr>
        <w:pStyle w:val="ListParagraph"/>
        <w:numPr>
          <w:ilvl w:val="0"/>
          <w:numId w:val="45"/>
        </w:numPr>
        <w:tabs>
          <w:tab w:val="left" w:pos="635"/>
        </w:tabs>
        <w:spacing w:before="4" w:line="228" w:lineRule="auto"/>
        <w:ind w:left="106" w:right="237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Evaluarea performantelor profesionale individuale ale înalţilor funcţionari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publici se face de către o comisie de evaluare, compusă din cinci personalităţi,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recunoscute ca specialişti în administraţia publică, propuse de ministrul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administraţiei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publice 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numite prin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decizie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primului-ministru.</w:t>
      </w:r>
    </w:p>
    <w:p w:rsidR="00556CA6" w:rsidRPr="006F1A9A" w:rsidRDefault="009603EE" w:rsidP="007F71C2">
      <w:pPr>
        <w:pStyle w:val="ListParagraph"/>
        <w:numPr>
          <w:ilvl w:val="0"/>
          <w:numId w:val="45"/>
        </w:numPr>
        <w:tabs>
          <w:tab w:val="left" w:pos="635"/>
        </w:tabs>
        <w:spacing w:before="3" w:line="228" w:lineRule="auto"/>
        <w:ind w:left="106" w:right="76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Metodologia de evaluare a performantelor profesionale individuale ale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funcţionarilor publici se aprobă prin hotărâre a Guvernului, la propunerea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Agenţiei Naţionale a Funcţionarilor Publici, după consultarea organizaţiilor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sindicale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ale funcţionarilor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publici,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reprezentative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nivel naţional.""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91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Capitolul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"CAPITOLUL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VII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Acorduri</w:t>
      </w:r>
      <w:r w:rsidRPr="006F1A9A">
        <w:rPr>
          <w:color w:val="000000" w:themeColor="text1"/>
          <w:spacing w:val="-4"/>
        </w:rPr>
        <w:t xml:space="preserve"> </w:t>
      </w:r>
      <w:r w:rsidRPr="006F1A9A">
        <w:rPr>
          <w:color w:val="000000" w:themeColor="text1"/>
        </w:rPr>
        <w:t>colective.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Comisii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paritare</w:t>
      </w:r>
    </w:p>
    <w:p w:rsidR="00556CA6" w:rsidRPr="006F1A9A" w:rsidRDefault="009603EE" w:rsidP="007F71C2">
      <w:pPr>
        <w:pStyle w:val="BodyText"/>
        <w:spacing w:before="4" w:line="228" w:lineRule="auto"/>
        <w:ind w:right="619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Art. 59. - (1) Autorităţile şi instituţiile publice pot încheia anual,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condiţiile legii, acorduri cu sindicatele reprezentative ale funcţionarilor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publici sau cu reprezentanţii funcţionarilor publici, care să cuprindă numai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măsuri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referitoare la:</w:t>
      </w:r>
    </w:p>
    <w:p w:rsidR="00556CA6" w:rsidRPr="006F1A9A" w:rsidRDefault="009603EE" w:rsidP="007F71C2">
      <w:pPr>
        <w:pStyle w:val="ListParagraph"/>
        <w:numPr>
          <w:ilvl w:val="0"/>
          <w:numId w:val="44"/>
        </w:numPr>
        <w:tabs>
          <w:tab w:val="left" w:pos="1030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constituirea şi folosirea fondurilor destinate îmbunătăţirii condiţiilor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locul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muncă;</w:t>
      </w:r>
    </w:p>
    <w:p w:rsidR="00556CA6" w:rsidRPr="006F1A9A" w:rsidRDefault="009603EE" w:rsidP="007F71C2">
      <w:pPr>
        <w:pStyle w:val="ListParagraph"/>
        <w:numPr>
          <w:ilvl w:val="0"/>
          <w:numId w:val="44"/>
        </w:numPr>
        <w:tabs>
          <w:tab w:val="left" w:pos="1030"/>
        </w:tabs>
        <w:spacing w:line="236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sănătatea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securitatea 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muncă;</w:t>
      </w:r>
    </w:p>
    <w:p w:rsidR="00556CA6" w:rsidRPr="006F1A9A" w:rsidRDefault="009603EE" w:rsidP="007F71C2">
      <w:pPr>
        <w:pStyle w:val="ListParagraph"/>
        <w:numPr>
          <w:ilvl w:val="0"/>
          <w:numId w:val="44"/>
        </w:numPr>
        <w:tabs>
          <w:tab w:val="left" w:pos="1030"/>
        </w:tabs>
        <w:spacing w:line="238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programul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zilnic de lucru;</w:t>
      </w:r>
    </w:p>
    <w:p w:rsidR="00556CA6" w:rsidRPr="006F1A9A" w:rsidRDefault="009603EE" w:rsidP="007F71C2">
      <w:pPr>
        <w:pStyle w:val="ListParagraph"/>
        <w:numPr>
          <w:ilvl w:val="0"/>
          <w:numId w:val="44"/>
        </w:numPr>
        <w:tabs>
          <w:tab w:val="left" w:pos="1030"/>
        </w:tabs>
        <w:spacing w:line="238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perfecţionarea</w:t>
      </w:r>
      <w:r w:rsidRPr="006F1A9A">
        <w:rPr>
          <w:color w:val="000000" w:themeColor="text1"/>
          <w:spacing w:val="-4"/>
        </w:rPr>
        <w:t xml:space="preserve"> </w:t>
      </w:r>
      <w:r w:rsidRPr="006F1A9A">
        <w:rPr>
          <w:color w:val="000000" w:themeColor="text1"/>
        </w:rPr>
        <w:t>profesională;</w:t>
      </w:r>
    </w:p>
    <w:p w:rsidR="00556CA6" w:rsidRPr="006F1A9A" w:rsidRDefault="009603EE" w:rsidP="007F71C2">
      <w:pPr>
        <w:pStyle w:val="ListParagraph"/>
        <w:numPr>
          <w:ilvl w:val="0"/>
          <w:numId w:val="44"/>
        </w:numPr>
        <w:tabs>
          <w:tab w:val="left" w:pos="1030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alte măsuri decât cele prevăzute de lege, referitoare la protecţia celor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aleşi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 organele 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conducere ale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organizaţiilor sindicale.</w:t>
      </w:r>
    </w:p>
    <w:p w:rsidR="00556CA6" w:rsidRPr="006F1A9A" w:rsidRDefault="009603EE" w:rsidP="007F71C2">
      <w:pPr>
        <w:pStyle w:val="ListParagraph"/>
        <w:numPr>
          <w:ilvl w:val="0"/>
          <w:numId w:val="43"/>
        </w:numPr>
        <w:tabs>
          <w:tab w:val="left" w:pos="635"/>
        </w:tabs>
        <w:spacing w:before="2" w:line="228" w:lineRule="auto"/>
        <w:ind w:right="10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în care sindicatul nu este reprezentativ sau funcţionarii publici nu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sunt organizaţi în sindicat, acordul se încheie cu reprezentanţii funcţionarilor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publici din respectiva autoritate sau instituţie publică, desemnaţi în condiţiile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legii.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43"/>
        </w:numPr>
        <w:tabs>
          <w:tab w:val="left" w:pos="635"/>
        </w:tabs>
        <w:spacing w:line="228" w:lineRule="auto"/>
        <w:ind w:right="10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Autoritatea sau instituţia publică va furniza sindicatelor reprezentative sau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reprezentanţilor funcţionarilor publici informaţiile necesare pentru încheierea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acordurilor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privind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raporturile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serviciu,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condiţiile legii.</w:t>
      </w:r>
    </w:p>
    <w:p w:rsidR="00556CA6" w:rsidRPr="006F1A9A" w:rsidRDefault="009603EE" w:rsidP="007F71C2">
      <w:pPr>
        <w:pStyle w:val="BodyText"/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Art. 60. - (1) În cadrul autorităţilor şi instituţiilor publice se constituie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comisii paritare. În funcţie de numărul funcţionarilor publici din cadrul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autorităţii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instituţiei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publice,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comisia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paritară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poate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constitui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cadrul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acesteia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pentru mai multe autorităţi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instituţii publice.</w:t>
      </w:r>
    </w:p>
    <w:p w:rsidR="00556CA6" w:rsidRPr="006F1A9A" w:rsidRDefault="009603EE" w:rsidP="007F71C2">
      <w:pPr>
        <w:pStyle w:val="ListParagraph"/>
        <w:numPr>
          <w:ilvl w:val="0"/>
          <w:numId w:val="42"/>
        </w:numPr>
        <w:tabs>
          <w:tab w:val="left" w:pos="635"/>
        </w:tabs>
        <w:spacing w:before="3" w:line="228" w:lineRule="auto"/>
        <w:ind w:right="10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alcătuirea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comisiei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paritare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intra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număr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egal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reprezentanţi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desemnaţi de conducătorul autorităţii sau instituţiei publice şi de sindicatul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reprezentativ al funcţionarilor publici. În cazul în care sindicatul nu este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reprezentativ sau funcţionarii publici nu sunt organizaţi în sindicat,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reprezentanţii lor vor fi desemnaţi prin votul majorităţii funcţionarilor publici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respectiva autoritate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instituţie publică.</w:t>
      </w:r>
    </w:p>
    <w:p w:rsidR="00556CA6" w:rsidRPr="006F1A9A" w:rsidRDefault="009603EE" w:rsidP="007F71C2">
      <w:pPr>
        <w:pStyle w:val="ListParagraph"/>
        <w:numPr>
          <w:ilvl w:val="0"/>
          <w:numId w:val="42"/>
        </w:numPr>
        <w:tabs>
          <w:tab w:val="left" w:pos="635"/>
        </w:tabs>
        <w:spacing w:before="5" w:line="228" w:lineRule="auto"/>
        <w:ind w:right="10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Reprezentanţii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funcţionarilor publici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comisia paritară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pot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să fie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desemnaţi din rândul funcţionarilor publici aleşi în organele de conducere ale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sindicatului reprezentativ sau din rândul reprezentanţilor funcţionarilor publici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aleşi pentru negocierea acordurilor cu conducerea autorităţii sau instituţiei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publice.</w:t>
      </w:r>
    </w:p>
    <w:p w:rsidR="00556CA6" w:rsidRPr="006F1A9A" w:rsidRDefault="009603EE" w:rsidP="007F71C2">
      <w:pPr>
        <w:pStyle w:val="ListParagraph"/>
        <w:numPr>
          <w:ilvl w:val="0"/>
          <w:numId w:val="42"/>
        </w:numPr>
        <w:tabs>
          <w:tab w:val="left" w:pos="635"/>
        </w:tabs>
        <w:spacing w:before="4" w:line="228" w:lineRule="auto"/>
        <w:ind w:right="370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constituirii unei comisii paritare comune pentru mai multe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autorităţi sau instituţii publice, aceasta va fi compusă dintr-un număr egal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reprezentanţi ai acestor autorităţi sau instituţii publice, desemnaţi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condiţiile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alin.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(2).</w:t>
      </w:r>
    </w:p>
    <w:p w:rsidR="00556CA6" w:rsidRPr="006F1A9A" w:rsidRDefault="009603EE" w:rsidP="007F71C2">
      <w:pPr>
        <w:pStyle w:val="BodyText"/>
        <w:spacing w:before="4" w:line="228" w:lineRule="auto"/>
        <w:ind w:right="22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Art. 61. - (1) Comisiile paritare sunt consultate la negocierea de către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autorităţile şi instituţiile publice a acordurilor cu sindicatele reprezentative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funcţionarilor publici sau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reprezentanţii acestora.</w:t>
      </w:r>
    </w:p>
    <w:p w:rsidR="00556CA6" w:rsidRPr="006F1A9A" w:rsidRDefault="009603EE" w:rsidP="007F71C2">
      <w:pPr>
        <w:pStyle w:val="ListParagraph"/>
        <w:numPr>
          <w:ilvl w:val="0"/>
          <w:numId w:val="41"/>
        </w:numPr>
        <w:tabs>
          <w:tab w:val="left" w:pos="635"/>
        </w:tabs>
        <w:spacing w:before="2" w:line="228" w:lineRule="auto"/>
        <w:ind w:right="237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Comisiile paritare participa la stabilirea măsurilor de îmbunătăţire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activităţii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autorităţilor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instituţiilor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pentru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sunt constituite.</w:t>
      </w:r>
    </w:p>
    <w:p w:rsidR="00556CA6" w:rsidRPr="006F1A9A" w:rsidRDefault="009603EE" w:rsidP="007F71C2">
      <w:pPr>
        <w:pStyle w:val="ListParagraph"/>
        <w:numPr>
          <w:ilvl w:val="0"/>
          <w:numId w:val="41"/>
        </w:numPr>
        <w:tabs>
          <w:tab w:val="left" w:pos="635"/>
        </w:tabs>
        <w:spacing w:before="2" w:line="228" w:lineRule="auto"/>
        <w:ind w:right="237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Comisiile paritare urmăresc permanent realizarea acordurilor stabilite între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sindicatele reprezentative sau reprezentanţii funcţionarilor publici 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autorităţile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instituţiile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publice.</w:t>
      </w:r>
    </w:p>
    <w:p w:rsidR="00556CA6" w:rsidRPr="006F1A9A" w:rsidRDefault="009603EE" w:rsidP="007F71C2">
      <w:pPr>
        <w:pStyle w:val="ListParagraph"/>
        <w:numPr>
          <w:ilvl w:val="0"/>
          <w:numId w:val="41"/>
        </w:numPr>
        <w:tabs>
          <w:tab w:val="left" w:pos="635"/>
        </w:tabs>
        <w:spacing w:before="2" w:line="228" w:lineRule="auto"/>
        <w:ind w:right="370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Comisia paritară întocmeşte rapoarte trimestriale cu privire la respectarea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prevederilor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acordurilor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încheiate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condiţiile legii,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care le comunica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headerReference w:type="default" r:id="rId20"/>
          <w:footerReference w:type="default" r:id="rId21"/>
          <w:pgSz w:w="11910" w:h="16840"/>
          <w:pgMar w:top="940" w:right="540" w:bottom="840" w:left="460" w:header="565" w:footer="653" w:gutter="0"/>
          <w:pgNumType w:start="1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conducerii autorităţii sau instituţiei publice, precum şi conducerii sindicatelor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reprezentative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ale funcţionarilor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publici."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39.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Articolele 62, 63, 64, 65,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66,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66^1, 67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68 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abrogă.</w:t>
      </w:r>
    </w:p>
    <w:p w:rsidR="00556CA6" w:rsidRPr="006F1A9A" w:rsidRDefault="009603EE" w:rsidP="007F71C2">
      <w:pPr>
        <w:pStyle w:val="ListParagraph"/>
        <w:numPr>
          <w:ilvl w:val="0"/>
          <w:numId w:val="40"/>
        </w:numPr>
        <w:tabs>
          <w:tab w:val="left" w:pos="1162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 70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70</w:t>
      </w:r>
    </w:p>
    <w:p w:rsidR="00556CA6" w:rsidRPr="006F1A9A" w:rsidRDefault="009603EE" w:rsidP="007F71C2">
      <w:pPr>
        <w:pStyle w:val="ListParagraph"/>
        <w:numPr>
          <w:ilvl w:val="0"/>
          <w:numId w:val="39"/>
        </w:numPr>
        <w:tabs>
          <w:tab w:val="left" w:pos="1162"/>
        </w:tabs>
        <w:spacing w:before="3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Încălcarea cu vinovăţie de către funcţionarii publici a îndatoririlor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corespunzătoare funcţiei publice pe care o deţin şi a normelor de conduita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profesională şi civică prevăzute de lege constituie abatere disciplinară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atrage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răspunderea disciplinară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acestora.</w:t>
      </w:r>
    </w:p>
    <w:p w:rsidR="00556CA6" w:rsidRPr="006F1A9A" w:rsidRDefault="009603EE" w:rsidP="007F71C2">
      <w:pPr>
        <w:pStyle w:val="ListParagraph"/>
        <w:numPr>
          <w:ilvl w:val="0"/>
          <w:numId w:val="39"/>
        </w:numPr>
        <w:tabs>
          <w:tab w:val="left" w:pos="1162"/>
        </w:tabs>
        <w:spacing w:line="238" w:lineRule="exact"/>
        <w:ind w:left="1162"/>
        <w:jc w:val="both"/>
        <w:rPr>
          <w:color w:val="000000" w:themeColor="text1"/>
        </w:rPr>
      </w:pPr>
      <w:r w:rsidRPr="006F1A9A">
        <w:rPr>
          <w:color w:val="000000" w:themeColor="text1"/>
        </w:rPr>
        <w:t>Constituie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abateri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disciplinare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următoarele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fapte:</w:t>
      </w:r>
    </w:p>
    <w:p w:rsidR="00556CA6" w:rsidRPr="006F1A9A" w:rsidRDefault="009603EE" w:rsidP="007F71C2">
      <w:pPr>
        <w:pStyle w:val="ListParagraph"/>
        <w:numPr>
          <w:ilvl w:val="0"/>
          <w:numId w:val="38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întârzierea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sistematica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efectuarea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lucrărilor;</w:t>
      </w:r>
    </w:p>
    <w:p w:rsidR="00556CA6" w:rsidRPr="006F1A9A" w:rsidRDefault="009603EE" w:rsidP="007F71C2">
      <w:pPr>
        <w:pStyle w:val="ListParagraph"/>
        <w:numPr>
          <w:ilvl w:val="0"/>
          <w:numId w:val="38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neglijenţa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repetată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rezolvarea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lucrărilor;</w:t>
      </w:r>
    </w:p>
    <w:p w:rsidR="00556CA6" w:rsidRPr="006F1A9A" w:rsidRDefault="009603EE" w:rsidP="007F71C2">
      <w:pPr>
        <w:pStyle w:val="ListParagraph"/>
        <w:numPr>
          <w:ilvl w:val="0"/>
          <w:numId w:val="38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absente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nemotivate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 serviciu;</w:t>
      </w:r>
    </w:p>
    <w:p w:rsidR="00556CA6" w:rsidRPr="006F1A9A" w:rsidRDefault="009603EE" w:rsidP="007F71C2">
      <w:pPr>
        <w:pStyle w:val="ListParagraph"/>
        <w:numPr>
          <w:ilvl w:val="0"/>
          <w:numId w:val="38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nerespectarea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 mod repetat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programului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lucru;</w:t>
      </w:r>
    </w:p>
    <w:p w:rsidR="00556CA6" w:rsidRPr="006F1A9A" w:rsidRDefault="009603EE" w:rsidP="007F71C2">
      <w:pPr>
        <w:pStyle w:val="ListParagraph"/>
        <w:numPr>
          <w:ilvl w:val="0"/>
          <w:numId w:val="38"/>
        </w:numPr>
        <w:tabs>
          <w:tab w:val="left" w:pos="1030"/>
        </w:tabs>
        <w:spacing w:before="4" w:line="228" w:lineRule="auto"/>
        <w:ind w:left="106"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intervenţiile sau stăruinţele pentru soluţionarea unor cereri în afară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cadrului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legal;</w:t>
      </w:r>
    </w:p>
    <w:p w:rsidR="00556CA6" w:rsidRPr="006F1A9A" w:rsidRDefault="009603EE" w:rsidP="007F71C2">
      <w:pPr>
        <w:pStyle w:val="ListParagraph"/>
        <w:numPr>
          <w:ilvl w:val="0"/>
          <w:numId w:val="38"/>
        </w:numPr>
        <w:tabs>
          <w:tab w:val="left" w:pos="1030"/>
        </w:tabs>
        <w:spacing w:before="1" w:line="228" w:lineRule="auto"/>
        <w:ind w:left="106"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nerespectarea secretului profesional sau a confidenţialităţii lucrărilor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acest caracter;</w:t>
      </w:r>
    </w:p>
    <w:p w:rsidR="00556CA6" w:rsidRPr="006F1A9A" w:rsidRDefault="009603EE" w:rsidP="007F71C2">
      <w:pPr>
        <w:pStyle w:val="ListParagraph"/>
        <w:numPr>
          <w:ilvl w:val="0"/>
          <w:numId w:val="38"/>
        </w:numPr>
        <w:tabs>
          <w:tab w:val="left" w:pos="1030"/>
        </w:tabs>
        <w:spacing w:before="2" w:line="228" w:lineRule="auto"/>
        <w:ind w:left="106"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manifestări care aduc atingere prestigiului autorităţii sau instituţiei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care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desfăşoară activitatea;</w:t>
      </w:r>
    </w:p>
    <w:p w:rsidR="00556CA6" w:rsidRPr="006F1A9A" w:rsidRDefault="009603EE" w:rsidP="007F71C2">
      <w:pPr>
        <w:pStyle w:val="ListParagraph"/>
        <w:numPr>
          <w:ilvl w:val="0"/>
          <w:numId w:val="38"/>
        </w:numPr>
        <w:tabs>
          <w:tab w:val="left" w:pos="1030"/>
        </w:tabs>
        <w:spacing w:before="2" w:line="228" w:lineRule="auto"/>
        <w:ind w:left="106"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desfăşurarea în timpul programului de lucru a unor activităţi cu caracter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politic;</w:t>
      </w:r>
    </w:p>
    <w:p w:rsidR="00556CA6" w:rsidRPr="006F1A9A" w:rsidRDefault="009603EE" w:rsidP="007F71C2">
      <w:pPr>
        <w:pStyle w:val="ListParagraph"/>
        <w:numPr>
          <w:ilvl w:val="0"/>
          <w:numId w:val="38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refuzul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îndeplini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atribuţiile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serviciu;</w:t>
      </w:r>
    </w:p>
    <w:p w:rsidR="00556CA6" w:rsidRPr="006F1A9A" w:rsidRDefault="009603EE" w:rsidP="007F71C2">
      <w:pPr>
        <w:pStyle w:val="ListParagraph"/>
        <w:numPr>
          <w:ilvl w:val="0"/>
          <w:numId w:val="38"/>
        </w:numPr>
        <w:tabs>
          <w:tab w:val="left" w:pos="1030"/>
        </w:tabs>
        <w:spacing w:before="3" w:line="228" w:lineRule="auto"/>
        <w:ind w:left="106"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încălcarea prevederilor legale referitoare la îndatoriri,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incompatibilităţi, conflicte de interese şi interdicţii stabilite prin lege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pentru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funcţionarii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publici;</w:t>
      </w:r>
    </w:p>
    <w:p w:rsidR="00556CA6" w:rsidRPr="006F1A9A" w:rsidRDefault="009603EE" w:rsidP="007F71C2">
      <w:pPr>
        <w:pStyle w:val="ListParagraph"/>
        <w:numPr>
          <w:ilvl w:val="0"/>
          <w:numId w:val="38"/>
        </w:numPr>
        <w:tabs>
          <w:tab w:val="left" w:pos="1030"/>
        </w:tabs>
        <w:spacing w:before="3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stabilirea de către funcţionarii publici de execuţie de relaţii directe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petenţii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vederea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soluţionării cererilor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acestora.</w:t>
      </w:r>
    </w:p>
    <w:p w:rsidR="00556CA6" w:rsidRPr="006F1A9A" w:rsidRDefault="009603EE" w:rsidP="007F71C2">
      <w:pPr>
        <w:pStyle w:val="ListParagraph"/>
        <w:numPr>
          <w:ilvl w:val="0"/>
          <w:numId w:val="39"/>
        </w:numPr>
        <w:tabs>
          <w:tab w:val="left" w:pos="1162"/>
        </w:tabs>
        <w:spacing w:line="236" w:lineRule="exact"/>
        <w:ind w:left="1162"/>
        <w:jc w:val="both"/>
        <w:rPr>
          <w:color w:val="000000" w:themeColor="text1"/>
        </w:rPr>
      </w:pPr>
      <w:r w:rsidRPr="006F1A9A">
        <w:rPr>
          <w:color w:val="000000" w:themeColor="text1"/>
        </w:rPr>
        <w:t>Sancţiunile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disciplinare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sunt:</w:t>
      </w:r>
    </w:p>
    <w:p w:rsidR="00556CA6" w:rsidRPr="006F1A9A" w:rsidRDefault="009603EE" w:rsidP="007F71C2">
      <w:pPr>
        <w:pStyle w:val="ListParagraph"/>
        <w:numPr>
          <w:ilvl w:val="0"/>
          <w:numId w:val="37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mustrare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scrisă;</w:t>
      </w:r>
    </w:p>
    <w:p w:rsidR="00556CA6" w:rsidRPr="006F1A9A" w:rsidRDefault="009603EE" w:rsidP="007F71C2">
      <w:pPr>
        <w:pStyle w:val="ListParagraph"/>
        <w:numPr>
          <w:ilvl w:val="0"/>
          <w:numId w:val="37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diminuarea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drepturilor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salariale 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5-20%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 perioadă 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până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3 luni;</w:t>
      </w:r>
    </w:p>
    <w:p w:rsidR="00556CA6" w:rsidRPr="006F1A9A" w:rsidRDefault="009603EE" w:rsidP="007F71C2">
      <w:pPr>
        <w:pStyle w:val="ListParagraph"/>
        <w:numPr>
          <w:ilvl w:val="0"/>
          <w:numId w:val="37"/>
        </w:numPr>
        <w:tabs>
          <w:tab w:val="left" w:pos="1030"/>
        </w:tabs>
        <w:spacing w:before="3" w:line="228" w:lineRule="auto"/>
        <w:ind w:left="106"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suspendarea dreptului de avansare în gradele de salarizare sau, după caz,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promovare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funcţia publică pe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 perioada de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3 ani;</w:t>
      </w:r>
    </w:p>
    <w:p w:rsidR="00556CA6" w:rsidRPr="006F1A9A" w:rsidRDefault="009603EE" w:rsidP="007F71C2">
      <w:pPr>
        <w:pStyle w:val="ListParagraph"/>
        <w:numPr>
          <w:ilvl w:val="0"/>
          <w:numId w:val="37"/>
        </w:numPr>
        <w:tabs>
          <w:tab w:val="left" w:pos="1030"/>
        </w:tabs>
        <w:spacing w:before="2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trecerea într-o funcţie publică inferioară pe o perioadă de până la un an,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diminuarea corespunzătoare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salariului;</w:t>
      </w:r>
    </w:p>
    <w:p w:rsidR="00556CA6" w:rsidRPr="006F1A9A" w:rsidRDefault="009603EE" w:rsidP="007F71C2">
      <w:pPr>
        <w:pStyle w:val="ListParagraph"/>
        <w:numPr>
          <w:ilvl w:val="0"/>
          <w:numId w:val="37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destituirea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publică.</w:t>
      </w:r>
    </w:p>
    <w:p w:rsidR="00556CA6" w:rsidRPr="006F1A9A" w:rsidRDefault="009603EE" w:rsidP="007F71C2">
      <w:pPr>
        <w:pStyle w:val="ListParagraph"/>
        <w:numPr>
          <w:ilvl w:val="0"/>
          <w:numId w:val="39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La individualizarea sancţiunii disciplinare se va tine seama de cauzele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şi gravitatea abaterii disciplinare, împrejurările în care aceasta a 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săvârşită, gradul de vinovăţie şi consecinţele abaterii, comportarea generală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timpul serviciului a funcţionarului public, precum şi de existenta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antecedentele acestuia a altor sancţiuni disciplinare care nu au fost radiate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condiţiile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prezentei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legi.</w:t>
      </w:r>
    </w:p>
    <w:p w:rsidR="00556CA6" w:rsidRPr="006F1A9A" w:rsidRDefault="009603EE" w:rsidP="007F71C2">
      <w:pPr>
        <w:pStyle w:val="ListParagraph"/>
        <w:numPr>
          <w:ilvl w:val="0"/>
          <w:numId w:val="39"/>
        </w:numPr>
        <w:tabs>
          <w:tab w:val="left" w:pos="1162"/>
        </w:tabs>
        <w:spacing w:before="5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Sancţiunile disciplinare se aplică în termen de cel mult 6 luni de la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data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săvârşirii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abaterilor."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40"/>
        </w:numPr>
        <w:tabs>
          <w:tab w:val="left" w:pos="1162"/>
        </w:tabs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 71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71</w:t>
      </w:r>
    </w:p>
    <w:p w:rsidR="00556CA6" w:rsidRPr="006F1A9A" w:rsidRDefault="009603EE" w:rsidP="007F71C2">
      <w:pPr>
        <w:pStyle w:val="ListParagraph"/>
        <w:numPr>
          <w:ilvl w:val="0"/>
          <w:numId w:val="36"/>
        </w:numPr>
        <w:tabs>
          <w:tab w:val="left" w:pos="1162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Sancţiunea disciplinară prevăzută la art. 70 alin. (3) lit. a) se poate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aplica direct de către conducătorul autorităţii sau instituţiei publice,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propunerea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conducătorului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compartimentului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funcţionează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cauză.</w:t>
      </w:r>
    </w:p>
    <w:p w:rsidR="00556CA6" w:rsidRPr="006F1A9A" w:rsidRDefault="009603EE" w:rsidP="007F71C2">
      <w:pPr>
        <w:pStyle w:val="ListParagraph"/>
        <w:numPr>
          <w:ilvl w:val="0"/>
          <w:numId w:val="36"/>
        </w:numPr>
        <w:tabs>
          <w:tab w:val="left" w:pos="1162"/>
        </w:tabs>
        <w:spacing w:before="3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Sancţiunile disciplinare prevăzute la art. 70 alin. (3) lit. b)-e) se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aplică de conducătorul autorităţii sau instituţiei publice, la propunerea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comisiei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disciplina.</w:t>
      </w:r>
    </w:p>
    <w:p w:rsidR="00556CA6" w:rsidRPr="006F1A9A" w:rsidRDefault="009603EE" w:rsidP="007F71C2">
      <w:pPr>
        <w:pStyle w:val="ListParagraph"/>
        <w:numPr>
          <w:ilvl w:val="0"/>
          <w:numId w:val="36"/>
        </w:numPr>
        <w:tabs>
          <w:tab w:val="left" w:pos="1162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Sancţiunile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disciplinare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pentru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înalţii funcţionari publici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aplică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prin decizie a primului-ministru, prin ordin al ministrului ori, după caz, 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conducătorului autorităţii sau instituţiei publice centrale, pentru cei prevăzuţi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11 lit.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g),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 propunerea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comisiei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disciplină.</w:t>
      </w:r>
    </w:p>
    <w:p w:rsidR="00556CA6" w:rsidRPr="006F1A9A" w:rsidRDefault="009603EE" w:rsidP="007F71C2">
      <w:pPr>
        <w:pStyle w:val="ListParagraph"/>
        <w:numPr>
          <w:ilvl w:val="0"/>
          <w:numId w:val="36"/>
        </w:numPr>
        <w:tabs>
          <w:tab w:val="left" w:pos="1162"/>
        </w:tabs>
        <w:spacing w:before="3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Sancţiunile disciplinare nu pot fi aplicate decât după cercetarea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prealabilă a faptei săvârşite şi după audierea funcţionarului public. Audierea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funcţionarului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trebuie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consemnată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scris,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sub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sancţiunea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nulităţii.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370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Refuzul funcţionarului public de a se prezenta la audieri sau de a semna o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declaraţie privitoare la abaterile disciplinare care i se impută se consemnează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într-un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proces-verbal."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40"/>
        </w:numPr>
        <w:tabs>
          <w:tab w:val="left" w:pos="1162"/>
        </w:tabs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 72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72</w:t>
      </w:r>
    </w:p>
    <w:p w:rsidR="00556CA6" w:rsidRPr="006F1A9A" w:rsidRDefault="009603EE" w:rsidP="007F71C2">
      <w:pPr>
        <w:pStyle w:val="ListParagraph"/>
        <w:numPr>
          <w:ilvl w:val="0"/>
          <w:numId w:val="35"/>
        </w:numPr>
        <w:tabs>
          <w:tab w:val="left" w:pos="1162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cadrul autorităţilor sau instituţiilor publice se constituie comisii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 disciplina. În funcţie de numărul funcţionarilor publici din cadrul fiecărei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autorităţi sau instituţii publice, comisia de disciplină se poate constitui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pentru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o singura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autoritate sau instituţie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publică sau pentru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mai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multe.</w:t>
      </w:r>
    </w:p>
    <w:p w:rsidR="00556CA6" w:rsidRPr="006F1A9A" w:rsidRDefault="009603EE" w:rsidP="007F71C2">
      <w:pPr>
        <w:pStyle w:val="ListParagraph"/>
        <w:numPr>
          <w:ilvl w:val="0"/>
          <w:numId w:val="35"/>
        </w:numPr>
        <w:tabs>
          <w:tab w:val="left" w:pos="1162"/>
        </w:tabs>
        <w:spacing w:before="4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alcătuirea comisiei de disciplină intră un număr egal de reprezentanţi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desemnaţi de conducătorul autorităţii sau instituţiei publice şi de sindicatul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reprezentativ al funcţionarilor publici. În cazul în care sindicatul nu este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reprezentativ sau funcţionarii publici nu sunt organizaţi în sindicat,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reprezentanţii vor fi desemnaţi prin votul majorităţii funcţionarilor publici din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respectiva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autoritate 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instituţie publică.</w:t>
      </w:r>
    </w:p>
    <w:p w:rsidR="00556CA6" w:rsidRPr="006F1A9A" w:rsidRDefault="009603EE" w:rsidP="007F71C2">
      <w:pPr>
        <w:pStyle w:val="ListParagraph"/>
        <w:numPr>
          <w:ilvl w:val="0"/>
          <w:numId w:val="35"/>
        </w:numPr>
        <w:tabs>
          <w:tab w:val="left" w:pos="1162"/>
        </w:tabs>
        <w:spacing w:before="5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Fiecare comisie de disciplină are un preşedinte, care nu face parte din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reprezentanţii prevăzuţi la alin. (2), desemnat de conducătorul autorităţii sau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instituţiei publice, cu consultarea sindicatului reprezentativ sau, după caz,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funcţionarilor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publici.</w:t>
      </w:r>
    </w:p>
    <w:p w:rsidR="00556CA6" w:rsidRPr="006F1A9A" w:rsidRDefault="009603EE" w:rsidP="007F71C2">
      <w:pPr>
        <w:pStyle w:val="ListParagraph"/>
        <w:numPr>
          <w:ilvl w:val="0"/>
          <w:numId w:val="35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constituirii unei comisii de disciplină comune pentru mai multe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autorităţi sau instituţii publice, aceasta va fi compusă dintr-un număr egal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reprezentanţi ai acestor autorităţi sau instituţii publice, desemnaţi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condiţiile alin. (2). În acest caz, preşedintele comisiei de disciplină se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desemnează în condiţiile alin. (3), pe baza propunerii comune a conducătorilor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autorităţilor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instituţiilor publice.</w:t>
      </w:r>
    </w:p>
    <w:p w:rsidR="00556CA6" w:rsidRPr="006F1A9A" w:rsidRDefault="009603EE" w:rsidP="007F71C2">
      <w:pPr>
        <w:pStyle w:val="ListParagraph"/>
        <w:numPr>
          <w:ilvl w:val="0"/>
          <w:numId w:val="35"/>
        </w:numPr>
        <w:tabs>
          <w:tab w:val="left" w:pos="1162"/>
        </w:tabs>
        <w:spacing w:line="239" w:lineRule="exact"/>
        <w:ind w:left="1162"/>
        <w:jc w:val="both"/>
        <w:rPr>
          <w:color w:val="000000" w:themeColor="text1"/>
        </w:rPr>
      </w:pPr>
      <w:r w:rsidRPr="006F1A9A">
        <w:rPr>
          <w:color w:val="000000" w:themeColor="text1"/>
        </w:rPr>
        <w:t>Comisia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disciplină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pentru înalţii funcţionari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este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compusă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din</w:t>
      </w:r>
    </w:p>
    <w:p w:rsidR="00556CA6" w:rsidRPr="006F1A9A" w:rsidRDefault="009603EE" w:rsidP="007F71C2">
      <w:pPr>
        <w:pStyle w:val="BodyText"/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7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înalţi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funcţionari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publici.</w:t>
      </w:r>
    </w:p>
    <w:p w:rsidR="00556CA6" w:rsidRPr="006F1A9A" w:rsidRDefault="009603EE" w:rsidP="007F71C2">
      <w:pPr>
        <w:pStyle w:val="ListParagraph"/>
        <w:numPr>
          <w:ilvl w:val="0"/>
          <w:numId w:val="35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Comisiile de disciplină sunt competente să cerceteze faptele sesizate ca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abateri disciplinare şi să propună sancţiunea aplicabilă funcţionarilor publici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autorităţile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instituţiile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publice respective.</w:t>
      </w:r>
    </w:p>
    <w:p w:rsidR="00556CA6" w:rsidRPr="006F1A9A" w:rsidRDefault="009603EE" w:rsidP="007F71C2">
      <w:pPr>
        <w:pStyle w:val="ListParagraph"/>
        <w:numPr>
          <w:ilvl w:val="0"/>
          <w:numId w:val="35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Modul de constituire a comisiilor de disciplina, componenta, atribuţiile,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modul de sesizare şi procedura de lucru a acestora se stabilesc prin hotărâre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Guvernului,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la propunerea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Agenţiei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Naţionale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Funcţionarilor Publici."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40"/>
        </w:numPr>
        <w:tabs>
          <w:tab w:val="left" w:pos="1162"/>
        </w:tabs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73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se abroga.</w:t>
      </w:r>
    </w:p>
    <w:p w:rsidR="00556CA6" w:rsidRPr="006F1A9A" w:rsidRDefault="009603EE" w:rsidP="007F71C2">
      <w:pPr>
        <w:pStyle w:val="ListParagraph"/>
        <w:numPr>
          <w:ilvl w:val="0"/>
          <w:numId w:val="40"/>
        </w:numPr>
        <w:tabs>
          <w:tab w:val="left" w:pos="1162"/>
        </w:tabs>
        <w:spacing w:before="4" w:line="228" w:lineRule="auto"/>
        <w:ind w:left="634" w:right="897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După articolul 74 se introduce articolul 74^1 cu următorul cuprins: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74^1</w:t>
      </w:r>
    </w:p>
    <w:p w:rsidR="00556CA6" w:rsidRPr="006F1A9A" w:rsidRDefault="009603EE" w:rsidP="007F71C2">
      <w:pPr>
        <w:pStyle w:val="ListParagraph"/>
        <w:numPr>
          <w:ilvl w:val="0"/>
          <w:numId w:val="34"/>
        </w:numPr>
        <w:tabs>
          <w:tab w:val="left" w:pos="1162"/>
        </w:tabs>
        <w:spacing w:before="1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Pentru evidenţierea situaţiei disciplinare a funcţionarului public,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Agenţia Naţională a Funcţionarilor Publici va elibera un cazier administrativ,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conform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bazei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date pe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 administrează.</w:t>
      </w:r>
    </w:p>
    <w:p w:rsidR="00556CA6" w:rsidRPr="006F1A9A" w:rsidRDefault="009603EE" w:rsidP="007F71C2">
      <w:pPr>
        <w:pStyle w:val="ListParagraph"/>
        <w:numPr>
          <w:ilvl w:val="0"/>
          <w:numId w:val="34"/>
        </w:numPr>
        <w:tabs>
          <w:tab w:val="left" w:pos="1162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Cazierul administrativ este un act care cuprinde sancţiunile disciplinare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aplicate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funcţionarului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 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nu 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fost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radiate 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condiţiile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legii.</w:t>
      </w:r>
    </w:p>
    <w:p w:rsidR="00556CA6" w:rsidRPr="006F1A9A" w:rsidRDefault="009603EE" w:rsidP="007F71C2">
      <w:pPr>
        <w:pStyle w:val="ListParagraph"/>
        <w:numPr>
          <w:ilvl w:val="0"/>
          <w:numId w:val="34"/>
        </w:numPr>
        <w:tabs>
          <w:tab w:val="left" w:pos="1162"/>
        </w:tabs>
        <w:spacing w:line="236" w:lineRule="exact"/>
        <w:ind w:left="1162"/>
        <w:jc w:val="both"/>
        <w:rPr>
          <w:color w:val="000000" w:themeColor="text1"/>
        </w:rPr>
      </w:pPr>
      <w:r w:rsidRPr="006F1A9A">
        <w:rPr>
          <w:color w:val="000000" w:themeColor="text1"/>
        </w:rPr>
        <w:t>Cazierul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administrativ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este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necesar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următoarele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cazuri:</w:t>
      </w:r>
    </w:p>
    <w:p w:rsidR="00556CA6" w:rsidRPr="006F1A9A" w:rsidRDefault="009603EE" w:rsidP="007F71C2">
      <w:pPr>
        <w:pStyle w:val="ListParagraph"/>
        <w:numPr>
          <w:ilvl w:val="0"/>
          <w:numId w:val="33"/>
        </w:numPr>
        <w:tabs>
          <w:tab w:val="left" w:pos="1030"/>
        </w:tabs>
        <w:spacing w:before="3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desemnarea unui funcţionar public ca membru în comisia de concurs pentru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recrutarea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funcţionarilor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publici;</w:t>
      </w:r>
    </w:p>
    <w:p w:rsidR="00556CA6" w:rsidRPr="006F1A9A" w:rsidRDefault="009603EE" w:rsidP="007F71C2">
      <w:pPr>
        <w:pStyle w:val="ListParagraph"/>
        <w:numPr>
          <w:ilvl w:val="0"/>
          <w:numId w:val="33"/>
        </w:numPr>
        <w:tabs>
          <w:tab w:val="left" w:pos="1030"/>
        </w:tabs>
        <w:spacing w:before="2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desemnarea unui funcţionar public în calitate de preşedinte şi membru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comisia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 disciplina;</w:t>
      </w:r>
    </w:p>
    <w:p w:rsidR="00556CA6" w:rsidRPr="006F1A9A" w:rsidRDefault="009603EE" w:rsidP="007F71C2">
      <w:pPr>
        <w:pStyle w:val="ListParagraph"/>
        <w:numPr>
          <w:ilvl w:val="0"/>
          <w:numId w:val="33"/>
        </w:numPr>
        <w:tabs>
          <w:tab w:val="left" w:pos="1030"/>
        </w:tabs>
        <w:spacing w:line="236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desemnarea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unui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funcţionar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public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membru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comisia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paritară;</w:t>
      </w:r>
    </w:p>
    <w:p w:rsidR="00556CA6" w:rsidRPr="006F1A9A" w:rsidRDefault="009603EE" w:rsidP="007F71C2">
      <w:pPr>
        <w:pStyle w:val="ListParagraph"/>
        <w:numPr>
          <w:ilvl w:val="0"/>
          <w:numId w:val="33"/>
        </w:numPr>
        <w:tabs>
          <w:tab w:val="left" w:pos="1030"/>
        </w:tabs>
        <w:spacing w:before="3" w:line="228" w:lineRule="auto"/>
        <w:ind w:right="116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ocuparea unei funcţii publice corespunzătoare categoriei înalţilor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funcţionari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publici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sau categoriei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funcţionarilor publici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conducere;</w:t>
      </w:r>
    </w:p>
    <w:p w:rsidR="00556CA6" w:rsidRPr="006F1A9A" w:rsidRDefault="009603EE" w:rsidP="007F71C2">
      <w:pPr>
        <w:pStyle w:val="ListParagraph"/>
        <w:numPr>
          <w:ilvl w:val="0"/>
          <w:numId w:val="33"/>
        </w:numPr>
        <w:tabs>
          <w:tab w:val="left" w:pos="1030"/>
        </w:tabs>
        <w:spacing w:line="236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în orice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situaţii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prevăzute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lege.</w:t>
      </w:r>
    </w:p>
    <w:p w:rsidR="00556CA6" w:rsidRPr="006F1A9A" w:rsidRDefault="009603EE" w:rsidP="007F71C2">
      <w:pPr>
        <w:pStyle w:val="ListParagraph"/>
        <w:numPr>
          <w:ilvl w:val="0"/>
          <w:numId w:val="34"/>
        </w:numPr>
        <w:tabs>
          <w:tab w:val="left" w:pos="1162"/>
        </w:tabs>
        <w:spacing w:line="238" w:lineRule="exact"/>
        <w:ind w:left="1162"/>
        <w:jc w:val="both"/>
        <w:rPr>
          <w:color w:val="000000" w:themeColor="text1"/>
        </w:rPr>
      </w:pPr>
      <w:r w:rsidRPr="006F1A9A">
        <w:rPr>
          <w:color w:val="000000" w:themeColor="text1"/>
        </w:rPr>
        <w:t>Cazierul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administrativ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este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eliberat la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solicitarea:</w:t>
      </w:r>
    </w:p>
    <w:p w:rsidR="00556CA6" w:rsidRPr="006F1A9A" w:rsidRDefault="009603EE" w:rsidP="007F71C2">
      <w:pPr>
        <w:pStyle w:val="ListParagraph"/>
        <w:numPr>
          <w:ilvl w:val="0"/>
          <w:numId w:val="32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funcţionarului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interesat;</w:t>
      </w:r>
    </w:p>
    <w:p w:rsidR="00556CA6" w:rsidRPr="006F1A9A" w:rsidRDefault="009603EE" w:rsidP="007F71C2">
      <w:pPr>
        <w:pStyle w:val="ListParagraph"/>
        <w:numPr>
          <w:ilvl w:val="0"/>
          <w:numId w:val="32"/>
        </w:numPr>
        <w:tabs>
          <w:tab w:val="left" w:pos="1030"/>
        </w:tabs>
        <w:spacing w:before="4" w:line="228" w:lineRule="auto"/>
        <w:ind w:left="106"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conducătorului autorităţii sau instituţiei publice în care îşi desfăşoară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activitatea;</w:t>
      </w:r>
    </w:p>
    <w:p w:rsidR="00556CA6" w:rsidRPr="006F1A9A" w:rsidRDefault="009603EE" w:rsidP="007F71C2">
      <w:pPr>
        <w:pStyle w:val="ListParagraph"/>
        <w:numPr>
          <w:ilvl w:val="0"/>
          <w:numId w:val="32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preşedintelui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comisiei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disciplină;</w:t>
      </w:r>
    </w:p>
    <w:p w:rsidR="00556CA6" w:rsidRPr="006F1A9A" w:rsidRDefault="009603EE" w:rsidP="007F71C2">
      <w:pPr>
        <w:pStyle w:val="ListParagraph"/>
        <w:numPr>
          <w:ilvl w:val="0"/>
          <w:numId w:val="32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altor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persoane prevăzute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lege.""</w:t>
      </w:r>
    </w:p>
    <w:p w:rsidR="00556CA6" w:rsidRPr="006F1A9A" w:rsidRDefault="009603EE" w:rsidP="007F71C2">
      <w:pPr>
        <w:pStyle w:val="ListParagraph"/>
        <w:numPr>
          <w:ilvl w:val="0"/>
          <w:numId w:val="40"/>
        </w:numPr>
        <w:tabs>
          <w:tab w:val="left" w:pos="1162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 75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75</w:t>
      </w: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(1)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Sancţiunile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disciplinare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radiază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drept, după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cum urmează:</w:t>
      </w:r>
    </w:p>
    <w:p w:rsidR="00556CA6" w:rsidRPr="006F1A9A" w:rsidRDefault="00556CA6" w:rsidP="007F71C2">
      <w:pPr>
        <w:spacing w:line="243" w:lineRule="exact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ListParagraph"/>
        <w:numPr>
          <w:ilvl w:val="0"/>
          <w:numId w:val="31"/>
        </w:numPr>
        <w:tabs>
          <w:tab w:val="left" w:pos="1030"/>
        </w:tabs>
        <w:spacing w:before="100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în termen de 6 luni de la aplicare, sancţiunea disciplinară prevăzută la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70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alin. (3) lit. a);</w:t>
      </w:r>
    </w:p>
    <w:p w:rsidR="00556CA6" w:rsidRPr="006F1A9A" w:rsidRDefault="009603EE" w:rsidP="007F71C2">
      <w:pPr>
        <w:pStyle w:val="ListParagraph"/>
        <w:numPr>
          <w:ilvl w:val="0"/>
          <w:numId w:val="31"/>
        </w:numPr>
        <w:tabs>
          <w:tab w:val="left" w:pos="1030"/>
        </w:tabs>
        <w:spacing w:before="1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termen de un an de la expirarea termenului pentru care au fost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aplicate,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sancţiunile disciplinare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prevăzute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70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alin. (3)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lit. b)-d);</w:t>
      </w:r>
    </w:p>
    <w:p w:rsidR="00556CA6" w:rsidRPr="006F1A9A" w:rsidRDefault="009603EE" w:rsidP="007F71C2">
      <w:pPr>
        <w:pStyle w:val="ListParagraph"/>
        <w:numPr>
          <w:ilvl w:val="0"/>
          <w:numId w:val="31"/>
        </w:numPr>
        <w:tabs>
          <w:tab w:val="left" w:pos="1030"/>
        </w:tabs>
        <w:spacing w:line="236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în termen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7 ani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 aplicare, sancţiunea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prevăzută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art. 70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alin.</w:t>
      </w:r>
    </w:p>
    <w:p w:rsidR="00556CA6" w:rsidRPr="006F1A9A" w:rsidRDefault="009603EE" w:rsidP="007F71C2">
      <w:pPr>
        <w:pStyle w:val="BodyText"/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(3)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lit.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e).</w:t>
      </w:r>
    </w:p>
    <w:p w:rsidR="00556CA6" w:rsidRPr="006F1A9A" w:rsidRDefault="009603EE" w:rsidP="007F71C2">
      <w:pPr>
        <w:pStyle w:val="BodyText"/>
        <w:spacing w:before="4" w:line="228" w:lineRule="auto"/>
        <w:ind w:right="22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(2) Radierea sancţiunilor disciplinare prevăzute la alin. (1) lit. a) şi b)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 constată prin act administrativ al conducătorului autorităţii sau instituţiei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publice."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ListParagraph"/>
        <w:numPr>
          <w:ilvl w:val="0"/>
          <w:numId w:val="40"/>
        </w:numPr>
        <w:tabs>
          <w:tab w:val="left" w:pos="1162"/>
        </w:tabs>
        <w:spacing w:before="196"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 79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79</w:t>
      </w:r>
    </w:p>
    <w:p w:rsidR="00556CA6" w:rsidRPr="006F1A9A" w:rsidRDefault="009603EE" w:rsidP="007F71C2">
      <w:pPr>
        <w:pStyle w:val="ListParagraph"/>
        <w:numPr>
          <w:ilvl w:val="0"/>
          <w:numId w:val="30"/>
        </w:numPr>
        <w:tabs>
          <w:tab w:val="left" w:pos="1162"/>
        </w:tabs>
        <w:spacing w:before="4"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Răspunderea funcţionarului public pentru infracţiunile săvârşite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timpul serviciului sau în legătură cu atribuţiile funcţiei publice pe care o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ocupa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 angajează potrivit legii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penale.</w:t>
      </w:r>
    </w:p>
    <w:p w:rsidR="00556CA6" w:rsidRPr="006F1A9A" w:rsidRDefault="009603EE" w:rsidP="007F71C2">
      <w:pPr>
        <w:pStyle w:val="ListParagraph"/>
        <w:numPr>
          <w:ilvl w:val="0"/>
          <w:numId w:val="30"/>
        </w:numPr>
        <w:tabs>
          <w:tab w:val="left" w:pos="1162"/>
        </w:tabs>
        <w:spacing w:before="2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în care s-a pus în mişcare acţiunea penală pentru săvârşirea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unei infracţiuni de natura celor prevăzute la art. 49 lit. h), conducătorul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autorităţii sau instituţiei publice va dispune suspendarea funcţionarului public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 care o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deţine.</w:t>
      </w:r>
    </w:p>
    <w:p w:rsidR="00556CA6" w:rsidRPr="006F1A9A" w:rsidRDefault="009603EE" w:rsidP="007F71C2">
      <w:pPr>
        <w:pStyle w:val="ListParagraph"/>
        <w:numPr>
          <w:ilvl w:val="0"/>
          <w:numId w:val="30"/>
        </w:numPr>
        <w:tabs>
          <w:tab w:val="left" w:pos="1162"/>
        </w:tabs>
        <w:spacing w:before="4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Dacă se dispune scoaterea de sub urmărire penală ori încetarea urmăririi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penale, precum şi în cazul în care instanţa judecătorească dispune achitarea sau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încetarea procesului penal, suspendarea din funcţia publică încetează, iar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funcţionarul public respectiv va fi reintegrat în funcţia publică deţinută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anterior şi îi vor fi achitate drepturile salariale aferente perioadei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suspendare.</w:t>
      </w:r>
    </w:p>
    <w:p w:rsidR="00556CA6" w:rsidRPr="006F1A9A" w:rsidRDefault="009603EE" w:rsidP="007F71C2">
      <w:pPr>
        <w:pStyle w:val="ListParagraph"/>
        <w:numPr>
          <w:ilvl w:val="0"/>
          <w:numId w:val="30"/>
        </w:numPr>
        <w:tabs>
          <w:tab w:val="left" w:pos="1162"/>
        </w:tabs>
        <w:spacing w:before="5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situaţia în care nu sunt întrunite condiţiile pentru angajarea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răspunderii penale, iar fapta funcţionarului public poate fi considerată abatere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disciplinară,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sesizată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comisia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disciplină competentă."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40"/>
        </w:numPr>
        <w:tabs>
          <w:tab w:val="left" w:pos="1162"/>
        </w:tabs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80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se abrogă.</w:t>
      </w:r>
    </w:p>
    <w:p w:rsidR="00556CA6" w:rsidRPr="006F1A9A" w:rsidRDefault="009603EE" w:rsidP="007F71C2">
      <w:pPr>
        <w:pStyle w:val="ListParagraph"/>
        <w:numPr>
          <w:ilvl w:val="0"/>
          <w:numId w:val="40"/>
        </w:numPr>
        <w:tabs>
          <w:tab w:val="left" w:pos="1162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Capitolul IX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"CAPITOLUL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IX</w:t>
      </w:r>
    </w:p>
    <w:p w:rsidR="00556CA6" w:rsidRPr="006F1A9A" w:rsidRDefault="009603EE" w:rsidP="007F71C2">
      <w:pPr>
        <w:pStyle w:val="BodyText"/>
        <w:spacing w:before="3" w:line="228" w:lineRule="auto"/>
        <w:ind w:left="634" w:right="2334"/>
        <w:jc w:val="both"/>
        <w:rPr>
          <w:color w:val="000000" w:themeColor="text1"/>
        </w:rPr>
      </w:pPr>
      <w:r w:rsidRPr="006F1A9A">
        <w:rPr>
          <w:color w:val="000000" w:themeColor="text1"/>
        </w:rPr>
        <w:t>Modificarea, suspendarea şi încetarea raportului de serviciu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Secţiunea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Modificarea raportului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serviciu</w:t>
      </w:r>
    </w:p>
    <w:p w:rsidR="00556CA6" w:rsidRPr="006F1A9A" w:rsidRDefault="009603EE" w:rsidP="007F71C2">
      <w:pPr>
        <w:pStyle w:val="BodyText"/>
        <w:spacing w:line="236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81.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-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Modificarea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raportului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serviciu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loc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prin:</w:t>
      </w:r>
    </w:p>
    <w:p w:rsidR="00556CA6" w:rsidRPr="006F1A9A" w:rsidRDefault="009603EE" w:rsidP="007F71C2">
      <w:pPr>
        <w:pStyle w:val="ListParagraph"/>
        <w:numPr>
          <w:ilvl w:val="0"/>
          <w:numId w:val="29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delegare;</w:t>
      </w:r>
    </w:p>
    <w:p w:rsidR="00556CA6" w:rsidRPr="006F1A9A" w:rsidRDefault="009603EE" w:rsidP="007F71C2">
      <w:pPr>
        <w:pStyle w:val="ListParagraph"/>
        <w:numPr>
          <w:ilvl w:val="0"/>
          <w:numId w:val="29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detaşare;</w:t>
      </w:r>
    </w:p>
    <w:p w:rsidR="00556CA6" w:rsidRPr="006F1A9A" w:rsidRDefault="009603EE" w:rsidP="007F71C2">
      <w:pPr>
        <w:pStyle w:val="ListParagraph"/>
        <w:numPr>
          <w:ilvl w:val="0"/>
          <w:numId w:val="29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transfer;</w:t>
      </w:r>
    </w:p>
    <w:p w:rsidR="00556CA6" w:rsidRPr="006F1A9A" w:rsidRDefault="009603EE" w:rsidP="007F71C2">
      <w:pPr>
        <w:pStyle w:val="ListParagraph"/>
        <w:numPr>
          <w:ilvl w:val="0"/>
          <w:numId w:val="29"/>
        </w:numPr>
        <w:tabs>
          <w:tab w:val="left" w:pos="1030"/>
        </w:tabs>
        <w:spacing w:before="4" w:line="228" w:lineRule="auto"/>
        <w:ind w:left="106" w:right="102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mutarea în cadrul altui compartiment al autorităţii sau instituţiei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publice;</w:t>
      </w:r>
    </w:p>
    <w:p w:rsidR="00556CA6" w:rsidRPr="006F1A9A" w:rsidRDefault="009603EE" w:rsidP="007F71C2">
      <w:pPr>
        <w:pStyle w:val="ListParagraph"/>
        <w:numPr>
          <w:ilvl w:val="0"/>
          <w:numId w:val="29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exercitarea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caracter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temporar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unei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funcţii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conducere.</w:t>
      </w:r>
    </w:p>
    <w:p w:rsidR="00556CA6" w:rsidRPr="006F1A9A" w:rsidRDefault="009603EE" w:rsidP="007F71C2">
      <w:pPr>
        <w:pStyle w:val="BodyText"/>
        <w:spacing w:before="3" w:line="228" w:lineRule="auto"/>
        <w:ind w:right="22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Art. 82. - (1) Delegarea se dispune în interesul autorităţii sau instituţiei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publice în care este încadrat funcţionarul public, pe o perioada de cel mult 60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zile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calendaristice într-un an.</w:t>
      </w:r>
    </w:p>
    <w:p w:rsidR="00556CA6" w:rsidRPr="006F1A9A" w:rsidRDefault="009603EE" w:rsidP="007F71C2">
      <w:pPr>
        <w:pStyle w:val="ListParagraph"/>
        <w:numPr>
          <w:ilvl w:val="0"/>
          <w:numId w:val="28"/>
        </w:numPr>
        <w:tabs>
          <w:tab w:val="left" w:pos="635"/>
        </w:tabs>
        <w:spacing w:before="3" w:line="228" w:lineRule="auto"/>
        <w:ind w:right="1160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Funcţionarul public poate refuza delegarea dacă se află în una dintre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următoarele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situaţii:</w:t>
      </w:r>
    </w:p>
    <w:p w:rsidR="00556CA6" w:rsidRPr="006F1A9A" w:rsidRDefault="009603EE" w:rsidP="007F71C2">
      <w:pPr>
        <w:pStyle w:val="ListParagraph"/>
        <w:numPr>
          <w:ilvl w:val="1"/>
          <w:numId w:val="28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graviditate;</w:t>
      </w:r>
    </w:p>
    <w:p w:rsidR="00556CA6" w:rsidRPr="006F1A9A" w:rsidRDefault="009603EE" w:rsidP="007F71C2">
      <w:pPr>
        <w:pStyle w:val="ListParagraph"/>
        <w:numPr>
          <w:ilvl w:val="1"/>
          <w:numId w:val="28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îşi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creşte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singur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copilul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minor;</w:t>
      </w:r>
    </w:p>
    <w:p w:rsidR="00556CA6" w:rsidRPr="006F1A9A" w:rsidRDefault="009603EE" w:rsidP="007F71C2">
      <w:pPr>
        <w:pStyle w:val="ListParagraph"/>
        <w:numPr>
          <w:ilvl w:val="1"/>
          <w:numId w:val="28"/>
        </w:numPr>
        <w:tabs>
          <w:tab w:val="left" w:pos="1030"/>
        </w:tabs>
        <w:spacing w:before="3" w:line="228" w:lineRule="auto"/>
        <w:ind w:left="106"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starea sănătăţii, dovedită cu certificat medical, face contraindicată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delegarea.</w:t>
      </w:r>
    </w:p>
    <w:p w:rsidR="00556CA6" w:rsidRPr="006F1A9A" w:rsidRDefault="009603EE" w:rsidP="007F71C2">
      <w:pPr>
        <w:pStyle w:val="ListParagraph"/>
        <w:numPr>
          <w:ilvl w:val="0"/>
          <w:numId w:val="28"/>
        </w:numPr>
        <w:tabs>
          <w:tab w:val="left" w:pos="635"/>
        </w:tabs>
        <w:spacing w:before="2" w:line="228" w:lineRule="auto"/>
        <w:ind w:right="10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Delegarea pe o perioada mai mare de 60 de zile calendaristice în cursul unui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an se poate dispune numai cu acordul scris al funcţionarului public. Măsura se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poate dispune pentru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 perioadă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cel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mult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90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zile calendaristice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într-un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an.</w:t>
      </w:r>
    </w:p>
    <w:p w:rsidR="00556CA6" w:rsidRPr="006F1A9A" w:rsidRDefault="009603EE" w:rsidP="007F71C2">
      <w:pPr>
        <w:pStyle w:val="ListParagraph"/>
        <w:numPr>
          <w:ilvl w:val="0"/>
          <w:numId w:val="28"/>
        </w:numPr>
        <w:tabs>
          <w:tab w:val="left" w:pos="635"/>
        </w:tabs>
        <w:spacing w:before="2" w:line="228" w:lineRule="auto"/>
        <w:ind w:right="10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Pe timpul delegării funcţionarul public îşi păstrează funcţia publică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salariul, iar autoritatea sau instituţia publică care îl deleagă este obligată să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suporte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costul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integral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transportului,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cazării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şi 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indemnizaţiei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delegare.</w:t>
      </w:r>
    </w:p>
    <w:p w:rsidR="00556CA6" w:rsidRPr="006F1A9A" w:rsidRDefault="009603EE" w:rsidP="007F71C2">
      <w:pPr>
        <w:pStyle w:val="BodyText"/>
        <w:spacing w:before="3" w:line="228" w:lineRule="auto"/>
        <w:ind w:right="9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Art. 83. - (1) Detaşarea se dispune în interesul autorităţii sau instituţiei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publice în care urmează să îşi desfăşoare activitatea funcţionarul public, pentru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perioadă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cel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mult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6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luni.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cursul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unui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an calendaristic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funcţionar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90"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public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poate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detaşat mai mult de 6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luni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numai 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acordul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 scris.</w:t>
      </w:r>
    </w:p>
    <w:p w:rsidR="00556CA6" w:rsidRPr="006F1A9A" w:rsidRDefault="009603EE" w:rsidP="007F71C2">
      <w:pPr>
        <w:pStyle w:val="ListParagraph"/>
        <w:numPr>
          <w:ilvl w:val="0"/>
          <w:numId w:val="27"/>
        </w:numPr>
        <w:tabs>
          <w:tab w:val="left" w:pos="635"/>
        </w:tabs>
        <w:spacing w:before="4" w:line="228" w:lineRule="auto"/>
        <w:ind w:right="10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Detaşarea se poate dispune doar dacă pregătirea profesională a funcţionarului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public corespunde atribuţiilor şi responsabilităţilor funcţiei publice pe care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urmează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să fie detaşat.</w:t>
      </w:r>
    </w:p>
    <w:p w:rsidR="00556CA6" w:rsidRPr="006F1A9A" w:rsidRDefault="009603EE" w:rsidP="007F71C2">
      <w:pPr>
        <w:pStyle w:val="ListParagraph"/>
        <w:numPr>
          <w:ilvl w:val="0"/>
          <w:numId w:val="27"/>
        </w:numPr>
        <w:tabs>
          <w:tab w:val="left" w:pos="635"/>
        </w:tabs>
        <w:spacing w:before="2" w:line="228" w:lineRule="auto"/>
        <w:ind w:right="1160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Funcţionarul public poate refuza detaşarea dacă se afla în una dintre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următoarele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situaţii:</w:t>
      </w:r>
    </w:p>
    <w:p w:rsidR="00556CA6" w:rsidRPr="006F1A9A" w:rsidRDefault="009603EE" w:rsidP="007F71C2">
      <w:pPr>
        <w:pStyle w:val="ListParagraph"/>
        <w:numPr>
          <w:ilvl w:val="1"/>
          <w:numId w:val="27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graviditate;</w:t>
      </w:r>
    </w:p>
    <w:p w:rsidR="00556CA6" w:rsidRPr="006F1A9A" w:rsidRDefault="009603EE" w:rsidP="007F71C2">
      <w:pPr>
        <w:pStyle w:val="ListParagraph"/>
        <w:numPr>
          <w:ilvl w:val="1"/>
          <w:numId w:val="27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îşi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creşte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singur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copilul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minor;</w:t>
      </w:r>
    </w:p>
    <w:p w:rsidR="00556CA6" w:rsidRPr="006F1A9A" w:rsidRDefault="009603EE" w:rsidP="007F71C2">
      <w:pPr>
        <w:pStyle w:val="ListParagraph"/>
        <w:numPr>
          <w:ilvl w:val="1"/>
          <w:numId w:val="27"/>
        </w:numPr>
        <w:tabs>
          <w:tab w:val="left" w:pos="1030"/>
        </w:tabs>
        <w:spacing w:before="4" w:line="228" w:lineRule="auto"/>
        <w:ind w:left="106"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starea sănătăţii, dovedită cu certificat medical, face contraindicată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detaşarea;</w:t>
      </w:r>
    </w:p>
    <w:p w:rsidR="00556CA6" w:rsidRPr="006F1A9A" w:rsidRDefault="009603EE" w:rsidP="007F71C2">
      <w:pPr>
        <w:pStyle w:val="ListParagraph"/>
        <w:numPr>
          <w:ilvl w:val="1"/>
          <w:numId w:val="27"/>
        </w:numPr>
        <w:tabs>
          <w:tab w:val="left" w:pos="1030"/>
        </w:tabs>
        <w:spacing w:before="1" w:line="228" w:lineRule="auto"/>
        <w:ind w:left="106"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detaşarea se face într-o localitate în care nu i se asigură condiţii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corespunzătoare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 cazare;</w:t>
      </w:r>
    </w:p>
    <w:p w:rsidR="00556CA6" w:rsidRPr="006F1A9A" w:rsidRDefault="009603EE" w:rsidP="007F71C2">
      <w:pPr>
        <w:pStyle w:val="ListParagraph"/>
        <w:numPr>
          <w:ilvl w:val="1"/>
          <w:numId w:val="27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este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singurul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întreţinător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familie;</w:t>
      </w:r>
    </w:p>
    <w:p w:rsidR="00556CA6" w:rsidRPr="006F1A9A" w:rsidRDefault="009603EE" w:rsidP="007F71C2">
      <w:pPr>
        <w:pStyle w:val="ListParagraph"/>
        <w:numPr>
          <w:ilvl w:val="1"/>
          <w:numId w:val="27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motive familiale temeinice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justifica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refuzul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curs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detaşării.</w:t>
      </w:r>
    </w:p>
    <w:p w:rsidR="00556CA6" w:rsidRPr="006F1A9A" w:rsidRDefault="009603EE" w:rsidP="007F71C2">
      <w:pPr>
        <w:pStyle w:val="ListParagraph"/>
        <w:numPr>
          <w:ilvl w:val="0"/>
          <w:numId w:val="27"/>
        </w:numPr>
        <w:tabs>
          <w:tab w:val="left" w:pos="635"/>
        </w:tabs>
        <w:spacing w:before="4" w:line="228" w:lineRule="auto"/>
        <w:ind w:right="10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Pe perioada detaşării funcţionarul public îşi păstrează funcţia publică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salariul. Dacă salariul corespunzător funcţiei publice pe care este detaşat este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mai mare, el are dreptul la acest salariu. Pe timpul detaşării în alta localitate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autoritatea sau instituţia publică beneficiară este obligată să-i suporte costul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integral al transportului, dus şi întors, cel puţin o dată pe lună, al cazării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indemnizaţiei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detaşare.</w:t>
      </w:r>
    </w:p>
    <w:p w:rsidR="00556CA6" w:rsidRPr="006F1A9A" w:rsidRDefault="009603EE" w:rsidP="007F71C2">
      <w:pPr>
        <w:pStyle w:val="BodyText"/>
        <w:spacing w:before="5" w:line="228" w:lineRule="auto"/>
        <w:ind w:right="61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Art. 84. - (1) Transferul, ca modalitate de modificare a raportului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serviciu, poate avea loc între autorităţile sau instituţiile publice după cum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urmează:</w:t>
      </w:r>
    </w:p>
    <w:p w:rsidR="00556CA6" w:rsidRPr="006F1A9A" w:rsidRDefault="009603EE" w:rsidP="007F71C2">
      <w:pPr>
        <w:pStyle w:val="ListParagraph"/>
        <w:numPr>
          <w:ilvl w:val="1"/>
          <w:numId w:val="27"/>
        </w:numPr>
        <w:tabs>
          <w:tab w:val="left" w:pos="1030"/>
        </w:tabs>
        <w:spacing w:line="237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interesul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serviciului;</w:t>
      </w:r>
    </w:p>
    <w:p w:rsidR="00556CA6" w:rsidRPr="006F1A9A" w:rsidRDefault="009603EE" w:rsidP="007F71C2">
      <w:pPr>
        <w:pStyle w:val="ListParagraph"/>
        <w:numPr>
          <w:ilvl w:val="1"/>
          <w:numId w:val="27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cererea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funcţionarului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public.</w:t>
      </w:r>
    </w:p>
    <w:p w:rsidR="00556CA6" w:rsidRPr="006F1A9A" w:rsidRDefault="009603EE" w:rsidP="007F71C2">
      <w:pPr>
        <w:pStyle w:val="ListParagraph"/>
        <w:numPr>
          <w:ilvl w:val="0"/>
          <w:numId w:val="26"/>
        </w:numPr>
        <w:tabs>
          <w:tab w:val="left" w:pos="635"/>
        </w:tabs>
        <w:spacing w:before="3" w:line="228" w:lineRule="auto"/>
        <w:ind w:right="237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Transferul se poate face într-o funcţie publică pentru care sunt îndeplinite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condiţiile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specifice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prevăzute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fişa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postului.</w:t>
      </w:r>
    </w:p>
    <w:p w:rsidR="00556CA6" w:rsidRPr="006F1A9A" w:rsidRDefault="009603EE" w:rsidP="007F71C2">
      <w:pPr>
        <w:pStyle w:val="ListParagraph"/>
        <w:numPr>
          <w:ilvl w:val="0"/>
          <w:numId w:val="26"/>
        </w:numPr>
        <w:tabs>
          <w:tab w:val="left" w:pos="635"/>
        </w:tabs>
        <w:spacing w:before="2" w:line="228" w:lineRule="auto"/>
        <w:ind w:right="10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Transferul în interesul serviciului se poate face numai cu acordul scris 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funcţionarului public transferat. În cazul transferului în interesul serviciului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 alta localitate, funcţionarul public transferat are dreptul la o indemnizaţie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egală cu salariul net calculat la nivelul salariului din luna anterioară celei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care se transfera, la acoperirea tuturor cheltuielilor de transport şi la un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concediu plătit de 5 zile. Plata acestor drepturi se suporta de autoritatea 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instituţia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 face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transferul,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termen 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mult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15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zile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data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aprobării transferului.</w:t>
      </w:r>
    </w:p>
    <w:p w:rsidR="00556CA6" w:rsidRPr="006F1A9A" w:rsidRDefault="009603EE" w:rsidP="007F71C2">
      <w:pPr>
        <w:pStyle w:val="ListParagraph"/>
        <w:numPr>
          <w:ilvl w:val="0"/>
          <w:numId w:val="26"/>
        </w:numPr>
        <w:tabs>
          <w:tab w:val="left" w:pos="635"/>
        </w:tabs>
        <w:spacing w:before="6" w:line="228" w:lineRule="auto"/>
        <w:ind w:right="1558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Transferul în interesul serviciului se face într-o funcţie publică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echivalentă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cu funcţia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publică deţinută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funcţionarul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public.</w:t>
      </w:r>
    </w:p>
    <w:p w:rsidR="00556CA6" w:rsidRPr="006F1A9A" w:rsidRDefault="009603EE" w:rsidP="007F71C2">
      <w:pPr>
        <w:pStyle w:val="ListParagraph"/>
        <w:numPr>
          <w:ilvl w:val="0"/>
          <w:numId w:val="26"/>
        </w:numPr>
        <w:tabs>
          <w:tab w:val="left" w:pos="635"/>
        </w:tabs>
        <w:spacing w:before="2" w:line="228" w:lineRule="auto"/>
        <w:ind w:right="76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Transferul la cerere se face într-o funcţie publică echivalentă, în urma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aprobării cererii de transfer a funcţionarului public de către conducătorul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autorităţii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instituţiei publice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solicită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transferul.</w:t>
      </w:r>
    </w:p>
    <w:p w:rsidR="00556CA6" w:rsidRPr="006F1A9A" w:rsidRDefault="009603EE" w:rsidP="007F71C2">
      <w:pPr>
        <w:pStyle w:val="BodyText"/>
        <w:spacing w:before="3" w:line="228" w:lineRule="auto"/>
        <w:ind w:right="101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Art. 85. - (1) Mutarea în cadrul altui compartiment al autorităţii sau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instituţiei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poate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definitiva 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temporară.</w:t>
      </w:r>
    </w:p>
    <w:p w:rsidR="00556CA6" w:rsidRPr="006F1A9A" w:rsidRDefault="009603EE" w:rsidP="007F71C2">
      <w:pPr>
        <w:pStyle w:val="ListParagraph"/>
        <w:numPr>
          <w:ilvl w:val="0"/>
          <w:numId w:val="25"/>
        </w:numPr>
        <w:tabs>
          <w:tab w:val="left" w:pos="635"/>
        </w:tabs>
        <w:spacing w:before="1" w:line="228" w:lineRule="auto"/>
        <w:ind w:right="370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Mutarea definitivă în cadrul altui compartiment se aproba, cu acordul scris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al funcţionarului public, de către conducătorul autorităţii sau instituţiei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care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desfăşoară activitatea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funcţionarul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public.</w:t>
      </w:r>
    </w:p>
    <w:p w:rsidR="00556CA6" w:rsidRPr="006F1A9A" w:rsidRDefault="009603EE" w:rsidP="007F71C2">
      <w:pPr>
        <w:pStyle w:val="ListParagraph"/>
        <w:numPr>
          <w:ilvl w:val="0"/>
          <w:numId w:val="25"/>
        </w:numPr>
        <w:tabs>
          <w:tab w:val="left" w:pos="635"/>
        </w:tabs>
        <w:spacing w:before="3" w:line="228" w:lineRule="auto"/>
        <w:ind w:right="237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Mutarea temporară în cadrul altui compartiment se dispune motivat,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interesul autorităţii sau instituţiei publice, de către conducătorul autorităţii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sau instituţiei publice, pe o perioada de maximum 6 luni într-un an, 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respectarea pregătirii profesionale şi a salariului pe care îl are funcţionarul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public.</w:t>
      </w:r>
    </w:p>
    <w:p w:rsidR="00556CA6" w:rsidRPr="006F1A9A" w:rsidRDefault="009603EE" w:rsidP="007F71C2">
      <w:pPr>
        <w:pStyle w:val="BodyText"/>
        <w:spacing w:before="4" w:line="228" w:lineRule="auto"/>
        <w:ind w:right="61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Art. 86. - (1) Exercitarea cu caracter temporar a unei funcţii publice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conducere vacante se realizează prin promovarea temporară a unui funcţionar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 care îndeplineşte condiţiile specifice pentru ocuparea acestei funcţii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publice.</w:t>
      </w:r>
    </w:p>
    <w:p w:rsidR="00556CA6" w:rsidRPr="006F1A9A" w:rsidRDefault="009603EE" w:rsidP="007F71C2">
      <w:pPr>
        <w:pStyle w:val="ListParagraph"/>
        <w:numPr>
          <w:ilvl w:val="0"/>
          <w:numId w:val="24"/>
        </w:numPr>
        <w:tabs>
          <w:tab w:val="left" w:pos="635"/>
        </w:tabs>
        <w:spacing w:before="3" w:line="228" w:lineRule="auto"/>
        <w:ind w:right="500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Măsura prevăzută la alin. (1) se dispune de către conducătorul autorităţii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sau instituţiei publice, pe o perioada de maximum 6 luni, cu avizul Agenţiei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Naţionale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Funcţionarilor Publici.</w:t>
      </w:r>
    </w:p>
    <w:p w:rsidR="00556CA6" w:rsidRPr="006F1A9A" w:rsidRDefault="009603EE" w:rsidP="007F71C2">
      <w:pPr>
        <w:pStyle w:val="ListParagraph"/>
        <w:numPr>
          <w:ilvl w:val="0"/>
          <w:numId w:val="24"/>
        </w:numPr>
        <w:tabs>
          <w:tab w:val="left" w:pos="635"/>
        </w:tabs>
        <w:spacing w:before="3" w:line="228" w:lineRule="auto"/>
        <w:ind w:right="10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Exercitarea cu caracter temporar a unei funcţii publice de conducere al carei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titular este suspendat în condiţiile prezentei legi se realizează prin promovarea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temporară, pe durata suspendării titularului, a unui funcţionar public care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îndeplineşte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condiţiile specifice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pentru ocuparea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acestei funcţii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publice.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ListParagraph"/>
        <w:numPr>
          <w:ilvl w:val="0"/>
          <w:numId w:val="24"/>
        </w:numPr>
        <w:tabs>
          <w:tab w:val="left" w:pos="635"/>
        </w:tabs>
        <w:spacing w:before="100" w:line="228" w:lineRule="auto"/>
        <w:ind w:right="500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Măsura prevăzută la alin. (3) se dispune de către conducătorul autorităţii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instituţiei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publice.</w:t>
      </w:r>
    </w:p>
    <w:p w:rsidR="00556CA6" w:rsidRPr="006F1A9A" w:rsidRDefault="009603EE" w:rsidP="007F71C2">
      <w:pPr>
        <w:pStyle w:val="ListParagraph"/>
        <w:numPr>
          <w:ilvl w:val="0"/>
          <w:numId w:val="24"/>
        </w:numPr>
        <w:tabs>
          <w:tab w:val="left" w:pos="635"/>
        </w:tabs>
        <w:spacing w:before="1" w:line="228" w:lineRule="auto"/>
        <w:ind w:right="1028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Dacă salariul corespunzător funcţiei publice pe care este delegat să o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exercite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este mai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mare, funcţionarul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dreptul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acest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salariu.</w:t>
      </w:r>
    </w:p>
    <w:p w:rsidR="00556CA6" w:rsidRPr="006F1A9A" w:rsidRDefault="009603EE" w:rsidP="007F71C2">
      <w:pPr>
        <w:pStyle w:val="BodyText"/>
        <w:spacing w:line="236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Secţiunea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2-a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Suspendarea raportului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serviciu</w:t>
      </w:r>
    </w:p>
    <w:p w:rsidR="00556CA6" w:rsidRPr="006F1A9A" w:rsidRDefault="009603EE" w:rsidP="007F71C2">
      <w:pPr>
        <w:pStyle w:val="BodyText"/>
        <w:spacing w:before="4" w:line="228" w:lineRule="auto"/>
        <w:ind w:right="1279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Art. 87. - (1) Raportul de serviciu se suspendă de drept atunci când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funcţionarul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public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află în una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dintre următoarele situaţii:</w:t>
      </w:r>
    </w:p>
    <w:p w:rsidR="00556CA6" w:rsidRPr="006F1A9A" w:rsidRDefault="009603EE" w:rsidP="007F71C2">
      <w:pPr>
        <w:pStyle w:val="ListParagraph"/>
        <w:numPr>
          <w:ilvl w:val="1"/>
          <w:numId w:val="24"/>
        </w:numPr>
        <w:tabs>
          <w:tab w:val="left" w:pos="1030"/>
        </w:tabs>
        <w:spacing w:before="1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este numit sau ales într-o funcţie de demnitate publică, pentru perioada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respectivă;</w:t>
      </w:r>
    </w:p>
    <w:p w:rsidR="00556CA6" w:rsidRPr="006F1A9A" w:rsidRDefault="009603EE" w:rsidP="007F71C2">
      <w:pPr>
        <w:pStyle w:val="ListParagraph"/>
        <w:numPr>
          <w:ilvl w:val="1"/>
          <w:numId w:val="24"/>
        </w:numPr>
        <w:tabs>
          <w:tab w:val="left" w:pos="1030"/>
        </w:tabs>
        <w:spacing w:line="236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este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încadrat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cabinetul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unui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demnitar;</w:t>
      </w:r>
    </w:p>
    <w:p w:rsidR="00556CA6" w:rsidRPr="006F1A9A" w:rsidRDefault="009603EE" w:rsidP="007F71C2">
      <w:pPr>
        <w:pStyle w:val="ListParagraph"/>
        <w:numPr>
          <w:ilvl w:val="1"/>
          <w:numId w:val="24"/>
        </w:numPr>
        <w:tabs>
          <w:tab w:val="left" w:pos="1030"/>
        </w:tabs>
        <w:spacing w:before="4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este desemnat de către autoritatea sau instituţia publică să desfăşoare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activităţi în cadrul unor misiuni diplomatice ale României ori în cadrul unor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organisme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sau instituţii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internaţionale, pentru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perioada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respectivă;</w:t>
      </w:r>
    </w:p>
    <w:p w:rsidR="00556CA6" w:rsidRPr="006F1A9A" w:rsidRDefault="009603EE" w:rsidP="007F71C2">
      <w:pPr>
        <w:pStyle w:val="ListParagraph"/>
        <w:numPr>
          <w:ilvl w:val="1"/>
          <w:numId w:val="24"/>
        </w:numPr>
        <w:tabs>
          <w:tab w:val="left" w:pos="1030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desfăşoară activitate sindicala pentru care este prevăzută suspendarea,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condiţiile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legii;</w:t>
      </w:r>
    </w:p>
    <w:p w:rsidR="00556CA6" w:rsidRPr="006F1A9A" w:rsidRDefault="009603EE" w:rsidP="007F71C2">
      <w:pPr>
        <w:pStyle w:val="ListParagraph"/>
        <w:numPr>
          <w:ilvl w:val="1"/>
          <w:numId w:val="24"/>
        </w:numPr>
        <w:tabs>
          <w:tab w:val="left" w:pos="1030"/>
        </w:tabs>
        <w:spacing w:before="2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efectuează stagiul militar, serviciul militar alternativ, este concentrat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mobilizat;</w:t>
      </w:r>
    </w:p>
    <w:p w:rsidR="00556CA6" w:rsidRPr="006F1A9A" w:rsidRDefault="009603EE" w:rsidP="007F71C2">
      <w:pPr>
        <w:pStyle w:val="ListParagraph"/>
        <w:numPr>
          <w:ilvl w:val="1"/>
          <w:numId w:val="24"/>
        </w:numPr>
        <w:tabs>
          <w:tab w:val="left" w:pos="1030"/>
        </w:tabs>
        <w:spacing w:line="236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este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arestat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preventiv;</w:t>
      </w:r>
    </w:p>
    <w:p w:rsidR="00556CA6" w:rsidRPr="006F1A9A" w:rsidRDefault="009603EE" w:rsidP="007F71C2">
      <w:pPr>
        <w:pStyle w:val="ListParagraph"/>
        <w:numPr>
          <w:ilvl w:val="1"/>
          <w:numId w:val="24"/>
        </w:numPr>
        <w:tabs>
          <w:tab w:val="left" w:pos="1030"/>
        </w:tabs>
        <w:spacing w:before="3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efectuează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tratament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medical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în străinătate, dacă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funcţionarul public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nu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 afla în concediu medical pentru incapacitate temporară de muncă, precum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pentru însoţirea soţului sau, după caz, a soţiei ori a unei rude până la gradul 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inclusiv,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condiţiile legii;</w:t>
      </w:r>
    </w:p>
    <w:p w:rsidR="00556CA6" w:rsidRPr="006F1A9A" w:rsidRDefault="009603EE" w:rsidP="007F71C2">
      <w:pPr>
        <w:pStyle w:val="ListParagraph"/>
        <w:numPr>
          <w:ilvl w:val="1"/>
          <w:numId w:val="24"/>
        </w:numPr>
        <w:tabs>
          <w:tab w:val="left" w:pos="1030"/>
        </w:tabs>
        <w:spacing w:before="4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se afla în concediu pentru incapacitate temporară de muncă, în condiţiile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legii;</w:t>
      </w:r>
    </w:p>
    <w:p w:rsidR="00556CA6" w:rsidRPr="006F1A9A" w:rsidRDefault="009603EE" w:rsidP="007F71C2">
      <w:pPr>
        <w:pStyle w:val="ListParagraph"/>
        <w:numPr>
          <w:ilvl w:val="1"/>
          <w:numId w:val="24"/>
        </w:numPr>
        <w:tabs>
          <w:tab w:val="left" w:pos="1030"/>
        </w:tabs>
        <w:spacing w:line="236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carantina,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condiţiile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legii;</w:t>
      </w:r>
    </w:p>
    <w:p w:rsidR="00556CA6" w:rsidRPr="006F1A9A" w:rsidRDefault="009603EE" w:rsidP="007F71C2">
      <w:pPr>
        <w:pStyle w:val="ListParagraph"/>
        <w:numPr>
          <w:ilvl w:val="1"/>
          <w:numId w:val="24"/>
        </w:numPr>
        <w:tabs>
          <w:tab w:val="left" w:pos="1030"/>
        </w:tabs>
        <w:spacing w:line="238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concediu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 maternitate, 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condiţiile legii;</w:t>
      </w:r>
    </w:p>
    <w:p w:rsidR="00556CA6" w:rsidRPr="006F1A9A" w:rsidRDefault="009603EE" w:rsidP="007F71C2">
      <w:pPr>
        <w:pStyle w:val="ListParagraph"/>
        <w:numPr>
          <w:ilvl w:val="1"/>
          <w:numId w:val="24"/>
        </w:numPr>
        <w:tabs>
          <w:tab w:val="left" w:pos="1030"/>
        </w:tabs>
        <w:spacing w:before="3" w:line="228" w:lineRule="auto"/>
        <w:ind w:right="182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este dispărut, iar dispariţia a fost constatată prin hotărâre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judecătorească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irevocabilă;</w:t>
      </w:r>
    </w:p>
    <w:p w:rsidR="00556CA6" w:rsidRPr="006F1A9A" w:rsidRDefault="009603EE" w:rsidP="007F71C2">
      <w:pPr>
        <w:pStyle w:val="ListParagraph"/>
        <w:numPr>
          <w:ilvl w:val="1"/>
          <w:numId w:val="24"/>
        </w:numPr>
        <w:tabs>
          <w:tab w:val="left" w:pos="1030"/>
        </w:tabs>
        <w:spacing w:line="236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forţa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majoră;</w:t>
      </w:r>
    </w:p>
    <w:p w:rsidR="00556CA6" w:rsidRPr="006F1A9A" w:rsidRDefault="009603EE" w:rsidP="007F71C2">
      <w:pPr>
        <w:pStyle w:val="ListParagraph"/>
        <w:numPr>
          <w:ilvl w:val="1"/>
          <w:numId w:val="24"/>
        </w:numPr>
        <w:tabs>
          <w:tab w:val="left" w:pos="1030"/>
        </w:tabs>
        <w:spacing w:line="238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alte cazuri expres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 lege.</w:t>
      </w:r>
    </w:p>
    <w:p w:rsidR="00556CA6" w:rsidRPr="006F1A9A" w:rsidRDefault="009603EE" w:rsidP="007F71C2">
      <w:pPr>
        <w:pStyle w:val="ListParagraph"/>
        <w:numPr>
          <w:ilvl w:val="0"/>
          <w:numId w:val="23"/>
        </w:numPr>
        <w:tabs>
          <w:tab w:val="left" w:pos="635"/>
        </w:tabs>
        <w:spacing w:before="3" w:line="228" w:lineRule="auto"/>
        <w:ind w:right="897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În termen de 5 zile calendaristice de la data încetării motivului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suspendare de drept, funcţionarul public este obligat să informeze în scris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conducătorul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autorităţii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instituţiei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publice despre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acest fapt.</w:t>
      </w:r>
    </w:p>
    <w:p w:rsidR="00556CA6" w:rsidRPr="006F1A9A" w:rsidRDefault="009603EE" w:rsidP="007F71C2">
      <w:pPr>
        <w:pStyle w:val="ListParagraph"/>
        <w:numPr>
          <w:ilvl w:val="0"/>
          <w:numId w:val="23"/>
        </w:numPr>
        <w:tabs>
          <w:tab w:val="left" w:pos="635"/>
        </w:tabs>
        <w:spacing w:before="3" w:line="228" w:lineRule="auto"/>
        <w:ind w:right="10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Conducătorul autorităţii sau instituţiei publice are obligaţia să asigure,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termen de 5 zile, condiţiile necesare reluării activităţii de către funcţionarul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public.</w:t>
      </w:r>
    </w:p>
    <w:p w:rsidR="00556CA6" w:rsidRPr="006F1A9A" w:rsidRDefault="009603EE" w:rsidP="007F71C2">
      <w:pPr>
        <w:pStyle w:val="BodyText"/>
        <w:spacing w:before="2" w:line="228" w:lineRule="auto"/>
        <w:ind w:right="22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Art. 88. - (1) Raportul de serviciu se suspenda la iniţiativa funcţionarului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public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 următoarele situaţii:</w:t>
      </w:r>
    </w:p>
    <w:p w:rsidR="00556CA6" w:rsidRPr="006F1A9A" w:rsidRDefault="009603EE" w:rsidP="007F71C2">
      <w:pPr>
        <w:pStyle w:val="ListParagraph"/>
        <w:numPr>
          <w:ilvl w:val="1"/>
          <w:numId w:val="23"/>
        </w:numPr>
        <w:tabs>
          <w:tab w:val="left" w:pos="1030"/>
        </w:tabs>
        <w:spacing w:before="2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concediu pentru creşterea copilului în vârstă de până la 2 ani sau,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cazul copilului cu handicap, până la împlinirea vârstei de 3 ani, în condiţiile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legii;</w:t>
      </w:r>
    </w:p>
    <w:p w:rsidR="00556CA6" w:rsidRPr="006F1A9A" w:rsidRDefault="009603EE" w:rsidP="007F71C2">
      <w:pPr>
        <w:pStyle w:val="ListParagraph"/>
        <w:numPr>
          <w:ilvl w:val="1"/>
          <w:numId w:val="23"/>
        </w:numPr>
        <w:tabs>
          <w:tab w:val="left" w:pos="1030"/>
        </w:tabs>
        <w:spacing w:before="2" w:line="228" w:lineRule="auto"/>
        <w:ind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concediu pentru îngrijirea copilului bolnav în vârstă de până la 7 ani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sau, în cazul copilului cu handicap pentru afecţiunile intercurente, până la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împlinirea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vârstei de 18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ani;</w:t>
      </w:r>
    </w:p>
    <w:p w:rsidR="00556CA6" w:rsidRPr="006F1A9A" w:rsidRDefault="009603EE" w:rsidP="007F71C2">
      <w:pPr>
        <w:pStyle w:val="ListParagraph"/>
        <w:numPr>
          <w:ilvl w:val="1"/>
          <w:numId w:val="23"/>
        </w:numPr>
        <w:tabs>
          <w:tab w:val="left" w:pos="1030"/>
        </w:tabs>
        <w:spacing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desfăşurarea unei activităţi în cadrul unor organisme sau instituţii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internaţionale, în alte situaţii decât cele prevăzute la art. 87 alin. (1) lit.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c);</w:t>
      </w:r>
    </w:p>
    <w:p w:rsidR="00556CA6" w:rsidRPr="006F1A9A" w:rsidRDefault="009603EE" w:rsidP="007F71C2">
      <w:pPr>
        <w:pStyle w:val="ListParagraph"/>
        <w:numPr>
          <w:ilvl w:val="1"/>
          <w:numId w:val="23"/>
        </w:numPr>
        <w:tabs>
          <w:tab w:val="left" w:pos="1030"/>
        </w:tabs>
        <w:spacing w:line="240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pentru participare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campania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electorală;</w:t>
      </w:r>
    </w:p>
    <w:p w:rsidR="00556CA6" w:rsidRPr="006F1A9A" w:rsidRDefault="009603EE" w:rsidP="007F71C2">
      <w:pPr>
        <w:pStyle w:val="ListParagraph"/>
        <w:numPr>
          <w:ilvl w:val="1"/>
          <w:numId w:val="23"/>
        </w:numPr>
        <w:tabs>
          <w:tab w:val="left" w:pos="1030"/>
        </w:tabs>
        <w:spacing w:line="238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pentru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participarea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grevă,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condiţiile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legii.</w:t>
      </w:r>
    </w:p>
    <w:p w:rsidR="00556CA6" w:rsidRPr="006F1A9A" w:rsidRDefault="009603EE" w:rsidP="007F71C2">
      <w:pPr>
        <w:pStyle w:val="ListParagraph"/>
        <w:numPr>
          <w:ilvl w:val="0"/>
          <w:numId w:val="22"/>
        </w:numPr>
        <w:tabs>
          <w:tab w:val="left" w:pos="635"/>
        </w:tabs>
        <w:spacing w:before="3" w:line="228" w:lineRule="auto"/>
        <w:ind w:right="370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Raportul de serviciu se poate suspenda la cererea motivată a funcţionarului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public.</w:t>
      </w:r>
    </w:p>
    <w:p w:rsidR="00556CA6" w:rsidRPr="006F1A9A" w:rsidRDefault="009603EE" w:rsidP="007F71C2">
      <w:pPr>
        <w:pStyle w:val="ListParagraph"/>
        <w:numPr>
          <w:ilvl w:val="0"/>
          <w:numId w:val="22"/>
        </w:numPr>
        <w:tabs>
          <w:tab w:val="left" w:pos="635"/>
        </w:tabs>
        <w:spacing w:line="236" w:lineRule="exact"/>
        <w:ind w:left="634" w:hanging="529"/>
        <w:jc w:val="both"/>
        <w:rPr>
          <w:color w:val="000000" w:themeColor="text1"/>
        </w:rPr>
      </w:pPr>
      <w:r w:rsidRPr="006F1A9A">
        <w:rPr>
          <w:color w:val="000000" w:themeColor="text1"/>
        </w:rPr>
        <w:t>Cererea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suspendare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raportului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 serviciu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 face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scris cu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puţin</w:t>
      </w:r>
    </w:p>
    <w:p w:rsidR="00556CA6" w:rsidRPr="006F1A9A" w:rsidRDefault="009603EE" w:rsidP="007F71C2">
      <w:pPr>
        <w:pStyle w:val="BodyText"/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15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zile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calendaristice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înainte 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data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când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solicită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suspendarea.</w:t>
      </w:r>
    </w:p>
    <w:p w:rsidR="00556CA6" w:rsidRPr="006F1A9A" w:rsidRDefault="009603EE" w:rsidP="007F71C2">
      <w:pPr>
        <w:pStyle w:val="ListParagraph"/>
        <w:numPr>
          <w:ilvl w:val="0"/>
          <w:numId w:val="22"/>
        </w:numPr>
        <w:tabs>
          <w:tab w:val="left" w:pos="635"/>
        </w:tabs>
        <w:spacing w:line="238" w:lineRule="exact"/>
        <w:ind w:left="634" w:hanging="529"/>
        <w:jc w:val="both"/>
        <w:rPr>
          <w:color w:val="000000" w:themeColor="text1"/>
        </w:rPr>
      </w:pPr>
      <w:r w:rsidRPr="006F1A9A">
        <w:rPr>
          <w:color w:val="000000" w:themeColor="text1"/>
        </w:rPr>
        <w:t>Suspendarea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raportului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serviciu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constată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cazurile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 alin.</w:t>
      </w:r>
    </w:p>
    <w:p w:rsidR="00556CA6" w:rsidRPr="006F1A9A" w:rsidRDefault="009603EE" w:rsidP="007F71C2">
      <w:pPr>
        <w:pStyle w:val="BodyText"/>
        <w:spacing w:before="3" w:line="228" w:lineRule="auto"/>
        <w:ind w:right="354"/>
        <w:jc w:val="both"/>
        <w:rPr>
          <w:color w:val="000000" w:themeColor="text1"/>
        </w:rPr>
      </w:pPr>
      <w:r w:rsidRPr="006F1A9A">
        <w:rPr>
          <w:color w:val="000000" w:themeColor="text1"/>
        </w:rPr>
        <w:t>(1) lit. b) şi la art. 87 alin. (1) lit. c), precum şi în alte cazuri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reglementate prin legi speciale, respectiv se aprobă în cazul prevăzut la alin.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(2), prin act administrativ al conducătorului autorităţii sau instituţiei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publice.</w:t>
      </w:r>
    </w:p>
    <w:p w:rsidR="00556CA6" w:rsidRPr="006F1A9A" w:rsidRDefault="009603EE" w:rsidP="007F71C2">
      <w:pPr>
        <w:pStyle w:val="BodyText"/>
        <w:spacing w:before="4" w:line="228" w:lineRule="auto"/>
        <w:ind w:right="882"/>
        <w:jc w:val="both"/>
        <w:rPr>
          <w:color w:val="000000" w:themeColor="text1"/>
        </w:rPr>
      </w:pPr>
      <w:r w:rsidRPr="006F1A9A">
        <w:rPr>
          <w:color w:val="000000" w:themeColor="text1"/>
        </w:rPr>
        <w:t>(5) Dispoziţiile art. 87 alin. (2) se aplică în mod corespunzător şi pentru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cazurile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prevăzute la alin. (1) 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(2).</w:t>
      </w:r>
    </w:p>
    <w:p w:rsidR="00556CA6" w:rsidRPr="006F1A9A" w:rsidRDefault="009603EE" w:rsidP="007F71C2">
      <w:pPr>
        <w:pStyle w:val="BodyText"/>
        <w:spacing w:line="242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89.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- (1)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Reluarea activităţii se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dispune prin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administrativ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al</w:t>
      </w:r>
    </w:p>
    <w:p w:rsidR="00556CA6" w:rsidRPr="006F1A9A" w:rsidRDefault="00556CA6" w:rsidP="007F71C2">
      <w:pPr>
        <w:spacing w:line="242" w:lineRule="exact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90"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lastRenderedPageBreak/>
        <w:t>conducătorului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autorităţii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instituţiei</w:t>
      </w:r>
      <w:r w:rsidRPr="006F1A9A">
        <w:rPr>
          <w:color w:val="000000" w:themeColor="text1"/>
          <w:spacing w:val="-4"/>
        </w:rPr>
        <w:t xml:space="preserve"> </w:t>
      </w:r>
      <w:r w:rsidRPr="006F1A9A">
        <w:rPr>
          <w:color w:val="000000" w:themeColor="text1"/>
        </w:rPr>
        <w:t>publice.</w:t>
      </w:r>
    </w:p>
    <w:p w:rsidR="00556CA6" w:rsidRPr="006F1A9A" w:rsidRDefault="009603EE" w:rsidP="007F71C2">
      <w:pPr>
        <w:pStyle w:val="ListParagraph"/>
        <w:numPr>
          <w:ilvl w:val="0"/>
          <w:numId w:val="21"/>
        </w:numPr>
        <w:tabs>
          <w:tab w:val="left" w:pos="635"/>
        </w:tabs>
        <w:spacing w:before="4" w:line="228" w:lineRule="auto"/>
        <w:ind w:right="370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Actul administrativ prin care se constată, respectiv se aprobă suspendarea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raportului de serviciu, precum şi cel prin care se dispune reluarea activităţii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 către funcţionarul public se comunica Agenţiei Naţionale a Funcţionarilor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Publici,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termen de 10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zile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lucrătoare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data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emiterii.</w:t>
      </w:r>
    </w:p>
    <w:p w:rsidR="00556CA6" w:rsidRPr="006F1A9A" w:rsidRDefault="009603EE" w:rsidP="007F71C2">
      <w:pPr>
        <w:pStyle w:val="ListParagraph"/>
        <w:numPr>
          <w:ilvl w:val="0"/>
          <w:numId w:val="21"/>
        </w:numPr>
        <w:tabs>
          <w:tab w:val="left" w:pos="635"/>
        </w:tabs>
        <w:spacing w:before="3" w:line="228" w:lineRule="auto"/>
        <w:ind w:right="10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Pe perioada suspendării raportului de serviciu autorităţile şi instituţiile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au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obligaţia să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rezerve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postul aferent funcţiei publice. Ocuparea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acestuia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face,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perioada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determinata,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funcţionar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public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corpul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rezervă.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situaţia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corpul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rezervă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există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funcţionari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publici care să îndeplinească cerinţele specifice, postul poate fi ocupat în baza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unui contract individual de muncă pe o perioadă egală cu perioada suspendării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raporturilor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serviciu.</w:t>
      </w:r>
    </w:p>
    <w:p w:rsidR="00556CA6" w:rsidRPr="006F1A9A" w:rsidRDefault="009603EE" w:rsidP="007F71C2">
      <w:pPr>
        <w:pStyle w:val="BodyText"/>
        <w:spacing w:line="240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Secţiunea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3-a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Încetarea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raportului 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serviciu</w:t>
      </w:r>
    </w:p>
    <w:p w:rsidR="00556CA6" w:rsidRPr="006F1A9A" w:rsidRDefault="009603EE" w:rsidP="007F71C2">
      <w:pPr>
        <w:pStyle w:val="BodyText"/>
        <w:spacing w:before="3" w:line="228" w:lineRule="auto"/>
        <w:ind w:right="22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Art. 90. - (1) Încetarea raporturilor de serviciu ale funcţionarilor publici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are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loc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următoarele condiţii:</w:t>
      </w:r>
    </w:p>
    <w:p w:rsidR="00556CA6" w:rsidRPr="006F1A9A" w:rsidRDefault="009603EE" w:rsidP="007F71C2">
      <w:pPr>
        <w:pStyle w:val="ListParagraph"/>
        <w:numPr>
          <w:ilvl w:val="1"/>
          <w:numId w:val="21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de drept;</w:t>
      </w:r>
    </w:p>
    <w:p w:rsidR="00556CA6" w:rsidRPr="006F1A9A" w:rsidRDefault="009603EE" w:rsidP="007F71C2">
      <w:pPr>
        <w:pStyle w:val="ListParagraph"/>
        <w:numPr>
          <w:ilvl w:val="1"/>
          <w:numId w:val="21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acordul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părţilor,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consemnat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scris;</w:t>
      </w:r>
    </w:p>
    <w:p w:rsidR="00556CA6" w:rsidRPr="006F1A9A" w:rsidRDefault="009603EE" w:rsidP="007F71C2">
      <w:pPr>
        <w:pStyle w:val="ListParagraph"/>
        <w:numPr>
          <w:ilvl w:val="1"/>
          <w:numId w:val="21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eliberare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funcţia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publică;</w:t>
      </w:r>
    </w:p>
    <w:p w:rsidR="00556CA6" w:rsidRPr="006F1A9A" w:rsidRDefault="009603EE" w:rsidP="007F71C2">
      <w:pPr>
        <w:pStyle w:val="ListParagraph"/>
        <w:numPr>
          <w:ilvl w:val="1"/>
          <w:numId w:val="21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destituire din funcţia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publică;</w:t>
      </w:r>
    </w:p>
    <w:p w:rsidR="00556CA6" w:rsidRPr="006F1A9A" w:rsidRDefault="009603EE" w:rsidP="007F71C2">
      <w:pPr>
        <w:pStyle w:val="ListParagraph"/>
        <w:numPr>
          <w:ilvl w:val="1"/>
          <w:numId w:val="21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demisie.</w:t>
      </w:r>
    </w:p>
    <w:p w:rsidR="00556CA6" w:rsidRPr="006F1A9A" w:rsidRDefault="009603EE" w:rsidP="007F71C2">
      <w:pPr>
        <w:pStyle w:val="ListParagraph"/>
        <w:numPr>
          <w:ilvl w:val="0"/>
          <w:numId w:val="20"/>
        </w:numPr>
        <w:tabs>
          <w:tab w:val="left" w:pos="635"/>
        </w:tabs>
        <w:spacing w:line="238" w:lineRule="exact"/>
        <w:ind w:hanging="529"/>
        <w:jc w:val="both"/>
        <w:rPr>
          <w:color w:val="000000" w:themeColor="text1"/>
        </w:rPr>
      </w:pPr>
      <w:r w:rsidRPr="006F1A9A">
        <w:rPr>
          <w:color w:val="000000" w:themeColor="text1"/>
        </w:rPr>
        <w:t>Raportul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serviciu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încetează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drept:</w:t>
      </w:r>
    </w:p>
    <w:p w:rsidR="00556CA6" w:rsidRPr="006F1A9A" w:rsidRDefault="009603EE" w:rsidP="007F71C2">
      <w:pPr>
        <w:pStyle w:val="ListParagraph"/>
        <w:numPr>
          <w:ilvl w:val="1"/>
          <w:numId w:val="20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data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decesului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funcţionarului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public;</w:t>
      </w:r>
    </w:p>
    <w:p w:rsidR="00556CA6" w:rsidRPr="006F1A9A" w:rsidRDefault="009603EE" w:rsidP="007F71C2">
      <w:pPr>
        <w:pStyle w:val="ListParagraph"/>
        <w:numPr>
          <w:ilvl w:val="1"/>
          <w:numId w:val="20"/>
        </w:numPr>
        <w:tabs>
          <w:tab w:val="left" w:pos="1030"/>
        </w:tabs>
        <w:spacing w:before="4" w:line="228" w:lineRule="auto"/>
        <w:ind w:left="106"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la data rămânerii irevocabile a hotărârii judecătoreşti de declarare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morţii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funcţionarului public;</w:t>
      </w:r>
    </w:p>
    <w:p w:rsidR="00556CA6" w:rsidRPr="006F1A9A" w:rsidRDefault="009603EE" w:rsidP="007F71C2">
      <w:pPr>
        <w:pStyle w:val="ListParagraph"/>
        <w:numPr>
          <w:ilvl w:val="1"/>
          <w:numId w:val="20"/>
        </w:numPr>
        <w:tabs>
          <w:tab w:val="left" w:pos="1030"/>
        </w:tabs>
        <w:spacing w:before="1" w:line="228" w:lineRule="auto"/>
        <w:ind w:left="106" w:right="116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dacă funcţionarul public nu mai îndeplineşte una dintre condiţiile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prevăzute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art. 49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lit.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a),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d) şi f);</w:t>
      </w:r>
    </w:p>
    <w:p w:rsidR="00556CA6" w:rsidRPr="006F1A9A" w:rsidRDefault="009603EE" w:rsidP="007F71C2">
      <w:pPr>
        <w:pStyle w:val="ListParagraph"/>
        <w:numPr>
          <w:ilvl w:val="1"/>
          <w:numId w:val="20"/>
        </w:numPr>
        <w:tabs>
          <w:tab w:val="left" w:pos="1030"/>
        </w:tabs>
        <w:spacing w:before="2" w:line="228" w:lineRule="auto"/>
        <w:ind w:left="106"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la data comunicării deciziei de pensionare pentru limită de vârstă ori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invaliditate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 funcţionarului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public;</w:t>
      </w:r>
    </w:p>
    <w:p w:rsidR="00556CA6" w:rsidRPr="006F1A9A" w:rsidRDefault="009603EE" w:rsidP="007F71C2">
      <w:pPr>
        <w:pStyle w:val="ListParagraph"/>
        <w:numPr>
          <w:ilvl w:val="1"/>
          <w:numId w:val="20"/>
        </w:numPr>
        <w:tabs>
          <w:tab w:val="left" w:pos="1030"/>
        </w:tabs>
        <w:spacing w:before="2" w:line="228" w:lineRule="auto"/>
        <w:ind w:left="106"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ca urmare a constatării nulităţii absolute a actului administrativ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numire în funcţia publică, de la data la care nulitatea a fost constatată prin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hotărâre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judecătorească definitivă;</w:t>
      </w:r>
    </w:p>
    <w:p w:rsidR="00556CA6" w:rsidRPr="006F1A9A" w:rsidRDefault="009603EE" w:rsidP="007F71C2">
      <w:pPr>
        <w:pStyle w:val="ListParagraph"/>
        <w:numPr>
          <w:ilvl w:val="1"/>
          <w:numId w:val="20"/>
        </w:numPr>
        <w:tabs>
          <w:tab w:val="left" w:pos="1030"/>
        </w:tabs>
        <w:spacing w:before="2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când funcţionarul public a fost condamnat printr-o hotărâre judecătorească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definitivă pentru o fapta prevăzută la art. 49 lit. h) sau prin care s-a dispus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aplicarea unei sancţiuni privative de libertate, la data rămânerii definitive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hotărârii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condamnare;</w:t>
      </w:r>
    </w:p>
    <w:p w:rsidR="00556CA6" w:rsidRPr="006F1A9A" w:rsidRDefault="009603EE" w:rsidP="007F71C2">
      <w:pPr>
        <w:pStyle w:val="ListParagraph"/>
        <w:numPr>
          <w:ilvl w:val="1"/>
          <w:numId w:val="20"/>
        </w:numPr>
        <w:tabs>
          <w:tab w:val="left" w:pos="1030"/>
        </w:tabs>
        <w:spacing w:before="4" w:line="228" w:lineRule="auto"/>
        <w:ind w:left="106"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ca urmare a interzicerii exercitării profesiei sau a funcţiei, ca măsura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 siguranţă ori ca pedeapsa complementară, de la data rămânerii definitive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hotărârii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judecătoreşti prin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s-a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dispus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interdicţia;</w:t>
      </w:r>
    </w:p>
    <w:p w:rsidR="00556CA6" w:rsidRPr="006F1A9A" w:rsidRDefault="009603EE" w:rsidP="007F71C2">
      <w:pPr>
        <w:pStyle w:val="ListParagraph"/>
        <w:numPr>
          <w:ilvl w:val="1"/>
          <w:numId w:val="20"/>
        </w:numPr>
        <w:tabs>
          <w:tab w:val="left" w:pos="1030"/>
        </w:tabs>
        <w:spacing w:before="2" w:line="228" w:lineRule="auto"/>
        <w:ind w:left="106" w:right="102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la data expirării termenului pe care a fost exercitată, cu caracter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temporar,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funcţia publică.</w:t>
      </w:r>
    </w:p>
    <w:p w:rsidR="00556CA6" w:rsidRPr="006F1A9A" w:rsidRDefault="009603EE" w:rsidP="007F71C2">
      <w:pPr>
        <w:pStyle w:val="ListParagraph"/>
        <w:numPr>
          <w:ilvl w:val="0"/>
          <w:numId w:val="20"/>
        </w:numPr>
        <w:tabs>
          <w:tab w:val="left" w:pos="635"/>
        </w:tabs>
        <w:spacing w:before="2" w:line="228" w:lineRule="auto"/>
        <w:ind w:left="106" w:right="10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Constatarea cazului de încetare de drept a raportului de serviciu se face,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termen de 5 zile lucrătoare de la intervenirea lui, prin act administrativ 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conducătorului autorităţii sau instituţiei publice. Actul administrativ prin care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s-a constatat intervenirea unui caz de încetare de drept a raporturilor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serviciu se comunica Agenţiei Naţionale a Funcţionarilor Publici, în termen de 10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zile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lucrătoare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la emiterea lui.</w:t>
      </w:r>
    </w:p>
    <w:p w:rsidR="00556CA6" w:rsidRPr="006F1A9A" w:rsidRDefault="009603EE" w:rsidP="007F71C2">
      <w:pPr>
        <w:pStyle w:val="ListParagraph"/>
        <w:numPr>
          <w:ilvl w:val="0"/>
          <w:numId w:val="20"/>
        </w:numPr>
        <w:tabs>
          <w:tab w:val="left" w:pos="635"/>
        </w:tabs>
        <w:spacing w:before="5" w:line="228" w:lineRule="auto"/>
        <w:ind w:left="106" w:right="10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Conducătorul autorităţii sau instituţiei publice va dispune eliberarea 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funcţia publică prin act administrativ, care se comunica funcţionarului public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termen de 5 zile lucrătoare de la emitere, pentru motive neimputabile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funcţionarului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public,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următoarele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cazuri:</w:t>
      </w:r>
    </w:p>
    <w:p w:rsidR="00556CA6" w:rsidRPr="006F1A9A" w:rsidRDefault="009603EE" w:rsidP="007F71C2">
      <w:pPr>
        <w:pStyle w:val="ListParagraph"/>
        <w:numPr>
          <w:ilvl w:val="1"/>
          <w:numId w:val="20"/>
        </w:numPr>
        <w:tabs>
          <w:tab w:val="left" w:pos="1030"/>
        </w:tabs>
        <w:spacing w:before="3" w:line="228" w:lineRule="auto"/>
        <w:ind w:left="106"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autoritatea sau instituţia publică şi-a încetat activitatea ori a fost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mutată într-o alta localitate, iar funcţionarul public nu este de acord să o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urmeze;</w:t>
      </w:r>
    </w:p>
    <w:p w:rsidR="00556CA6" w:rsidRPr="006F1A9A" w:rsidRDefault="009603EE" w:rsidP="007F71C2">
      <w:pPr>
        <w:pStyle w:val="ListParagraph"/>
        <w:numPr>
          <w:ilvl w:val="1"/>
          <w:numId w:val="20"/>
        </w:numPr>
        <w:tabs>
          <w:tab w:val="left" w:pos="1030"/>
        </w:tabs>
        <w:spacing w:before="3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autoritatea sau instituţia publică îşi reduce personalul ca urmare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reorganizării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activităţii,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reducerea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postului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ocupat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funcţionarul</w:t>
      </w:r>
      <w:r w:rsidRPr="006F1A9A">
        <w:rPr>
          <w:color w:val="000000" w:themeColor="text1"/>
          <w:spacing w:val="-4"/>
        </w:rPr>
        <w:t xml:space="preserve"> </w:t>
      </w:r>
      <w:r w:rsidRPr="006F1A9A">
        <w:rPr>
          <w:color w:val="000000" w:themeColor="text1"/>
        </w:rPr>
        <w:t>public;</w:t>
      </w:r>
    </w:p>
    <w:p w:rsidR="00556CA6" w:rsidRPr="006F1A9A" w:rsidRDefault="009603EE" w:rsidP="007F71C2">
      <w:pPr>
        <w:pStyle w:val="ListParagraph"/>
        <w:numPr>
          <w:ilvl w:val="1"/>
          <w:numId w:val="20"/>
        </w:numPr>
        <w:tabs>
          <w:tab w:val="left" w:pos="1030"/>
        </w:tabs>
        <w:spacing w:before="2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ca urmare a admiterii cererii de reintegrare în funcţia publică ocupată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către funcţionarul public a unui funcţionar public eliberat sau destituit nelegal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ori pentru motive neîntemeiate, de la data rămânerii definitive a hotărârii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judecătoreşti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reintegrare;</w:t>
      </w:r>
    </w:p>
    <w:p w:rsidR="00556CA6" w:rsidRPr="006F1A9A" w:rsidRDefault="009603EE" w:rsidP="007F71C2">
      <w:pPr>
        <w:pStyle w:val="ListParagraph"/>
        <w:numPr>
          <w:ilvl w:val="1"/>
          <w:numId w:val="20"/>
        </w:numPr>
        <w:tabs>
          <w:tab w:val="left" w:pos="1030"/>
        </w:tabs>
        <w:spacing w:before="3" w:line="228" w:lineRule="auto"/>
        <w:ind w:left="106" w:right="102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pentru incompetenţă profesională în cazul obţinerii calificativului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"nesatisfăcător"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evaluarea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performantelor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profesionale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individuale;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556CA6" w:rsidP="007F71C2">
      <w:pPr>
        <w:pStyle w:val="BodyText"/>
        <w:spacing w:before="11"/>
        <w:ind w:left="0"/>
        <w:jc w:val="both"/>
        <w:rPr>
          <w:color w:val="000000" w:themeColor="text1"/>
          <w:sz w:val="28"/>
        </w:rPr>
      </w:pPr>
    </w:p>
    <w:p w:rsidR="00556CA6" w:rsidRPr="006F1A9A" w:rsidRDefault="009603EE" w:rsidP="007F71C2">
      <w:pPr>
        <w:pStyle w:val="BodyText"/>
        <w:jc w:val="both"/>
        <w:rPr>
          <w:color w:val="000000" w:themeColor="text1"/>
        </w:rPr>
      </w:pPr>
      <w:r w:rsidRPr="006F1A9A">
        <w:rPr>
          <w:color w:val="000000" w:themeColor="text1"/>
        </w:rPr>
        <w:t>g);</w:t>
      </w:r>
    </w:p>
    <w:p w:rsidR="00556CA6" w:rsidRPr="006F1A9A" w:rsidRDefault="009603EE" w:rsidP="007F71C2">
      <w:pPr>
        <w:pStyle w:val="ListParagraph"/>
        <w:numPr>
          <w:ilvl w:val="0"/>
          <w:numId w:val="19"/>
        </w:numPr>
        <w:tabs>
          <w:tab w:val="left" w:pos="486"/>
        </w:tabs>
        <w:spacing w:before="90"/>
        <w:jc w:val="both"/>
        <w:rPr>
          <w:color w:val="000000" w:themeColor="text1"/>
        </w:rPr>
      </w:pPr>
      <w:r w:rsidRPr="006F1A9A">
        <w:rPr>
          <w:color w:val="000000" w:themeColor="text1"/>
        </w:rPr>
        <w:br w:type="column"/>
        <w:t>funcţionarul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nu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mai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îndeplineşte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condiţia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prevăzută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49 lit.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9"/>
        </w:numPr>
        <w:tabs>
          <w:tab w:val="left" w:pos="486"/>
        </w:tabs>
        <w:spacing w:line="237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starea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sănătăţii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fizice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sau/şi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psihice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funcţionarului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constatată</w:t>
      </w:r>
    </w:p>
    <w:p w:rsidR="00556CA6" w:rsidRPr="006F1A9A" w:rsidRDefault="00556CA6" w:rsidP="007F71C2">
      <w:pPr>
        <w:spacing w:line="237" w:lineRule="exact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num="2" w:space="720" w:equalWidth="0">
            <w:col w:w="504" w:space="40"/>
            <w:col w:w="10366"/>
          </w:cols>
        </w:sectPr>
      </w:pPr>
    </w:p>
    <w:p w:rsidR="00556CA6" w:rsidRPr="006F1A9A" w:rsidRDefault="009603EE" w:rsidP="007F71C2">
      <w:pPr>
        <w:pStyle w:val="BodyText"/>
        <w:spacing w:before="10" w:line="228" w:lineRule="auto"/>
        <w:ind w:right="750"/>
        <w:jc w:val="both"/>
        <w:rPr>
          <w:color w:val="000000" w:themeColor="text1"/>
        </w:rPr>
      </w:pPr>
      <w:r w:rsidRPr="006F1A9A">
        <w:rPr>
          <w:color w:val="000000" w:themeColor="text1"/>
        </w:rPr>
        <w:t>prin decizie a organelor competente de expertiză medicală, nu îi mai permite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acestuia să îşi îndeplinească atribuţiile corespunzătoare funcţiei publice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deţinute.</w:t>
      </w:r>
    </w:p>
    <w:p w:rsidR="00556CA6" w:rsidRPr="006F1A9A" w:rsidRDefault="009603EE" w:rsidP="007F71C2">
      <w:pPr>
        <w:pStyle w:val="ListParagraph"/>
        <w:numPr>
          <w:ilvl w:val="0"/>
          <w:numId w:val="20"/>
        </w:numPr>
        <w:tabs>
          <w:tab w:val="left" w:pos="635"/>
        </w:tabs>
        <w:spacing w:before="2" w:line="228" w:lineRule="auto"/>
        <w:ind w:left="106" w:right="237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Destituirea din funcţia publică se dispune prin act administrativ 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conducătorului autorităţii sau instituţiei publice, care se comunică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funcţionarului public în termen de 5 zile lucrătoare de la data emiterii, pentru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motive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imputabile funcţionarului public, 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următoarele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cazuri:</w:t>
      </w:r>
    </w:p>
    <w:p w:rsidR="00556CA6" w:rsidRPr="006F1A9A" w:rsidRDefault="009603EE" w:rsidP="007F71C2">
      <w:pPr>
        <w:pStyle w:val="ListParagraph"/>
        <w:numPr>
          <w:ilvl w:val="1"/>
          <w:numId w:val="20"/>
        </w:numPr>
        <w:tabs>
          <w:tab w:val="left" w:pos="1030"/>
        </w:tabs>
        <w:spacing w:before="4" w:line="228" w:lineRule="auto"/>
        <w:ind w:left="106"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ca sancţiune disciplinară, aplicată pentru săvârşirea repetată a unor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abateri disciplinare sau a unei abateri disciplinare care a avut consecinţe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grave;</w:t>
      </w:r>
    </w:p>
    <w:p w:rsidR="00556CA6" w:rsidRPr="006F1A9A" w:rsidRDefault="009603EE" w:rsidP="007F71C2">
      <w:pPr>
        <w:pStyle w:val="ListParagraph"/>
        <w:numPr>
          <w:ilvl w:val="1"/>
          <w:numId w:val="20"/>
        </w:numPr>
        <w:tabs>
          <w:tab w:val="left" w:pos="1030"/>
        </w:tabs>
        <w:spacing w:before="2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dacă s-a ivit un motiv legal de incompatibilitate, iar funcţionarul public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nu acţionează pentru încetarea acestuia într-un termen de 10 zile calendaristice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la data intervenirii cazului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incompatibilitate.</w:t>
      </w:r>
    </w:p>
    <w:p w:rsidR="00556CA6" w:rsidRPr="006F1A9A" w:rsidRDefault="009603EE" w:rsidP="007F71C2">
      <w:pPr>
        <w:pStyle w:val="ListParagraph"/>
        <w:numPr>
          <w:ilvl w:val="0"/>
          <w:numId w:val="20"/>
        </w:numPr>
        <w:tabs>
          <w:tab w:val="left" w:pos="635"/>
        </w:tabs>
        <w:spacing w:before="3" w:line="228" w:lineRule="auto"/>
        <w:ind w:left="106" w:right="10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Funcţionarul public poate să comunice încetarea raporturilor de serviciu prin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demisie, notificată în scris conducătorului autorităţii sau instituţiei publice.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Demisia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trebuie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motivată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produce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efecte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după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30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zile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calendaristice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înregistrare.</w:t>
      </w:r>
    </w:p>
    <w:p w:rsidR="00556CA6" w:rsidRPr="006F1A9A" w:rsidRDefault="009603EE" w:rsidP="007F71C2">
      <w:pPr>
        <w:pStyle w:val="ListParagraph"/>
        <w:numPr>
          <w:ilvl w:val="0"/>
          <w:numId w:val="20"/>
        </w:numPr>
        <w:tabs>
          <w:tab w:val="left" w:pos="635"/>
        </w:tabs>
        <w:spacing w:before="3" w:line="228" w:lineRule="auto"/>
        <w:ind w:left="106" w:right="237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Reorganizarea activităţii, în sensul dispoziţiilor prezentei legi, constă în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mutarea autorităţii sau a instituţiei publice în alta localitate ori, în cazul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prevăzut la alin. (4) lit. b), în modificarea substanţială a atribuţiilor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autorităţii sau instituţiei publice, precum şi a structurii organizatorice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compartimentelor. Reducerea unui post este justificată dacă atribuţiile aferente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acestuia se modifică în proporţie de peste 50% sau dacă sunt modificate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condiţiile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specifice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ocupare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postului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respectiv.</w:t>
      </w:r>
    </w:p>
    <w:p w:rsidR="00556CA6" w:rsidRPr="006F1A9A" w:rsidRDefault="009603EE" w:rsidP="007F71C2">
      <w:pPr>
        <w:pStyle w:val="ListParagraph"/>
        <w:numPr>
          <w:ilvl w:val="0"/>
          <w:numId w:val="20"/>
        </w:numPr>
        <w:tabs>
          <w:tab w:val="left" w:pos="635"/>
        </w:tabs>
        <w:spacing w:before="6" w:line="228" w:lineRule="auto"/>
        <w:ind w:left="106" w:right="370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La încetarea raportului de serviciu funcţionarul public are îndatorirea să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predea lucrările şi bunurile care i-au fost încredinţate în vederea exercitării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atribuţiilor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serviciu.</w:t>
      </w:r>
    </w:p>
    <w:p w:rsidR="00556CA6" w:rsidRPr="006F1A9A" w:rsidRDefault="009603EE" w:rsidP="007F71C2">
      <w:pPr>
        <w:pStyle w:val="ListParagraph"/>
        <w:numPr>
          <w:ilvl w:val="0"/>
          <w:numId w:val="20"/>
        </w:numPr>
        <w:tabs>
          <w:tab w:val="left" w:pos="635"/>
        </w:tabs>
        <w:spacing w:before="2" w:line="228" w:lineRule="auto"/>
        <w:ind w:left="106" w:right="237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La încetarea raportului de serviciu funcţionarul public îşi păstrează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drepturile dobândite în cadrul carierei, cu excepţia cazului în care raportul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serviciu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 încetat din motive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imputabile acestuia.</w:t>
      </w:r>
    </w:p>
    <w:p w:rsidR="00556CA6" w:rsidRPr="006F1A9A" w:rsidRDefault="009603EE" w:rsidP="007F71C2">
      <w:pPr>
        <w:pStyle w:val="ListParagraph"/>
        <w:numPr>
          <w:ilvl w:val="0"/>
          <w:numId w:val="20"/>
        </w:numPr>
        <w:tabs>
          <w:tab w:val="left" w:pos="767"/>
        </w:tabs>
        <w:spacing w:before="3" w:line="228" w:lineRule="auto"/>
        <w:ind w:left="106" w:right="10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Funcţionarii publici beneficiază de drepturi din bugetul asigurărilor pentru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şomaj, în cazul în care raporturile de serviciu le-au încetat în condiţiile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la:</w:t>
      </w:r>
    </w:p>
    <w:p w:rsidR="00556CA6" w:rsidRPr="006F1A9A" w:rsidRDefault="009603EE" w:rsidP="007F71C2">
      <w:pPr>
        <w:pStyle w:val="ListParagraph"/>
        <w:numPr>
          <w:ilvl w:val="1"/>
          <w:numId w:val="20"/>
        </w:numPr>
        <w:tabs>
          <w:tab w:val="left" w:pos="1030"/>
        </w:tabs>
        <w:spacing w:before="2" w:line="228" w:lineRule="auto"/>
        <w:ind w:left="106"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alin. (2) lit. c), cu excepţia cazului în care funcţionarul public nu mai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îndeplineşte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condiţia prevăzută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art. 49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lit.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a);</w:t>
      </w:r>
    </w:p>
    <w:p w:rsidR="00556CA6" w:rsidRPr="006F1A9A" w:rsidRDefault="009603EE" w:rsidP="007F71C2">
      <w:pPr>
        <w:pStyle w:val="ListParagraph"/>
        <w:numPr>
          <w:ilvl w:val="1"/>
          <w:numId w:val="20"/>
        </w:numPr>
        <w:tabs>
          <w:tab w:val="left" w:pos="1030"/>
        </w:tabs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alin.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(2)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lit. e)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 h);</w:t>
      </w:r>
    </w:p>
    <w:p w:rsidR="00556CA6" w:rsidRPr="006F1A9A" w:rsidRDefault="009603EE" w:rsidP="007F71C2">
      <w:pPr>
        <w:pStyle w:val="ListParagraph"/>
        <w:numPr>
          <w:ilvl w:val="1"/>
          <w:numId w:val="20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alin.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(4).</w:t>
      </w:r>
    </w:p>
    <w:p w:rsidR="00556CA6" w:rsidRPr="006F1A9A" w:rsidRDefault="009603EE" w:rsidP="007F71C2">
      <w:pPr>
        <w:pStyle w:val="BodyText"/>
        <w:spacing w:before="4" w:line="228" w:lineRule="auto"/>
        <w:ind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Art. 91. - (1) Autoritatea sau instituţia publică este obligată să acorde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funcţionarilor publici un preaviz de 30 de zile calendaristice, în cazul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eliberării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funcţia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pentru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situaţiile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90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alin.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(4).</w:t>
      </w:r>
    </w:p>
    <w:p w:rsidR="00556CA6" w:rsidRPr="006F1A9A" w:rsidRDefault="009603EE" w:rsidP="007F71C2">
      <w:pPr>
        <w:pStyle w:val="BodyText"/>
        <w:spacing w:before="2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</w:rPr>
        <w:t>(2) În perioada de preaviz conducătorul autorităţii sau instituţiei publice poate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acorda celui în cauza reducerea programului de lucru, până la 4 ore zilnic, fără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afectarea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drepturilor salariale cuvenite.</w:t>
      </w:r>
    </w:p>
    <w:p w:rsidR="00556CA6" w:rsidRPr="006F1A9A" w:rsidRDefault="009603EE" w:rsidP="007F71C2">
      <w:pPr>
        <w:pStyle w:val="BodyText"/>
        <w:spacing w:before="3" w:line="228" w:lineRule="auto"/>
        <w:ind w:right="22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Art. 92. - (1) Funcţionarii publici pot fi eliberaţi din funcţia publică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situaţiile prevăzute la art. 90 alin. (4) lit. b), c) şi e), în cazul în care nu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exista funcţii publice vacante corespunzătoare în cadrul autorităţii 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instituţiei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publice.</w:t>
      </w:r>
    </w:p>
    <w:p w:rsidR="00556CA6" w:rsidRPr="006F1A9A" w:rsidRDefault="009603EE" w:rsidP="007F71C2">
      <w:pPr>
        <w:pStyle w:val="ListParagraph"/>
        <w:numPr>
          <w:ilvl w:val="0"/>
          <w:numId w:val="18"/>
        </w:numPr>
        <w:tabs>
          <w:tab w:val="left" w:pos="635"/>
        </w:tabs>
        <w:spacing w:before="3" w:line="228" w:lineRule="auto"/>
        <w:ind w:right="10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cazurile prevăzute la art. 90 alin. (4) lit. a)-c) şi e) autoritatea 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instituţia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are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obligaţia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solicita Agenţiei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Naţionale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Funcţionarilor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Publici,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perioada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preaviz,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lista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funcţiilor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vacante.</w:t>
      </w:r>
    </w:p>
    <w:p w:rsidR="00556CA6" w:rsidRPr="006F1A9A" w:rsidRDefault="009603EE" w:rsidP="007F71C2">
      <w:pPr>
        <w:pStyle w:val="ListParagraph"/>
        <w:numPr>
          <w:ilvl w:val="0"/>
          <w:numId w:val="18"/>
        </w:numPr>
        <w:tabs>
          <w:tab w:val="left" w:pos="635"/>
        </w:tabs>
        <w:spacing w:before="3" w:line="228" w:lineRule="auto"/>
        <w:ind w:right="237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în care există o funcţie publică vacantă, identificată în perioada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 preaviz, funcţionarul public va fi transferat în interesul serviciului sau la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cerere.</w:t>
      </w:r>
    </w:p>
    <w:p w:rsidR="00556CA6" w:rsidRPr="006F1A9A" w:rsidRDefault="009603EE" w:rsidP="007F71C2">
      <w:pPr>
        <w:pStyle w:val="BodyText"/>
        <w:spacing w:before="2" w:line="228" w:lineRule="auto"/>
        <w:ind w:right="9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Art. 93. - (1) Redistribuirea funcţionarilor publici se face de către Agenţia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Naţională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Funcţionarilor Publici, astfel:</w:t>
      </w:r>
    </w:p>
    <w:p w:rsidR="00556CA6" w:rsidRPr="006F1A9A" w:rsidRDefault="009603EE" w:rsidP="007F71C2">
      <w:pPr>
        <w:pStyle w:val="ListParagraph"/>
        <w:numPr>
          <w:ilvl w:val="1"/>
          <w:numId w:val="18"/>
        </w:numPr>
        <w:tabs>
          <w:tab w:val="left" w:pos="1030"/>
        </w:tabs>
        <w:spacing w:before="2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cadrul autorităţilor sau instituţiilor publice din aceeaşi localitate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sau dintr-o localitate aflată la o distanţă de până la 50 km de localitatea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domiciliu;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type w:val="continuous"/>
          <w:pgSz w:w="11910" w:h="16840"/>
          <w:pgMar w:top="940" w:right="540" w:bottom="840" w:left="460" w:header="720" w:footer="720" w:gutter="0"/>
          <w:cols w:space="720"/>
        </w:sectPr>
      </w:pPr>
    </w:p>
    <w:p w:rsidR="00556CA6" w:rsidRPr="006F1A9A" w:rsidRDefault="009603EE" w:rsidP="007F71C2">
      <w:pPr>
        <w:pStyle w:val="ListParagraph"/>
        <w:numPr>
          <w:ilvl w:val="1"/>
          <w:numId w:val="18"/>
        </w:numPr>
        <w:tabs>
          <w:tab w:val="left" w:pos="1030"/>
        </w:tabs>
        <w:spacing w:before="100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cadrul autorităţilor sau instituţiilor publice din alt judeţ sau aflate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la o distanţă mai mare de 50 km de localitatea de domiciliu, la cererea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funcţionarului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public.</w:t>
      </w:r>
    </w:p>
    <w:p w:rsidR="00556CA6" w:rsidRPr="006F1A9A" w:rsidRDefault="009603EE" w:rsidP="007F71C2">
      <w:pPr>
        <w:pStyle w:val="ListParagraph"/>
        <w:numPr>
          <w:ilvl w:val="0"/>
          <w:numId w:val="17"/>
        </w:numPr>
        <w:tabs>
          <w:tab w:val="left" w:pos="635"/>
        </w:tabs>
        <w:spacing w:before="2" w:line="228" w:lineRule="auto"/>
        <w:ind w:right="1558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Redistribuirea funcţionarilor publici se face pe o funcţie publică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echivalentă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cu funcţia publică deţinută.</w:t>
      </w:r>
    </w:p>
    <w:p w:rsidR="00556CA6" w:rsidRPr="006F1A9A" w:rsidRDefault="009603EE" w:rsidP="007F71C2">
      <w:pPr>
        <w:pStyle w:val="ListParagraph"/>
        <w:numPr>
          <w:ilvl w:val="0"/>
          <w:numId w:val="17"/>
        </w:numPr>
        <w:tabs>
          <w:tab w:val="left" w:pos="635"/>
        </w:tabs>
        <w:spacing w:before="2" w:line="228" w:lineRule="auto"/>
        <w:ind w:right="10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Redistribuirea se poate face şi într-o funcţie publică inferioară vacantă,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acordul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scris 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funcţionarului public.</w:t>
      </w:r>
    </w:p>
    <w:p w:rsidR="00556CA6" w:rsidRPr="006F1A9A" w:rsidRDefault="009603EE" w:rsidP="007F71C2">
      <w:pPr>
        <w:pStyle w:val="ListParagraph"/>
        <w:numPr>
          <w:ilvl w:val="0"/>
          <w:numId w:val="17"/>
        </w:numPr>
        <w:tabs>
          <w:tab w:val="left" w:pos="635"/>
        </w:tabs>
        <w:spacing w:before="1" w:line="228" w:lineRule="auto"/>
        <w:ind w:right="10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Agenţia Naţională a Funcţionarilor Publici va asigura redistribuirea pe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funcţii publice temporar vacante, ca urmare a suspendării titularului pe o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perioadă de cel puţin o lună, a funcţionarilor publici din corpul de rezervă care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îndeplinesc condiţiile specifice pentru ocuparea funcţiei publice respective.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cazul în care există mai mulţi funcţionari publici care îndeplinesc condiţiile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specifice pentru ocuparea funcţiei publice respective, Agenţia Naţională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Funcţionarilor Publici organizează, în colaborare cu autoritatea sau instituţia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publică în cadrul căreia se află funcţia publică vacantă, o testare profesională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pentru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selectarea funcţionarului public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care urmează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fie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redistribuit.</w:t>
      </w:r>
    </w:p>
    <w:p w:rsidR="00556CA6" w:rsidRPr="006F1A9A" w:rsidRDefault="009603EE" w:rsidP="007F71C2">
      <w:pPr>
        <w:pStyle w:val="ListParagraph"/>
        <w:numPr>
          <w:ilvl w:val="0"/>
          <w:numId w:val="17"/>
        </w:numPr>
        <w:tabs>
          <w:tab w:val="left" w:pos="635"/>
        </w:tabs>
        <w:spacing w:before="8" w:line="228" w:lineRule="auto"/>
        <w:ind w:right="370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Redistribuirea funcţionarilor publici din corpul de rezervă se dispune prin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ordin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preşedintelui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Agenţiei Naţionale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Funcţionarilor Publici.</w:t>
      </w:r>
    </w:p>
    <w:p w:rsidR="00556CA6" w:rsidRPr="006F1A9A" w:rsidRDefault="009603EE" w:rsidP="007F71C2">
      <w:pPr>
        <w:pStyle w:val="ListParagraph"/>
        <w:numPr>
          <w:ilvl w:val="0"/>
          <w:numId w:val="17"/>
        </w:numPr>
        <w:tabs>
          <w:tab w:val="left" w:pos="635"/>
        </w:tabs>
        <w:spacing w:before="2" w:line="228" w:lineRule="auto"/>
        <w:ind w:right="500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Conducătorii autorităţilor şi instituţiilor publice au obligaţia de a numi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funcţionarii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redistribuiţi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caracter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permanent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temporar.</w:t>
      </w:r>
    </w:p>
    <w:p w:rsidR="00556CA6" w:rsidRPr="006F1A9A" w:rsidRDefault="009603EE" w:rsidP="007F71C2">
      <w:pPr>
        <w:pStyle w:val="ListParagraph"/>
        <w:numPr>
          <w:ilvl w:val="0"/>
          <w:numId w:val="17"/>
        </w:numPr>
        <w:tabs>
          <w:tab w:val="left" w:pos="635"/>
        </w:tabs>
        <w:spacing w:before="1" w:line="228" w:lineRule="auto"/>
        <w:ind w:right="105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în care conducătorii autorităţilor şi instituţiilor publice refuza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încadrarea funcţionarilor publici în condiţiile alin. (6), funcţionarul public se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poate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adresa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instanţei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contencios administrativ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competente.</w:t>
      </w:r>
    </w:p>
    <w:p w:rsidR="00556CA6" w:rsidRPr="006F1A9A" w:rsidRDefault="009603EE" w:rsidP="007F71C2">
      <w:pPr>
        <w:pStyle w:val="BodyText"/>
        <w:spacing w:before="3" w:line="228" w:lineRule="auto"/>
        <w:ind w:right="9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Art. 94. - (1) Corpul de rezerva este format din funcţionarii publici care au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fost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eliberaţi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din funcţia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condiţiile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90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alin.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(4)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lit. a)-c)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</w:t>
      </w:r>
    </w:p>
    <w:p w:rsidR="00556CA6" w:rsidRPr="006F1A9A" w:rsidRDefault="009603EE" w:rsidP="007F71C2">
      <w:pPr>
        <w:pStyle w:val="BodyText"/>
        <w:spacing w:line="236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e)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este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gestionat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Agenţia Naţională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Funcţionarilor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Publici.</w:t>
      </w:r>
    </w:p>
    <w:p w:rsidR="00556CA6" w:rsidRPr="006F1A9A" w:rsidRDefault="009603EE" w:rsidP="007F71C2">
      <w:pPr>
        <w:pStyle w:val="ListParagraph"/>
        <w:numPr>
          <w:ilvl w:val="0"/>
          <w:numId w:val="16"/>
        </w:numPr>
        <w:tabs>
          <w:tab w:val="left" w:pos="635"/>
        </w:tabs>
        <w:spacing w:before="3" w:line="228" w:lineRule="auto"/>
        <w:ind w:right="1160" w:firstLine="0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Funcţionarii publici părăsesc corpul de rezervă şi pierd calitatea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funcţionar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 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următoarele situaţii:</w:t>
      </w:r>
    </w:p>
    <w:p w:rsidR="00556CA6" w:rsidRPr="006F1A9A" w:rsidRDefault="009603EE" w:rsidP="007F71C2">
      <w:pPr>
        <w:pStyle w:val="ListParagraph"/>
        <w:numPr>
          <w:ilvl w:val="1"/>
          <w:numId w:val="16"/>
        </w:numPr>
        <w:tabs>
          <w:tab w:val="left" w:pos="1030"/>
        </w:tabs>
        <w:spacing w:before="2" w:line="228" w:lineRule="auto"/>
        <w:ind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după împlinirea termenului de 2 ani de la data trecerii în corpul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rezervă;</w:t>
      </w:r>
    </w:p>
    <w:p w:rsidR="00556CA6" w:rsidRPr="006F1A9A" w:rsidRDefault="009603EE" w:rsidP="007F71C2">
      <w:pPr>
        <w:pStyle w:val="ListParagraph"/>
        <w:numPr>
          <w:ilvl w:val="1"/>
          <w:numId w:val="16"/>
        </w:numPr>
        <w:tabs>
          <w:tab w:val="left" w:pos="1030"/>
        </w:tabs>
        <w:spacing w:before="2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cazul în care Agenţia Naţională a Funcţionarilor Publici îl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redistribuie într-o funcţie publică vacantă corespunzătoare studiilor absolvite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pregătirii profesionale,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iar funcţionarul public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o refuză;</w:t>
      </w:r>
    </w:p>
    <w:p w:rsidR="00556CA6" w:rsidRPr="006F1A9A" w:rsidRDefault="009603EE" w:rsidP="007F71C2">
      <w:pPr>
        <w:pStyle w:val="ListParagraph"/>
        <w:numPr>
          <w:ilvl w:val="1"/>
          <w:numId w:val="16"/>
        </w:numPr>
        <w:tabs>
          <w:tab w:val="left" w:pos="1030"/>
        </w:tabs>
        <w:spacing w:before="2"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angajarea în baza unui contract de muncă pe o perioadă mai mare de 12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luni;</w:t>
      </w:r>
    </w:p>
    <w:p w:rsidR="00556CA6" w:rsidRPr="006F1A9A" w:rsidRDefault="009603EE" w:rsidP="007F71C2">
      <w:pPr>
        <w:pStyle w:val="ListParagraph"/>
        <w:numPr>
          <w:ilvl w:val="1"/>
          <w:numId w:val="16"/>
        </w:numPr>
        <w:tabs>
          <w:tab w:val="left" w:pos="1030"/>
        </w:tabs>
        <w:spacing w:line="236" w:lineRule="exact"/>
        <w:ind w:left="1029"/>
        <w:jc w:val="both"/>
        <w:rPr>
          <w:color w:val="000000" w:themeColor="text1"/>
        </w:rPr>
      </w:pPr>
      <w:r w:rsidRPr="006F1A9A">
        <w:rPr>
          <w:color w:val="000000" w:themeColor="text1"/>
        </w:rPr>
        <w:t>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cererea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funcţionarului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public.</w:t>
      </w:r>
    </w:p>
    <w:p w:rsidR="00556CA6" w:rsidRPr="006F1A9A" w:rsidRDefault="009603EE" w:rsidP="007F71C2">
      <w:pPr>
        <w:pStyle w:val="BodyText"/>
        <w:spacing w:before="3" w:line="228" w:lineRule="auto"/>
        <w:ind w:right="22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Art. 94^1. - (1) În cazul în care raportul de serviciu a încetat din motive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pe care funcţionarul public le considera netemeinice sau nelegale, acesta poate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cere instanţei de contencios administrativ anularea actului administrativ prin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s-a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constatat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sau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s-a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dispus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încetarea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raportului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serviciu,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termen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</w:t>
      </w:r>
    </w:p>
    <w:p w:rsidR="00556CA6" w:rsidRPr="006F1A9A" w:rsidRDefault="009603EE" w:rsidP="007F71C2">
      <w:pPr>
        <w:pStyle w:val="BodyText"/>
        <w:spacing w:before="4" w:line="228" w:lineRule="auto"/>
        <w:ind w:right="222"/>
        <w:jc w:val="both"/>
        <w:rPr>
          <w:color w:val="000000" w:themeColor="text1"/>
        </w:rPr>
      </w:pPr>
      <w:r w:rsidRPr="006F1A9A">
        <w:rPr>
          <w:color w:val="000000" w:themeColor="text1"/>
        </w:rPr>
        <w:t>30 de zile calendaristice de la comunicare, şi plata de către autoritatea sau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instituţia publică emitentă a actului administrativ a unei despăgubiri egale 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salariile indexate, majorate şi recalculate, şi cu celelalte drepturi de care ar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beneficiat funcţionarul public.</w:t>
      </w:r>
    </w:p>
    <w:p w:rsidR="00556CA6" w:rsidRPr="006F1A9A" w:rsidRDefault="009603EE" w:rsidP="007F71C2">
      <w:pPr>
        <w:pStyle w:val="BodyText"/>
        <w:spacing w:before="3" w:line="228" w:lineRule="auto"/>
        <w:ind w:right="618"/>
        <w:jc w:val="both"/>
        <w:rPr>
          <w:color w:val="000000" w:themeColor="text1"/>
        </w:rPr>
      </w:pPr>
      <w:r w:rsidRPr="006F1A9A">
        <w:rPr>
          <w:color w:val="000000" w:themeColor="text1"/>
        </w:rPr>
        <w:t>(2) La solicitarea funcţionarului public, instanţa care a constatat nulitatea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actului administrativ va dispune reintegrarea acestuia în funcţia publică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deţinută."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40"/>
        </w:numPr>
        <w:tabs>
          <w:tab w:val="left" w:pos="1162"/>
        </w:tabs>
        <w:spacing w:before="1"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Articolele 95, 96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97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abrogă.</w:t>
      </w:r>
    </w:p>
    <w:p w:rsidR="00556CA6" w:rsidRPr="006F1A9A" w:rsidRDefault="009603EE" w:rsidP="007F71C2">
      <w:pPr>
        <w:pStyle w:val="ListParagraph"/>
        <w:numPr>
          <w:ilvl w:val="0"/>
          <w:numId w:val="40"/>
        </w:numPr>
        <w:tabs>
          <w:tab w:val="left" w:pos="1162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 98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 avea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98</w:t>
      </w:r>
    </w:p>
    <w:p w:rsidR="00556CA6" w:rsidRPr="006F1A9A" w:rsidRDefault="009603EE" w:rsidP="007F71C2">
      <w:pPr>
        <w:pStyle w:val="BodyText"/>
        <w:spacing w:before="3" w:line="228" w:lineRule="auto"/>
        <w:ind w:right="354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Funcţiile publice se stabilesc pentru fiecare autoritate şi instituţie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publică, în parte, de conducătorul acesteia ori prin hotărâre a consiliului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judeţean sau, după caz, a consiliului local, pe baza activităţilor prevăzute la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art. 2 alin. (1) şi (3) şi cu avizul Agenţiei Naţionale a Funcţionarilor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Publici."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40"/>
        </w:numPr>
        <w:tabs>
          <w:tab w:val="left" w:pos="1162"/>
        </w:tabs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Articolele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100 şi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101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 abrogă.</w:t>
      </w:r>
    </w:p>
    <w:p w:rsidR="00556CA6" w:rsidRPr="006F1A9A" w:rsidRDefault="009603EE" w:rsidP="007F71C2">
      <w:pPr>
        <w:pStyle w:val="ListParagraph"/>
        <w:numPr>
          <w:ilvl w:val="0"/>
          <w:numId w:val="40"/>
        </w:numPr>
        <w:tabs>
          <w:tab w:val="left" w:pos="1162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Articolul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103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următorul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cuprins: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"ART.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103</w:t>
      </w: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Dispoziţiile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prezentei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legi se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completează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cu prevederile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legislaţiei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muncii,</w:t>
      </w:r>
    </w:p>
    <w:p w:rsidR="00556CA6" w:rsidRPr="006F1A9A" w:rsidRDefault="00556CA6" w:rsidP="007F71C2">
      <w:pPr>
        <w:spacing w:line="243" w:lineRule="exact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105"/>
        <w:jc w:val="both"/>
        <w:rPr>
          <w:color w:val="000000" w:themeColor="text1"/>
        </w:rPr>
      </w:pPr>
      <w:r w:rsidRPr="006F1A9A">
        <w:rPr>
          <w:color w:val="000000" w:themeColor="text1"/>
        </w:rPr>
        <w:t>precum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reglementările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drept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comun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civile,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administrative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sau penale,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după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caz,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măsura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contravin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legislaţiei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specifice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funcţiei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publice."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40"/>
        </w:numPr>
        <w:tabs>
          <w:tab w:val="left" w:pos="1162"/>
        </w:tabs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Alineatul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(1) al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articolului 104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abrogă.</w:t>
      </w:r>
    </w:p>
    <w:p w:rsidR="00556CA6" w:rsidRPr="006F1A9A" w:rsidRDefault="009603EE" w:rsidP="007F71C2">
      <w:pPr>
        <w:pStyle w:val="ListParagraph"/>
        <w:numPr>
          <w:ilvl w:val="0"/>
          <w:numId w:val="40"/>
        </w:numPr>
        <w:tabs>
          <w:tab w:val="left" w:pos="1162"/>
        </w:tabs>
        <w:spacing w:before="3" w:line="228" w:lineRule="auto"/>
        <w:ind w:left="106"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Anexa la </w:t>
      </w:r>
      <w:r w:rsidRPr="006F1A9A">
        <w:rPr>
          <w:color w:val="000000" w:themeColor="text1"/>
          <w:u w:val="single" w:color="0000FF"/>
        </w:rPr>
        <w:t>Legea nr. 188/1999</w:t>
      </w:r>
      <w:r w:rsidRPr="006F1A9A">
        <w:rPr>
          <w:color w:val="000000" w:themeColor="text1"/>
        </w:rPr>
        <w:t>, cu modificările şi completările ulterioare,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înlocuieşte cu anexa la prezentul titlu.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XIV</w:t>
      </w:r>
    </w:p>
    <w:p w:rsidR="00556CA6" w:rsidRPr="006F1A9A" w:rsidRDefault="009603EE" w:rsidP="007F71C2">
      <w:pPr>
        <w:pStyle w:val="ListParagraph"/>
        <w:numPr>
          <w:ilvl w:val="0"/>
          <w:numId w:val="15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Regulamentul de organizare şi funcţionare al Agenţiei Naţionale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Funcţionarilor Publici se aprobă prin hotărâre a Guvernului, la propunerea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Ministerului Dezvoltării Regionale şi Administraţiei Publice, în termen de 30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zile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 intrarea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vigoare 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dispoziţiilor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prezentei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legi.</w:t>
      </w:r>
    </w:p>
    <w:p w:rsidR="00556CA6" w:rsidRPr="006F1A9A" w:rsidRDefault="009603EE" w:rsidP="007F71C2">
      <w:pPr>
        <w:pStyle w:val="ListParagraph"/>
        <w:numPr>
          <w:ilvl w:val="0"/>
          <w:numId w:val="15"/>
        </w:numPr>
        <w:tabs>
          <w:tab w:val="left" w:pos="1162"/>
        </w:tabs>
        <w:spacing w:before="4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termen de 60 de zile de la aprobarea Regulamentului de organizare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funcţionare a Agenţiei Naţionale a Funcţionarilor Publici, autorităţile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instituţiile publice vor transmite acesteia datele personale ale funcţionarilor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publici,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precum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funcţiile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publice vacante.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XV</w:t>
      </w:r>
    </w:p>
    <w:p w:rsidR="00556CA6" w:rsidRPr="006F1A9A" w:rsidRDefault="009603EE" w:rsidP="007F71C2">
      <w:pPr>
        <w:pStyle w:val="ListParagraph"/>
        <w:numPr>
          <w:ilvl w:val="0"/>
          <w:numId w:val="14"/>
        </w:numPr>
        <w:tabs>
          <w:tab w:val="left" w:pos="1162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termen de 90 de zile de la data intrării în vigoare a prezentei legi,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 xml:space="preserve">autorităţile şi instituţiile publice prevăzute la </w:t>
      </w:r>
      <w:r w:rsidRPr="006F1A9A">
        <w:rPr>
          <w:color w:val="000000" w:themeColor="text1"/>
          <w:u w:val="single" w:color="0000FF"/>
        </w:rPr>
        <w:t>art. 5 alin. (1) din Legea nr.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188/1999</w:t>
      </w:r>
      <w:r w:rsidRPr="006F1A9A">
        <w:rPr>
          <w:color w:val="000000" w:themeColor="text1"/>
        </w:rPr>
        <w:t>, cu modificările şi completările ulterioare, au obligaţia de a armoniza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statutele speciale cu prevederile prezentului titlu, cu consultarea şi avizul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Agenţiei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Naţionale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Funcţionarilor Publici.</w:t>
      </w:r>
    </w:p>
    <w:p w:rsidR="00556CA6" w:rsidRPr="006F1A9A" w:rsidRDefault="009603EE" w:rsidP="007F71C2">
      <w:pPr>
        <w:pStyle w:val="ListParagraph"/>
        <w:numPr>
          <w:ilvl w:val="0"/>
          <w:numId w:val="14"/>
        </w:numPr>
        <w:tabs>
          <w:tab w:val="left" w:pos="1162"/>
        </w:tabs>
        <w:spacing w:line="238" w:lineRule="exact"/>
        <w:ind w:left="1162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4" w:line="228" w:lineRule="auto"/>
        <w:ind w:right="90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19-07-2006 Alin. (2) al art. XV a fost abrogat de </w:t>
      </w:r>
      <w:r w:rsidRPr="006F1A9A">
        <w:rPr>
          <w:color w:val="000000" w:themeColor="text1"/>
          <w:u w:val="single" w:color="0000FF"/>
        </w:rPr>
        <w:t>art. XIV din LEGEA nr. 251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23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iunie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2006, publicată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în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MONITORUL OFICIAL nr.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574 din 4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iulie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2006.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4"/>
        </w:numPr>
        <w:tabs>
          <w:tab w:val="left" w:pos="1162"/>
        </w:tabs>
        <w:spacing w:line="243" w:lineRule="exact"/>
        <w:ind w:left="1162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4" w:line="228" w:lineRule="auto"/>
        <w:ind w:right="90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19-07-2006 Alin. (3) al art. XV a fost abrogat de </w:t>
      </w:r>
      <w:r w:rsidRPr="006F1A9A">
        <w:rPr>
          <w:color w:val="000000" w:themeColor="text1"/>
          <w:u w:val="single" w:color="0000FF"/>
        </w:rPr>
        <w:t>art. XIV din LEGEA nr. 251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23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iunie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2006, publicată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în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MONITORUL OFICIAL nr.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574 din 4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iulie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2006.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5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XVI</w:t>
      </w:r>
    </w:p>
    <w:p w:rsidR="00556CA6" w:rsidRPr="006F1A9A" w:rsidRDefault="009603EE" w:rsidP="007F71C2">
      <w:pPr>
        <w:pStyle w:val="ListParagraph"/>
        <w:numPr>
          <w:ilvl w:val="0"/>
          <w:numId w:val="13"/>
        </w:numPr>
        <w:tabs>
          <w:tab w:val="left" w:pos="1162"/>
        </w:tabs>
        <w:spacing w:before="4"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Autorităţile şi instituţiile publice din administraţia publică centrală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locală au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obligaţia:</w:t>
      </w:r>
    </w:p>
    <w:p w:rsidR="00556CA6" w:rsidRPr="006F1A9A" w:rsidRDefault="009603EE" w:rsidP="007F71C2">
      <w:pPr>
        <w:pStyle w:val="ListParagraph"/>
        <w:numPr>
          <w:ilvl w:val="0"/>
          <w:numId w:val="12"/>
        </w:numPr>
        <w:tabs>
          <w:tab w:val="left" w:pos="1030"/>
        </w:tabs>
        <w:spacing w:before="1" w:line="228" w:lineRule="auto"/>
        <w:ind w:right="50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de a solicita avizul Agenţiei Naţionale a Funcţionarilor Publici pentru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stabilirea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funcţiilor publice, până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data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1 iunie 2003;</w:t>
      </w:r>
    </w:p>
    <w:p w:rsidR="00556CA6" w:rsidRPr="006F1A9A" w:rsidRDefault="009603EE" w:rsidP="007F71C2">
      <w:pPr>
        <w:pStyle w:val="ListParagraph"/>
        <w:numPr>
          <w:ilvl w:val="0"/>
          <w:numId w:val="12"/>
        </w:numPr>
        <w:tabs>
          <w:tab w:val="left" w:pos="1030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de a face modificările corespunzătoare în structura organizatorică şi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statele de funcţii, stabilirea numărului maxim de funcţii publice, cu respectarea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prevederilor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prezentei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legi,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până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 data de 1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iulie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2003;</w:t>
      </w:r>
    </w:p>
    <w:p w:rsidR="00556CA6" w:rsidRPr="006F1A9A" w:rsidRDefault="009603EE" w:rsidP="007F71C2">
      <w:pPr>
        <w:pStyle w:val="ListParagraph"/>
        <w:numPr>
          <w:ilvl w:val="0"/>
          <w:numId w:val="12"/>
        </w:numPr>
        <w:tabs>
          <w:tab w:val="left" w:pos="1030"/>
        </w:tabs>
        <w:spacing w:before="3" w:line="228" w:lineRule="auto"/>
        <w:ind w:right="102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de a face reîncadrarea funcţionarilor publici, conform prevederilor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prezentei legi,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până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 data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15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iulie 2003.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"/>
        </w:numPr>
        <w:tabs>
          <w:tab w:val="left" w:pos="1162"/>
        </w:tabs>
        <w:spacing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Structura organizatorică a autorităţilor şi instituţiilor publice trebuie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respecte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următoarele cerinţe:</w:t>
      </w:r>
    </w:p>
    <w:p w:rsidR="00556CA6" w:rsidRPr="006F1A9A" w:rsidRDefault="009603EE" w:rsidP="007F71C2">
      <w:pPr>
        <w:pStyle w:val="ListParagraph"/>
        <w:numPr>
          <w:ilvl w:val="0"/>
          <w:numId w:val="11"/>
        </w:numPr>
        <w:tabs>
          <w:tab w:val="left" w:pos="1030"/>
        </w:tabs>
        <w:spacing w:before="2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pentru constituirea unui birou este necesar un număr de minimum 5 posturi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execuţie;</w:t>
      </w:r>
    </w:p>
    <w:p w:rsidR="00556CA6" w:rsidRPr="006F1A9A" w:rsidRDefault="009603EE" w:rsidP="007F71C2">
      <w:pPr>
        <w:pStyle w:val="ListParagraph"/>
        <w:numPr>
          <w:ilvl w:val="0"/>
          <w:numId w:val="11"/>
        </w:numPr>
        <w:tabs>
          <w:tab w:val="left" w:pos="1030"/>
        </w:tabs>
        <w:spacing w:before="1" w:line="228" w:lineRule="auto"/>
        <w:ind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pentru constituirea unui serviciu este necesar un număr de minimum 7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posturi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execuţie;</w:t>
      </w:r>
    </w:p>
    <w:p w:rsidR="00556CA6" w:rsidRPr="006F1A9A" w:rsidRDefault="009603EE" w:rsidP="007F71C2">
      <w:pPr>
        <w:pStyle w:val="ListParagraph"/>
        <w:numPr>
          <w:ilvl w:val="0"/>
          <w:numId w:val="11"/>
        </w:numPr>
        <w:tabs>
          <w:tab w:val="left" w:pos="1030"/>
        </w:tabs>
        <w:spacing w:before="2" w:line="228" w:lineRule="auto"/>
        <w:ind w:right="76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pentru constituirea unei direcţii este necesar un număr de minimum 15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posturi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execuţie;</w:t>
      </w:r>
    </w:p>
    <w:p w:rsidR="00556CA6" w:rsidRPr="006F1A9A" w:rsidRDefault="009603EE" w:rsidP="007F71C2">
      <w:pPr>
        <w:pStyle w:val="ListParagraph"/>
        <w:numPr>
          <w:ilvl w:val="0"/>
          <w:numId w:val="11"/>
        </w:numPr>
        <w:tabs>
          <w:tab w:val="left" w:pos="1030"/>
        </w:tabs>
        <w:spacing w:before="2" w:line="228" w:lineRule="auto"/>
        <w:ind w:right="102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pentru constituirea unei direcţii generale este necesar un număr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minimum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25 de posturi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execuţie.</w:t>
      </w:r>
    </w:p>
    <w:p w:rsidR="00556CA6" w:rsidRPr="006F1A9A" w:rsidRDefault="00556CA6" w:rsidP="007F71C2">
      <w:pPr>
        <w:pStyle w:val="BodyText"/>
        <w:spacing w:before="1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3"/>
        </w:numPr>
        <w:tabs>
          <w:tab w:val="left" w:pos="1162"/>
        </w:tabs>
        <w:spacing w:line="228" w:lineRule="auto"/>
        <w:ind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cadrul autorităţilor şi instituţiilor publice din administraţia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publică centrală numărul funcţiilor publice din clasa I este de minimum 70% din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numărul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total 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funcţiilor publice.</w:t>
      </w:r>
    </w:p>
    <w:p w:rsidR="00556CA6" w:rsidRPr="006F1A9A" w:rsidRDefault="009603EE" w:rsidP="007F71C2">
      <w:pPr>
        <w:pStyle w:val="ListParagraph"/>
        <w:numPr>
          <w:ilvl w:val="0"/>
          <w:numId w:val="13"/>
        </w:numPr>
        <w:tabs>
          <w:tab w:val="left" w:pos="1162"/>
        </w:tabs>
        <w:spacing w:line="237" w:lineRule="exact"/>
        <w:ind w:left="1162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4" w:line="228" w:lineRule="auto"/>
        <w:ind w:right="222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19-07-2006 Alin. (4) al art. XVI a fost abrogat de </w:t>
      </w:r>
      <w:r w:rsidRPr="006F1A9A">
        <w:rPr>
          <w:color w:val="000000" w:themeColor="text1"/>
          <w:u w:val="single" w:color="0000FF"/>
        </w:rPr>
        <w:t>art. XIV din LEGEA nr.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251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23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iunie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2006,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publicată în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MONITORUL OFICIAL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 574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4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iulie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2006.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spacing w:line="228" w:lineRule="auto"/>
        <w:jc w:val="both"/>
        <w:rPr>
          <w:color w:val="000000" w:themeColor="text1"/>
        </w:rPr>
        <w:sectPr w:rsidR="00556CA6" w:rsidRPr="006F1A9A">
          <w:headerReference w:type="default" r:id="rId22"/>
          <w:footerReference w:type="default" r:id="rId23"/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ListParagraph"/>
        <w:numPr>
          <w:ilvl w:val="0"/>
          <w:numId w:val="13"/>
        </w:numPr>
        <w:tabs>
          <w:tab w:val="left" w:pos="1162"/>
        </w:tabs>
        <w:spacing w:before="90" w:line="243" w:lineRule="exact"/>
        <w:ind w:left="1162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4" w:line="228" w:lineRule="auto"/>
        <w:ind w:right="222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19-07-2006 Alin. (5) al art. XVI a fost abrogat de </w:t>
      </w:r>
      <w:r w:rsidRPr="006F1A9A">
        <w:rPr>
          <w:color w:val="000000" w:themeColor="text1"/>
          <w:u w:val="single" w:color="0000FF"/>
        </w:rPr>
        <w:t>art. XIV din LEGEA nr.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251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23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iunie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2006,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publicată în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MONITORUL OFICIAL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 574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4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iulie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2006.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3"/>
        </w:numPr>
        <w:tabs>
          <w:tab w:val="left" w:pos="1162"/>
        </w:tabs>
        <w:spacing w:line="243" w:lineRule="exact"/>
        <w:ind w:left="1162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9603EE" w:rsidP="007F71C2">
      <w:pPr>
        <w:pStyle w:val="BodyText"/>
        <w:spacing w:before="4" w:line="228" w:lineRule="auto"/>
        <w:ind w:right="222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19-07-2006 Alin. (6) al art. XVI a fost abrogat de </w:t>
      </w:r>
      <w:r w:rsidRPr="006F1A9A">
        <w:rPr>
          <w:color w:val="000000" w:themeColor="text1"/>
          <w:u w:val="single" w:color="0000FF"/>
        </w:rPr>
        <w:t>art. XIV din LEGEA nr.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251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23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iunie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2006,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publicată în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MONITORUL OFICIAL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 574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4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iulie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2006.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5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XVII</w:t>
      </w:r>
    </w:p>
    <w:p w:rsidR="00556CA6" w:rsidRPr="006F1A9A" w:rsidRDefault="009603EE" w:rsidP="007F71C2">
      <w:pPr>
        <w:pStyle w:val="ListParagraph"/>
        <w:numPr>
          <w:ilvl w:val="0"/>
          <w:numId w:val="10"/>
        </w:numPr>
        <w:tabs>
          <w:tab w:val="left" w:pos="1162"/>
        </w:tabs>
        <w:spacing w:before="4" w:line="228" w:lineRule="auto"/>
        <w:ind w:right="369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Funcţionarii publici numiţi în funcţiile publice prevăzute de </w:t>
      </w:r>
      <w:r w:rsidRPr="006F1A9A">
        <w:rPr>
          <w:color w:val="000000" w:themeColor="text1"/>
          <w:u w:val="single" w:color="0000FF"/>
        </w:rPr>
        <w:t>Legea nr.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188/1999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 modificările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completările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ulterioare,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vor fi:</w:t>
      </w:r>
    </w:p>
    <w:p w:rsidR="00556CA6" w:rsidRPr="006F1A9A" w:rsidRDefault="009603EE" w:rsidP="007F71C2">
      <w:pPr>
        <w:pStyle w:val="ListParagraph"/>
        <w:numPr>
          <w:ilvl w:val="0"/>
          <w:numId w:val="9"/>
        </w:numPr>
        <w:tabs>
          <w:tab w:val="left" w:pos="1030"/>
        </w:tabs>
        <w:spacing w:before="2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numiţi în funcţiile publice prevăzute în anexa la prezentul titlu, dacă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desfăşoară una dintre activităţile prevăzute la art. 2 alin. (3) şi îndeplinesc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condiţiile prevăzute la </w:t>
      </w:r>
      <w:r w:rsidRPr="006F1A9A">
        <w:rPr>
          <w:color w:val="000000" w:themeColor="text1"/>
          <w:u w:val="single" w:color="0000FF"/>
        </w:rPr>
        <w:t>art. 49 din Legea nr. 188/1999</w:t>
      </w:r>
      <w:r w:rsidRPr="006F1A9A">
        <w:rPr>
          <w:color w:val="000000" w:themeColor="text1"/>
        </w:rPr>
        <w:t>, cu modificările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completările</w:t>
      </w:r>
      <w:r w:rsidRPr="006F1A9A">
        <w:rPr>
          <w:color w:val="000000" w:themeColor="text1"/>
          <w:spacing w:val="-4"/>
        </w:rPr>
        <w:t xml:space="preserve"> </w:t>
      </w:r>
      <w:r w:rsidRPr="006F1A9A">
        <w:rPr>
          <w:color w:val="000000" w:themeColor="text1"/>
        </w:rPr>
        <w:t>ulterioare,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limita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funcţiilor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stabilite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conform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XVI;</w:t>
      </w:r>
    </w:p>
    <w:p w:rsidR="00556CA6" w:rsidRPr="006F1A9A" w:rsidRDefault="009603EE" w:rsidP="007F71C2">
      <w:pPr>
        <w:pStyle w:val="ListParagraph"/>
        <w:numPr>
          <w:ilvl w:val="0"/>
          <w:numId w:val="9"/>
        </w:numPr>
        <w:tabs>
          <w:tab w:val="left" w:pos="1030"/>
        </w:tabs>
        <w:spacing w:before="3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eliberaţi din funcţiile publice deţinute, în cazul în care nu îndeplinesc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condiţiile prevăzute la lit. a) şi condiţiile de reîncadrare. Aceştia vor fi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încadraţi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contract individual 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muncă,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condiţiile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legii.</w:t>
      </w:r>
    </w:p>
    <w:p w:rsidR="00556CA6" w:rsidRPr="006F1A9A" w:rsidRDefault="00556CA6" w:rsidP="007F71C2">
      <w:pPr>
        <w:pStyle w:val="BodyText"/>
        <w:spacing w:before="2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0"/>
        </w:numPr>
        <w:tabs>
          <w:tab w:val="left" w:pos="1162"/>
        </w:tabs>
        <w:spacing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Reîncadrarea în funcţii publice corespunzătoare categoriei înalţilor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funcţionari publici şi categoriei funcţionarilor publici de conducere din cadrul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fiecărei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autorităţi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sau instituţii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face astfel:</w:t>
      </w:r>
    </w:p>
    <w:p w:rsidR="00556CA6" w:rsidRPr="006F1A9A" w:rsidRDefault="009603EE" w:rsidP="007F71C2">
      <w:pPr>
        <w:pStyle w:val="ListParagraph"/>
        <w:numPr>
          <w:ilvl w:val="0"/>
          <w:numId w:val="8"/>
        </w:numPr>
        <w:tabs>
          <w:tab w:val="left" w:pos="1030"/>
        </w:tabs>
        <w:spacing w:line="237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limita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funcţiilor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potrivit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structurii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organizatorice;</w:t>
      </w:r>
    </w:p>
    <w:p w:rsidR="00556CA6" w:rsidRPr="006F1A9A" w:rsidRDefault="009603EE" w:rsidP="007F71C2">
      <w:pPr>
        <w:pStyle w:val="ListParagraph"/>
        <w:numPr>
          <w:ilvl w:val="0"/>
          <w:numId w:val="8"/>
        </w:numPr>
        <w:tabs>
          <w:tab w:val="left" w:pos="1030"/>
        </w:tabs>
        <w:spacing w:before="3" w:line="228" w:lineRule="auto"/>
        <w:ind w:left="106"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respectarea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condiţiilor minime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vechime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specialitate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studiilor necesare exercitării funcţiei publice, prevăzute de </w:t>
      </w:r>
      <w:r w:rsidRPr="006F1A9A">
        <w:rPr>
          <w:color w:val="000000" w:themeColor="text1"/>
          <w:u w:val="single" w:color="0000FF"/>
        </w:rPr>
        <w:t>Legea nr. 188/1999</w:t>
      </w:r>
      <w:r w:rsidRPr="006F1A9A">
        <w:rPr>
          <w:color w:val="000000" w:themeColor="text1"/>
        </w:rPr>
        <w:t>,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 completările ulterioare.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1"/>
        </w:rPr>
      </w:pPr>
    </w:p>
    <w:p w:rsidR="00556CA6" w:rsidRPr="006F1A9A" w:rsidRDefault="009603EE" w:rsidP="007F71C2">
      <w:pPr>
        <w:pStyle w:val="ListParagraph"/>
        <w:numPr>
          <w:ilvl w:val="0"/>
          <w:numId w:val="10"/>
        </w:numPr>
        <w:tabs>
          <w:tab w:val="left" w:pos="1162"/>
        </w:tabs>
        <w:spacing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Funcţionarii publici reîncadraţi în funcţii publice conform alin. (2) îşi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păstrează funcţiile publice deţinute, dacă până la data de 31 decembrie 2008 au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absolvit programele de formare specializată şi perfecţionare în administraţia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publică, organizate de Institutul Naţional de Administraţie, sau o formă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învăţământ postuniversitar, cu durată de minimum un an, în ţară sau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străinătate, ori au dobândit titlul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ştiinţific de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doctor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 specialitatea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respective.</w:t>
      </w:r>
    </w:p>
    <w:p w:rsidR="00556CA6" w:rsidRPr="006F1A9A" w:rsidRDefault="009603EE" w:rsidP="007F71C2">
      <w:pPr>
        <w:pStyle w:val="BodyText"/>
        <w:spacing w:before="6" w:line="228" w:lineRule="auto"/>
        <w:ind w:right="354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20-04-2006 Alin. (3) al art. XVII a fost modificat de </w:t>
      </w:r>
      <w:r w:rsidRPr="006F1A9A">
        <w:rPr>
          <w:color w:val="000000" w:themeColor="text1"/>
          <w:u w:val="single" w:color="0000FF"/>
        </w:rPr>
        <w:t>articolul unic din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ORDONANŢA DE URGENŢĂ nr. 31 din 19 aprilie 2006, publicată în MONITORUL OFICIAL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357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 aprilie 2006.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ListParagraph"/>
        <w:numPr>
          <w:ilvl w:val="0"/>
          <w:numId w:val="10"/>
        </w:numPr>
        <w:tabs>
          <w:tab w:val="left" w:pos="1162"/>
        </w:tabs>
        <w:spacing w:line="243" w:lineRule="exact"/>
        <w:ind w:left="1162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Funcţionarii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nu îndeplinesc condiţiile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la alin.</w:t>
      </w:r>
    </w:p>
    <w:p w:rsidR="00556CA6" w:rsidRPr="006F1A9A" w:rsidRDefault="009603EE" w:rsidP="007F71C2">
      <w:pPr>
        <w:pStyle w:val="BodyText"/>
        <w:spacing w:before="3" w:line="228" w:lineRule="auto"/>
        <w:ind w:right="882"/>
        <w:jc w:val="both"/>
        <w:rPr>
          <w:color w:val="000000" w:themeColor="text1"/>
        </w:rPr>
      </w:pPr>
      <w:r w:rsidRPr="006F1A9A">
        <w:rPr>
          <w:color w:val="000000" w:themeColor="text1"/>
        </w:rPr>
        <w:t>(2) pot fi reîncadraţi, potrivit studiilor absolvite, în funcţii publice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execuţie,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dacă îndeplinesc condiţiile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prevăzute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prezenta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lege.</w:t>
      </w:r>
    </w:p>
    <w:p w:rsidR="00556CA6" w:rsidRPr="006F1A9A" w:rsidRDefault="009603EE" w:rsidP="007F71C2">
      <w:pPr>
        <w:pStyle w:val="BodyText"/>
        <w:spacing w:before="2" w:line="228" w:lineRule="auto"/>
        <w:ind w:right="883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(5) Funcţionarii publici eliberaţi din funcţiile publice beneficiază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drepturi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bugetul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asigurărilor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pentru şomaj,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 condiţiile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legii.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before="1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XVIII</w:t>
      </w:r>
    </w:p>
    <w:p w:rsidR="00556CA6" w:rsidRPr="006F1A9A" w:rsidRDefault="009603EE" w:rsidP="007F71C2">
      <w:pPr>
        <w:pStyle w:val="BodyText"/>
        <w:spacing w:before="3" w:line="228" w:lineRule="auto"/>
        <w:ind w:right="486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Pentru anul 2003 funcţionarii publici îşi menţin drepturile salariale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stabilite conform </w:t>
      </w:r>
      <w:r w:rsidRPr="006F1A9A">
        <w:rPr>
          <w:color w:val="000000" w:themeColor="text1"/>
          <w:u w:val="single" w:color="0000FF"/>
        </w:rPr>
        <w:t>Ordonanţei de urgenţă a Guvernului nr. 192/2002</w:t>
      </w:r>
      <w:r w:rsidRPr="006F1A9A">
        <w:rPr>
          <w:color w:val="000000" w:themeColor="text1"/>
        </w:rPr>
        <w:t xml:space="preserve"> privind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reglementarea drepturilor de natură salarială ale funcţionarilor publici,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publicată în Monitorul Oficial al României, Partea I, nr. 949 din 24 decembrie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2002.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XIX</w:t>
      </w:r>
    </w:p>
    <w:p w:rsidR="00556CA6" w:rsidRPr="006F1A9A" w:rsidRDefault="009603EE" w:rsidP="007F71C2">
      <w:pPr>
        <w:pStyle w:val="BodyText"/>
        <w:spacing w:before="3" w:line="228" w:lineRule="auto"/>
        <w:ind w:right="35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Funcţionarilor publici care au absolvit forme de învăţământ postuniversitar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în specialitatea administraţie publică sau care, la data intrării în vigoare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prezentului titlu, urmează una dintre formele de învăţământ menţionate le sunt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echivalate aceste studii cu programele de formare şi perfecţionare în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administraţia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publică, organizate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Institutul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Naţional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Administraţie.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XX</w:t>
      </w: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Abrogat.</w:t>
      </w:r>
    </w:p>
    <w:p w:rsidR="00556CA6" w:rsidRPr="006F1A9A" w:rsidRDefault="00556CA6" w:rsidP="007F71C2">
      <w:pPr>
        <w:spacing w:line="243" w:lineRule="exact"/>
        <w:jc w:val="both"/>
        <w:rPr>
          <w:color w:val="000000" w:themeColor="text1"/>
        </w:rPr>
        <w:sectPr w:rsidR="00556CA6" w:rsidRPr="006F1A9A">
          <w:headerReference w:type="default" r:id="rId24"/>
          <w:footerReference w:type="default" r:id="rId25"/>
          <w:pgSz w:w="11910" w:h="16840"/>
          <w:pgMar w:top="940" w:right="540" w:bottom="840" w:left="460" w:header="565" w:footer="653" w:gutter="0"/>
          <w:pgNumType w:start="1"/>
          <w:cols w:space="720"/>
        </w:sectPr>
      </w:pPr>
    </w:p>
    <w:p w:rsidR="00556CA6" w:rsidRPr="006F1A9A" w:rsidRDefault="009603EE" w:rsidP="007F71C2">
      <w:pPr>
        <w:pStyle w:val="BodyText"/>
        <w:spacing w:before="100" w:line="228" w:lineRule="auto"/>
        <w:ind w:right="90" w:firstLine="132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(la 19-07-2006 Art. XX a fost abrogat de </w:t>
      </w:r>
      <w:r w:rsidRPr="006F1A9A">
        <w:rPr>
          <w:color w:val="000000" w:themeColor="text1"/>
          <w:u w:val="single" w:color="0000FF"/>
        </w:rPr>
        <w:t>art. XIV din LEGEA nr. 251 din 23 iunie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2006,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publicată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în MONITORUL</w:t>
      </w:r>
      <w:r w:rsidRPr="006F1A9A">
        <w:rPr>
          <w:color w:val="000000" w:themeColor="text1"/>
          <w:spacing w:val="-3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OFICIAL nr. 574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din 4 iulie</w:t>
      </w:r>
      <w:r w:rsidRPr="006F1A9A">
        <w:rPr>
          <w:color w:val="000000" w:themeColor="text1"/>
          <w:spacing w:val="-2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2006.</w:t>
      </w:r>
      <w:r w:rsidRPr="006F1A9A">
        <w:rPr>
          <w:color w:val="000000" w:themeColor="text1"/>
        </w:rPr>
        <w:t>)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5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XXI</w:t>
      </w:r>
    </w:p>
    <w:p w:rsidR="00556CA6" w:rsidRPr="006F1A9A" w:rsidRDefault="009603EE" w:rsidP="007F71C2">
      <w:pPr>
        <w:pStyle w:val="BodyText"/>
        <w:spacing w:before="4" w:line="228" w:lineRule="auto"/>
        <w:ind w:right="22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În funcţiile de prefect şi subprefect pot fi numite persoanele care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îndeplinesc condiţiile prevăzute de prezentul titlu pentru numirea ca înalt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funcţionar public, începând cu anul 2006, în mod eşalonat, în baza hotărârii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Guvernului. Până la acea dată funcţiilor de prefect şi subprefect li se aplică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regimul juridic prevăzut de </w:t>
      </w:r>
      <w:r w:rsidRPr="006F1A9A">
        <w:rPr>
          <w:color w:val="000000" w:themeColor="text1"/>
          <w:u w:val="single" w:color="0000FF"/>
        </w:rPr>
        <w:t>Legea administraţiei publice locale nr. 215/2001</w:t>
      </w:r>
      <w:r w:rsidRPr="006F1A9A">
        <w:rPr>
          <w:color w:val="000000" w:themeColor="text1"/>
        </w:rPr>
        <w:t>,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modificările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completările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ulterioare.</w:t>
      </w:r>
    </w:p>
    <w:p w:rsidR="00556CA6" w:rsidRPr="006F1A9A" w:rsidRDefault="00556CA6" w:rsidP="007F71C2">
      <w:pPr>
        <w:pStyle w:val="BodyText"/>
        <w:spacing w:before="6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before="1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XXII</w:t>
      </w:r>
    </w:p>
    <w:p w:rsidR="00556CA6" w:rsidRPr="006F1A9A" w:rsidRDefault="009603EE" w:rsidP="007F71C2">
      <w:pPr>
        <w:pStyle w:val="BodyText"/>
        <w:spacing w:before="3" w:line="228" w:lineRule="auto"/>
        <w:ind w:right="75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Autorităţile şi instituţiile publice au obligaţia de a comunica Agenţiei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Naţionale a Funcţionarilor Publici, până la data de 15 august 2003, datele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cuprinse în dosarele profesionale ale funcţionarilor publici, precum şi date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privind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funcţiile publice.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XXIII</w:t>
      </w:r>
    </w:p>
    <w:p w:rsidR="00556CA6" w:rsidRPr="006F1A9A" w:rsidRDefault="009603EE" w:rsidP="007F71C2">
      <w:pPr>
        <w:pStyle w:val="BodyText"/>
        <w:spacing w:before="4" w:line="228" w:lineRule="auto"/>
        <w:ind w:right="48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La propunerea Agenţiei Naţionale a Funcţionarilor Publici, prin hotărâre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Guvernului,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se aprobă:</w:t>
      </w:r>
    </w:p>
    <w:p w:rsidR="00556CA6" w:rsidRPr="006F1A9A" w:rsidRDefault="009603EE" w:rsidP="007F71C2">
      <w:pPr>
        <w:pStyle w:val="ListParagraph"/>
        <w:numPr>
          <w:ilvl w:val="0"/>
          <w:numId w:val="7"/>
        </w:numPr>
        <w:tabs>
          <w:tab w:val="left" w:pos="1030"/>
        </w:tabs>
        <w:spacing w:before="1" w:line="228" w:lineRule="auto"/>
        <w:ind w:right="105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normele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privind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organizarea 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dezvoltarea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carierei</w:t>
      </w:r>
      <w:r w:rsidRPr="006F1A9A">
        <w:rPr>
          <w:color w:val="000000" w:themeColor="text1"/>
          <w:spacing w:val="2"/>
        </w:rPr>
        <w:t xml:space="preserve"> </w:t>
      </w:r>
      <w:r w:rsidRPr="006F1A9A">
        <w:rPr>
          <w:color w:val="000000" w:themeColor="text1"/>
        </w:rPr>
        <w:t>funcţionarilor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publici,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termen de 60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 zile de la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data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intrării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vigoare a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prezentei legi;</w:t>
      </w:r>
    </w:p>
    <w:p w:rsidR="00556CA6" w:rsidRPr="006F1A9A" w:rsidRDefault="009603EE" w:rsidP="007F71C2">
      <w:pPr>
        <w:pStyle w:val="ListParagraph"/>
        <w:numPr>
          <w:ilvl w:val="0"/>
          <w:numId w:val="7"/>
        </w:numPr>
        <w:tabs>
          <w:tab w:val="left" w:pos="1030"/>
        </w:tabs>
        <w:spacing w:before="2" w:line="228" w:lineRule="auto"/>
        <w:ind w:right="23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normele privind organizarea şi funcţionarea comisiilor de disciplină şi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comisiilor paritare, în termen de 60 de zile de la data intrării în vigoare a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prezentei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legi.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197"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XXIV</w:t>
      </w:r>
    </w:p>
    <w:p w:rsidR="00556CA6" w:rsidRPr="006F1A9A" w:rsidRDefault="009603EE" w:rsidP="007F71C2">
      <w:pPr>
        <w:pStyle w:val="BodyText"/>
        <w:spacing w:line="238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Comisiile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disciplină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comisiile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paritare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organizate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temeiul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  <w:u w:val="single" w:color="0000FF"/>
        </w:rPr>
        <w:t>Legii</w:t>
      </w:r>
      <w:r w:rsidRPr="006F1A9A">
        <w:rPr>
          <w:color w:val="000000" w:themeColor="text1"/>
          <w:spacing w:val="-1"/>
          <w:u w:val="single" w:color="0000FF"/>
        </w:rPr>
        <w:t xml:space="preserve"> </w:t>
      </w:r>
      <w:r w:rsidRPr="006F1A9A">
        <w:rPr>
          <w:color w:val="000000" w:themeColor="text1"/>
          <w:u w:val="single" w:color="0000FF"/>
        </w:rPr>
        <w:t>nr.</w:t>
      </w:r>
    </w:p>
    <w:p w:rsidR="00556CA6" w:rsidRPr="006F1A9A" w:rsidRDefault="009603EE" w:rsidP="007F71C2">
      <w:pPr>
        <w:pStyle w:val="BodyText"/>
        <w:spacing w:before="3" w:line="228" w:lineRule="auto"/>
        <w:ind w:right="90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188/1999</w:t>
      </w:r>
      <w:r w:rsidRPr="006F1A9A">
        <w:rPr>
          <w:color w:val="000000" w:themeColor="text1"/>
        </w:rPr>
        <w:t>, cu modificările şi completările ulterioare, se consideră legal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constituite până la data intrării în vigoare a hotărârii Guvernului privind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organizarea şi funcţionarea comisiilor de disciplină şi a comisiilor paritare.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Prevederile </w:t>
      </w:r>
      <w:r w:rsidRPr="006F1A9A">
        <w:rPr>
          <w:color w:val="000000" w:themeColor="text1"/>
          <w:u w:val="single" w:color="0000FF"/>
        </w:rPr>
        <w:t>Hotărârii Guvernului nr. 1.084/2001</w:t>
      </w:r>
      <w:r w:rsidRPr="006F1A9A">
        <w:rPr>
          <w:color w:val="000000" w:themeColor="text1"/>
        </w:rPr>
        <w:t xml:space="preserve"> privind aprobarea Metodologiei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evaluare a performanţelor profesionale individuale ale funcţionarilor publici,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precum şi de contestare a calificativelor acordate, ale </w:t>
      </w:r>
      <w:r w:rsidRPr="006F1A9A">
        <w:rPr>
          <w:color w:val="000000" w:themeColor="text1"/>
          <w:u w:val="single" w:color="0000FF"/>
        </w:rPr>
        <w:t>Hotărârii Guvernului nr.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1.085/2001</w:t>
      </w:r>
      <w:r w:rsidRPr="006F1A9A">
        <w:rPr>
          <w:color w:val="000000" w:themeColor="text1"/>
        </w:rPr>
        <w:t xml:space="preserve"> privind organizarea perioadei de stagiu, condiţiile de evaluare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regulile specifice aplicabile funcţionarilor publici debutanţi şi ale </w:t>
      </w:r>
      <w:r w:rsidRPr="006F1A9A">
        <w:rPr>
          <w:color w:val="000000" w:themeColor="text1"/>
          <w:u w:val="single" w:color="0000FF"/>
        </w:rPr>
        <w:t>Hotărârii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  <w:u w:val="single" w:color="0000FF"/>
        </w:rPr>
        <w:t>Guvernului nr. 1.087/2001</w:t>
      </w:r>
      <w:r w:rsidRPr="006F1A9A">
        <w:rPr>
          <w:color w:val="000000" w:themeColor="text1"/>
        </w:rPr>
        <w:t xml:space="preserve"> privind organizarea şi desfăşurarea concursurilor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examenelor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pentru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ocuparea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funcţiilor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aplică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mod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corespunzător.</w:t>
      </w:r>
    </w:p>
    <w:p w:rsidR="00556CA6" w:rsidRPr="006F1A9A" w:rsidRDefault="00556CA6" w:rsidP="007F71C2">
      <w:pPr>
        <w:pStyle w:val="BodyText"/>
        <w:spacing w:before="10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 XXV</w:t>
      </w:r>
    </w:p>
    <w:p w:rsidR="00556CA6" w:rsidRPr="006F1A9A" w:rsidRDefault="009603EE" w:rsidP="007F71C2">
      <w:pPr>
        <w:pStyle w:val="BodyText"/>
        <w:spacing w:before="4" w:line="228" w:lineRule="auto"/>
        <w:ind w:right="22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Prevederile art. 22, art. 29 alin. (1), art. 49^1, art. 52-56, art. 74^1,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precum şi ale art. 83 alin. (4), referitoare la acordarea indemnizaţiei de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 xml:space="preserve">detaşare, din </w:t>
      </w:r>
      <w:r w:rsidRPr="006F1A9A">
        <w:rPr>
          <w:color w:val="000000" w:themeColor="text1"/>
          <w:u w:val="single" w:color="0000FF"/>
        </w:rPr>
        <w:t>Legea nr. 188/1999</w:t>
      </w:r>
      <w:r w:rsidRPr="006F1A9A">
        <w:rPr>
          <w:color w:val="000000" w:themeColor="text1"/>
        </w:rPr>
        <w:t>, cu modificările şi completările ulterioare, se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aplică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începând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cu data de 1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ianuarie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2004.</w:t>
      </w:r>
    </w:p>
    <w:p w:rsidR="00556CA6" w:rsidRPr="006F1A9A" w:rsidRDefault="00556CA6" w:rsidP="007F71C2">
      <w:pPr>
        <w:pStyle w:val="BodyText"/>
        <w:spacing w:before="5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ART.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XXVI</w:t>
      </w:r>
    </w:p>
    <w:p w:rsidR="00556CA6" w:rsidRPr="006F1A9A" w:rsidRDefault="009603EE" w:rsidP="007F71C2">
      <w:pPr>
        <w:pStyle w:val="BodyText"/>
        <w:spacing w:before="3" w:line="228" w:lineRule="auto"/>
        <w:ind w:right="354" w:firstLine="528"/>
        <w:jc w:val="both"/>
        <w:rPr>
          <w:color w:val="000000" w:themeColor="text1"/>
        </w:rPr>
      </w:pPr>
      <w:r w:rsidRPr="006F1A9A">
        <w:rPr>
          <w:color w:val="000000" w:themeColor="text1"/>
          <w:u w:val="single" w:color="0000FF"/>
        </w:rPr>
        <w:t>Legea nr. 188/1999</w:t>
      </w:r>
      <w:r w:rsidRPr="006F1A9A">
        <w:rPr>
          <w:color w:val="000000" w:themeColor="text1"/>
        </w:rPr>
        <w:t>, cu modificările şi completările ulterioare, inclusiv cu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cele aduse prin prezentul titlu, se va republică în Monitorul Oficial 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României, Partea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dându-se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textelor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 nouă numerotare.</w:t>
      </w:r>
    </w:p>
    <w:p w:rsidR="00556CA6" w:rsidRPr="006F1A9A" w:rsidRDefault="00556CA6" w:rsidP="007F71C2">
      <w:pPr>
        <w:pStyle w:val="BodyText"/>
        <w:spacing w:before="4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before="1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ANEXA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</w:t>
      </w:r>
    </w:p>
    <w:p w:rsidR="00556CA6" w:rsidRPr="006F1A9A" w:rsidRDefault="00556CA6" w:rsidP="007F71C2">
      <w:pPr>
        <w:pStyle w:val="BodyText"/>
        <w:spacing w:before="8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28" w:lineRule="auto"/>
        <w:ind w:left="634" w:right="8539"/>
        <w:jc w:val="both"/>
        <w:rPr>
          <w:color w:val="000000" w:themeColor="text1"/>
        </w:rPr>
      </w:pPr>
      <w:r w:rsidRPr="006F1A9A">
        <w:rPr>
          <w:color w:val="000000" w:themeColor="text1"/>
        </w:rPr>
        <w:t>la titlul III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LISTA</w:t>
      </w:r>
    </w:p>
    <w:p w:rsidR="00556CA6" w:rsidRPr="006F1A9A" w:rsidRDefault="009603EE" w:rsidP="007F71C2">
      <w:pPr>
        <w:pStyle w:val="BodyText"/>
        <w:spacing w:line="236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cuprinzând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funcţiile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publice</w:t>
      </w:r>
    </w:p>
    <w:p w:rsidR="00556CA6" w:rsidRPr="006F1A9A" w:rsidRDefault="009603EE" w:rsidP="007F71C2">
      <w:pPr>
        <w:pStyle w:val="ListParagraph"/>
        <w:numPr>
          <w:ilvl w:val="0"/>
          <w:numId w:val="6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generale:</w:t>
      </w:r>
    </w:p>
    <w:p w:rsidR="00556CA6" w:rsidRPr="006F1A9A" w:rsidRDefault="009603EE" w:rsidP="007F71C2">
      <w:pPr>
        <w:pStyle w:val="ListParagraph"/>
        <w:numPr>
          <w:ilvl w:val="1"/>
          <w:numId w:val="6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secretar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general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 Guvernului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şi secretar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general adjunct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Guvernului;</w:t>
      </w:r>
    </w:p>
    <w:p w:rsidR="00556CA6" w:rsidRPr="006F1A9A" w:rsidRDefault="009603EE" w:rsidP="007F71C2">
      <w:pPr>
        <w:pStyle w:val="ListParagraph"/>
        <w:numPr>
          <w:ilvl w:val="1"/>
          <w:numId w:val="6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consilier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 stat;</w:t>
      </w:r>
    </w:p>
    <w:p w:rsidR="00556CA6" w:rsidRPr="006F1A9A" w:rsidRDefault="009603EE" w:rsidP="007F71C2">
      <w:pPr>
        <w:pStyle w:val="ListParagraph"/>
        <w:numPr>
          <w:ilvl w:val="1"/>
          <w:numId w:val="6"/>
        </w:numPr>
        <w:tabs>
          <w:tab w:val="left" w:pos="1030"/>
        </w:tabs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secretar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general şi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secretar general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adjunct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ministere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alte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organe</w:t>
      </w:r>
    </w:p>
    <w:p w:rsidR="00556CA6" w:rsidRPr="006F1A9A" w:rsidRDefault="00556CA6" w:rsidP="007F71C2">
      <w:pPr>
        <w:spacing w:line="243" w:lineRule="exact"/>
        <w:jc w:val="both"/>
        <w:rPr>
          <w:color w:val="000000" w:themeColor="text1"/>
        </w:rPr>
        <w:sectPr w:rsidR="00556CA6" w:rsidRPr="006F1A9A">
          <w:pgSz w:w="11910" w:h="16840"/>
          <w:pgMar w:top="940" w:right="540" w:bottom="840" w:left="460" w:header="565" w:footer="653" w:gutter="0"/>
          <w:cols w:space="720"/>
        </w:sectPr>
      </w:pPr>
    </w:p>
    <w:p w:rsidR="00556CA6" w:rsidRPr="006F1A9A" w:rsidRDefault="009603EE" w:rsidP="007F71C2">
      <w:pPr>
        <w:pStyle w:val="BodyText"/>
        <w:spacing w:before="90"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specialitate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ale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administraţiei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centrale;</w:t>
      </w:r>
    </w:p>
    <w:p w:rsidR="00556CA6" w:rsidRPr="006F1A9A" w:rsidRDefault="009603EE" w:rsidP="007F71C2">
      <w:pPr>
        <w:pStyle w:val="ListParagraph"/>
        <w:numPr>
          <w:ilvl w:val="1"/>
          <w:numId w:val="6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prefect;</w:t>
      </w:r>
    </w:p>
    <w:p w:rsidR="00556CA6" w:rsidRPr="006F1A9A" w:rsidRDefault="009603EE" w:rsidP="007F71C2">
      <w:pPr>
        <w:pStyle w:val="ListParagraph"/>
        <w:numPr>
          <w:ilvl w:val="1"/>
          <w:numId w:val="6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subprefect;</w:t>
      </w:r>
    </w:p>
    <w:p w:rsidR="00556CA6" w:rsidRPr="006F1A9A" w:rsidRDefault="009603EE" w:rsidP="007F71C2">
      <w:pPr>
        <w:pStyle w:val="ListParagraph"/>
        <w:numPr>
          <w:ilvl w:val="1"/>
          <w:numId w:val="6"/>
        </w:numPr>
        <w:tabs>
          <w:tab w:val="left" w:pos="1030"/>
        </w:tabs>
        <w:spacing w:before="4" w:line="228" w:lineRule="auto"/>
        <w:ind w:left="106" w:right="897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secretar general al prefecturii, secretar general al judeţului şi 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municipiului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Bucureşti;</w:t>
      </w:r>
    </w:p>
    <w:p w:rsidR="00556CA6" w:rsidRPr="006F1A9A" w:rsidRDefault="009603EE" w:rsidP="007F71C2">
      <w:pPr>
        <w:pStyle w:val="ListParagraph"/>
        <w:numPr>
          <w:ilvl w:val="1"/>
          <w:numId w:val="6"/>
        </w:numPr>
        <w:tabs>
          <w:tab w:val="left" w:pos="1030"/>
        </w:tabs>
        <w:spacing w:before="1" w:line="228" w:lineRule="auto"/>
        <w:ind w:left="106" w:right="1028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director general din cadrul ministerelor şi al celorlalte organe de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specialitate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administraţiei publice centrale;</w:t>
      </w:r>
    </w:p>
    <w:p w:rsidR="00556CA6" w:rsidRPr="006F1A9A" w:rsidRDefault="009603EE" w:rsidP="007F71C2">
      <w:pPr>
        <w:pStyle w:val="ListParagraph"/>
        <w:numPr>
          <w:ilvl w:val="1"/>
          <w:numId w:val="6"/>
        </w:numPr>
        <w:tabs>
          <w:tab w:val="left" w:pos="1030"/>
        </w:tabs>
        <w:spacing w:before="2" w:line="228" w:lineRule="auto"/>
        <w:ind w:left="106" w:right="37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director general adjunct, director şi director adjunct din aparatul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ministerelor şi al celorlalte organe de specialitate ale administraţiei publice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centrale;</w:t>
      </w:r>
    </w:p>
    <w:p w:rsidR="00556CA6" w:rsidRPr="006F1A9A" w:rsidRDefault="009603EE" w:rsidP="007F71C2">
      <w:pPr>
        <w:pStyle w:val="ListParagraph"/>
        <w:numPr>
          <w:ilvl w:val="1"/>
          <w:numId w:val="6"/>
        </w:numPr>
        <w:tabs>
          <w:tab w:val="left" w:pos="1030"/>
        </w:tabs>
        <w:spacing w:before="3" w:line="228" w:lineRule="auto"/>
        <w:ind w:left="106" w:right="1160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secretar al municipiului, al sectorului municipiului Bucureşti, al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oraşului şi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comunei;</w:t>
      </w:r>
    </w:p>
    <w:p w:rsidR="00556CA6" w:rsidRPr="006F1A9A" w:rsidRDefault="009603EE" w:rsidP="007F71C2">
      <w:pPr>
        <w:pStyle w:val="ListParagraph"/>
        <w:numPr>
          <w:ilvl w:val="1"/>
          <w:numId w:val="6"/>
        </w:numPr>
        <w:tabs>
          <w:tab w:val="left" w:pos="1162"/>
        </w:tabs>
        <w:spacing w:before="1" w:line="228" w:lineRule="auto"/>
        <w:ind w:left="106" w:right="632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director executiv şi director executiv adjunct ai serviciilor publice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descentralizate ale ministerelor şi ale altor organe de specialitate ale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administraţiei publice centrale, precum şi în cadrul aparatului propriu al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autorităţilor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administraţiei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publice locale;</w:t>
      </w:r>
    </w:p>
    <w:p w:rsidR="00556CA6" w:rsidRPr="006F1A9A" w:rsidRDefault="009603EE" w:rsidP="007F71C2">
      <w:pPr>
        <w:pStyle w:val="ListParagraph"/>
        <w:numPr>
          <w:ilvl w:val="1"/>
          <w:numId w:val="6"/>
        </w:numPr>
        <w:tabs>
          <w:tab w:val="left" w:pos="1162"/>
        </w:tabs>
        <w:spacing w:line="238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şef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serviciu;</w:t>
      </w:r>
    </w:p>
    <w:p w:rsidR="00556CA6" w:rsidRPr="006F1A9A" w:rsidRDefault="009603EE" w:rsidP="007F71C2">
      <w:pPr>
        <w:pStyle w:val="ListParagraph"/>
        <w:numPr>
          <w:ilvl w:val="1"/>
          <w:numId w:val="6"/>
        </w:numPr>
        <w:tabs>
          <w:tab w:val="left" w:pos="1162"/>
        </w:tabs>
        <w:spacing w:line="238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şef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birou;</w:t>
      </w:r>
    </w:p>
    <w:p w:rsidR="00556CA6" w:rsidRPr="006F1A9A" w:rsidRDefault="009603EE" w:rsidP="007F71C2">
      <w:pPr>
        <w:pStyle w:val="ListParagraph"/>
        <w:numPr>
          <w:ilvl w:val="1"/>
          <w:numId w:val="6"/>
        </w:numPr>
        <w:tabs>
          <w:tab w:val="left" w:pos="1162"/>
        </w:tabs>
        <w:spacing w:line="238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expert,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consilier, inspector,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consilier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juridic,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auditor;</w:t>
      </w:r>
    </w:p>
    <w:p w:rsidR="00556CA6" w:rsidRPr="006F1A9A" w:rsidRDefault="009603EE" w:rsidP="007F71C2">
      <w:pPr>
        <w:pStyle w:val="ListParagraph"/>
        <w:numPr>
          <w:ilvl w:val="1"/>
          <w:numId w:val="6"/>
        </w:numPr>
        <w:tabs>
          <w:tab w:val="left" w:pos="1162"/>
        </w:tabs>
        <w:spacing w:line="238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referent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specialitate;</w:t>
      </w:r>
    </w:p>
    <w:p w:rsidR="00556CA6" w:rsidRPr="006F1A9A" w:rsidRDefault="009603EE" w:rsidP="007F71C2">
      <w:pPr>
        <w:pStyle w:val="ListParagraph"/>
        <w:numPr>
          <w:ilvl w:val="1"/>
          <w:numId w:val="6"/>
        </w:numPr>
        <w:tabs>
          <w:tab w:val="left" w:pos="1162"/>
        </w:tabs>
        <w:spacing w:line="238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referent.</w:t>
      </w:r>
    </w:p>
    <w:p w:rsidR="00556CA6" w:rsidRPr="006F1A9A" w:rsidRDefault="009603EE" w:rsidP="007F71C2">
      <w:pPr>
        <w:pStyle w:val="BodyText"/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before="4" w:line="228" w:lineRule="auto"/>
        <w:ind w:right="91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Funcţii publice generale, altele decât cele prevăzute la pct. I, se stabilesc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cu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avizul Agenţiei Naţionale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a Funcţionarilor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Publici.</w:t>
      </w:r>
    </w:p>
    <w:p w:rsidR="00556CA6" w:rsidRPr="006F1A9A" w:rsidRDefault="009603EE" w:rsidP="007F71C2">
      <w:pPr>
        <w:pStyle w:val="BodyText"/>
        <w:spacing w:line="242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spacing w:before="10"/>
        <w:ind w:left="0"/>
        <w:jc w:val="both"/>
        <w:rPr>
          <w:color w:val="000000" w:themeColor="text1"/>
          <w:sz w:val="19"/>
        </w:rPr>
      </w:pPr>
    </w:p>
    <w:p w:rsidR="00556CA6" w:rsidRPr="006F1A9A" w:rsidRDefault="009603EE" w:rsidP="007F71C2">
      <w:pPr>
        <w:pStyle w:val="ListParagraph"/>
        <w:numPr>
          <w:ilvl w:val="0"/>
          <w:numId w:val="6"/>
        </w:numPr>
        <w:tabs>
          <w:tab w:val="left" w:pos="1162"/>
        </w:tabs>
        <w:spacing w:line="243" w:lineRule="exact"/>
        <w:ind w:left="1162" w:hanging="528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Funcţii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publice specifice:</w:t>
      </w:r>
    </w:p>
    <w:p w:rsidR="00556CA6" w:rsidRPr="006F1A9A" w:rsidRDefault="009603EE" w:rsidP="007F71C2">
      <w:pPr>
        <w:pStyle w:val="ListParagraph"/>
        <w:numPr>
          <w:ilvl w:val="0"/>
          <w:numId w:val="5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arhitect-şef;</w:t>
      </w:r>
    </w:p>
    <w:p w:rsidR="00556CA6" w:rsidRPr="006F1A9A" w:rsidRDefault="009603EE" w:rsidP="007F71C2">
      <w:pPr>
        <w:pStyle w:val="ListParagraph"/>
        <w:numPr>
          <w:ilvl w:val="0"/>
          <w:numId w:val="5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inspector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concurenţă;</w:t>
      </w:r>
    </w:p>
    <w:p w:rsidR="00556CA6" w:rsidRPr="006F1A9A" w:rsidRDefault="009603EE" w:rsidP="007F71C2">
      <w:pPr>
        <w:pStyle w:val="ListParagraph"/>
        <w:numPr>
          <w:ilvl w:val="0"/>
          <w:numId w:val="5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inspector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vamal;</w:t>
      </w:r>
    </w:p>
    <w:p w:rsidR="00556CA6" w:rsidRPr="006F1A9A" w:rsidRDefault="009603EE" w:rsidP="007F71C2">
      <w:pPr>
        <w:pStyle w:val="ListParagraph"/>
        <w:numPr>
          <w:ilvl w:val="0"/>
          <w:numId w:val="5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inspector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muncă;</w:t>
      </w:r>
    </w:p>
    <w:p w:rsidR="00556CA6" w:rsidRPr="006F1A9A" w:rsidRDefault="009603EE" w:rsidP="007F71C2">
      <w:pPr>
        <w:pStyle w:val="ListParagraph"/>
        <w:numPr>
          <w:ilvl w:val="0"/>
          <w:numId w:val="5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controlor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delegat;</w:t>
      </w:r>
    </w:p>
    <w:p w:rsidR="00556CA6" w:rsidRPr="006F1A9A" w:rsidRDefault="009603EE" w:rsidP="007F71C2">
      <w:pPr>
        <w:pStyle w:val="ListParagraph"/>
        <w:numPr>
          <w:ilvl w:val="0"/>
          <w:numId w:val="5"/>
        </w:numPr>
        <w:tabs>
          <w:tab w:val="left" w:pos="1030"/>
        </w:tabs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comisar.</w:t>
      </w:r>
    </w:p>
    <w:p w:rsidR="00556CA6" w:rsidRPr="006F1A9A" w:rsidRDefault="009603EE" w:rsidP="007F71C2">
      <w:pPr>
        <w:pStyle w:val="BodyText"/>
        <w:spacing w:line="238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9603EE" w:rsidP="007F71C2">
      <w:pPr>
        <w:pStyle w:val="BodyText"/>
        <w:spacing w:before="4" w:line="228" w:lineRule="auto"/>
        <w:ind w:right="354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>Funcţii publice specifice, altele decât cele prevăzute la pct. II, se pot</w:t>
      </w:r>
      <w:r w:rsidRPr="006F1A9A">
        <w:rPr>
          <w:color w:val="000000" w:themeColor="text1"/>
          <w:spacing w:val="1"/>
        </w:rPr>
        <w:t xml:space="preserve"> </w:t>
      </w:r>
      <w:r w:rsidRPr="006F1A9A">
        <w:rPr>
          <w:color w:val="000000" w:themeColor="text1"/>
        </w:rPr>
        <w:t>stabili de autorităţile şi instituţiile publice, cu avizul Agenţiei Naţionale 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Funcţionarilor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Publici.</w:t>
      </w:r>
    </w:p>
    <w:p w:rsidR="00556CA6" w:rsidRPr="006F1A9A" w:rsidRDefault="009603EE" w:rsidP="007F71C2">
      <w:pPr>
        <w:pStyle w:val="BodyText"/>
        <w:spacing w:line="243" w:lineRule="exact"/>
        <w:jc w:val="both"/>
        <w:rPr>
          <w:color w:val="000000" w:themeColor="text1"/>
        </w:rPr>
      </w:pPr>
      <w:r w:rsidRPr="006F1A9A">
        <w:rPr>
          <w:color w:val="000000" w:themeColor="text1"/>
        </w:rPr>
        <w:t>──────────</w:t>
      </w:r>
    </w:p>
    <w:p w:rsidR="00556CA6" w:rsidRPr="006F1A9A" w:rsidRDefault="00556CA6" w:rsidP="007F71C2">
      <w:pPr>
        <w:pStyle w:val="BodyText"/>
        <w:spacing w:before="8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28" w:lineRule="auto"/>
        <w:ind w:right="104" w:firstLine="527"/>
        <w:jc w:val="both"/>
        <w:rPr>
          <w:color w:val="000000" w:themeColor="text1"/>
        </w:rPr>
      </w:pPr>
      <w:r w:rsidRPr="006F1A9A">
        <w:rPr>
          <w:color w:val="000000" w:themeColor="text1"/>
        </w:rPr>
        <w:t xml:space="preserve">Această lege a fost adoptată în temeiul prevederilor </w:t>
      </w:r>
      <w:r w:rsidRPr="006F1A9A">
        <w:rPr>
          <w:color w:val="000000" w:themeColor="text1"/>
          <w:u w:val="single" w:color="0000FF"/>
        </w:rPr>
        <w:t>art. 113 din Constituţia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  <w:u w:val="single" w:color="0000FF"/>
        </w:rPr>
        <w:t>României</w:t>
      </w:r>
      <w:r w:rsidRPr="006F1A9A">
        <w:rPr>
          <w:color w:val="000000" w:themeColor="text1"/>
        </w:rPr>
        <w:t>, în urma angajării răspunderii Guvernului în faţă Camerei Deputaţilor şi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a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Senatului,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în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şedinţă comună din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data de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31 martie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2003.</w:t>
      </w:r>
    </w:p>
    <w:p w:rsidR="00556CA6" w:rsidRPr="006F1A9A" w:rsidRDefault="00556CA6" w:rsidP="007F71C2">
      <w:pPr>
        <w:pStyle w:val="BodyText"/>
        <w:ind w:left="0"/>
        <w:jc w:val="both"/>
        <w:rPr>
          <w:color w:val="000000" w:themeColor="text1"/>
          <w:sz w:val="24"/>
        </w:rPr>
      </w:pPr>
    </w:p>
    <w:p w:rsidR="00556CA6" w:rsidRPr="006F1A9A" w:rsidRDefault="009603EE" w:rsidP="007F71C2">
      <w:pPr>
        <w:pStyle w:val="BodyText"/>
        <w:spacing w:before="206" w:line="228" w:lineRule="auto"/>
        <w:ind w:left="2745" w:right="3920"/>
        <w:jc w:val="both"/>
        <w:rPr>
          <w:color w:val="000000" w:themeColor="text1"/>
        </w:rPr>
      </w:pPr>
      <w:r w:rsidRPr="006F1A9A">
        <w:rPr>
          <w:color w:val="000000" w:themeColor="text1"/>
        </w:rPr>
        <w:t>PREŞEDINTELE CAMEREI DEPUTAŢILOR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VALER</w:t>
      </w:r>
      <w:r w:rsidRPr="006F1A9A">
        <w:rPr>
          <w:color w:val="000000" w:themeColor="text1"/>
          <w:spacing w:val="-2"/>
        </w:rPr>
        <w:t xml:space="preserve"> </w:t>
      </w:r>
      <w:r w:rsidRPr="006F1A9A">
        <w:rPr>
          <w:color w:val="000000" w:themeColor="text1"/>
        </w:rPr>
        <w:t>DORNEANU</w:t>
      </w:r>
    </w:p>
    <w:p w:rsidR="00556CA6" w:rsidRPr="006F1A9A" w:rsidRDefault="009603EE" w:rsidP="007F71C2">
      <w:pPr>
        <w:pStyle w:val="BodyText"/>
        <w:spacing w:before="2" w:line="228" w:lineRule="auto"/>
        <w:ind w:left="2745" w:right="5240"/>
        <w:jc w:val="both"/>
        <w:rPr>
          <w:color w:val="000000" w:themeColor="text1"/>
        </w:rPr>
      </w:pPr>
      <w:r w:rsidRPr="006F1A9A">
        <w:rPr>
          <w:color w:val="000000" w:themeColor="text1"/>
        </w:rPr>
        <w:t>PREŞEDINTELE SENATULUI</w:t>
      </w:r>
      <w:r w:rsidRPr="006F1A9A">
        <w:rPr>
          <w:color w:val="000000" w:themeColor="text1"/>
          <w:spacing w:val="-130"/>
        </w:rPr>
        <w:t xml:space="preserve"> </w:t>
      </w:r>
      <w:r w:rsidRPr="006F1A9A">
        <w:rPr>
          <w:color w:val="000000" w:themeColor="text1"/>
        </w:rPr>
        <w:t>NICOLAE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VĂCĂROIU</w:t>
      </w:r>
    </w:p>
    <w:p w:rsidR="00556CA6" w:rsidRPr="006F1A9A" w:rsidRDefault="00556CA6" w:rsidP="007F71C2">
      <w:pPr>
        <w:pStyle w:val="BodyText"/>
        <w:spacing w:before="3"/>
        <w:ind w:left="0"/>
        <w:jc w:val="both"/>
        <w:rPr>
          <w:color w:val="000000" w:themeColor="text1"/>
          <w:sz w:val="20"/>
        </w:rPr>
      </w:pP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Bucureşti,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19</w:t>
      </w:r>
      <w:r w:rsidRPr="006F1A9A">
        <w:rPr>
          <w:color w:val="000000" w:themeColor="text1"/>
          <w:spacing w:val="-1"/>
        </w:rPr>
        <w:t xml:space="preserve"> </w:t>
      </w:r>
      <w:r w:rsidRPr="006F1A9A">
        <w:rPr>
          <w:color w:val="000000" w:themeColor="text1"/>
        </w:rPr>
        <w:t>aprilie</w:t>
      </w:r>
      <w:r w:rsidRPr="006F1A9A">
        <w:rPr>
          <w:color w:val="000000" w:themeColor="text1"/>
          <w:spacing w:val="-3"/>
        </w:rPr>
        <w:t xml:space="preserve"> </w:t>
      </w:r>
      <w:r w:rsidRPr="006F1A9A">
        <w:rPr>
          <w:color w:val="000000" w:themeColor="text1"/>
        </w:rPr>
        <w:t>2003.</w:t>
      </w:r>
    </w:p>
    <w:p w:rsidR="00556CA6" w:rsidRPr="006F1A9A" w:rsidRDefault="009603EE" w:rsidP="007F71C2">
      <w:pPr>
        <w:pStyle w:val="BodyText"/>
        <w:spacing w:line="243" w:lineRule="exact"/>
        <w:ind w:left="634"/>
        <w:jc w:val="both"/>
        <w:rPr>
          <w:color w:val="000000" w:themeColor="text1"/>
        </w:rPr>
      </w:pPr>
      <w:r w:rsidRPr="006F1A9A">
        <w:rPr>
          <w:color w:val="000000" w:themeColor="text1"/>
        </w:rPr>
        <w:t>Nr. 161.</w:t>
      </w:r>
    </w:p>
    <w:sectPr w:rsidR="00556CA6" w:rsidRPr="006F1A9A" w:rsidSect="00556CA6">
      <w:pgSz w:w="11910" w:h="16840"/>
      <w:pgMar w:top="940" w:right="540" w:bottom="840" w:left="460" w:header="565" w:footer="6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98A" w:rsidRDefault="00BB498A" w:rsidP="00556CA6">
      <w:r>
        <w:separator/>
      </w:r>
    </w:p>
  </w:endnote>
  <w:endnote w:type="continuationSeparator" w:id="0">
    <w:p w:rsidR="00BB498A" w:rsidRDefault="00BB498A" w:rsidP="00556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A6" w:rsidRDefault="00D76CEC">
    <w:pPr>
      <w:pStyle w:val="BodyText"/>
      <w:spacing w:line="14" w:lineRule="auto"/>
      <w:ind w:left="0"/>
      <w:rPr>
        <w:sz w:val="20"/>
      </w:rPr>
    </w:pPr>
    <w:r w:rsidRPr="00D76CEC">
      <w:pict>
        <v:line id="_x0000_s1074" style="position:absolute;z-index:-18339840;mso-position-horizontal-relative:page;mso-position-vertical-relative:page" from="28.3pt,795.5pt" to="566.9pt,795.5pt" strokeweight=".1323mm">
          <w10:wrap anchorx="page" anchory="page"/>
        </v:line>
      </w:pict>
    </w:r>
    <w:r w:rsidRPr="00D76C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3" type="#_x0000_t202" style="position:absolute;margin-left:271.75pt;margin-top:800.45pt;width:53.65pt;height:14.15pt;z-index:-18339328;mso-position-horizontal-relative:page;mso-position-vertical-relative:page" filled="f" stroked="f">
          <v:textbox inset="0,0,0,0">
            <w:txbxContent>
              <w:p w:rsidR="00556CA6" w:rsidRDefault="009603EE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1"/>
                    <w:sz w:val="20"/>
                  </w:rPr>
                  <w:t xml:space="preserve"> </w:t>
                </w:r>
                <w:r w:rsidR="00D76CEC"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 w:rsidR="00D76CEC">
                  <w:fldChar w:fldCharType="separate"/>
                </w:r>
                <w:r w:rsidR="006F1A9A">
                  <w:rPr>
                    <w:rFonts w:ascii="Verdana"/>
                    <w:noProof/>
                    <w:sz w:val="20"/>
                  </w:rPr>
                  <w:t>99</w:t>
                </w:r>
                <w:r w:rsidR="00D76CEC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A6" w:rsidRDefault="00D76CEC">
    <w:pPr>
      <w:pStyle w:val="BodyText"/>
      <w:spacing w:line="14" w:lineRule="auto"/>
      <w:ind w:left="0"/>
      <w:rPr>
        <w:sz w:val="20"/>
      </w:rPr>
    </w:pPr>
    <w:r w:rsidRPr="00D76CEC">
      <w:pict>
        <v:line id="_x0000_s1068" style="position:absolute;z-index:-18336768;mso-position-horizontal-relative:page;mso-position-vertical-relative:page" from="28.3pt,795.5pt" to="566.9pt,795.5pt" strokeweight=".1323mm">
          <w10:wrap anchorx="page" anchory="page"/>
        </v:line>
      </w:pict>
    </w:r>
    <w:r w:rsidRPr="00D76C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7" type="#_x0000_t202" style="position:absolute;margin-left:268.5pt;margin-top:800.45pt;width:57.95pt;height:14.15pt;z-index:-18336256;mso-position-horizontal-relative:page;mso-position-vertical-relative:page" filled="f" stroked="f">
          <v:textbox inset="0,0,0,0">
            <w:txbxContent>
              <w:p w:rsidR="00556CA6" w:rsidRDefault="009603EE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2"/>
                    <w:sz w:val="20"/>
                  </w:rPr>
                  <w:t xml:space="preserve"> </w:t>
                </w:r>
                <w:r>
                  <w:rPr>
                    <w:rFonts w:ascii="Verdana"/>
                    <w:sz w:val="20"/>
                  </w:rPr>
                  <w:t>100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A6" w:rsidRDefault="00D76CEC">
    <w:pPr>
      <w:pStyle w:val="BodyText"/>
      <w:spacing w:line="14" w:lineRule="auto"/>
      <w:ind w:left="0"/>
      <w:rPr>
        <w:sz w:val="20"/>
      </w:rPr>
    </w:pPr>
    <w:r w:rsidRPr="00D76CEC">
      <w:pict>
        <v:line id="_x0000_s1062" style="position:absolute;z-index:-18333696;mso-position-horizontal-relative:page;mso-position-vertical-relative:page" from="28.3pt,795.5pt" to="566.9pt,795.5pt" strokeweight=".1323mm">
          <w10:wrap anchorx="page" anchory="page"/>
        </v:line>
      </w:pict>
    </w:r>
    <w:r w:rsidRPr="00D76C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268.5pt;margin-top:800.45pt;width:59.95pt;height:14.15pt;z-index:-18333184;mso-position-horizontal-relative:page;mso-position-vertical-relative:page" filled="f" stroked="f">
          <v:textbox inset="0,0,0,0">
            <w:txbxContent>
              <w:p w:rsidR="00556CA6" w:rsidRDefault="009603EE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2"/>
                    <w:sz w:val="20"/>
                  </w:rPr>
                  <w:t xml:space="preserve"> </w:t>
                </w:r>
                <w:r>
                  <w:rPr>
                    <w:rFonts w:ascii="Verdana"/>
                    <w:sz w:val="20"/>
                  </w:rPr>
                  <w:t>10</w:t>
                </w:r>
                <w:r w:rsidR="00D76CEC"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 w:rsidR="00D76CEC">
                  <w:fldChar w:fldCharType="separate"/>
                </w:r>
                <w:r w:rsidR="006F1A9A">
                  <w:rPr>
                    <w:rFonts w:ascii="Verdana"/>
                    <w:noProof/>
                    <w:sz w:val="20"/>
                  </w:rPr>
                  <w:t>9</w:t>
                </w:r>
                <w:r w:rsidR="00D76CEC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A6" w:rsidRDefault="00D76CEC">
    <w:pPr>
      <w:pStyle w:val="BodyText"/>
      <w:spacing w:line="14" w:lineRule="auto"/>
      <w:ind w:left="0"/>
      <w:rPr>
        <w:sz w:val="20"/>
      </w:rPr>
    </w:pPr>
    <w:r w:rsidRPr="00D76CEC">
      <w:pict>
        <v:line id="_x0000_s1056" style="position:absolute;z-index:-18330624;mso-position-horizontal-relative:page;mso-position-vertical-relative:page" from="28.3pt,795.5pt" to="566.9pt,795.5pt" strokeweight=".1323mm">
          <w10:wrap anchorx="page" anchory="page"/>
        </v:line>
      </w:pict>
    </w:r>
    <w:r w:rsidRPr="00D76C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268.5pt;margin-top:800.45pt;width:57.95pt;height:14.15pt;z-index:-18330112;mso-position-horizontal-relative:page;mso-position-vertical-relative:page" filled="f" stroked="f">
          <v:textbox inset="0,0,0,0">
            <w:txbxContent>
              <w:p w:rsidR="00556CA6" w:rsidRDefault="009603EE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2"/>
                    <w:sz w:val="20"/>
                  </w:rPr>
                  <w:t xml:space="preserve"> </w:t>
                </w:r>
                <w:r>
                  <w:rPr>
                    <w:rFonts w:ascii="Verdana"/>
                    <w:sz w:val="20"/>
                  </w:rPr>
                  <w:t>110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A6" w:rsidRDefault="00D76CEC">
    <w:pPr>
      <w:pStyle w:val="BodyText"/>
      <w:spacing w:line="14" w:lineRule="auto"/>
      <w:ind w:left="0"/>
      <w:rPr>
        <w:sz w:val="20"/>
      </w:rPr>
    </w:pPr>
    <w:r w:rsidRPr="00D76CEC">
      <w:pict>
        <v:line id="_x0000_s1050" style="position:absolute;z-index:-18327552;mso-position-horizontal-relative:page;mso-position-vertical-relative:page" from="28.3pt,795.5pt" to="566.9pt,795.5pt" strokeweight=".1323mm">
          <w10:wrap anchorx="page" anchory="page"/>
        </v:line>
      </w:pict>
    </w:r>
    <w:r w:rsidRPr="00D76C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268.5pt;margin-top:800.45pt;width:59.95pt;height:14.15pt;z-index:-18327040;mso-position-horizontal-relative:page;mso-position-vertical-relative:page" filled="f" stroked="f">
          <v:textbox inset="0,0,0,0">
            <w:txbxContent>
              <w:p w:rsidR="00556CA6" w:rsidRDefault="009603EE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2"/>
                    <w:sz w:val="20"/>
                  </w:rPr>
                  <w:t xml:space="preserve"> </w:t>
                </w:r>
                <w:r>
                  <w:rPr>
                    <w:rFonts w:ascii="Verdana"/>
                    <w:sz w:val="20"/>
                  </w:rPr>
                  <w:t>11</w:t>
                </w:r>
                <w:r w:rsidR="00D76CEC"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 w:rsidR="00D76CEC">
                  <w:fldChar w:fldCharType="separate"/>
                </w:r>
                <w:r w:rsidR="006F1A9A">
                  <w:rPr>
                    <w:rFonts w:ascii="Verdana"/>
                    <w:noProof/>
                    <w:sz w:val="20"/>
                  </w:rPr>
                  <w:t>9</w:t>
                </w:r>
                <w:r w:rsidR="00D76CEC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A6" w:rsidRDefault="00D76CEC">
    <w:pPr>
      <w:pStyle w:val="BodyText"/>
      <w:spacing w:line="14" w:lineRule="auto"/>
      <w:ind w:left="0"/>
      <w:rPr>
        <w:sz w:val="20"/>
      </w:rPr>
    </w:pPr>
    <w:r w:rsidRPr="00D76CEC">
      <w:pict>
        <v:line id="_x0000_s1044" style="position:absolute;z-index:-18324480;mso-position-horizontal-relative:page;mso-position-vertical-relative:page" from="28.3pt,795.5pt" to="566.9pt,795.5pt" strokeweight=".1323mm">
          <w10:wrap anchorx="page" anchory="page"/>
        </v:line>
      </w:pict>
    </w:r>
    <w:r w:rsidRPr="00D76C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268.5pt;margin-top:800.45pt;width:57.95pt;height:14.15pt;z-index:-18323968;mso-position-horizontal-relative:page;mso-position-vertical-relative:page" filled="f" stroked="f">
          <v:textbox inset="0,0,0,0">
            <w:txbxContent>
              <w:p w:rsidR="00556CA6" w:rsidRDefault="009603EE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2"/>
                    <w:sz w:val="20"/>
                  </w:rPr>
                  <w:t xml:space="preserve"> </w:t>
                </w:r>
                <w:r>
                  <w:rPr>
                    <w:rFonts w:ascii="Verdana"/>
                    <w:sz w:val="20"/>
                  </w:rPr>
                  <w:t>120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A6" w:rsidRDefault="00D76CEC">
    <w:pPr>
      <w:pStyle w:val="BodyText"/>
      <w:spacing w:line="14" w:lineRule="auto"/>
      <w:ind w:left="0"/>
      <w:rPr>
        <w:sz w:val="20"/>
      </w:rPr>
    </w:pPr>
    <w:r w:rsidRPr="00D76CEC">
      <w:pict>
        <v:line id="_x0000_s1038" style="position:absolute;z-index:-18321408;mso-position-horizontal-relative:page;mso-position-vertical-relative:page" from="28.3pt,795.5pt" to="566.9pt,795.5pt" strokeweight=".1323mm">
          <w10:wrap anchorx="page" anchory="page"/>
        </v:line>
      </w:pict>
    </w:r>
    <w:r w:rsidRPr="00D76C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268.5pt;margin-top:800.45pt;width:59.95pt;height:14.15pt;z-index:-18320896;mso-position-horizontal-relative:page;mso-position-vertical-relative:page" filled="f" stroked="f">
          <v:textbox inset="0,0,0,0">
            <w:txbxContent>
              <w:p w:rsidR="00556CA6" w:rsidRDefault="009603EE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2"/>
                    <w:sz w:val="20"/>
                  </w:rPr>
                  <w:t xml:space="preserve"> </w:t>
                </w:r>
                <w:r>
                  <w:rPr>
                    <w:rFonts w:ascii="Verdana"/>
                    <w:sz w:val="20"/>
                  </w:rPr>
                  <w:t>12</w:t>
                </w:r>
                <w:r w:rsidR="00D76CEC"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 w:rsidR="00D76CEC">
                  <w:fldChar w:fldCharType="separate"/>
                </w:r>
                <w:r w:rsidR="006F1A9A">
                  <w:rPr>
                    <w:rFonts w:ascii="Verdana"/>
                    <w:noProof/>
                    <w:sz w:val="20"/>
                  </w:rPr>
                  <w:t>5</w:t>
                </w:r>
                <w:r w:rsidR="00D76CEC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A6" w:rsidRDefault="00D76CEC">
    <w:pPr>
      <w:pStyle w:val="BodyText"/>
      <w:spacing w:line="14" w:lineRule="auto"/>
      <w:ind w:left="0"/>
      <w:rPr>
        <w:sz w:val="20"/>
      </w:rPr>
    </w:pPr>
    <w:r w:rsidRPr="00D76CEC">
      <w:pict>
        <v:line id="_x0000_s1032" style="position:absolute;z-index:-18318336;mso-position-horizontal-relative:page;mso-position-vertical-relative:page" from="28.3pt,795.5pt" to="566.9pt,795.5pt" strokeweight=".1323mm">
          <w10:wrap anchorx="page" anchory="page"/>
        </v:line>
      </w:pict>
    </w:r>
    <w:r w:rsidRPr="00D76C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68.5pt;margin-top:800.45pt;width:57.95pt;height:14.15pt;z-index:-18317824;mso-position-horizontal-relative:page;mso-position-vertical-relative:page" filled="f" stroked="f">
          <v:textbox inset="0,0,0,0">
            <w:txbxContent>
              <w:p w:rsidR="00556CA6" w:rsidRDefault="009603EE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2"/>
                    <w:sz w:val="20"/>
                  </w:rPr>
                  <w:t xml:space="preserve"> </w:t>
                </w:r>
                <w:r>
                  <w:rPr>
                    <w:rFonts w:ascii="Verdana"/>
                    <w:sz w:val="20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A6" w:rsidRDefault="00D76CEC">
    <w:pPr>
      <w:pStyle w:val="BodyText"/>
      <w:spacing w:line="14" w:lineRule="auto"/>
      <w:ind w:left="0"/>
      <w:rPr>
        <w:sz w:val="20"/>
      </w:rPr>
    </w:pPr>
    <w:r w:rsidRPr="00D76CEC">
      <w:pict>
        <v:line id="_x0000_s1026" style="position:absolute;z-index:-18315264;mso-position-horizontal-relative:page;mso-position-vertical-relative:page" from="28.3pt,795.5pt" to="566.9pt,795.5pt" strokeweight=".1323mm">
          <w10:wrap anchorx="page" anchory="page"/>
        </v:line>
      </w:pict>
    </w:r>
    <w:r w:rsidRPr="00D76C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8.5pt;margin-top:800.45pt;width:59.95pt;height:14.15pt;z-index:-18314752;mso-position-horizontal-relative:page;mso-position-vertical-relative:page" filled="f" stroked="f">
          <v:textbox inset="0,0,0,0">
            <w:txbxContent>
              <w:p w:rsidR="00556CA6" w:rsidRDefault="009603EE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color w:val="0000FF"/>
                    <w:sz w:val="20"/>
                  </w:rPr>
                  <w:t>Pagina</w:t>
                </w:r>
                <w:r>
                  <w:rPr>
                    <w:rFonts w:ascii="Verdana"/>
                    <w:color w:val="0000FF"/>
                    <w:spacing w:val="-2"/>
                    <w:sz w:val="20"/>
                  </w:rPr>
                  <w:t xml:space="preserve"> </w:t>
                </w:r>
                <w:r>
                  <w:rPr>
                    <w:rFonts w:ascii="Verdana"/>
                    <w:color w:val="0000FF"/>
                    <w:sz w:val="20"/>
                  </w:rPr>
                  <w:t>13</w:t>
                </w:r>
                <w:r w:rsidR="00D76CEC">
                  <w:fldChar w:fldCharType="begin"/>
                </w:r>
                <w:r>
                  <w:rPr>
                    <w:rFonts w:ascii="Verdana"/>
                    <w:color w:val="0000FF"/>
                    <w:sz w:val="20"/>
                  </w:rPr>
                  <w:instrText xml:space="preserve"> PAGE </w:instrText>
                </w:r>
                <w:r w:rsidR="00D76CEC">
                  <w:fldChar w:fldCharType="separate"/>
                </w:r>
                <w:r w:rsidR="007F71C2">
                  <w:rPr>
                    <w:rFonts w:ascii="Verdana"/>
                    <w:noProof/>
                    <w:color w:val="0000FF"/>
                    <w:sz w:val="20"/>
                  </w:rPr>
                  <w:t>3</w:t>
                </w:r>
                <w:r w:rsidR="00D76CEC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98A" w:rsidRDefault="00BB498A" w:rsidP="00556CA6">
      <w:r>
        <w:separator/>
      </w:r>
    </w:p>
  </w:footnote>
  <w:footnote w:type="continuationSeparator" w:id="0">
    <w:p w:rsidR="00BB498A" w:rsidRDefault="00BB498A" w:rsidP="00556C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A6" w:rsidRDefault="00D76CEC">
    <w:pPr>
      <w:pStyle w:val="BodyText"/>
      <w:spacing w:line="14" w:lineRule="auto"/>
      <w:ind w:left="0"/>
      <w:rPr>
        <w:sz w:val="20"/>
      </w:rPr>
    </w:pPr>
    <w:r w:rsidRPr="00D76CEC">
      <w:pict>
        <v:line id="_x0000_s1078" style="position:absolute;z-index:-18341888;mso-position-horizontal-relative:page;mso-position-vertical-relative:page" from="28.3pt,40.3pt" to="566.9pt,40.3pt" strokeweight=".1323mm">
          <w10:wrap anchorx="page" anchory="page"/>
        </v:line>
      </w:pict>
    </w:r>
    <w:r w:rsidRPr="00D76C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7" type="#_x0000_t202" style="position:absolute;margin-left:27.3pt;margin-top:27.25pt;width:27.75pt;height:14.15pt;z-index:-18341376;mso-position-horizontal-relative:page;mso-position-vertical-relative:page" filled="f" stroked="f">
          <v:textbox inset="0,0,0,0">
            <w:txbxContent>
              <w:p w:rsidR="00556CA6" w:rsidRDefault="009603EE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LEGE</w:t>
                </w:r>
              </w:p>
            </w:txbxContent>
          </v:textbox>
          <w10:wrap anchorx="page" anchory="page"/>
        </v:shape>
      </w:pict>
    </w:r>
    <w:r w:rsidRPr="00D76CEC">
      <w:pict>
        <v:shape id="_x0000_s1076" type="#_x0000_t202" style="position:absolute;margin-left:91.25pt;margin-top:27.25pt;width:111.05pt;height:14.15pt;z-index:-18340864;mso-position-horizontal-relative:page;mso-position-vertical-relative:page" filled="f" stroked="f">
          <v:textbox inset="0,0,0,0">
            <w:txbxContent>
              <w:p w:rsidR="00556CA6" w:rsidRDefault="009603EE">
                <w:pPr>
                  <w:tabs>
                    <w:tab w:val="left" w:pos="548"/>
                  </w:tabs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(A)</w:t>
                </w:r>
                <w:r>
                  <w:rPr>
                    <w:rFonts w:ascii="Verdana"/>
                    <w:sz w:val="20"/>
                  </w:rPr>
                  <w:tab/>
                  <w:t>161</w:t>
                </w:r>
                <w:r>
                  <w:rPr>
                    <w:rFonts w:ascii="Verdana"/>
                    <w:spacing w:val="-2"/>
                    <w:sz w:val="20"/>
                  </w:rPr>
                  <w:t xml:space="preserve"> </w:t>
                </w:r>
                <w:r>
                  <w:rPr>
                    <w:rFonts w:ascii="Verdana"/>
                    <w:sz w:val="20"/>
                  </w:rPr>
                  <w:t>19/04/2003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A6" w:rsidRDefault="00D76CEC">
    <w:pPr>
      <w:pStyle w:val="BodyText"/>
      <w:spacing w:line="14" w:lineRule="auto"/>
      <w:ind w:left="0"/>
      <w:rPr>
        <w:sz w:val="20"/>
      </w:rPr>
    </w:pPr>
    <w:r w:rsidRPr="00D76CEC">
      <w:pict>
        <v:line id="_x0000_s1072" style="position:absolute;z-index:-18338816;mso-position-horizontal-relative:page;mso-position-vertical-relative:page" from="28.3pt,40.3pt" to="566.9pt,40.3pt" strokeweight=".1323mm">
          <w10:wrap anchorx="page" anchory="page"/>
        </v:line>
      </w:pict>
    </w:r>
    <w:r w:rsidRPr="00D76C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1" type="#_x0000_t202" style="position:absolute;margin-left:27.3pt;margin-top:27.25pt;width:27.75pt;height:14.15pt;z-index:-18338304;mso-position-horizontal-relative:page;mso-position-vertical-relative:page" filled="f" stroked="f">
          <v:textbox inset="0,0,0,0">
            <w:txbxContent>
              <w:p w:rsidR="00556CA6" w:rsidRDefault="009603EE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LEGE</w:t>
                </w:r>
              </w:p>
            </w:txbxContent>
          </v:textbox>
          <w10:wrap anchorx="page" anchory="page"/>
        </v:shape>
      </w:pict>
    </w:r>
    <w:r w:rsidRPr="00D76CEC">
      <w:pict>
        <v:shape id="_x0000_s1070" type="#_x0000_t202" style="position:absolute;margin-left:91.25pt;margin-top:27.25pt;width:111.05pt;height:14.15pt;z-index:-18337792;mso-position-horizontal-relative:page;mso-position-vertical-relative:page" filled="f" stroked="f">
          <v:textbox inset="0,0,0,0">
            <w:txbxContent>
              <w:p w:rsidR="00556CA6" w:rsidRDefault="009603EE">
                <w:pPr>
                  <w:tabs>
                    <w:tab w:val="left" w:pos="548"/>
                  </w:tabs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(A)</w:t>
                </w:r>
                <w:r>
                  <w:rPr>
                    <w:rFonts w:ascii="Verdana"/>
                    <w:sz w:val="20"/>
                  </w:rPr>
                  <w:tab/>
                  <w:t>161</w:t>
                </w:r>
                <w:r>
                  <w:rPr>
                    <w:rFonts w:ascii="Verdana"/>
                    <w:spacing w:val="-2"/>
                    <w:sz w:val="20"/>
                  </w:rPr>
                  <w:t xml:space="preserve"> </w:t>
                </w:r>
                <w:r>
                  <w:rPr>
                    <w:rFonts w:ascii="Verdana"/>
                    <w:sz w:val="20"/>
                  </w:rPr>
                  <w:t>19/04/2003</w:t>
                </w:r>
              </w:p>
            </w:txbxContent>
          </v:textbox>
          <w10:wrap anchorx="page" anchory="page"/>
        </v:shape>
      </w:pict>
    </w:r>
    <w:r w:rsidRPr="00D76CEC">
      <w:pict>
        <v:shape id="_x0000_s1069" type="#_x0000_t202" style="position:absolute;margin-left:433.75pt;margin-top:27.25pt;width:134.15pt;height:14.15pt;z-index:-18337280;mso-position-horizontal-relative:page;mso-position-vertical-relative:page" filled="f" stroked="f">
          <v:textbox inset="0,0,0,0">
            <w:txbxContent>
              <w:p w:rsidR="00556CA6" w:rsidRDefault="009603EE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C.T.C.E.</w:t>
                </w:r>
                <w:r>
                  <w:rPr>
                    <w:rFonts w:ascii="Verdana"/>
                    <w:spacing w:val="-6"/>
                    <w:sz w:val="20"/>
                  </w:rPr>
                  <w:t xml:space="preserve"> </w:t>
                </w:r>
                <w:r>
                  <w:rPr>
                    <w:rFonts w:ascii="Verdana"/>
                    <w:sz w:val="20"/>
                  </w:rPr>
                  <w:t>P.</w:t>
                </w:r>
                <w:r>
                  <w:rPr>
                    <w:rFonts w:ascii="Verdana"/>
                    <w:spacing w:val="-9"/>
                    <w:sz w:val="20"/>
                  </w:rPr>
                  <w:t xml:space="preserve"> </w:t>
                </w:r>
                <w:r>
                  <w:rPr>
                    <w:rFonts w:ascii="Verdana"/>
                    <w:sz w:val="20"/>
                  </w:rPr>
                  <w:t>Neamt</w:t>
                </w:r>
                <w:r>
                  <w:rPr>
                    <w:rFonts w:ascii="Verdana"/>
                    <w:spacing w:val="-5"/>
                    <w:sz w:val="20"/>
                  </w:rPr>
                  <w:t xml:space="preserve"> </w:t>
                </w:r>
                <w:r>
                  <w:rPr>
                    <w:rFonts w:ascii="Verdana"/>
                    <w:sz w:val="20"/>
                  </w:rPr>
                  <w:t>-</w:t>
                </w:r>
                <w:r>
                  <w:rPr>
                    <w:rFonts w:ascii="Verdana"/>
                    <w:spacing w:val="-6"/>
                    <w:sz w:val="20"/>
                  </w:rPr>
                  <w:t xml:space="preserve"> </w:t>
                </w:r>
                <w:r>
                  <w:rPr>
                    <w:rFonts w:ascii="Verdana"/>
                    <w:sz w:val="20"/>
                  </w:rPr>
                  <w:t>LEGIS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A6" w:rsidRDefault="00D76CEC">
    <w:pPr>
      <w:pStyle w:val="BodyText"/>
      <w:spacing w:line="14" w:lineRule="auto"/>
      <w:ind w:left="0"/>
      <w:rPr>
        <w:sz w:val="20"/>
      </w:rPr>
    </w:pPr>
    <w:r w:rsidRPr="00D76CEC">
      <w:pict>
        <v:line id="_x0000_s1066" style="position:absolute;z-index:-18335744;mso-position-horizontal-relative:page;mso-position-vertical-relative:page" from="28.3pt,40.3pt" to="566.9pt,40.3pt" strokeweight=".1323mm">
          <w10:wrap anchorx="page" anchory="page"/>
        </v:line>
      </w:pict>
    </w:r>
    <w:r w:rsidRPr="00D76C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5" type="#_x0000_t202" style="position:absolute;margin-left:27.3pt;margin-top:27.25pt;width:27.75pt;height:14.15pt;z-index:-18335232;mso-position-horizontal-relative:page;mso-position-vertical-relative:page" filled="f" stroked="f">
          <v:textbox inset="0,0,0,0">
            <w:txbxContent>
              <w:p w:rsidR="00556CA6" w:rsidRDefault="009603EE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LEGE</w:t>
                </w:r>
              </w:p>
            </w:txbxContent>
          </v:textbox>
          <w10:wrap anchorx="page" anchory="page"/>
        </v:shape>
      </w:pict>
    </w:r>
    <w:r w:rsidRPr="00D76CEC">
      <w:pict>
        <v:shape id="_x0000_s1064" type="#_x0000_t202" style="position:absolute;margin-left:91.25pt;margin-top:27.25pt;width:111.05pt;height:14.15pt;z-index:-18334720;mso-position-horizontal-relative:page;mso-position-vertical-relative:page" filled="f" stroked="f">
          <v:textbox inset="0,0,0,0">
            <w:txbxContent>
              <w:p w:rsidR="00556CA6" w:rsidRDefault="009603EE">
                <w:pPr>
                  <w:tabs>
                    <w:tab w:val="left" w:pos="548"/>
                  </w:tabs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(A)</w:t>
                </w:r>
                <w:r>
                  <w:rPr>
                    <w:rFonts w:ascii="Verdana"/>
                    <w:sz w:val="20"/>
                  </w:rPr>
                  <w:tab/>
                  <w:t>161</w:t>
                </w:r>
                <w:r>
                  <w:rPr>
                    <w:rFonts w:ascii="Verdana"/>
                    <w:spacing w:val="-2"/>
                    <w:sz w:val="20"/>
                  </w:rPr>
                  <w:t xml:space="preserve"> </w:t>
                </w:r>
                <w:r>
                  <w:rPr>
                    <w:rFonts w:ascii="Verdana"/>
                    <w:sz w:val="20"/>
                  </w:rPr>
                  <w:t>19/04/2003</w:t>
                </w:r>
              </w:p>
            </w:txbxContent>
          </v:textbox>
          <w10:wrap anchorx="page" anchory="page"/>
        </v:shape>
      </w:pict>
    </w:r>
    <w:r w:rsidRPr="00D76CEC">
      <w:pict>
        <v:shape id="_x0000_s1063" type="#_x0000_t202" style="position:absolute;margin-left:433.75pt;margin-top:27.25pt;width:134.15pt;height:14.15pt;z-index:-18334208;mso-position-horizontal-relative:page;mso-position-vertical-relative:page" filled="f" stroked="f">
          <v:textbox inset="0,0,0,0">
            <w:txbxContent>
              <w:p w:rsidR="00556CA6" w:rsidRDefault="00556CA6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A6" w:rsidRDefault="00D76CEC">
    <w:pPr>
      <w:pStyle w:val="BodyText"/>
      <w:spacing w:line="14" w:lineRule="auto"/>
      <w:ind w:left="0"/>
      <w:rPr>
        <w:sz w:val="20"/>
      </w:rPr>
    </w:pPr>
    <w:r w:rsidRPr="00D76CEC">
      <w:pict>
        <v:line id="_x0000_s1060" style="position:absolute;z-index:-18332672;mso-position-horizontal-relative:page;mso-position-vertical-relative:page" from="28.3pt,40.3pt" to="566.9pt,40.3pt" strokeweight=".1323mm">
          <w10:wrap anchorx="page" anchory="page"/>
        </v:line>
      </w:pict>
    </w:r>
    <w:r w:rsidRPr="00D76C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27.3pt;margin-top:27.25pt;width:27.75pt;height:14.15pt;z-index:-18332160;mso-position-horizontal-relative:page;mso-position-vertical-relative:page" filled="f" stroked="f">
          <v:textbox inset="0,0,0,0">
            <w:txbxContent>
              <w:p w:rsidR="00556CA6" w:rsidRDefault="009603EE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LEGE</w:t>
                </w:r>
              </w:p>
            </w:txbxContent>
          </v:textbox>
          <w10:wrap anchorx="page" anchory="page"/>
        </v:shape>
      </w:pict>
    </w:r>
    <w:r w:rsidRPr="00D76CEC">
      <w:pict>
        <v:shape id="_x0000_s1058" type="#_x0000_t202" style="position:absolute;margin-left:91.25pt;margin-top:27.25pt;width:111.05pt;height:14.15pt;z-index:-18331648;mso-position-horizontal-relative:page;mso-position-vertical-relative:page" filled="f" stroked="f">
          <v:textbox inset="0,0,0,0">
            <w:txbxContent>
              <w:p w:rsidR="00556CA6" w:rsidRDefault="009603EE">
                <w:pPr>
                  <w:tabs>
                    <w:tab w:val="left" w:pos="548"/>
                  </w:tabs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(A)</w:t>
                </w:r>
                <w:r>
                  <w:rPr>
                    <w:rFonts w:ascii="Verdana"/>
                    <w:sz w:val="20"/>
                  </w:rPr>
                  <w:tab/>
                  <w:t>161</w:t>
                </w:r>
                <w:r>
                  <w:rPr>
                    <w:rFonts w:ascii="Verdana"/>
                    <w:spacing w:val="-2"/>
                    <w:sz w:val="20"/>
                  </w:rPr>
                  <w:t xml:space="preserve"> </w:t>
                </w:r>
                <w:r>
                  <w:rPr>
                    <w:rFonts w:ascii="Verdana"/>
                    <w:sz w:val="20"/>
                  </w:rPr>
                  <w:t>19/04/2003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A6" w:rsidRDefault="00D76CEC">
    <w:pPr>
      <w:pStyle w:val="BodyText"/>
      <w:spacing w:line="14" w:lineRule="auto"/>
      <w:ind w:left="0"/>
      <w:rPr>
        <w:sz w:val="20"/>
      </w:rPr>
    </w:pPr>
    <w:r w:rsidRPr="00D76CEC">
      <w:pict>
        <v:line id="_x0000_s1054" style="position:absolute;z-index:-18329600;mso-position-horizontal-relative:page;mso-position-vertical-relative:page" from="28.3pt,40.3pt" to="566.9pt,40.3pt" strokeweight=".1323mm">
          <w10:wrap anchorx="page" anchory="page"/>
        </v:line>
      </w:pict>
    </w:r>
    <w:r w:rsidRPr="00D76C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27.3pt;margin-top:27.25pt;width:27.75pt;height:14.15pt;z-index:-18329088;mso-position-horizontal-relative:page;mso-position-vertical-relative:page" filled="f" stroked="f">
          <v:textbox inset="0,0,0,0">
            <w:txbxContent>
              <w:p w:rsidR="00556CA6" w:rsidRDefault="009603EE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LEGE</w:t>
                </w:r>
              </w:p>
            </w:txbxContent>
          </v:textbox>
          <w10:wrap anchorx="page" anchory="page"/>
        </v:shape>
      </w:pict>
    </w:r>
    <w:r w:rsidRPr="00D76CEC">
      <w:pict>
        <v:shape id="_x0000_s1052" type="#_x0000_t202" style="position:absolute;margin-left:91.25pt;margin-top:27.25pt;width:111.05pt;height:14.15pt;z-index:-18328576;mso-position-horizontal-relative:page;mso-position-vertical-relative:page" filled="f" stroked="f">
          <v:textbox inset="0,0,0,0">
            <w:txbxContent>
              <w:p w:rsidR="00556CA6" w:rsidRDefault="009603EE">
                <w:pPr>
                  <w:tabs>
                    <w:tab w:val="left" w:pos="548"/>
                  </w:tabs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(A)</w:t>
                </w:r>
                <w:r>
                  <w:rPr>
                    <w:rFonts w:ascii="Verdana"/>
                    <w:sz w:val="20"/>
                  </w:rPr>
                  <w:tab/>
                  <w:t>161</w:t>
                </w:r>
                <w:r>
                  <w:rPr>
                    <w:rFonts w:ascii="Verdana"/>
                    <w:spacing w:val="-2"/>
                    <w:sz w:val="20"/>
                  </w:rPr>
                  <w:t xml:space="preserve"> </w:t>
                </w:r>
                <w:r>
                  <w:rPr>
                    <w:rFonts w:ascii="Verdana"/>
                    <w:sz w:val="20"/>
                  </w:rPr>
                  <w:t>19/04/2003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A6" w:rsidRDefault="00D76CEC">
    <w:pPr>
      <w:pStyle w:val="BodyText"/>
      <w:spacing w:line="14" w:lineRule="auto"/>
      <w:ind w:left="0"/>
      <w:rPr>
        <w:sz w:val="20"/>
      </w:rPr>
    </w:pPr>
    <w:r w:rsidRPr="00D76CEC">
      <w:pict>
        <v:line id="_x0000_s1048" style="position:absolute;z-index:-18326528;mso-position-horizontal-relative:page;mso-position-vertical-relative:page" from="28.3pt,40.3pt" to="566.9pt,40.3pt" strokeweight=".1323mm">
          <w10:wrap anchorx="page" anchory="page"/>
        </v:line>
      </w:pict>
    </w:r>
    <w:r w:rsidRPr="00D76C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27.3pt;margin-top:27.25pt;width:27.75pt;height:14.15pt;z-index:-18326016;mso-position-horizontal-relative:page;mso-position-vertical-relative:page" filled="f" stroked="f">
          <v:textbox inset="0,0,0,0">
            <w:txbxContent>
              <w:p w:rsidR="00556CA6" w:rsidRDefault="009603EE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LEGE</w:t>
                </w:r>
              </w:p>
            </w:txbxContent>
          </v:textbox>
          <w10:wrap anchorx="page" anchory="page"/>
        </v:shape>
      </w:pict>
    </w:r>
    <w:r w:rsidRPr="00D76CEC">
      <w:pict>
        <v:shape id="_x0000_s1046" type="#_x0000_t202" style="position:absolute;margin-left:91.25pt;margin-top:27.25pt;width:111.05pt;height:14.15pt;z-index:-18325504;mso-position-horizontal-relative:page;mso-position-vertical-relative:page" filled="f" stroked="f">
          <v:textbox inset="0,0,0,0">
            <w:txbxContent>
              <w:p w:rsidR="00556CA6" w:rsidRDefault="009603EE">
                <w:pPr>
                  <w:tabs>
                    <w:tab w:val="left" w:pos="548"/>
                  </w:tabs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(A)</w:t>
                </w:r>
                <w:r>
                  <w:rPr>
                    <w:rFonts w:ascii="Verdana"/>
                    <w:sz w:val="20"/>
                  </w:rPr>
                  <w:tab/>
                  <w:t>161</w:t>
                </w:r>
                <w:r>
                  <w:rPr>
                    <w:rFonts w:ascii="Verdana"/>
                    <w:spacing w:val="-2"/>
                    <w:sz w:val="20"/>
                  </w:rPr>
                  <w:t xml:space="preserve"> </w:t>
                </w:r>
                <w:r>
                  <w:rPr>
                    <w:rFonts w:ascii="Verdana"/>
                    <w:sz w:val="20"/>
                  </w:rPr>
                  <w:t>19/04/2003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A6" w:rsidRDefault="00D76CEC">
    <w:pPr>
      <w:pStyle w:val="BodyText"/>
      <w:spacing w:line="14" w:lineRule="auto"/>
      <w:ind w:left="0"/>
      <w:rPr>
        <w:sz w:val="20"/>
      </w:rPr>
    </w:pPr>
    <w:r w:rsidRPr="00D76CEC">
      <w:pict>
        <v:line id="_x0000_s1042" style="position:absolute;z-index:-18323456;mso-position-horizontal-relative:page;mso-position-vertical-relative:page" from="28.3pt,40.3pt" to="566.9pt,40.3pt" strokeweight=".1323mm">
          <w10:wrap anchorx="page" anchory="page"/>
        </v:line>
      </w:pict>
    </w:r>
    <w:r w:rsidRPr="00D76C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27.3pt;margin-top:27.25pt;width:27.75pt;height:14.15pt;z-index:-18322944;mso-position-horizontal-relative:page;mso-position-vertical-relative:page" filled="f" stroked="f">
          <v:textbox inset="0,0,0,0">
            <w:txbxContent>
              <w:p w:rsidR="00556CA6" w:rsidRDefault="009603EE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LEGE</w:t>
                </w:r>
              </w:p>
            </w:txbxContent>
          </v:textbox>
          <w10:wrap anchorx="page" anchory="page"/>
        </v:shape>
      </w:pict>
    </w:r>
    <w:r w:rsidRPr="00D76CEC">
      <w:pict>
        <v:shape id="_x0000_s1040" type="#_x0000_t202" style="position:absolute;margin-left:91.25pt;margin-top:27.25pt;width:111.05pt;height:14.15pt;z-index:-18322432;mso-position-horizontal-relative:page;mso-position-vertical-relative:page" filled="f" stroked="f">
          <v:textbox inset="0,0,0,0">
            <w:txbxContent>
              <w:p w:rsidR="00556CA6" w:rsidRDefault="009603EE">
                <w:pPr>
                  <w:tabs>
                    <w:tab w:val="left" w:pos="548"/>
                  </w:tabs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(A)</w:t>
                </w:r>
                <w:r>
                  <w:rPr>
                    <w:rFonts w:ascii="Verdana"/>
                    <w:sz w:val="20"/>
                  </w:rPr>
                  <w:tab/>
                  <w:t>161</w:t>
                </w:r>
                <w:r>
                  <w:rPr>
                    <w:rFonts w:ascii="Verdana"/>
                    <w:spacing w:val="-2"/>
                    <w:sz w:val="20"/>
                  </w:rPr>
                  <w:t xml:space="preserve"> </w:t>
                </w:r>
                <w:r>
                  <w:rPr>
                    <w:rFonts w:ascii="Verdana"/>
                    <w:sz w:val="20"/>
                  </w:rPr>
                  <w:t>19/04/2003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A6" w:rsidRDefault="00D76CEC">
    <w:pPr>
      <w:pStyle w:val="BodyText"/>
      <w:spacing w:line="14" w:lineRule="auto"/>
      <w:ind w:left="0"/>
      <w:rPr>
        <w:sz w:val="20"/>
      </w:rPr>
    </w:pPr>
    <w:r w:rsidRPr="00D76CEC">
      <w:pict>
        <v:line id="_x0000_s1036" style="position:absolute;z-index:-18320384;mso-position-horizontal-relative:page;mso-position-vertical-relative:page" from="28.3pt,40.3pt" to="566.9pt,40.3pt" strokeweight=".1323mm">
          <w10:wrap anchorx="page" anchory="page"/>
        </v:line>
      </w:pict>
    </w:r>
    <w:r w:rsidRPr="00D76C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7.3pt;margin-top:27.25pt;width:27.75pt;height:14.15pt;z-index:-18319872;mso-position-horizontal-relative:page;mso-position-vertical-relative:page" filled="f" stroked="f">
          <v:textbox inset="0,0,0,0">
            <w:txbxContent>
              <w:p w:rsidR="00556CA6" w:rsidRDefault="009603EE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LEGE</w:t>
                </w:r>
              </w:p>
            </w:txbxContent>
          </v:textbox>
          <w10:wrap anchorx="page" anchory="page"/>
        </v:shape>
      </w:pict>
    </w:r>
    <w:r w:rsidRPr="00D76CEC">
      <w:pict>
        <v:shape id="_x0000_s1034" type="#_x0000_t202" style="position:absolute;margin-left:91.25pt;margin-top:27.25pt;width:111.05pt;height:14.15pt;z-index:-18319360;mso-position-horizontal-relative:page;mso-position-vertical-relative:page" filled="f" stroked="f">
          <v:textbox inset="0,0,0,0">
            <w:txbxContent>
              <w:p w:rsidR="00556CA6" w:rsidRDefault="009603EE">
                <w:pPr>
                  <w:tabs>
                    <w:tab w:val="left" w:pos="548"/>
                  </w:tabs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(A)</w:t>
                </w:r>
                <w:r>
                  <w:rPr>
                    <w:rFonts w:ascii="Verdana"/>
                    <w:sz w:val="20"/>
                  </w:rPr>
                  <w:tab/>
                  <w:t>161</w:t>
                </w:r>
                <w:r>
                  <w:rPr>
                    <w:rFonts w:ascii="Verdana"/>
                    <w:spacing w:val="-2"/>
                    <w:sz w:val="20"/>
                  </w:rPr>
                  <w:t xml:space="preserve"> </w:t>
                </w:r>
                <w:r>
                  <w:rPr>
                    <w:rFonts w:ascii="Verdana"/>
                    <w:sz w:val="20"/>
                  </w:rPr>
                  <w:t>19/04/2003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A6" w:rsidRDefault="00D76CEC">
    <w:pPr>
      <w:pStyle w:val="BodyText"/>
      <w:spacing w:line="14" w:lineRule="auto"/>
      <w:ind w:left="0"/>
      <w:rPr>
        <w:sz w:val="20"/>
      </w:rPr>
    </w:pPr>
    <w:r w:rsidRPr="00D76CEC">
      <w:pict>
        <v:line id="_x0000_s1030" style="position:absolute;z-index:-18317312;mso-position-horizontal-relative:page;mso-position-vertical-relative:page" from="28.3pt,40.3pt" to="566.9pt,40.3pt" strokeweight=".1323mm">
          <w10:wrap anchorx="page" anchory="page"/>
        </v:line>
      </w:pict>
    </w:r>
    <w:r w:rsidRPr="00D76C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7.3pt;margin-top:27.25pt;width:27.75pt;height:14.15pt;z-index:-18316800;mso-position-horizontal-relative:page;mso-position-vertical-relative:page" filled="f" stroked="f">
          <v:textbox inset="0,0,0,0">
            <w:txbxContent>
              <w:p w:rsidR="00556CA6" w:rsidRDefault="009603EE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LEGE</w:t>
                </w:r>
              </w:p>
            </w:txbxContent>
          </v:textbox>
          <w10:wrap anchorx="page" anchory="page"/>
        </v:shape>
      </w:pict>
    </w:r>
    <w:r w:rsidRPr="00D76CEC">
      <w:pict>
        <v:shape id="_x0000_s1028" type="#_x0000_t202" style="position:absolute;margin-left:91.25pt;margin-top:27.25pt;width:111.05pt;height:14.15pt;z-index:-18316288;mso-position-horizontal-relative:page;mso-position-vertical-relative:page" filled="f" stroked="f">
          <v:textbox inset="0,0,0,0">
            <w:txbxContent>
              <w:p w:rsidR="00556CA6" w:rsidRDefault="009603EE">
                <w:pPr>
                  <w:tabs>
                    <w:tab w:val="left" w:pos="548"/>
                  </w:tabs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(A)</w:t>
                </w:r>
                <w:r>
                  <w:rPr>
                    <w:rFonts w:ascii="Verdana"/>
                    <w:sz w:val="20"/>
                  </w:rPr>
                  <w:tab/>
                  <w:t>161</w:t>
                </w:r>
                <w:r>
                  <w:rPr>
                    <w:rFonts w:ascii="Verdana"/>
                    <w:spacing w:val="-2"/>
                    <w:sz w:val="20"/>
                  </w:rPr>
                  <w:t xml:space="preserve"> </w:t>
                </w:r>
                <w:r>
                  <w:rPr>
                    <w:rFonts w:ascii="Verdana"/>
                    <w:sz w:val="20"/>
                  </w:rPr>
                  <w:t>19/04/2003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C7A"/>
    <w:multiLevelType w:val="hybridMultilevel"/>
    <w:tmpl w:val="E24C2668"/>
    <w:lvl w:ilvl="0" w:tplc="B922DF5E">
      <w:start w:val="2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A0DCC63C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8E34E680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77068B6A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E01AE81E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5F92E5FE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D918150E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2536D91E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0B8E8AE6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">
    <w:nsid w:val="00630C45"/>
    <w:multiLevelType w:val="hybridMultilevel"/>
    <w:tmpl w:val="D8C0B59A"/>
    <w:lvl w:ilvl="0" w:tplc="881AD718">
      <w:start w:val="1"/>
      <w:numFmt w:val="decimal"/>
      <w:lvlText w:val="%1.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6E4233BA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C226C5DE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89889026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AEEE5840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0FE29BBA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C6ECF20E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C6D2FABE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F7C8645C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2">
    <w:nsid w:val="00E578A7"/>
    <w:multiLevelType w:val="hybridMultilevel"/>
    <w:tmpl w:val="D4C4EAB6"/>
    <w:lvl w:ilvl="0" w:tplc="FB0C9F6E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D9AAE3FA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8A0EE042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D46CE476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308EFFD4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EC5C359E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7CA077C0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60CA7CF0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8380507C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">
    <w:nsid w:val="0153797C"/>
    <w:multiLevelType w:val="hybridMultilevel"/>
    <w:tmpl w:val="D3AE7402"/>
    <w:lvl w:ilvl="0" w:tplc="07164DDE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D6E48ABE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2BCCA780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4A483E7E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DE18BD1E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C21A1248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9424C0EE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02BE9922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2C504A98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4">
    <w:nsid w:val="01B356C8"/>
    <w:multiLevelType w:val="hybridMultilevel"/>
    <w:tmpl w:val="0598E70A"/>
    <w:lvl w:ilvl="0" w:tplc="FBE66D7A">
      <w:start w:val="2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7B922C8E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C850597A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EE9C91CA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6E0E7540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9E62C78A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7A7EB9E4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F9A6F302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3760E854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5">
    <w:nsid w:val="01E61242"/>
    <w:multiLevelType w:val="hybridMultilevel"/>
    <w:tmpl w:val="33AA8796"/>
    <w:lvl w:ilvl="0" w:tplc="F76A4180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5D3EAF68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A3C8AC68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7F2E8FC2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95AEC9E6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170C6B06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363058C2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8C38E84C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2BBE7F6E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6">
    <w:nsid w:val="025947E4"/>
    <w:multiLevelType w:val="hybridMultilevel"/>
    <w:tmpl w:val="9006A17C"/>
    <w:lvl w:ilvl="0" w:tplc="86201E3C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4E244FD6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17D4806E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5F943B1E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7F9606EC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E76EE814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CEBEFA26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1AD4935E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20EAF45C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7">
    <w:nsid w:val="029C4468"/>
    <w:multiLevelType w:val="hybridMultilevel"/>
    <w:tmpl w:val="F8B86D8C"/>
    <w:lvl w:ilvl="0" w:tplc="0D50FE30">
      <w:start w:val="1"/>
      <w:numFmt w:val="lowerLetter"/>
      <w:lvlText w:val="%1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19124656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DDE41F44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BEAEBC3C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BD80829E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579A42DE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89DA08E8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F41EAB8A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62E083B8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8">
    <w:nsid w:val="02C60338"/>
    <w:multiLevelType w:val="hybridMultilevel"/>
    <w:tmpl w:val="478C19EC"/>
    <w:lvl w:ilvl="0" w:tplc="F524FDF2">
      <w:start w:val="1"/>
      <w:numFmt w:val="decimal"/>
      <w:lvlText w:val="(%1)"/>
      <w:lvlJc w:val="left"/>
      <w:pPr>
        <w:ind w:left="1162" w:hanging="528"/>
        <w:jc w:val="righ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E8AA7E34">
      <w:numFmt w:val="bullet"/>
      <w:lvlText w:val="•"/>
      <w:lvlJc w:val="left"/>
      <w:pPr>
        <w:ind w:left="2134" w:hanging="528"/>
      </w:pPr>
      <w:rPr>
        <w:rFonts w:hint="default"/>
        <w:lang w:val="ro-RO" w:eastAsia="en-US" w:bidi="ar-SA"/>
      </w:rPr>
    </w:lvl>
    <w:lvl w:ilvl="2" w:tplc="FFB0A24E">
      <w:numFmt w:val="bullet"/>
      <w:lvlText w:val="•"/>
      <w:lvlJc w:val="left"/>
      <w:pPr>
        <w:ind w:left="3109" w:hanging="528"/>
      </w:pPr>
      <w:rPr>
        <w:rFonts w:hint="default"/>
        <w:lang w:val="ro-RO" w:eastAsia="en-US" w:bidi="ar-SA"/>
      </w:rPr>
    </w:lvl>
    <w:lvl w:ilvl="3" w:tplc="2F6EE60E">
      <w:numFmt w:val="bullet"/>
      <w:lvlText w:val="•"/>
      <w:lvlJc w:val="left"/>
      <w:pPr>
        <w:ind w:left="4083" w:hanging="528"/>
      </w:pPr>
      <w:rPr>
        <w:rFonts w:hint="default"/>
        <w:lang w:val="ro-RO" w:eastAsia="en-US" w:bidi="ar-SA"/>
      </w:rPr>
    </w:lvl>
    <w:lvl w:ilvl="4" w:tplc="35CE9860">
      <w:numFmt w:val="bullet"/>
      <w:lvlText w:val="•"/>
      <w:lvlJc w:val="left"/>
      <w:pPr>
        <w:ind w:left="5058" w:hanging="528"/>
      </w:pPr>
      <w:rPr>
        <w:rFonts w:hint="default"/>
        <w:lang w:val="ro-RO" w:eastAsia="en-US" w:bidi="ar-SA"/>
      </w:rPr>
    </w:lvl>
    <w:lvl w:ilvl="5" w:tplc="3CA881B4">
      <w:numFmt w:val="bullet"/>
      <w:lvlText w:val="•"/>
      <w:lvlJc w:val="left"/>
      <w:pPr>
        <w:ind w:left="6033" w:hanging="528"/>
      </w:pPr>
      <w:rPr>
        <w:rFonts w:hint="default"/>
        <w:lang w:val="ro-RO" w:eastAsia="en-US" w:bidi="ar-SA"/>
      </w:rPr>
    </w:lvl>
    <w:lvl w:ilvl="6" w:tplc="45066A64">
      <w:numFmt w:val="bullet"/>
      <w:lvlText w:val="•"/>
      <w:lvlJc w:val="left"/>
      <w:pPr>
        <w:ind w:left="7007" w:hanging="528"/>
      </w:pPr>
      <w:rPr>
        <w:rFonts w:hint="default"/>
        <w:lang w:val="ro-RO" w:eastAsia="en-US" w:bidi="ar-SA"/>
      </w:rPr>
    </w:lvl>
    <w:lvl w:ilvl="7" w:tplc="05D4E2D8">
      <w:numFmt w:val="bullet"/>
      <w:lvlText w:val="•"/>
      <w:lvlJc w:val="left"/>
      <w:pPr>
        <w:ind w:left="7982" w:hanging="528"/>
      </w:pPr>
      <w:rPr>
        <w:rFonts w:hint="default"/>
        <w:lang w:val="ro-RO" w:eastAsia="en-US" w:bidi="ar-SA"/>
      </w:rPr>
    </w:lvl>
    <w:lvl w:ilvl="8" w:tplc="3B1033BA">
      <w:numFmt w:val="bullet"/>
      <w:lvlText w:val="•"/>
      <w:lvlJc w:val="left"/>
      <w:pPr>
        <w:ind w:left="8957" w:hanging="528"/>
      </w:pPr>
      <w:rPr>
        <w:rFonts w:hint="default"/>
        <w:lang w:val="ro-RO" w:eastAsia="en-US" w:bidi="ar-SA"/>
      </w:rPr>
    </w:lvl>
  </w:abstractNum>
  <w:abstractNum w:abstractNumId="9">
    <w:nsid w:val="030200F5"/>
    <w:multiLevelType w:val="hybridMultilevel"/>
    <w:tmpl w:val="D8086486"/>
    <w:lvl w:ilvl="0" w:tplc="00ECBC24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3420005A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EADA62A0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0BFC0592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047EB65A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456CC090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D59C43B4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B296B48E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33E41252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0">
    <w:nsid w:val="03184BCF"/>
    <w:multiLevelType w:val="hybridMultilevel"/>
    <w:tmpl w:val="1E74AB78"/>
    <w:lvl w:ilvl="0" w:tplc="94A62128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8342DA5A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3062840E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81C4A23E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8F52D07C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E4C4D056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308E458C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5BB220FE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02E8C40E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11">
    <w:nsid w:val="0318678A"/>
    <w:multiLevelType w:val="hybridMultilevel"/>
    <w:tmpl w:val="B5BA1D06"/>
    <w:lvl w:ilvl="0" w:tplc="ED58078A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92AEB392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996438BC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E1AAB924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46A8F408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621099E6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9EEEB98E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0C78C0F2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82A45FB8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2">
    <w:nsid w:val="032D115E"/>
    <w:multiLevelType w:val="hybridMultilevel"/>
    <w:tmpl w:val="F7B6B41C"/>
    <w:lvl w:ilvl="0" w:tplc="4040299C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A802EFE8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40BA7966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AAF88DD6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DF72BF60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65340010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BC9093A0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C62645CE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4DA88F06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3">
    <w:nsid w:val="035D2FF2"/>
    <w:multiLevelType w:val="hybridMultilevel"/>
    <w:tmpl w:val="3B9AE6BA"/>
    <w:lvl w:ilvl="0" w:tplc="0A885886">
      <w:start w:val="1"/>
      <w:numFmt w:val="lowerLetter"/>
      <w:lvlText w:val="%1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961E8288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0B8EC39E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4086A0C0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7F1E0868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D2C09E2E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E7DC879E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448E5718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8B082EFA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14">
    <w:nsid w:val="03B30959"/>
    <w:multiLevelType w:val="hybridMultilevel"/>
    <w:tmpl w:val="8CEEEC9C"/>
    <w:lvl w:ilvl="0" w:tplc="C4A20B80">
      <w:start w:val="1"/>
      <w:numFmt w:val="lowerLetter"/>
      <w:lvlText w:val="%1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8D78AE9A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FAE26C52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ED7AFDE8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764CB726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A3A812E6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82380DFA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7C80B3C0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7DA8FF90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15">
    <w:nsid w:val="03D65739"/>
    <w:multiLevelType w:val="hybridMultilevel"/>
    <w:tmpl w:val="ED6CEE50"/>
    <w:lvl w:ilvl="0" w:tplc="01206402">
      <w:start w:val="1"/>
      <w:numFmt w:val="decimal"/>
      <w:lvlText w:val="(%1)"/>
      <w:lvlJc w:val="left"/>
      <w:pPr>
        <w:ind w:left="1162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FE2ED068">
      <w:numFmt w:val="bullet"/>
      <w:lvlText w:val="•"/>
      <w:lvlJc w:val="left"/>
      <w:pPr>
        <w:ind w:left="2134" w:hanging="528"/>
      </w:pPr>
      <w:rPr>
        <w:rFonts w:hint="default"/>
        <w:lang w:val="ro-RO" w:eastAsia="en-US" w:bidi="ar-SA"/>
      </w:rPr>
    </w:lvl>
    <w:lvl w:ilvl="2" w:tplc="C9E292BA">
      <w:numFmt w:val="bullet"/>
      <w:lvlText w:val="•"/>
      <w:lvlJc w:val="left"/>
      <w:pPr>
        <w:ind w:left="3109" w:hanging="528"/>
      </w:pPr>
      <w:rPr>
        <w:rFonts w:hint="default"/>
        <w:lang w:val="ro-RO" w:eastAsia="en-US" w:bidi="ar-SA"/>
      </w:rPr>
    </w:lvl>
    <w:lvl w:ilvl="3" w:tplc="753604EA">
      <w:numFmt w:val="bullet"/>
      <w:lvlText w:val="•"/>
      <w:lvlJc w:val="left"/>
      <w:pPr>
        <w:ind w:left="4083" w:hanging="528"/>
      </w:pPr>
      <w:rPr>
        <w:rFonts w:hint="default"/>
        <w:lang w:val="ro-RO" w:eastAsia="en-US" w:bidi="ar-SA"/>
      </w:rPr>
    </w:lvl>
    <w:lvl w:ilvl="4" w:tplc="DF3C929E">
      <w:numFmt w:val="bullet"/>
      <w:lvlText w:val="•"/>
      <w:lvlJc w:val="left"/>
      <w:pPr>
        <w:ind w:left="5058" w:hanging="528"/>
      </w:pPr>
      <w:rPr>
        <w:rFonts w:hint="default"/>
        <w:lang w:val="ro-RO" w:eastAsia="en-US" w:bidi="ar-SA"/>
      </w:rPr>
    </w:lvl>
    <w:lvl w:ilvl="5" w:tplc="51046EC0">
      <w:numFmt w:val="bullet"/>
      <w:lvlText w:val="•"/>
      <w:lvlJc w:val="left"/>
      <w:pPr>
        <w:ind w:left="6033" w:hanging="528"/>
      </w:pPr>
      <w:rPr>
        <w:rFonts w:hint="default"/>
        <w:lang w:val="ro-RO" w:eastAsia="en-US" w:bidi="ar-SA"/>
      </w:rPr>
    </w:lvl>
    <w:lvl w:ilvl="6" w:tplc="2BCC8700">
      <w:numFmt w:val="bullet"/>
      <w:lvlText w:val="•"/>
      <w:lvlJc w:val="left"/>
      <w:pPr>
        <w:ind w:left="7007" w:hanging="528"/>
      </w:pPr>
      <w:rPr>
        <w:rFonts w:hint="default"/>
        <w:lang w:val="ro-RO" w:eastAsia="en-US" w:bidi="ar-SA"/>
      </w:rPr>
    </w:lvl>
    <w:lvl w:ilvl="7" w:tplc="893EA896">
      <w:numFmt w:val="bullet"/>
      <w:lvlText w:val="•"/>
      <w:lvlJc w:val="left"/>
      <w:pPr>
        <w:ind w:left="7982" w:hanging="528"/>
      </w:pPr>
      <w:rPr>
        <w:rFonts w:hint="default"/>
        <w:lang w:val="ro-RO" w:eastAsia="en-US" w:bidi="ar-SA"/>
      </w:rPr>
    </w:lvl>
    <w:lvl w:ilvl="8" w:tplc="08D41CAC">
      <w:numFmt w:val="bullet"/>
      <w:lvlText w:val="•"/>
      <w:lvlJc w:val="left"/>
      <w:pPr>
        <w:ind w:left="8957" w:hanging="528"/>
      </w:pPr>
      <w:rPr>
        <w:rFonts w:hint="default"/>
        <w:lang w:val="ro-RO" w:eastAsia="en-US" w:bidi="ar-SA"/>
      </w:rPr>
    </w:lvl>
  </w:abstractNum>
  <w:abstractNum w:abstractNumId="16">
    <w:nsid w:val="040200C3"/>
    <w:multiLevelType w:val="hybridMultilevel"/>
    <w:tmpl w:val="C4823B16"/>
    <w:lvl w:ilvl="0" w:tplc="4D10DECC">
      <w:start w:val="3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C71C2FF4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2CC63152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9886E872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20AE3AA6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470AD414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9822C4D0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1CD20E64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63366DCC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7">
    <w:nsid w:val="04210AC2"/>
    <w:multiLevelType w:val="hybridMultilevel"/>
    <w:tmpl w:val="B3BA85E0"/>
    <w:lvl w:ilvl="0" w:tplc="82EC2B12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BDAAC1E8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9370A628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F2A65624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FEA25864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56E4F716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AF6C47B8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D610A978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EB1066B0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18">
    <w:nsid w:val="04380894"/>
    <w:multiLevelType w:val="hybridMultilevel"/>
    <w:tmpl w:val="899836A4"/>
    <w:lvl w:ilvl="0" w:tplc="90580128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D43A33F4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A17823D2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9448F8E4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092646D8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3E84A754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E1A64ED2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2AFE9778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3D0EC6F8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9">
    <w:nsid w:val="044A3ED4"/>
    <w:multiLevelType w:val="hybridMultilevel"/>
    <w:tmpl w:val="10A02F84"/>
    <w:lvl w:ilvl="0" w:tplc="32763824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1FBA7E4A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6A8A9452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98022A00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B7085016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BB762B46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792ADF8A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301CED40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5DCA74B4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0">
    <w:nsid w:val="04A27B7E"/>
    <w:multiLevelType w:val="hybridMultilevel"/>
    <w:tmpl w:val="CD363720"/>
    <w:lvl w:ilvl="0" w:tplc="31060182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2B7EFB8C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EA3C8652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9578A9F0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EAD6D466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FB36F09C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44421AE0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5BE620BC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15AA9828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21">
    <w:nsid w:val="04AC5E0F"/>
    <w:multiLevelType w:val="hybridMultilevel"/>
    <w:tmpl w:val="5EA2DD3A"/>
    <w:lvl w:ilvl="0" w:tplc="B644F994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38F6A4F0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0A603E98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CDC0C59A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30801232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847E5B58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D34A4DA8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B980D610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E0C0B060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22">
    <w:nsid w:val="04FC75EE"/>
    <w:multiLevelType w:val="hybridMultilevel"/>
    <w:tmpl w:val="0944BA66"/>
    <w:lvl w:ilvl="0" w:tplc="7D102D48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769826E4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62BE8DC0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795E7550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F46C86BA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F22065F4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B8925562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ED56B9FA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1C9A828E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3">
    <w:nsid w:val="057455EB"/>
    <w:multiLevelType w:val="hybridMultilevel"/>
    <w:tmpl w:val="CC86C16E"/>
    <w:lvl w:ilvl="0" w:tplc="54E65848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1C2C3BFC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C700C1E8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8F064252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A5CC1EAE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7AFEE98C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4E6AB67A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DDACB5E6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B768BF28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4">
    <w:nsid w:val="063D0E31"/>
    <w:multiLevelType w:val="hybridMultilevel"/>
    <w:tmpl w:val="3988A3D6"/>
    <w:lvl w:ilvl="0" w:tplc="D700AD78">
      <w:start w:val="1"/>
      <w:numFmt w:val="decimal"/>
      <w:lvlText w:val="%1."/>
      <w:lvlJc w:val="left"/>
      <w:pPr>
        <w:ind w:left="634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4672D28C">
      <w:numFmt w:val="bullet"/>
      <w:lvlText w:val="•"/>
      <w:lvlJc w:val="left"/>
      <w:pPr>
        <w:ind w:left="1666" w:hanging="396"/>
      </w:pPr>
      <w:rPr>
        <w:rFonts w:hint="default"/>
        <w:lang w:val="ro-RO" w:eastAsia="en-US" w:bidi="ar-SA"/>
      </w:rPr>
    </w:lvl>
    <w:lvl w:ilvl="2" w:tplc="F894E15A">
      <w:numFmt w:val="bullet"/>
      <w:lvlText w:val="•"/>
      <w:lvlJc w:val="left"/>
      <w:pPr>
        <w:ind w:left="2693" w:hanging="396"/>
      </w:pPr>
      <w:rPr>
        <w:rFonts w:hint="default"/>
        <w:lang w:val="ro-RO" w:eastAsia="en-US" w:bidi="ar-SA"/>
      </w:rPr>
    </w:lvl>
    <w:lvl w:ilvl="3" w:tplc="F9F83148">
      <w:numFmt w:val="bullet"/>
      <w:lvlText w:val="•"/>
      <w:lvlJc w:val="left"/>
      <w:pPr>
        <w:ind w:left="3719" w:hanging="396"/>
      </w:pPr>
      <w:rPr>
        <w:rFonts w:hint="default"/>
        <w:lang w:val="ro-RO" w:eastAsia="en-US" w:bidi="ar-SA"/>
      </w:rPr>
    </w:lvl>
    <w:lvl w:ilvl="4" w:tplc="20C20968">
      <w:numFmt w:val="bullet"/>
      <w:lvlText w:val="•"/>
      <w:lvlJc w:val="left"/>
      <w:pPr>
        <w:ind w:left="4746" w:hanging="396"/>
      </w:pPr>
      <w:rPr>
        <w:rFonts w:hint="default"/>
        <w:lang w:val="ro-RO" w:eastAsia="en-US" w:bidi="ar-SA"/>
      </w:rPr>
    </w:lvl>
    <w:lvl w:ilvl="5" w:tplc="58B8E67E">
      <w:numFmt w:val="bullet"/>
      <w:lvlText w:val="•"/>
      <w:lvlJc w:val="left"/>
      <w:pPr>
        <w:ind w:left="5773" w:hanging="396"/>
      </w:pPr>
      <w:rPr>
        <w:rFonts w:hint="default"/>
        <w:lang w:val="ro-RO" w:eastAsia="en-US" w:bidi="ar-SA"/>
      </w:rPr>
    </w:lvl>
    <w:lvl w:ilvl="6" w:tplc="1846A76E">
      <w:numFmt w:val="bullet"/>
      <w:lvlText w:val="•"/>
      <w:lvlJc w:val="left"/>
      <w:pPr>
        <w:ind w:left="6799" w:hanging="396"/>
      </w:pPr>
      <w:rPr>
        <w:rFonts w:hint="default"/>
        <w:lang w:val="ro-RO" w:eastAsia="en-US" w:bidi="ar-SA"/>
      </w:rPr>
    </w:lvl>
    <w:lvl w:ilvl="7" w:tplc="D160E8F2">
      <w:numFmt w:val="bullet"/>
      <w:lvlText w:val="•"/>
      <w:lvlJc w:val="left"/>
      <w:pPr>
        <w:ind w:left="7826" w:hanging="396"/>
      </w:pPr>
      <w:rPr>
        <w:rFonts w:hint="default"/>
        <w:lang w:val="ro-RO" w:eastAsia="en-US" w:bidi="ar-SA"/>
      </w:rPr>
    </w:lvl>
    <w:lvl w:ilvl="8" w:tplc="5340290E">
      <w:numFmt w:val="bullet"/>
      <w:lvlText w:val="•"/>
      <w:lvlJc w:val="left"/>
      <w:pPr>
        <w:ind w:left="8853" w:hanging="396"/>
      </w:pPr>
      <w:rPr>
        <w:rFonts w:hint="default"/>
        <w:lang w:val="ro-RO" w:eastAsia="en-US" w:bidi="ar-SA"/>
      </w:rPr>
    </w:lvl>
  </w:abstractNum>
  <w:abstractNum w:abstractNumId="25">
    <w:nsid w:val="065B6F2A"/>
    <w:multiLevelType w:val="hybridMultilevel"/>
    <w:tmpl w:val="FD32EB4A"/>
    <w:lvl w:ilvl="0" w:tplc="FAD2E5FC">
      <w:start w:val="1"/>
      <w:numFmt w:val="decimal"/>
      <w:lvlText w:val="%1.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B56A5810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EB56F9AE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2CD6926C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DDC6B676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5D9A71DA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4B00D118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3918AFEC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631E0352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26">
    <w:nsid w:val="06C148EC"/>
    <w:multiLevelType w:val="hybridMultilevel"/>
    <w:tmpl w:val="96E6975A"/>
    <w:lvl w:ilvl="0" w:tplc="05387B3E">
      <w:start w:val="1"/>
      <w:numFmt w:val="decimal"/>
      <w:lvlText w:val="(%1)"/>
      <w:lvlJc w:val="left"/>
      <w:pPr>
        <w:ind w:left="634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77F8E012">
      <w:start w:val="1"/>
      <w:numFmt w:val="decimal"/>
      <w:lvlText w:val="(%2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2" w:tplc="B6DA4CB0">
      <w:numFmt w:val="bullet"/>
      <w:lvlText w:val="•"/>
      <w:lvlJc w:val="left"/>
      <w:pPr>
        <w:ind w:left="1780" w:hanging="528"/>
      </w:pPr>
      <w:rPr>
        <w:rFonts w:hint="default"/>
        <w:lang w:val="ro-RO" w:eastAsia="en-US" w:bidi="ar-SA"/>
      </w:rPr>
    </w:lvl>
    <w:lvl w:ilvl="3" w:tplc="88CC7934">
      <w:numFmt w:val="bullet"/>
      <w:lvlText w:val="•"/>
      <w:lvlJc w:val="left"/>
      <w:pPr>
        <w:ind w:left="2921" w:hanging="528"/>
      </w:pPr>
      <w:rPr>
        <w:rFonts w:hint="default"/>
        <w:lang w:val="ro-RO" w:eastAsia="en-US" w:bidi="ar-SA"/>
      </w:rPr>
    </w:lvl>
    <w:lvl w:ilvl="4" w:tplc="62C22AD4">
      <w:numFmt w:val="bullet"/>
      <w:lvlText w:val="•"/>
      <w:lvlJc w:val="left"/>
      <w:pPr>
        <w:ind w:left="4062" w:hanging="528"/>
      </w:pPr>
      <w:rPr>
        <w:rFonts w:hint="default"/>
        <w:lang w:val="ro-RO" w:eastAsia="en-US" w:bidi="ar-SA"/>
      </w:rPr>
    </w:lvl>
    <w:lvl w:ilvl="5" w:tplc="8E1A143A">
      <w:numFmt w:val="bullet"/>
      <w:lvlText w:val="•"/>
      <w:lvlJc w:val="left"/>
      <w:pPr>
        <w:ind w:left="5202" w:hanging="528"/>
      </w:pPr>
      <w:rPr>
        <w:rFonts w:hint="default"/>
        <w:lang w:val="ro-RO" w:eastAsia="en-US" w:bidi="ar-SA"/>
      </w:rPr>
    </w:lvl>
    <w:lvl w:ilvl="6" w:tplc="6C6ABC0A">
      <w:numFmt w:val="bullet"/>
      <w:lvlText w:val="•"/>
      <w:lvlJc w:val="left"/>
      <w:pPr>
        <w:ind w:left="6343" w:hanging="528"/>
      </w:pPr>
      <w:rPr>
        <w:rFonts w:hint="default"/>
        <w:lang w:val="ro-RO" w:eastAsia="en-US" w:bidi="ar-SA"/>
      </w:rPr>
    </w:lvl>
    <w:lvl w:ilvl="7" w:tplc="6B28502E">
      <w:numFmt w:val="bullet"/>
      <w:lvlText w:val="•"/>
      <w:lvlJc w:val="left"/>
      <w:pPr>
        <w:ind w:left="7484" w:hanging="528"/>
      </w:pPr>
      <w:rPr>
        <w:rFonts w:hint="default"/>
        <w:lang w:val="ro-RO" w:eastAsia="en-US" w:bidi="ar-SA"/>
      </w:rPr>
    </w:lvl>
    <w:lvl w:ilvl="8" w:tplc="8E28FD98">
      <w:numFmt w:val="bullet"/>
      <w:lvlText w:val="•"/>
      <w:lvlJc w:val="left"/>
      <w:pPr>
        <w:ind w:left="8624" w:hanging="528"/>
      </w:pPr>
      <w:rPr>
        <w:rFonts w:hint="default"/>
        <w:lang w:val="ro-RO" w:eastAsia="en-US" w:bidi="ar-SA"/>
      </w:rPr>
    </w:lvl>
  </w:abstractNum>
  <w:abstractNum w:abstractNumId="27">
    <w:nsid w:val="070038FE"/>
    <w:multiLevelType w:val="hybridMultilevel"/>
    <w:tmpl w:val="5C5A5528"/>
    <w:lvl w:ilvl="0" w:tplc="4CF84A42">
      <w:start w:val="1"/>
      <w:numFmt w:val="decimal"/>
      <w:lvlText w:val="(%1)"/>
      <w:lvlJc w:val="left"/>
      <w:pPr>
        <w:ind w:left="106" w:hanging="528"/>
        <w:jc w:val="left"/>
      </w:pPr>
      <w:rPr>
        <w:rFonts w:hint="default"/>
        <w:w w:val="100"/>
        <w:lang w:val="ro-RO" w:eastAsia="en-US" w:bidi="ar-SA"/>
      </w:rPr>
    </w:lvl>
    <w:lvl w:ilvl="1" w:tplc="3FBC845A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F96E8B74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774AC462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82A0A084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9300E356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0BC61B96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CFD26594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762A8C1C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8">
    <w:nsid w:val="07921D1A"/>
    <w:multiLevelType w:val="hybridMultilevel"/>
    <w:tmpl w:val="6E1C9DE8"/>
    <w:lvl w:ilvl="0" w:tplc="3EAE1FA4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1660BA54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BD281F66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0E08B6CE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9BBC0D36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3A38C404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85B2758A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956E02F0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20802552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9">
    <w:nsid w:val="0824061A"/>
    <w:multiLevelType w:val="hybridMultilevel"/>
    <w:tmpl w:val="9788DAC0"/>
    <w:lvl w:ilvl="0" w:tplc="84EA8D7C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3F168332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7D48B442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EF82D182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0030920A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ECF2AD66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B00AF84E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741E2940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D04C8AC6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0">
    <w:nsid w:val="08D32A72"/>
    <w:multiLevelType w:val="hybridMultilevel"/>
    <w:tmpl w:val="3DD68A90"/>
    <w:lvl w:ilvl="0" w:tplc="52A4C0AE">
      <w:start w:val="1"/>
      <w:numFmt w:val="upperRoman"/>
      <w:lvlText w:val="%1.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48BEF9DE">
      <w:start w:val="1"/>
      <w:numFmt w:val="decimal"/>
      <w:lvlText w:val="%2.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2" w:tplc="44283280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C234FAD0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B344B936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D7DE006E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C28E6CC2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B6AED0F4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C452F62E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31">
    <w:nsid w:val="08EF7218"/>
    <w:multiLevelType w:val="hybridMultilevel"/>
    <w:tmpl w:val="A0A4395E"/>
    <w:lvl w:ilvl="0" w:tplc="1B5E37DE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C97E9C14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15BAF272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9722A268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EF2C1C30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B2B8F1CA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59F6AD20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33FCAB76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3FAC0AF6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32">
    <w:nsid w:val="09F665C3"/>
    <w:multiLevelType w:val="hybridMultilevel"/>
    <w:tmpl w:val="8CD0ADB6"/>
    <w:lvl w:ilvl="0" w:tplc="8AD45B06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color w:val="0000FF"/>
        <w:w w:val="100"/>
        <w:sz w:val="22"/>
        <w:szCs w:val="22"/>
        <w:lang w:val="ro-RO" w:eastAsia="en-US" w:bidi="ar-SA"/>
      </w:rPr>
    </w:lvl>
    <w:lvl w:ilvl="1" w:tplc="8698034C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E6722D94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E90C33CE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D1CE4E5C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87D8E61E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9A74C64A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ABCEACC0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BE8EF546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3">
    <w:nsid w:val="0A727721"/>
    <w:multiLevelType w:val="hybridMultilevel"/>
    <w:tmpl w:val="FD345A74"/>
    <w:lvl w:ilvl="0" w:tplc="710EABC4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2D5A5A8C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0AD8615E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AB4E7628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6FBAC746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4D203F32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D5606A92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B9244136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426EC430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4">
    <w:nsid w:val="0AB02158"/>
    <w:multiLevelType w:val="hybridMultilevel"/>
    <w:tmpl w:val="E924C652"/>
    <w:lvl w:ilvl="0" w:tplc="D6E234E4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577A437C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7AA8DA90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805A6E58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B56A2B70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E3F2742C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2012DAAA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5978EC22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5E4CF1D8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35">
    <w:nsid w:val="0B55772B"/>
    <w:multiLevelType w:val="hybridMultilevel"/>
    <w:tmpl w:val="1706AAC6"/>
    <w:lvl w:ilvl="0" w:tplc="14B6E9DC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5ADAF35C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A074F1E2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EEA82416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BF1C3DAE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C3EA8B8E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6688D67A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C0E00B64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7440389A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6">
    <w:nsid w:val="0B6E3C17"/>
    <w:multiLevelType w:val="hybridMultilevel"/>
    <w:tmpl w:val="22CA02DE"/>
    <w:lvl w:ilvl="0" w:tplc="36C0C10C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A5CE6AFA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80605ACE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E5FCB4F2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5C50F1D4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ECD6611A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90D2691C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BCAC87EA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A48C0F04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7">
    <w:nsid w:val="0BB72AF7"/>
    <w:multiLevelType w:val="hybridMultilevel"/>
    <w:tmpl w:val="DE700324"/>
    <w:lvl w:ilvl="0" w:tplc="FBF21AC8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D6E6E804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977E3D0E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A2007768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71486432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3E1C3CF6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FEC222F4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4A1443E0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613E1CCC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8">
    <w:nsid w:val="0C084AE5"/>
    <w:multiLevelType w:val="hybridMultilevel"/>
    <w:tmpl w:val="D07A5946"/>
    <w:lvl w:ilvl="0" w:tplc="3CB672A2">
      <w:start w:val="1"/>
      <w:numFmt w:val="lowerLetter"/>
      <w:lvlText w:val="%1)"/>
      <w:lvlJc w:val="left"/>
      <w:pPr>
        <w:ind w:left="1029" w:hanging="396"/>
        <w:jc w:val="left"/>
      </w:pPr>
      <w:rPr>
        <w:rFonts w:hint="default"/>
        <w:w w:val="100"/>
        <w:lang w:val="ro-RO" w:eastAsia="en-US" w:bidi="ar-SA"/>
      </w:rPr>
    </w:lvl>
    <w:lvl w:ilvl="1" w:tplc="1F6A84F8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87266006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33441608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85EAC968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416069E6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FFC81F12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7A404746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B80E7C2A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39">
    <w:nsid w:val="0C7E5D48"/>
    <w:multiLevelType w:val="hybridMultilevel"/>
    <w:tmpl w:val="DCFC4DF8"/>
    <w:lvl w:ilvl="0" w:tplc="B4301FFC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53567596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87E0037C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FE628688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AAF62BB6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4CE6784A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54F48482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D33C49CE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F3A6A95E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40">
    <w:nsid w:val="0C8A2C2C"/>
    <w:multiLevelType w:val="hybridMultilevel"/>
    <w:tmpl w:val="8D64D458"/>
    <w:lvl w:ilvl="0" w:tplc="E892E576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9E24321A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65528E20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E5C8B284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04A68F24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02024A90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FBFA2A6C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CC3246D6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FEB048D6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41">
    <w:nsid w:val="0CD7496C"/>
    <w:multiLevelType w:val="hybridMultilevel"/>
    <w:tmpl w:val="02747A64"/>
    <w:lvl w:ilvl="0" w:tplc="E3221944">
      <w:start w:val="1"/>
      <w:numFmt w:val="lowerLetter"/>
      <w:lvlText w:val="%1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991C2B6A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D3B8B33C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71FAF38A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A21ED00E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267484AC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2BF60122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CA6E69EA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B7AE10A6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42">
    <w:nsid w:val="0D1F1AAC"/>
    <w:multiLevelType w:val="hybridMultilevel"/>
    <w:tmpl w:val="BD6C637C"/>
    <w:lvl w:ilvl="0" w:tplc="2206A302">
      <w:start w:val="1"/>
      <w:numFmt w:val="lowerLetter"/>
      <w:lvlText w:val="%1)"/>
      <w:lvlJc w:val="left"/>
      <w:pPr>
        <w:ind w:left="106" w:hanging="396"/>
        <w:jc w:val="left"/>
      </w:pPr>
      <w:rPr>
        <w:rFonts w:hint="default"/>
        <w:w w:val="100"/>
        <w:lang w:val="ro-RO" w:eastAsia="en-US" w:bidi="ar-SA"/>
      </w:rPr>
    </w:lvl>
    <w:lvl w:ilvl="1" w:tplc="320C7FB6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FF0ACBE4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97F8741A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85B61AAA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6B40FC88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AE4AE106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5926977C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F95E383E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43">
    <w:nsid w:val="0D9F3350"/>
    <w:multiLevelType w:val="hybridMultilevel"/>
    <w:tmpl w:val="7B32A928"/>
    <w:lvl w:ilvl="0" w:tplc="E632D2FA">
      <w:start w:val="1"/>
      <w:numFmt w:val="lowerLetter"/>
      <w:lvlText w:val="%1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41FA8854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607E449C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6D105A8A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D9321646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BFB6600C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31BA1F6C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F8B4D4AA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3064B1E6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44">
    <w:nsid w:val="0DCE38C5"/>
    <w:multiLevelType w:val="hybridMultilevel"/>
    <w:tmpl w:val="54D03434"/>
    <w:lvl w:ilvl="0" w:tplc="2CB443F2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F96A1AAA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43D6FEFC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CD4A48A4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351A86C6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D8C6DE1C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70062B34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DF3A77E0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6996F762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45">
    <w:nsid w:val="0E95192B"/>
    <w:multiLevelType w:val="hybridMultilevel"/>
    <w:tmpl w:val="61789FF4"/>
    <w:lvl w:ilvl="0" w:tplc="C8668184">
      <w:start w:val="1"/>
      <w:numFmt w:val="decimal"/>
      <w:lvlText w:val="(%1)"/>
      <w:lvlJc w:val="left"/>
      <w:pPr>
        <w:ind w:left="106" w:hanging="528"/>
        <w:jc w:val="left"/>
      </w:pPr>
      <w:rPr>
        <w:rFonts w:hint="default"/>
        <w:w w:val="100"/>
        <w:lang w:val="ro-RO" w:eastAsia="en-US" w:bidi="ar-SA"/>
      </w:rPr>
    </w:lvl>
    <w:lvl w:ilvl="1" w:tplc="08E8232C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AE6CDEBE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E3721AA2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35DA5D24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94A276BC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A29812F0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DC9CFBD2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68420BBE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46">
    <w:nsid w:val="0F224F87"/>
    <w:multiLevelType w:val="hybridMultilevel"/>
    <w:tmpl w:val="482C38CE"/>
    <w:lvl w:ilvl="0" w:tplc="AEDA9458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5FF2661A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5C3028BE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574EC916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D3E803B8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095A3758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76CAA3C0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AAF88E82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772429A8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47">
    <w:nsid w:val="0F4162C1"/>
    <w:multiLevelType w:val="hybridMultilevel"/>
    <w:tmpl w:val="A67A2C70"/>
    <w:lvl w:ilvl="0" w:tplc="37B21816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color w:val="0000FF"/>
        <w:w w:val="100"/>
        <w:sz w:val="22"/>
        <w:szCs w:val="22"/>
        <w:lang w:val="ro-RO" w:eastAsia="en-US" w:bidi="ar-SA"/>
      </w:rPr>
    </w:lvl>
    <w:lvl w:ilvl="1" w:tplc="8BE676E0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12827162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1B74A36C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0352E016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56C66426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7640D928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8DEAD686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8E66581E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48">
    <w:nsid w:val="0F741195"/>
    <w:multiLevelType w:val="hybridMultilevel"/>
    <w:tmpl w:val="55E2265A"/>
    <w:lvl w:ilvl="0" w:tplc="D4DCB724">
      <w:start w:val="1"/>
      <w:numFmt w:val="lowerLetter"/>
      <w:lvlText w:val="%1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524CB270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F05827B4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7316AB60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024A30CC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721C2B24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781C704C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96A6D47A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DE10AE5C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49">
    <w:nsid w:val="0FBE2C1C"/>
    <w:multiLevelType w:val="hybridMultilevel"/>
    <w:tmpl w:val="C78AA2D4"/>
    <w:lvl w:ilvl="0" w:tplc="239EE8C2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1130A1EE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C540CB9E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E53CDEF4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CFB6085C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F6CCA5C2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89F4D50A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70CE1EF8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73446F50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50">
    <w:nsid w:val="0FC06A0C"/>
    <w:multiLevelType w:val="hybridMultilevel"/>
    <w:tmpl w:val="58843458"/>
    <w:lvl w:ilvl="0" w:tplc="7A4E6B9C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D8DAC1FC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67FC86E0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C29ECA34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AB14BD42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35BA78DC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F502CEA6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4FAA949A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458A2186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51">
    <w:nsid w:val="1013556C"/>
    <w:multiLevelType w:val="hybridMultilevel"/>
    <w:tmpl w:val="A40E5D72"/>
    <w:lvl w:ilvl="0" w:tplc="5CB4E938">
      <w:start w:val="1"/>
      <w:numFmt w:val="lowerLetter"/>
      <w:lvlText w:val="%1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85D6E3C8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28E8A242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2CB2F41C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7D0257D0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1EE6C466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192C362E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E4AC18B2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DE1EA0E6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52">
    <w:nsid w:val="10234178"/>
    <w:multiLevelType w:val="hybridMultilevel"/>
    <w:tmpl w:val="D8526978"/>
    <w:lvl w:ilvl="0" w:tplc="8EE45CE2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DEF06294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35205708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3908526C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4A74D464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B5669632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A948AC26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9A064EA4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41DAC8AE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53">
    <w:nsid w:val="10CD381C"/>
    <w:multiLevelType w:val="hybridMultilevel"/>
    <w:tmpl w:val="A0380BFE"/>
    <w:lvl w:ilvl="0" w:tplc="718C7BB8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AD565598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2586E928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55F86FFE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DA30083A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13809284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3EB86D86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3AE8448E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6F045866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54">
    <w:nsid w:val="10CD3FDA"/>
    <w:multiLevelType w:val="hybridMultilevel"/>
    <w:tmpl w:val="A6F20500"/>
    <w:lvl w:ilvl="0" w:tplc="48D0C45C">
      <w:start w:val="2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98D8413A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9B989146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AF5E4542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5538D8F4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B1162D46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38CC6C6C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03D676D4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40A0CE7C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55">
    <w:nsid w:val="10E96A7F"/>
    <w:multiLevelType w:val="hybridMultilevel"/>
    <w:tmpl w:val="BBF8C2D4"/>
    <w:lvl w:ilvl="0" w:tplc="EB3AC2C4">
      <w:start w:val="1"/>
      <w:numFmt w:val="decimal"/>
      <w:lvlText w:val="%1.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7F86AA64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452E8400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9C82C71E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607AA0C6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52E46794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2AB23984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DD04A2AA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BE6A8AD8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56">
    <w:nsid w:val="114666D7"/>
    <w:multiLevelType w:val="hybridMultilevel"/>
    <w:tmpl w:val="05E0BC60"/>
    <w:lvl w:ilvl="0" w:tplc="29DAD8B4">
      <w:start w:val="1"/>
      <w:numFmt w:val="decimal"/>
      <w:lvlText w:val="%1.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00C86154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65B2EDCE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AF68C6C6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3FC243A6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A5F88E7A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59B4EBD2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967810C0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F17E02F2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57">
    <w:nsid w:val="12101671"/>
    <w:multiLevelType w:val="hybridMultilevel"/>
    <w:tmpl w:val="61348624"/>
    <w:lvl w:ilvl="0" w:tplc="BBE4AD2E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4844C706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D7928492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5066E1E4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81E6E69A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21981E56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31CCEC9E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02C2117E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622A6A4A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58">
    <w:nsid w:val="1289328B"/>
    <w:multiLevelType w:val="hybridMultilevel"/>
    <w:tmpl w:val="96305C7C"/>
    <w:lvl w:ilvl="0" w:tplc="7390B5DC">
      <w:start w:val="1"/>
      <w:numFmt w:val="lowerLetter"/>
      <w:lvlText w:val="%1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2C1A4ED6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BD805CC2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EC2023A8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5CBCF8E4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EF9613D2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CB3AF6E8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DBC83838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331E96A6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59">
    <w:nsid w:val="12E916B5"/>
    <w:multiLevelType w:val="hybridMultilevel"/>
    <w:tmpl w:val="99FAAEB6"/>
    <w:lvl w:ilvl="0" w:tplc="FAECBB90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1ED4FCB8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BC408A4E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7A70B8F8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7ED09146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B42EC9B6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F9BC604E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0FA6A61E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492EE308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60">
    <w:nsid w:val="13607519"/>
    <w:multiLevelType w:val="hybridMultilevel"/>
    <w:tmpl w:val="4118A4E8"/>
    <w:lvl w:ilvl="0" w:tplc="F92CD1FC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2B2CC4A2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327C20E8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F0C437FA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F1062A7A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EC04FC90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CAC471F4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0238879A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863643CA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61">
    <w:nsid w:val="1389202E"/>
    <w:multiLevelType w:val="hybridMultilevel"/>
    <w:tmpl w:val="7C68FFDA"/>
    <w:lvl w:ilvl="0" w:tplc="D37A866E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BD86465E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E44A7ACA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FE54A810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1CFE81B2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FC944B62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7D6E4F70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EF9A7ED6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3AF43402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62">
    <w:nsid w:val="14484DCE"/>
    <w:multiLevelType w:val="hybridMultilevel"/>
    <w:tmpl w:val="485A2AFA"/>
    <w:lvl w:ilvl="0" w:tplc="07E0720C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B53A0672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889A205C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CE4490FC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8A068666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900C93B4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CFC09B3C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EAD8F00E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CA86327A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63">
    <w:nsid w:val="15DD6D21"/>
    <w:multiLevelType w:val="hybridMultilevel"/>
    <w:tmpl w:val="AF2E0D52"/>
    <w:lvl w:ilvl="0" w:tplc="82D8141C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DE46C536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4D9CB438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5F86F6E2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E3000C28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A7FCFD14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87BCBFFC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96AE0586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26EA62B8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64">
    <w:nsid w:val="16254E3E"/>
    <w:multiLevelType w:val="hybridMultilevel"/>
    <w:tmpl w:val="D714B18E"/>
    <w:lvl w:ilvl="0" w:tplc="0872741E">
      <w:start w:val="2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0C2410A8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7A0A74D2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210E6A8A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96CEFE98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9DB25E04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40AC73A0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5B50A016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E70EA544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65">
    <w:nsid w:val="16B422B3"/>
    <w:multiLevelType w:val="hybridMultilevel"/>
    <w:tmpl w:val="CC1011E0"/>
    <w:lvl w:ilvl="0" w:tplc="3078D5A4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962C9CC6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FD8C8EEA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3CFCF056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9522DE42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458ECD7C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9FE0FD78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79D2E098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C81A4AD2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66">
    <w:nsid w:val="17570A97"/>
    <w:multiLevelType w:val="hybridMultilevel"/>
    <w:tmpl w:val="FCBA388A"/>
    <w:lvl w:ilvl="0" w:tplc="831C4808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F0A217C4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05969106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FB7C5B66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DC543856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B8BA6570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D61A1C1E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0DD2A2BA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28AA5FDA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67">
    <w:nsid w:val="179B52CA"/>
    <w:multiLevelType w:val="hybridMultilevel"/>
    <w:tmpl w:val="C6B81724"/>
    <w:lvl w:ilvl="0" w:tplc="312E3304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663EB174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2124A3F0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958EEBE8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A60A526C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4C40C848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2A30C5FE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1642218A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06BA5DAE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68">
    <w:nsid w:val="17A00496"/>
    <w:multiLevelType w:val="hybridMultilevel"/>
    <w:tmpl w:val="4880D64C"/>
    <w:lvl w:ilvl="0" w:tplc="BD5AD96A">
      <w:start w:val="1"/>
      <w:numFmt w:val="lowerLetter"/>
      <w:lvlText w:val="%1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54444C9A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1C787AC8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E47E4AE6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CC905690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66D0924C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0DC215E8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E7B8FF2E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2E98E290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69">
    <w:nsid w:val="18250791"/>
    <w:multiLevelType w:val="hybridMultilevel"/>
    <w:tmpl w:val="FA260FF4"/>
    <w:lvl w:ilvl="0" w:tplc="7D2EEC04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D682F3BE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776A7E92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488EDB40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AEB00C3A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922C2942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57143378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10B44330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01E05266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70">
    <w:nsid w:val="183A2D2E"/>
    <w:multiLevelType w:val="hybridMultilevel"/>
    <w:tmpl w:val="DD22064E"/>
    <w:lvl w:ilvl="0" w:tplc="60400E06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4F668EB8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B4F00AF2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667AD844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44189F56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2E40A112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9DFAFBAC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B31A65EA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26C4A11C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71">
    <w:nsid w:val="18996A53"/>
    <w:multiLevelType w:val="hybridMultilevel"/>
    <w:tmpl w:val="6A1AEBF2"/>
    <w:lvl w:ilvl="0" w:tplc="4046144A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B8FA00CE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1B280C78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D27C89D0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73D40E78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63A8AD1A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570E4FF4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BCC2E460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E818659C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72">
    <w:nsid w:val="18C61EF0"/>
    <w:multiLevelType w:val="hybridMultilevel"/>
    <w:tmpl w:val="0A92F536"/>
    <w:lvl w:ilvl="0" w:tplc="D0249674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7EB0B214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29DA03BC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9D2C505C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69D45D2E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070EDF38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00029470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3A786C22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CC6E1AEC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73">
    <w:nsid w:val="19283C0F"/>
    <w:multiLevelType w:val="hybridMultilevel"/>
    <w:tmpl w:val="75500978"/>
    <w:lvl w:ilvl="0" w:tplc="B4AEF63A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D8E681BC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AE5A2520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92F673EA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44B2B346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3C5A9E4A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02C83212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3122468E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1BE6AE7E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74">
    <w:nsid w:val="192B40FA"/>
    <w:multiLevelType w:val="hybridMultilevel"/>
    <w:tmpl w:val="E762377A"/>
    <w:lvl w:ilvl="0" w:tplc="D05E4110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71ECD770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9070B564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48E6313A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F0B4DB00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20FCD5F4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B3CACF8C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A250594C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0A1084BC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75">
    <w:nsid w:val="19673E8A"/>
    <w:multiLevelType w:val="hybridMultilevel"/>
    <w:tmpl w:val="F9DCF864"/>
    <w:lvl w:ilvl="0" w:tplc="D560663E">
      <w:start w:val="2"/>
      <w:numFmt w:val="decimal"/>
      <w:lvlText w:val="(%1)"/>
      <w:lvlJc w:val="left"/>
      <w:pPr>
        <w:ind w:left="634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F640C012">
      <w:start w:val="1"/>
      <w:numFmt w:val="lowerLetter"/>
      <w:lvlText w:val="%2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2" w:tplc="E54653F2">
      <w:numFmt w:val="bullet"/>
      <w:lvlText w:val="•"/>
      <w:lvlJc w:val="left"/>
      <w:pPr>
        <w:ind w:left="1020" w:hanging="396"/>
      </w:pPr>
      <w:rPr>
        <w:rFonts w:hint="default"/>
        <w:lang w:val="ro-RO" w:eastAsia="en-US" w:bidi="ar-SA"/>
      </w:rPr>
    </w:lvl>
    <w:lvl w:ilvl="3" w:tplc="C03AE9A4">
      <w:numFmt w:val="bullet"/>
      <w:lvlText w:val="•"/>
      <w:lvlJc w:val="left"/>
      <w:pPr>
        <w:ind w:left="2255" w:hanging="396"/>
      </w:pPr>
      <w:rPr>
        <w:rFonts w:hint="default"/>
        <w:lang w:val="ro-RO" w:eastAsia="en-US" w:bidi="ar-SA"/>
      </w:rPr>
    </w:lvl>
    <w:lvl w:ilvl="4" w:tplc="CFD01D92">
      <w:numFmt w:val="bullet"/>
      <w:lvlText w:val="•"/>
      <w:lvlJc w:val="left"/>
      <w:pPr>
        <w:ind w:left="3491" w:hanging="396"/>
      </w:pPr>
      <w:rPr>
        <w:rFonts w:hint="default"/>
        <w:lang w:val="ro-RO" w:eastAsia="en-US" w:bidi="ar-SA"/>
      </w:rPr>
    </w:lvl>
    <w:lvl w:ilvl="5" w:tplc="C53C1FEA">
      <w:numFmt w:val="bullet"/>
      <w:lvlText w:val="•"/>
      <w:lvlJc w:val="left"/>
      <w:pPr>
        <w:ind w:left="4727" w:hanging="396"/>
      </w:pPr>
      <w:rPr>
        <w:rFonts w:hint="default"/>
        <w:lang w:val="ro-RO" w:eastAsia="en-US" w:bidi="ar-SA"/>
      </w:rPr>
    </w:lvl>
    <w:lvl w:ilvl="6" w:tplc="D0447862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7" w:tplc="E7F2BA84">
      <w:numFmt w:val="bullet"/>
      <w:lvlText w:val="•"/>
      <w:lvlJc w:val="left"/>
      <w:pPr>
        <w:ind w:left="7199" w:hanging="396"/>
      </w:pPr>
      <w:rPr>
        <w:rFonts w:hint="default"/>
        <w:lang w:val="ro-RO" w:eastAsia="en-US" w:bidi="ar-SA"/>
      </w:rPr>
    </w:lvl>
    <w:lvl w:ilvl="8" w:tplc="C9E84D8E">
      <w:numFmt w:val="bullet"/>
      <w:lvlText w:val="•"/>
      <w:lvlJc w:val="left"/>
      <w:pPr>
        <w:ind w:left="8434" w:hanging="396"/>
      </w:pPr>
      <w:rPr>
        <w:rFonts w:hint="default"/>
        <w:lang w:val="ro-RO" w:eastAsia="en-US" w:bidi="ar-SA"/>
      </w:rPr>
    </w:lvl>
  </w:abstractNum>
  <w:abstractNum w:abstractNumId="76">
    <w:nsid w:val="19701738"/>
    <w:multiLevelType w:val="hybridMultilevel"/>
    <w:tmpl w:val="CAE899AA"/>
    <w:lvl w:ilvl="0" w:tplc="79E842CA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AD5C1270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9B50E36C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2FF6484C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EBC45C68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8D4876F8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80EC41D8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8618D8E0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8C16B35E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77">
    <w:nsid w:val="19B324A2"/>
    <w:multiLevelType w:val="hybridMultilevel"/>
    <w:tmpl w:val="0D526D5E"/>
    <w:lvl w:ilvl="0" w:tplc="3E6C35DA">
      <w:start w:val="2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42FAF082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70B65B34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524815E2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D8FA6BC2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79089244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CDA24022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AE80E2D0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EB526CEA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78">
    <w:nsid w:val="19DD6B21"/>
    <w:multiLevelType w:val="hybridMultilevel"/>
    <w:tmpl w:val="3CB697D0"/>
    <w:lvl w:ilvl="0" w:tplc="81E0FA0E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7ECA9DE2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7DD01E82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CC883C62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F54273B2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FB4C1A58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27CE5494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3F587E08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64DA6F2A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79">
    <w:nsid w:val="1A100A0E"/>
    <w:multiLevelType w:val="hybridMultilevel"/>
    <w:tmpl w:val="D63EB642"/>
    <w:lvl w:ilvl="0" w:tplc="8E5CFF6E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BBB6D1B8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12605A98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FAF65C6C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F5CAF27E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855CB9AE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B792D950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6D34D542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BCD4CC14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80">
    <w:nsid w:val="1A846745"/>
    <w:multiLevelType w:val="hybridMultilevel"/>
    <w:tmpl w:val="19CCED3E"/>
    <w:lvl w:ilvl="0" w:tplc="E6864374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color w:val="0000FF"/>
        <w:w w:val="100"/>
        <w:sz w:val="22"/>
        <w:szCs w:val="22"/>
        <w:lang w:val="ro-RO" w:eastAsia="en-US" w:bidi="ar-SA"/>
      </w:rPr>
    </w:lvl>
    <w:lvl w:ilvl="1" w:tplc="44E0C41A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90523D74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1B140CB4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9B3A95D2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2072292E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28081B5C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F3D24444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62ACE13A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81">
    <w:nsid w:val="1B605A2F"/>
    <w:multiLevelType w:val="hybridMultilevel"/>
    <w:tmpl w:val="14D4915E"/>
    <w:lvl w:ilvl="0" w:tplc="2CF2A982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499C4F7C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C284FB60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1C44A306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9536DEFA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C8E80C68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313414A0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9D62256E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336E9116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82">
    <w:nsid w:val="1BB535FE"/>
    <w:multiLevelType w:val="hybridMultilevel"/>
    <w:tmpl w:val="1430EA04"/>
    <w:lvl w:ilvl="0" w:tplc="1FF694F2">
      <w:start w:val="1"/>
      <w:numFmt w:val="decimal"/>
      <w:lvlText w:val="(%1)"/>
      <w:lvlJc w:val="left"/>
      <w:pPr>
        <w:ind w:left="1162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B0948D7C">
      <w:numFmt w:val="bullet"/>
      <w:lvlText w:val="•"/>
      <w:lvlJc w:val="left"/>
      <w:pPr>
        <w:ind w:left="2134" w:hanging="528"/>
      </w:pPr>
      <w:rPr>
        <w:rFonts w:hint="default"/>
        <w:lang w:val="ro-RO" w:eastAsia="en-US" w:bidi="ar-SA"/>
      </w:rPr>
    </w:lvl>
    <w:lvl w:ilvl="2" w:tplc="731A3AE0">
      <w:numFmt w:val="bullet"/>
      <w:lvlText w:val="•"/>
      <w:lvlJc w:val="left"/>
      <w:pPr>
        <w:ind w:left="3109" w:hanging="528"/>
      </w:pPr>
      <w:rPr>
        <w:rFonts w:hint="default"/>
        <w:lang w:val="ro-RO" w:eastAsia="en-US" w:bidi="ar-SA"/>
      </w:rPr>
    </w:lvl>
    <w:lvl w:ilvl="3" w:tplc="1FB26D1E">
      <w:numFmt w:val="bullet"/>
      <w:lvlText w:val="•"/>
      <w:lvlJc w:val="left"/>
      <w:pPr>
        <w:ind w:left="4083" w:hanging="528"/>
      </w:pPr>
      <w:rPr>
        <w:rFonts w:hint="default"/>
        <w:lang w:val="ro-RO" w:eastAsia="en-US" w:bidi="ar-SA"/>
      </w:rPr>
    </w:lvl>
    <w:lvl w:ilvl="4" w:tplc="B8622D48">
      <w:numFmt w:val="bullet"/>
      <w:lvlText w:val="•"/>
      <w:lvlJc w:val="left"/>
      <w:pPr>
        <w:ind w:left="5058" w:hanging="528"/>
      </w:pPr>
      <w:rPr>
        <w:rFonts w:hint="default"/>
        <w:lang w:val="ro-RO" w:eastAsia="en-US" w:bidi="ar-SA"/>
      </w:rPr>
    </w:lvl>
    <w:lvl w:ilvl="5" w:tplc="874044C2">
      <w:numFmt w:val="bullet"/>
      <w:lvlText w:val="•"/>
      <w:lvlJc w:val="left"/>
      <w:pPr>
        <w:ind w:left="6033" w:hanging="528"/>
      </w:pPr>
      <w:rPr>
        <w:rFonts w:hint="default"/>
        <w:lang w:val="ro-RO" w:eastAsia="en-US" w:bidi="ar-SA"/>
      </w:rPr>
    </w:lvl>
    <w:lvl w:ilvl="6" w:tplc="18909B22">
      <w:numFmt w:val="bullet"/>
      <w:lvlText w:val="•"/>
      <w:lvlJc w:val="left"/>
      <w:pPr>
        <w:ind w:left="7007" w:hanging="528"/>
      </w:pPr>
      <w:rPr>
        <w:rFonts w:hint="default"/>
        <w:lang w:val="ro-RO" w:eastAsia="en-US" w:bidi="ar-SA"/>
      </w:rPr>
    </w:lvl>
    <w:lvl w:ilvl="7" w:tplc="0A20ACDA">
      <w:numFmt w:val="bullet"/>
      <w:lvlText w:val="•"/>
      <w:lvlJc w:val="left"/>
      <w:pPr>
        <w:ind w:left="7982" w:hanging="528"/>
      </w:pPr>
      <w:rPr>
        <w:rFonts w:hint="default"/>
        <w:lang w:val="ro-RO" w:eastAsia="en-US" w:bidi="ar-SA"/>
      </w:rPr>
    </w:lvl>
    <w:lvl w:ilvl="8" w:tplc="CB96B61C">
      <w:numFmt w:val="bullet"/>
      <w:lvlText w:val="•"/>
      <w:lvlJc w:val="left"/>
      <w:pPr>
        <w:ind w:left="8957" w:hanging="528"/>
      </w:pPr>
      <w:rPr>
        <w:rFonts w:hint="default"/>
        <w:lang w:val="ro-RO" w:eastAsia="en-US" w:bidi="ar-SA"/>
      </w:rPr>
    </w:lvl>
  </w:abstractNum>
  <w:abstractNum w:abstractNumId="83">
    <w:nsid w:val="1BCF017B"/>
    <w:multiLevelType w:val="hybridMultilevel"/>
    <w:tmpl w:val="024EB018"/>
    <w:lvl w:ilvl="0" w:tplc="09F2FE28">
      <w:start w:val="2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F6D874F2">
      <w:start w:val="1"/>
      <w:numFmt w:val="lowerLetter"/>
      <w:lvlText w:val="%2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2" w:tplc="CA90888E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5238AA12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E5AECDE2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F78A2F08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974CE44E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168ECC1E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3808E17A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84">
    <w:nsid w:val="1C16355A"/>
    <w:multiLevelType w:val="hybridMultilevel"/>
    <w:tmpl w:val="0D84C0B4"/>
    <w:lvl w:ilvl="0" w:tplc="643E2B7C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A470EDBE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17F6BD70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E27E7958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81867BA0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0F62A72A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6AB4E474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F45037C8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3F2E3720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85">
    <w:nsid w:val="1C5515CC"/>
    <w:multiLevelType w:val="hybridMultilevel"/>
    <w:tmpl w:val="ABC29C5A"/>
    <w:lvl w:ilvl="0" w:tplc="B3DCA63E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color w:val="0000FF"/>
        <w:w w:val="100"/>
        <w:sz w:val="22"/>
        <w:szCs w:val="22"/>
        <w:lang w:val="ro-RO" w:eastAsia="en-US" w:bidi="ar-SA"/>
      </w:rPr>
    </w:lvl>
    <w:lvl w:ilvl="1" w:tplc="3C3E7E52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839EA428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1C00A3B8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62F6DD78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DBFE4B0A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4E881DA8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21088B80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0E30B568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86">
    <w:nsid w:val="1C6177D2"/>
    <w:multiLevelType w:val="hybridMultilevel"/>
    <w:tmpl w:val="F4086914"/>
    <w:lvl w:ilvl="0" w:tplc="A258AAA2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A81CC086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76FE67DC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C5CA72C2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1AD4B13C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D90ADB6C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70805702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6102F106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332A6200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87">
    <w:nsid w:val="1CB204A1"/>
    <w:multiLevelType w:val="hybridMultilevel"/>
    <w:tmpl w:val="A8707268"/>
    <w:lvl w:ilvl="0" w:tplc="6D302972">
      <w:start w:val="1"/>
      <w:numFmt w:val="lowerLetter"/>
      <w:lvlText w:val="%1)"/>
      <w:lvlJc w:val="left"/>
      <w:pPr>
        <w:ind w:left="1029" w:hanging="396"/>
        <w:jc w:val="righ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69CE6142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ADBC8680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63CAAF5A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AB7644E4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6D2CBBFA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1F30BD52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6D5254C8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F79CB818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88">
    <w:nsid w:val="1CC72F52"/>
    <w:multiLevelType w:val="hybridMultilevel"/>
    <w:tmpl w:val="3C0E3D54"/>
    <w:lvl w:ilvl="0" w:tplc="4D0AEBD8">
      <w:start w:val="1"/>
      <w:numFmt w:val="lowerLetter"/>
      <w:lvlText w:val="%1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77F0D3AA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DFBCD4F2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E104F606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FAF8B13E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26A295C0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4FEA1990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099A9CFA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C638C812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89">
    <w:nsid w:val="1CC740FE"/>
    <w:multiLevelType w:val="hybridMultilevel"/>
    <w:tmpl w:val="086A1502"/>
    <w:lvl w:ilvl="0" w:tplc="3BE65F98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BEE01A66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449EBAD2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8DE4FB52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12801426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6B702E5A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9940A06C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CFA21C04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4F4800E8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90">
    <w:nsid w:val="1CFB10C6"/>
    <w:multiLevelType w:val="hybridMultilevel"/>
    <w:tmpl w:val="7A7A1118"/>
    <w:lvl w:ilvl="0" w:tplc="062C030C">
      <w:start w:val="1"/>
      <w:numFmt w:val="lowerLetter"/>
      <w:lvlText w:val="%1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4A5C26A4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E5C8C948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83F00238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9DC06E40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FB2EA008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C91E208A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AD8C730E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4AC6E7C4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91">
    <w:nsid w:val="1D416C67"/>
    <w:multiLevelType w:val="hybridMultilevel"/>
    <w:tmpl w:val="F8C077B0"/>
    <w:lvl w:ilvl="0" w:tplc="01848398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D95AFA7E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7E26093A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5D8E7426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7B0CDB56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0B08A5FC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299EE54C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42FAFE44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23CC96DE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92">
    <w:nsid w:val="1DAD28E9"/>
    <w:multiLevelType w:val="hybridMultilevel"/>
    <w:tmpl w:val="42E4B39C"/>
    <w:lvl w:ilvl="0" w:tplc="FC8E831C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54221848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F428476C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89AACC36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E5CA0058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AE8A8F22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99B896C0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DCCC2B20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B09CFA54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93">
    <w:nsid w:val="1DB43242"/>
    <w:multiLevelType w:val="hybridMultilevel"/>
    <w:tmpl w:val="B4CC90E6"/>
    <w:lvl w:ilvl="0" w:tplc="403E0C5E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C51447FE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432C60CC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C6EE12CE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DF4E3D80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AA16B824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AE821E78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4AA2869C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B66825AC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94">
    <w:nsid w:val="1DCF3D32"/>
    <w:multiLevelType w:val="hybridMultilevel"/>
    <w:tmpl w:val="D13A4D3C"/>
    <w:lvl w:ilvl="0" w:tplc="81B45D8E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757ED2FC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9964F5E6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365A9AD6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7DBAD160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F58482CA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148EE762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3A66EBE2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EC86722E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95">
    <w:nsid w:val="1E8F0811"/>
    <w:multiLevelType w:val="hybridMultilevel"/>
    <w:tmpl w:val="3334BC78"/>
    <w:lvl w:ilvl="0" w:tplc="CF4C2DE0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6F908746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268C281C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3620C418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796248FA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25A490D6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E9A021B2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F6ACBEBE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278A67C4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96">
    <w:nsid w:val="1EA853D1"/>
    <w:multiLevelType w:val="hybridMultilevel"/>
    <w:tmpl w:val="752EFC88"/>
    <w:lvl w:ilvl="0" w:tplc="77C4282C">
      <w:start w:val="1"/>
      <w:numFmt w:val="lowerLetter"/>
      <w:lvlText w:val="%1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8814FADE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BF1637DA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372E43D6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FAD0C9AC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83BAEDD6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AEDA86FE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5720C9B4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9F866602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97">
    <w:nsid w:val="1FC867CA"/>
    <w:multiLevelType w:val="hybridMultilevel"/>
    <w:tmpl w:val="D6BC6EEC"/>
    <w:lvl w:ilvl="0" w:tplc="B6B000C0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1E3AED1E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55620C06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A3628716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DBFE322E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70CEED38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09E86A6A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FEB62828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E444A8DC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98">
    <w:nsid w:val="1FD451AA"/>
    <w:multiLevelType w:val="hybridMultilevel"/>
    <w:tmpl w:val="657A99EC"/>
    <w:lvl w:ilvl="0" w:tplc="6DDAE702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B8984E9C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41E20732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7D6E8910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C23ACD50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EA1AA334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9AF8C9C4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FD22B682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4EF81672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99">
    <w:nsid w:val="2043716C"/>
    <w:multiLevelType w:val="hybridMultilevel"/>
    <w:tmpl w:val="0E647680"/>
    <w:lvl w:ilvl="0" w:tplc="9D3EB9E8">
      <w:start w:val="1"/>
      <w:numFmt w:val="lowerLetter"/>
      <w:lvlText w:val="%1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9B164726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00725370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89FCF450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5956C0A2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918C1B6C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7004AEBE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3588EEEE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B97E9BF2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100">
    <w:nsid w:val="20661953"/>
    <w:multiLevelType w:val="hybridMultilevel"/>
    <w:tmpl w:val="85383E8C"/>
    <w:lvl w:ilvl="0" w:tplc="FE0A9360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2DB62CB6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AB768396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7C6EF122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2C96FF8A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FD0C771A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96C47186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960E337A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5DE206B8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101">
    <w:nsid w:val="223C1C5B"/>
    <w:multiLevelType w:val="hybridMultilevel"/>
    <w:tmpl w:val="FC8C3BE0"/>
    <w:lvl w:ilvl="0" w:tplc="69E028F2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color w:val="0000FF"/>
        <w:w w:val="100"/>
        <w:sz w:val="22"/>
        <w:szCs w:val="22"/>
        <w:lang w:val="ro-RO" w:eastAsia="en-US" w:bidi="ar-SA"/>
      </w:rPr>
    </w:lvl>
    <w:lvl w:ilvl="1" w:tplc="4950D92A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B16E6578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265C069C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CD12C78A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B0C4DC22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A6685AE4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53F0AC00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12965C92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102">
    <w:nsid w:val="228616F4"/>
    <w:multiLevelType w:val="hybridMultilevel"/>
    <w:tmpl w:val="94B6A1F4"/>
    <w:lvl w:ilvl="0" w:tplc="AE7A1EB4">
      <w:start w:val="1"/>
      <w:numFmt w:val="lowerLetter"/>
      <w:lvlText w:val="%1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22D6EE5A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8062A68E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19FE9DAA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3342F0CA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208E4F7A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84289A70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34DC4C28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FD58C04A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103">
    <w:nsid w:val="236F2150"/>
    <w:multiLevelType w:val="hybridMultilevel"/>
    <w:tmpl w:val="5C3247AA"/>
    <w:lvl w:ilvl="0" w:tplc="DB8E4F4A">
      <w:start w:val="1"/>
      <w:numFmt w:val="lowerLetter"/>
      <w:lvlText w:val="%1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5D9EE7AC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6C22DC58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DAF46432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27766230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43D221F0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472A76A8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84D8BC6C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240654DE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104">
    <w:nsid w:val="25567ABE"/>
    <w:multiLevelType w:val="hybridMultilevel"/>
    <w:tmpl w:val="2974ACEC"/>
    <w:lvl w:ilvl="0" w:tplc="8ADECA72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32AA01D4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7AAECCA8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E4BCBB8A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36DC0C0C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73F63842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8A28998E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664AA642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CB50552C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105">
    <w:nsid w:val="257A78CD"/>
    <w:multiLevelType w:val="hybridMultilevel"/>
    <w:tmpl w:val="31468FF0"/>
    <w:lvl w:ilvl="0" w:tplc="4FF4BD14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4BBCCB82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B0289C7A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5D10AE36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CB9E257A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38CE8BAA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7D4E9CCE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23029022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F4EA65AA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06">
    <w:nsid w:val="25E56C8E"/>
    <w:multiLevelType w:val="hybridMultilevel"/>
    <w:tmpl w:val="AC0E025A"/>
    <w:lvl w:ilvl="0" w:tplc="B09A7A12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7E785F46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58669BFA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76448786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9142F8EE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4470D5AE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07443CBC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4DDAF7C4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ADB80638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07">
    <w:nsid w:val="25EF7C7E"/>
    <w:multiLevelType w:val="hybridMultilevel"/>
    <w:tmpl w:val="A3B6FF9E"/>
    <w:lvl w:ilvl="0" w:tplc="07D854E2">
      <w:start w:val="1"/>
      <w:numFmt w:val="decimal"/>
      <w:lvlText w:val="(%1)"/>
      <w:lvlJc w:val="left"/>
      <w:pPr>
        <w:ind w:left="106" w:hanging="528"/>
        <w:jc w:val="left"/>
      </w:pPr>
      <w:rPr>
        <w:rFonts w:hint="default"/>
        <w:w w:val="100"/>
        <w:lang w:val="ro-RO" w:eastAsia="en-US" w:bidi="ar-SA"/>
      </w:rPr>
    </w:lvl>
    <w:lvl w:ilvl="1" w:tplc="E1E4A52E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87206594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4EB6F41C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859072FE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1550E254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4B161742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C1D0E8DA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A5CE6C3E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08">
    <w:nsid w:val="26B95223"/>
    <w:multiLevelType w:val="hybridMultilevel"/>
    <w:tmpl w:val="91BA0930"/>
    <w:lvl w:ilvl="0" w:tplc="C93A5652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1D6ABDA8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4E4633DC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EF44A222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7C84591E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4D1A33AC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C3F04B3C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D248C35C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337C77FC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09">
    <w:nsid w:val="26E71F57"/>
    <w:multiLevelType w:val="hybridMultilevel"/>
    <w:tmpl w:val="21CCDA1C"/>
    <w:lvl w:ilvl="0" w:tplc="1D64D842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DBB680E0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746A91F8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6E6E0DC2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41D285D0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2110D352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744E408C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BE4A8CE2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22BC091A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110">
    <w:nsid w:val="270E6DB6"/>
    <w:multiLevelType w:val="hybridMultilevel"/>
    <w:tmpl w:val="678C0230"/>
    <w:lvl w:ilvl="0" w:tplc="56268826">
      <w:start w:val="2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83B67AE0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845EA614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D0668C5A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DA2E9700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62D0298E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81064A84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06147540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B16A9BC6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11">
    <w:nsid w:val="27D428FB"/>
    <w:multiLevelType w:val="hybridMultilevel"/>
    <w:tmpl w:val="E1587A40"/>
    <w:lvl w:ilvl="0" w:tplc="5D78444A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2C9A6342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356E26BC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7500DA82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37D412FA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64D6FBFA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6DBC5840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E5C2E73C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85E2B016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12">
    <w:nsid w:val="28F4622D"/>
    <w:multiLevelType w:val="hybridMultilevel"/>
    <w:tmpl w:val="32706776"/>
    <w:lvl w:ilvl="0" w:tplc="9C04C5C8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447234F2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82F21014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4968AD34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1110DEF4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C8E0CFF0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B8E6E5F4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5DFABE64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AA3060DE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13">
    <w:nsid w:val="28F91F6C"/>
    <w:multiLevelType w:val="hybridMultilevel"/>
    <w:tmpl w:val="70D620BA"/>
    <w:lvl w:ilvl="0" w:tplc="D2A8FFC6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E006C808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5384412A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4B08FC86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3466B4D0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461C05DE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51C08C7A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8A24EA7C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172071F6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14">
    <w:nsid w:val="2A426210"/>
    <w:multiLevelType w:val="hybridMultilevel"/>
    <w:tmpl w:val="9E9A1A64"/>
    <w:lvl w:ilvl="0" w:tplc="C7ACA364">
      <w:start w:val="1"/>
      <w:numFmt w:val="decimal"/>
      <w:lvlText w:val="%1.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CFAA573C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24D678DE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73842410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C6BEE1CC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F530B2F4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AA24BA80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4CFA84D0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9B92D43C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115">
    <w:nsid w:val="2ACC03A7"/>
    <w:multiLevelType w:val="hybridMultilevel"/>
    <w:tmpl w:val="824C400A"/>
    <w:lvl w:ilvl="0" w:tplc="372C1504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77B00AE0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848EE1B6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A600C6C0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6E8C59BA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960A9CCE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172EB03E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F00CBAD0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3B8A88EE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116">
    <w:nsid w:val="2AD728BB"/>
    <w:multiLevelType w:val="hybridMultilevel"/>
    <w:tmpl w:val="76CCF86E"/>
    <w:lvl w:ilvl="0" w:tplc="2D82571E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B5004656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9D6E2070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DD942E24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77F223FC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FBA6CCAA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19BC90B0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25266DB8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9FA87688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17">
    <w:nsid w:val="2B0E663E"/>
    <w:multiLevelType w:val="hybridMultilevel"/>
    <w:tmpl w:val="594C4152"/>
    <w:lvl w:ilvl="0" w:tplc="7BC6FEA4">
      <w:start w:val="1"/>
      <w:numFmt w:val="lowerLetter"/>
      <w:lvlText w:val="%1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90DCE6EE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DB8AE602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96E8EB6E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83A23C7E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38A8E2B4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D72403AC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24BCA2E0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F238F160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118">
    <w:nsid w:val="2B2905FD"/>
    <w:multiLevelType w:val="hybridMultilevel"/>
    <w:tmpl w:val="D25210EA"/>
    <w:lvl w:ilvl="0" w:tplc="5A169A54">
      <w:start w:val="5"/>
      <w:numFmt w:val="lowerLetter"/>
      <w:lvlText w:val="%1)"/>
      <w:lvlJc w:val="left"/>
      <w:pPr>
        <w:ind w:left="485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1CFE7B34">
      <w:numFmt w:val="bullet"/>
      <w:lvlText w:val="•"/>
      <w:lvlJc w:val="left"/>
      <w:pPr>
        <w:ind w:left="1468" w:hanging="396"/>
      </w:pPr>
      <w:rPr>
        <w:rFonts w:hint="default"/>
        <w:lang w:val="ro-RO" w:eastAsia="en-US" w:bidi="ar-SA"/>
      </w:rPr>
    </w:lvl>
    <w:lvl w:ilvl="2" w:tplc="FDEA8EDE">
      <w:numFmt w:val="bullet"/>
      <w:lvlText w:val="•"/>
      <w:lvlJc w:val="left"/>
      <w:pPr>
        <w:ind w:left="2456" w:hanging="396"/>
      </w:pPr>
      <w:rPr>
        <w:rFonts w:hint="default"/>
        <w:lang w:val="ro-RO" w:eastAsia="en-US" w:bidi="ar-SA"/>
      </w:rPr>
    </w:lvl>
    <w:lvl w:ilvl="3" w:tplc="4C805A7E">
      <w:numFmt w:val="bullet"/>
      <w:lvlText w:val="•"/>
      <w:lvlJc w:val="left"/>
      <w:pPr>
        <w:ind w:left="3444" w:hanging="396"/>
      </w:pPr>
      <w:rPr>
        <w:rFonts w:hint="default"/>
        <w:lang w:val="ro-RO" w:eastAsia="en-US" w:bidi="ar-SA"/>
      </w:rPr>
    </w:lvl>
    <w:lvl w:ilvl="4" w:tplc="24485974">
      <w:numFmt w:val="bullet"/>
      <w:lvlText w:val="•"/>
      <w:lvlJc w:val="left"/>
      <w:pPr>
        <w:ind w:left="4433" w:hanging="396"/>
      </w:pPr>
      <w:rPr>
        <w:rFonts w:hint="default"/>
        <w:lang w:val="ro-RO" w:eastAsia="en-US" w:bidi="ar-SA"/>
      </w:rPr>
    </w:lvl>
    <w:lvl w:ilvl="5" w:tplc="1A629784">
      <w:numFmt w:val="bullet"/>
      <w:lvlText w:val="•"/>
      <w:lvlJc w:val="left"/>
      <w:pPr>
        <w:ind w:left="5421" w:hanging="396"/>
      </w:pPr>
      <w:rPr>
        <w:rFonts w:hint="default"/>
        <w:lang w:val="ro-RO" w:eastAsia="en-US" w:bidi="ar-SA"/>
      </w:rPr>
    </w:lvl>
    <w:lvl w:ilvl="6" w:tplc="1C4A8FA8">
      <w:numFmt w:val="bullet"/>
      <w:lvlText w:val="•"/>
      <w:lvlJc w:val="left"/>
      <w:pPr>
        <w:ind w:left="6409" w:hanging="396"/>
      </w:pPr>
      <w:rPr>
        <w:rFonts w:hint="default"/>
        <w:lang w:val="ro-RO" w:eastAsia="en-US" w:bidi="ar-SA"/>
      </w:rPr>
    </w:lvl>
    <w:lvl w:ilvl="7" w:tplc="C46026B0">
      <w:numFmt w:val="bullet"/>
      <w:lvlText w:val="•"/>
      <w:lvlJc w:val="left"/>
      <w:pPr>
        <w:ind w:left="7397" w:hanging="396"/>
      </w:pPr>
      <w:rPr>
        <w:rFonts w:hint="default"/>
        <w:lang w:val="ro-RO" w:eastAsia="en-US" w:bidi="ar-SA"/>
      </w:rPr>
    </w:lvl>
    <w:lvl w:ilvl="8" w:tplc="B67E719E">
      <w:numFmt w:val="bullet"/>
      <w:lvlText w:val="•"/>
      <w:lvlJc w:val="left"/>
      <w:pPr>
        <w:ind w:left="8385" w:hanging="396"/>
      </w:pPr>
      <w:rPr>
        <w:rFonts w:hint="default"/>
        <w:lang w:val="ro-RO" w:eastAsia="en-US" w:bidi="ar-SA"/>
      </w:rPr>
    </w:lvl>
  </w:abstractNum>
  <w:abstractNum w:abstractNumId="119">
    <w:nsid w:val="2B290747"/>
    <w:multiLevelType w:val="hybridMultilevel"/>
    <w:tmpl w:val="D2B85964"/>
    <w:lvl w:ilvl="0" w:tplc="A9CA26B0">
      <w:start w:val="1"/>
      <w:numFmt w:val="decimal"/>
      <w:lvlText w:val="(%1)"/>
      <w:lvlJc w:val="left"/>
      <w:pPr>
        <w:ind w:left="106" w:hanging="528"/>
        <w:jc w:val="left"/>
      </w:pPr>
      <w:rPr>
        <w:rFonts w:hint="default"/>
        <w:w w:val="100"/>
        <w:lang w:val="ro-RO" w:eastAsia="en-US" w:bidi="ar-SA"/>
      </w:rPr>
    </w:lvl>
    <w:lvl w:ilvl="1" w:tplc="928A331C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4A82E4B2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32368890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A7F4BC5E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F508F580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C014765A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ED9AB6DA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4C56E58A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20">
    <w:nsid w:val="2B57536F"/>
    <w:multiLevelType w:val="hybridMultilevel"/>
    <w:tmpl w:val="1512D480"/>
    <w:lvl w:ilvl="0" w:tplc="C32AB572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5B9E16E2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1940EB7C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8E9C7C82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F686343E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B8284586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BAFC0A18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AD60EFE4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9AC61200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21">
    <w:nsid w:val="2BA62E2A"/>
    <w:multiLevelType w:val="hybridMultilevel"/>
    <w:tmpl w:val="670A410E"/>
    <w:lvl w:ilvl="0" w:tplc="1434634C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C1463128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33ACD074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A5900FDC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C916FE3E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28B40DF2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5B241170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61B85FAA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79BC8C32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22">
    <w:nsid w:val="2BA630E0"/>
    <w:multiLevelType w:val="hybridMultilevel"/>
    <w:tmpl w:val="A0461A5C"/>
    <w:lvl w:ilvl="0" w:tplc="B7FCBA02">
      <w:start w:val="1"/>
      <w:numFmt w:val="decimal"/>
      <w:lvlText w:val="(%1)"/>
      <w:lvlJc w:val="left"/>
      <w:pPr>
        <w:ind w:left="1162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956246B8">
      <w:numFmt w:val="bullet"/>
      <w:lvlText w:val="•"/>
      <w:lvlJc w:val="left"/>
      <w:pPr>
        <w:ind w:left="2134" w:hanging="528"/>
      </w:pPr>
      <w:rPr>
        <w:rFonts w:hint="default"/>
        <w:lang w:val="ro-RO" w:eastAsia="en-US" w:bidi="ar-SA"/>
      </w:rPr>
    </w:lvl>
    <w:lvl w:ilvl="2" w:tplc="87183A0A">
      <w:numFmt w:val="bullet"/>
      <w:lvlText w:val="•"/>
      <w:lvlJc w:val="left"/>
      <w:pPr>
        <w:ind w:left="3109" w:hanging="528"/>
      </w:pPr>
      <w:rPr>
        <w:rFonts w:hint="default"/>
        <w:lang w:val="ro-RO" w:eastAsia="en-US" w:bidi="ar-SA"/>
      </w:rPr>
    </w:lvl>
    <w:lvl w:ilvl="3" w:tplc="E19CD412">
      <w:numFmt w:val="bullet"/>
      <w:lvlText w:val="•"/>
      <w:lvlJc w:val="left"/>
      <w:pPr>
        <w:ind w:left="4083" w:hanging="528"/>
      </w:pPr>
      <w:rPr>
        <w:rFonts w:hint="default"/>
        <w:lang w:val="ro-RO" w:eastAsia="en-US" w:bidi="ar-SA"/>
      </w:rPr>
    </w:lvl>
    <w:lvl w:ilvl="4" w:tplc="2E40B0C6">
      <w:numFmt w:val="bullet"/>
      <w:lvlText w:val="•"/>
      <w:lvlJc w:val="left"/>
      <w:pPr>
        <w:ind w:left="5058" w:hanging="528"/>
      </w:pPr>
      <w:rPr>
        <w:rFonts w:hint="default"/>
        <w:lang w:val="ro-RO" w:eastAsia="en-US" w:bidi="ar-SA"/>
      </w:rPr>
    </w:lvl>
    <w:lvl w:ilvl="5" w:tplc="198EDAF4">
      <w:numFmt w:val="bullet"/>
      <w:lvlText w:val="•"/>
      <w:lvlJc w:val="left"/>
      <w:pPr>
        <w:ind w:left="6033" w:hanging="528"/>
      </w:pPr>
      <w:rPr>
        <w:rFonts w:hint="default"/>
        <w:lang w:val="ro-RO" w:eastAsia="en-US" w:bidi="ar-SA"/>
      </w:rPr>
    </w:lvl>
    <w:lvl w:ilvl="6" w:tplc="6BD09C26">
      <w:numFmt w:val="bullet"/>
      <w:lvlText w:val="•"/>
      <w:lvlJc w:val="left"/>
      <w:pPr>
        <w:ind w:left="7007" w:hanging="528"/>
      </w:pPr>
      <w:rPr>
        <w:rFonts w:hint="default"/>
        <w:lang w:val="ro-RO" w:eastAsia="en-US" w:bidi="ar-SA"/>
      </w:rPr>
    </w:lvl>
    <w:lvl w:ilvl="7" w:tplc="E9D41518">
      <w:numFmt w:val="bullet"/>
      <w:lvlText w:val="•"/>
      <w:lvlJc w:val="left"/>
      <w:pPr>
        <w:ind w:left="7982" w:hanging="528"/>
      </w:pPr>
      <w:rPr>
        <w:rFonts w:hint="default"/>
        <w:lang w:val="ro-RO" w:eastAsia="en-US" w:bidi="ar-SA"/>
      </w:rPr>
    </w:lvl>
    <w:lvl w:ilvl="8" w:tplc="8B6E6402">
      <w:numFmt w:val="bullet"/>
      <w:lvlText w:val="•"/>
      <w:lvlJc w:val="left"/>
      <w:pPr>
        <w:ind w:left="8957" w:hanging="528"/>
      </w:pPr>
      <w:rPr>
        <w:rFonts w:hint="default"/>
        <w:lang w:val="ro-RO" w:eastAsia="en-US" w:bidi="ar-SA"/>
      </w:rPr>
    </w:lvl>
  </w:abstractNum>
  <w:abstractNum w:abstractNumId="123">
    <w:nsid w:val="2BEA764B"/>
    <w:multiLevelType w:val="hybridMultilevel"/>
    <w:tmpl w:val="B87853B6"/>
    <w:lvl w:ilvl="0" w:tplc="CFD4A376">
      <w:start w:val="40"/>
      <w:numFmt w:val="decimal"/>
      <w:lvlText w:val="%1."/>
      <w:lvlJc w:val="left"/>
      <w:pPr>
        <w:ind w:left="1162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755492E2">
      <w:numFmt w:val="bullet"/>
      <w:lvlText w:val="•"/>
      <w:lvlJc w:val="left"/>
      <w:pPr>
        <w:ind w:left="2134" w:hanging="528"/>
      </w:pPr>
      <w:rPr>
        <w:rFonts w:hint="default"/>
        <w:lang w:val="ro-RO" w:eastAsia="en-US" w:bidi="ar-SA"/>
      </w:rPr>
    </w:lvl>
    <w:lvl w:ilvl="2" w:tplc="90E88C34">
      <w:numFmt w:val="bullet"/>
      <w:lvlText w:val="•"/>
      <w:lvlJc w:val="left"/>
      <w:pPr>
        <w:ind w:left="3109" w:hanging="528"/>
      </w:pPr>
      <w:rPr>
        <w:rFonts w:hint="default"/>
        <w:lang w:val="ro-RO" w:eastAsia="en-US" w:bidi="ar-SA"/>
      </w:rPr>
    </w:lvl>
    <w:lvl w:ilvl="3" w:tplc="38961EFC">
      <w:numFmt w:val="bullet"/>
      <w:lvlText w:val="•"/>
      <w:lvlJc w:val="left"/>
      <w:pPr>
        <w:ind w:left="4083" w:hanging="528"/>
      </w:pPr>
      <w:rPr>
        <w:rFonts w:hint="default"/>
        <w:lang w:val="ro-RO" w:eastAsia="en-US" w:bidi="ar-SA"/>
      </w:rPr>
    </w:lvl>
    <w:lvl w:ilvl="4" w:tplc="FF7CC9BE">
      <w:numFmt w:val="bullet"/>
      <w:lvlText w:val="•"/>
      <w:lvlJc w:val="left"/>
      <w:pPr>
        <w:ind w:left="5058" w:hanging="528"/>
      </w:pPr>
      <w:rPr>
        <w:rFonts w:hint="default"/>
        <w:lang w:val="ro-RO" w:eastAsia="en-US" w:bidi="ar-SA"/>
      </w:rPr>
    </w:lvl>
    <w:lvl w:ilvl="5" w:tplc="3A1A6966">
      <w:numFmt w:val="bullet"/>
      <w:lvlText w:val="•"/>
      <w:lvlJc w:val="left"/>
      <w:pPr>
        <w:ind w:left="6033" w:hanging="528"/>
      </w:pPr>
      <w:rPr>
        <w:rFonts w:hint="default"/>
        <w:lang w:val="ro-RO" w:eastAsia="en-US" w:bidi="ar-SA"/>
      </w:rPr>
    </w:lvl>
    <w:lvl w:ilvl="6" w:tplc="C4962A44">
      <w:numFmt w:val="bullet"/>
      <w:lvlText w:val="•"/>
      <w:lvlJc w:val="left"/>
      <w:pPr>
        <w:ind w:left="7007" w:hanging="528"/>
      </w:pPr>
      <w:rPr>
        <w:rFonts w:hint="default"/>
        <w:lang w:val="ro-RO" w:eastAsia="en-US" w:bidi="ar-SA"/>
      </w:rPr>
    </w:lvl>
    <w:lvl w:ilvl="7" w:tplc="CA7A314A">
      <w:numFmt w:val="bullet"/>
      <w:lvlText w:val="•"/>
      <w:lvlJc w:val="left"/>
      <w:pPr>
        <w:ind w:left="7982" w:hanging="528"/>
      </w:pPr>
      <w:rPr>
        <w:rFonts w:hint="default"/>
        <w:lang w:val="ro-RO" w:eastAsia="en-US" w:bidi="ar-SA"/>
      </w:rPr>
    </w:lvl>
    <w:lvl w:ilvl="8" w:tplc="40A423D2">
      <w:numFmt w:val="bullet"/>
      <w:lvlText w:val="•"/>
      <w:lvlJc w:val="left"/>
      <w:pPr>
        <w:ind w:left="8957" w:hanging="528"/>
      </w:pPr>
      <w:rPr>
        <w:rFonts w:hint="default"/>
        <w:lang w:val="ro-RO" w:eastAsia="en-US" w:bidi="ar-SA"/>
      </w:rPr>
    </w:lvl>
  </w:abstractNum>
  <w:abstractNum w:abstractNumId="124">
    <w:nsid w:val="2BF52059"/>
    <w:multiLevelType w:val="hybridMultilevel"/>
    <w:tmpl w:val="3A7AECCA"/>
    <w:lvl w:ilvl="0" w:tplc="ABA439C8">
      <w:start w:val="1"/>
      <w:numFmt w:val="decimal"/>
      <w:lvlText w:val="%1.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22545852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A7B2013E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DF86A4B8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C5AC0E32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DDA21028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27400820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0652EC06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6412898A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125">
    <w:nsid w:val="2C851525"/>
    <w:multiLevelType w:val="hybridMultilevel"/>
    <w:tmpl w:val="B2FE50DC"/>
    <w:lvl w:ilvl="0" w:tplc="741A8112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0C8CA76E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97480BAA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FE022DBC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EDFA1428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B2E0AFB2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E28CBB44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CED44A88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9EF4629E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26">
    <w:nsid w:val="2C957949"/>
    <w:multiLevelType w:val="hybridMultilevel"/>
    <w:tmpl w:val="8A06A508"/>
    <w:lvl w:ilvl="0" w:tplc="D7A45776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C6EE3D4E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68223D80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B4B286BA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13B8D37E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464ADAA8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062C3662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C6DC7A00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D940220E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27">
    <w:nsid w:val="2CB31294"/>
    <w:multiLevelType w:val="hybridMultilevel"/>
    <w:tmpl w:val="B508A85A"/>
    <w:lvl w:ilvl="0" w:tplc="045C931C">
      <w:start w:val="1"/>
      <w:numFmt w:val="decimal"/>
      <w:lvlText w:val="%1."/>
      <w:lvlJc w:val="left"/>
      <w:pPr>
        <w:ind w:left="106" w:hanging="396"/>
        <w:jc w:val="left"/>
      </w:pPr>
      <w:rPr>
        <w:rFonts w:hint="default"/>
        <w:w w:val="100"/>
        <w:lang w:val="ro-RO" w:eastAsia="en-US" w:bidi="ar-SA"/>
      </w:rPr>
    </w:lvl>
    <w:lvl w:ilvl="1" w:tplc="0D0E56BE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0B04EFBA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6BBC9E7A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5554127A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391C3D58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BE22CEAE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864C9C0C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0FEA0AC0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128">
    <w:nsid w:val="2CC82F90"/>
    <w:multiLevelType w:val="hybridMultilevel"/>
    <w:tmpl w:val="A4A01CB6"/>
    <w:lvl w:ilvl="0" w:tplc="E266F3C2">
      <w:start w:val="1"/>
      <w:numFmt w:val="decimal"/>
      <w:lvlText w:val="(%1)"/>
      <w:lvlJc w:val="left"/>
      <w:pPr>
        <w:ind w:left="106" w:hanging="528"/>
        <w:jc w:val="left"/>
      </w:pPr>
      <w:rPr>
        <w:rFonts w:hint="default"/>
        <w:w w:val="100"/>
        <w:lang w:val="ro-RO" w:eastAsia="en-US" w:bidi="ar-SA"/>
      </w:rPr>
    </w:lvl>
    <w:lvl w:ilvl="1" w:tplc="EC9824F4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ED46389A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E4D8F208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DA1058F8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B48E31D6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68B4603C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6DE08A40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33406C66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29">
    <w:nsid w:val="2D50165C"/>
    <w:multiLevelType w:val="hybridMultilevel"/>
    <w:tmpl w:val="DF16CADA"/>
    <w:lvl w:ilvl="0" w:tplc="C8A4CDD4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FA80B158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1372426E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C8F2A728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48323A20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29368AB0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233287A6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7F32044C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493E533A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30">
    <w:nsid w:val="2E3F613A"/>
    <w:multiLevelType w:val="hybridMultilevel"/>
    <w:tmpl w:val="87CC02D8"/>
    <w:lvl w:ilvl="0" w:tplc="74240BD6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5FEC63BC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97C4A8EA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8FD67BA4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D196FA3C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6BB46C1A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79144F64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2D021632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E0BAF4C0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31">
    <w:nsid w:val="2E4C55D8"/>
    <w:multiLevelType w:val="hybridMultilevel"/>
    <w:tmpl w:val="FBA0D7A4"/>
    <w:lvl w:ilvl="0" w:tplc="5A8AD53C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FAF67682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BB3A37CC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DA266196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12465CB2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91062954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DABAA1EE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C89477D0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E96E9EB0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32">
    <w:nsid w:val="2EC45C29"/>
    <w:multiLevelType w:val="hybridMultilevel"/>
    <w:tmpl w:val="A14A1890"/>
    <w:lvl w:ilvl="0" w:tplc="CEAE5F78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E4E4A0B8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2DD4A14E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9EF231C0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F83E1034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FA0C5938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176A9A08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AC0CEF36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99B2D3F8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33">
    <w:nsid w:val="2EE24983"/>
    <w:multiLevelType w:val="hybridMultilevel"/>
    <w:tmpl w:val="FB4051B2"/>
    <w:lvl w:ilvl="0" w:tplc="AA96AFC0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DEBEE2FC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91BA1196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15409B02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0ACCA6F8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076E667A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D8303852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EDFC7E74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B08C8AA2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134">
    <w:nsid w:val="2F2152C2"/>
    <w:multiLevelType w:val="hybridMultilevel"/>
    <w:tmpl w:val="53066CC4"/>
    <w:lvl w:ilvl="0" w:tplc="1B9C71C0">
      <w:start w:val="1"/>
      <w:numFmt w:val="lowerLetter"/>
      <w:lvlText w:val="%1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6AD006D4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37D075C6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A260D9B0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BC2450E4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9B4E92CA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EC38AD6A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4D205C80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2550CA94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135">
    <w:nsid w:val="2F936422"/>
    <w:multiLevelType w:val="hybridMultilevel"/>
    <w:tmpl w:val="4F943E1E"/>
    <w:lvl w:ilvl="0" w:tplc="9182AC4A">
      <w:start w:val="1"/>
      <w:numFmt w:val="decimal"/>
      <w:lvlText w:val="(%1)"/>
      <w:lvlJc w:val="left"/>
      <w:pPr>
        <w:ind w:left="1162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2BCA2884">
      <w:numFmt w:val="bullet"/>
      <w:lvlText w:val="•"/>
      <w:lvlJc w:val="left"/>
      <w:pPr>
        <w:ind w:left="2134" w:hanging="528"/>
      </w:pPr>
      <w:rPr>
        <w:rFonts w:hint="default"/>
        <w:lang w:val="ro-RO" w:eastAsia="en-US" w:bidi="ar-SA"/>
      </w:rPr>
    </w:lvl>
    <w:lvl w:ilvl="2" w:tplc="C04E2628">
      <w:numFmt w:val="bullet"/>
      <w:lvlText w:val="•"/>
      <w:lvlJc w:val="left"/>
      <w:pPr>
        <w:ind w:left="3109" w:hanging="528"/>
      </w:pPr>
      <w:rPr>
        <w:rFonts w:hint="default"/>
        <w:lang w:val="ro-RO" w:eastAsia="en-US" w:bidi="ar-SA"/>
      </w:rPr>
    </w:lvl>
    <w:lvl w:ilvl="3" w:tplc="302C8C1A">
      <w:numFmt w:val="bullet"/>
      <w:lvlText w:val="•"/>
      <w:lvlJc w:val="left"/>
      <w:pPr>
        <w:ind w:left="4083" w:hanging="528"/>
      </w:pPr>
      <w:rPr>
        <w:rFonts w:hint="default"/>
        <w:lang w:val="ro-RO" w:eastAsia="en-US" w:bidi="ar-SA"/>
      </w:rPr>
    </w:lvl>
    <w:lvl w:ilvl="4" w:tplc="29E21B0E">
      <w:numFmt w:val="bullet"/>
      <w:lvlText w:val="•"/>
      <w:lvlJc w:val="left"/>
      <w:pPr>
        <w:ind w:left="5058" w:hanging="528"/>
      </w:pPr>
      <w:rPr>
        <w:rFonts w:hint="default"/>
        <w:lang w:val="ro-RO" w:eastAsia="en-US" w:bidi="ar-SA"/>
      </w:rPr>
    </w:lvl>
    <w:lvl w:ilvl="5" w:tplc="4F2A960A">
      <w:numFmt w:val="bullet"/>
      <w:lvlText w:val="•"/>
      <w:lvlJc w:val="left"/>
      <w:pPr>
        <w:ind w:left="6033" w:hanging="528"/>
      </w:pPr>
      <w:rPr>
        <w:rFonts w:hint="default"/>
        <w:lang w:val="ro-RO" w:eastAsia="en-US" w:bidi="ar-SA"/>
      </w:rPr>
    </w:lvl>
    <w:lvl w:ilvl="6" w:tplc="959AE152">
      <w:numFmt w:val="bullet"/>
      <w:lvlText w:val="•"/>
      <w:lvlJc w:val="left"/>
      <w:pPr>
        <w:ind w:left="7007" w:hanging="528"/>
      </w:pPr>
      <w:rPr>
        <w:rFonts w:hint="default"/>
        <w:lang w:val="ro-RO" w:eastAsia="en-US" w:bidi="ar-SA"/>
      </w:rPr>
    </w:lvl>
    <w:lvl w:ilvl="7" w:tplc="9F60D334">
      <w:numFmt w:val="bullet"/>
      <w:lvlText w:val="•"/>
      <w:lvlJc w:val="left"/>
      <w:pPr>
        <w:ind w:left="7982" w:hanging="528"/>
      </w:pPr>
      <w:rPr>
        <w:rFonts w:hint="default"/>
        <w:lang w:val="ro-RO" w:eastAsia="en-US" w:bidi="ar-SA"/>
      </w:rPr>
    </w:lvl>
    <w:lvl w:ilvl="8" w:tplc="274AB804">
      <w:numFmt w:val="bullet"/>
      <w:lvlText w:val="•"/>
      <w:lvlJc w:val="left"/>
      <w:pPr>
        <w:ind w:left="8957" w:hanging="528"/>
      </w:pPr>
      <w:rPr>
        <w:rFonts w:hint="default"/>
        <w:lang w:val="ro-RO" w:eastAsia="en-US" w:bidi="ar-SA"/>
      </w:rPr>
    </w:lvl>
  </w:abstractNum>
  <w:abstractNum w:abstractNumId="136">
    <w:nsid w:val="2FBD161F"/>
    <w:multiLevelType w:val="hybridMultilevel"/>
    <w:tmpl w:val="D40C46F8"/>
    <w:lvl w:ilvl="0" w:tplc="0994EABC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B812F954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D586F5B2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5950EDF2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0F8AA75E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5AB4220E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EB8CEF72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7D4E91E0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A3D6D99C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37">
    <w:nsid w:val="309C0575"/>
    <w:multiLevelType w:val="hybridMultilevel"/>
    <w:tmpl w:val="1CA8BCDC"/>
    <w:lvl w:ilvl="0" w:tplc="CDCC9F64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43CAF70A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CB724ECE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8B28FD80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C6263EA6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C4986DE4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3B8CD91C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B5866BD4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04EAF5B0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138">
    <w:nsid w:val="30D3427D"/>
    <w:multiLevelType w:val="hybridMultilevel"/>
    <w:tmpl w:val="0636905A"/>
    <w:lvl w:ilvl="0" w:tplc="58AC174A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F71C9366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4C90B8DA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126C04D8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2CF86FAC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9D4269F8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C262C3CC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24C28EF2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7E8C3AD2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39">
    <w:nsid w:val="30EE5A51"/>
    <w:multiLevelType w:val="hybridMultilevel"/>
    <w:tmpl w:val="2A741448"/>
    <w:lvl w:ilvl="0" w:tplc="626E69F8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DD1E5636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DA847CEE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38E030F4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6C3E0806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082E1B50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186AF830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E62A7216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23280FD0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40">
    <w:nsid w:val="31885EDE"/>
    <w:multiLevelType w:val="hybridMultilevel"/>
    <w:tmpl w:val="5866C9A6"/>
    <w:lvl w:ilvl="0" w:tplc="5C685D8E">
      <w:start w:val="1"/>
      <w:numFmt w:val="decimal"/>
      <w:lvlText w:val="(%1)"/>
      <w:lvlJc w:val="left"/>
      <w:pPr>
        <w:ind w:left="1162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7F04636C">
      <w:numFmt w:val="bullet"/>
      <w:lvlText w:val="•"/>
      <w:lvlJc w:val="left"/>
      <w:pPr>
        <w:ind w:left="2134" w:hanging="528"/>
      </w:pPr>
      <w:rPr>
        <w:rFonts w:hint="default"/>
        <w:lang w:val="ro-RO" w:eastAsia="en-US" w:bidi="ar-SA"/>
      </w:rPr>
    </w:lvl>
    <w:lvl w:ilvl="2" w:tplc="8E0498A4">
      <w:numFmt w:val="bullet"/>
      <w:lvlText w:val="•"/>
      <w:lvlJc w:val="left"/>
      <w:pPr>
        <w:ind w:left="3109" w:hanging="528"/>
      </w:pPr>
      <w:rPr>
        <w:rFonts w:hint="default"/>
        <w:lang w:val="ro-RO" w:eastAsia="en-US" w:bidi="ar-SA"/>
      </w:rPr>
    </w:lvl>
    <w:lvl w:ilvl="3" w:tplc="306E5424">
      <w:numFmt w:val="bullet"/>
      <w:lvlText w:val="•"/>
      <w:lvlJc w:val="left"/>
      <w:pPr>
        <w:ind w:left="4083" w:hanging="528"/>
      </w:pPr>
      <w:rPr>
        <w:rFonts w:hint="default"/>
        <w:lang w:val="ro-RO" w:eastAsia="en-US" w:bidi="ar-SA"/>
      </w:rPr>
    </w:lvl>
    <w:lvl w:ilvl="4" w:tplc="4F8898C4">
      <w:numFmt w:val="bullet"/>
      <w:lvlText w:val="•"/>
      <w:lvlJc w:val="left"/>
      <w:pPr>
        <w:ind w:left="5058" w:hanging="528"/>
      </w:pPr>
      <w:rPr>
        <w:rFonts w:hint="default"/>
        <w:lang w:val="ro-RO" w:eastAsia="en-US" w:bidi="ar-SA"/>
      </w:rPr>
    </w:lvl>
    <w:lvl w:ilvl="5" w:tplc="13AE5F14">
      <w:numFmt w:val="bullet"/>
      <w:lvlText w:val="•"/>
      <w:lvlJc w:val="left"/>
      <w:pPr>
        <w:ind w:left="6033" w:hanging="528"/>
      </w:pPr>
      <w:rPr>
        <w:rFonts w:hint="default"/>
        <w:lang w:val="ro-RO" w:eastAsia="en-US" w:bidi="ar-SA"/>
      </w:rPr>
    </w:lvl>
    <w:lvl w:ilvl="6" w:tplc="F55A04F6">
      <w:numFmt w:val="bullet"/>
      <w:lvlText w:val="•"/>
      <w:lvlJc w:val="left"/>
      <w:pPr>
        <w:ind w:left="7007" w:hanging="528"/>
      </w:pPr>
      <w:rPr>
        <w:rFonts w:hint="default"/>
        <w:lang w:val="ro-RO" w:eastAsia="en-US" w:bidi="ar-SA"/>
      </w:rPr>
    </w:lvl>
    <w:lvl w:ilvl="7" w:tplc="A78054CA">
      <w:numFmt w:val="bullet"/>
      <w:lvlText w:val="•"/>
      <w:lvlJc w:val="left"/>
      <w:pPr>
        <w:ind w:left="7982" w:hanging="528"/>
      </w:pPr>
      <w:rPr>
        <w:rFonts w:hint="default"/>
        <w:lang w:val="ro-RO" w:eastAsia="en-US" w:bidi="ar-SA"/>
      </w:rPr>
    </w:lvl>
    <w:lvl w:ilvl="8" w:tplc="4A54E694">
      <w:numFmt w:val="bullet"/>
      <w:lvlText w:val="•"/>
      <w:lvlJc w:val="left"/>
      <w:pPr>
        <w:ind w:left="8957" w:hanging="528"/>
      </w:pPr>
      <w:rPr>
        <w:rFonts w:hint="default"/>
        <w:lang w:val="ro-RO" w:eastAsia="en-US" w:bidi="ar-SA"/>
      </w:rPr>
    </w:lvl>
  </w:abstractNum>
  <w:abstractNum w:abstractNumId="141">
    <w:nsid w:val="31D90DD7"/>
    <w:multiLevelType w:val="hybridMultilevel"/>
    <w:tmpl w:val="36525E5A"/>
    <w:lvl w:ilvl="0" w:tplc="1B225B74">
      <w:start w:val="1"/>
      <w:numFmt w:val="lowerLetter"/>
      <w:lvlText w:val="%1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E3FCD9F0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6C34A5CE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7428B32C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1700A9AC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BE9CD774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FF4EE590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51B86E52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B150F2C2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142">
    <w:nsid w:val="3200650B"/>
    <w:multiLevelType w:val="hybridMultilevel"/>
    <w:tmpl w:val="2E42167E"/>
    <w:lvl w:ilvl="0" w:tplc="21CAA484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F05ED4FA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F6129780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8D06C426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6904603C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56649E5A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496889F2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86D87870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EB2ECE52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143">
    <w:nsid w:val="323B3B3B"/>
    <w:multiLevelType w:val="hybridMultilevel"/>
    <w:tmpl w:val="FF4E0B94"/>
    <w:lvl w:ilvl="0" w:tplc="7216439C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color w:val="0000FF"/>
        <w:w w:val="100"/>
        <w:sz w:val="22"/>
        <w:szCs w:val="22"/>
        <w:lang w:val="ro-RO" w:eastAsia="en-US" w:bidi="ar-SA"/>
      </w:rPr>
    </w:lvl>
    <w:lvl w:ilvl="1" w:tplc="0CDCD20E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E670057A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896ED78E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DFCC14DA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3DFE885C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C2026D8A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E4C2A0E0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321A967A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44">
    <w:nsid w:val="32812DAC"/>
    <w:multiLevelType w:val="hybridMultilevel"/>
    <w:tmpl w:val="D248AE7E"/>
    <w:lvl w:ilvl="0" w:tplc="C18CA38E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1C4E4478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3AF64F56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EBA6CF84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A5DA1D8E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4348995E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589EFC80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5B14A35C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B406FFD2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45">
    <w:nsid w:val="32936DB5"/>
    <w:multiLevelType w:val="hybridMultilevel"/>
    <w:tmpl w:val="113EC796"/>
    <w:lvl w:ilvl="0" w:tplc="46242BF6">
      <w:start w:val="1"/>
      <w:numFmt w:val="decimal"/>
      <w:lvlText w:val="(%1)"/>
      <w:lvlJc w:val="left"/>
      <w:pPr>
        <w:ind w:left="106" w:hanging="528"/>
        <w:jc w:val="left"/>
      </w:pPr>
      <w:rPr>
        <w:rFonts w:hint="default"/>
        <w:w w:val="100"/>
        <w:lang w:val="ro-RO" w:eastAsia="en-US" w:bidi="ar-SA"/>
      </w:rPr>
    </w:lvl>
    <w:lvl w:ilvl="1" w:tplc="FFCCDDAC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B986C87A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830A7E0E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5E5C72E0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83FE1150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685E4EAA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22EAAFDA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E1F63F24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46">
    <w:nsid w:val="339F1989"/>
    <w:multiLevelType w:val="hybridMultilevel"/>
    <w:tmpl w:val="C2327D2A"/>
    <w:lvl w:ilvl="0" w:tplc="537E725C">
      <w:start w:val="1"/>
      <w:numFmt w:val="decimal"/>
      <w:lvlText w:val="(%1)"/>
      <w:lvlJc w:val="left"/>
      <w:pPr>
        <w:ind w:left="106" w:hanging="528"/>
        <w:jc w:val="left"/>
      </w:pPr>
      <w:rPr>
        <w:rFonts w:hint="default"/>
        <w:w w:val="100"/>
        <w:lang w:val="ro-RO" w:eastAsia="en-US" w:bidi="ar-SA"/>
      </w:rPr>
    </w:lvl>
    <w:lvl w:ilvl="1" w:tplc="985EE422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702A55BC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78A6E2A0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A4ACF26E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0A7474DE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CD386F66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F49C90EA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DCF8A992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47">
    <w:nsid w:val="3425285F"/>
    <w:multiLevelType w:val="hybridMultilevel"/>
    <w:tmpl w:val="0DDE69B4"/>
    <w:lvl w:ilvl="0" w:tplc="8B84E88E">
      <w:start w:val="2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2FE60F84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C2388E70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EB56C4FA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62665F26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C0AAC584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E9FCF54E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4B78AA16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781C3C32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48">
    <w:nsid w:val="343D46B2"/>
    <w:multiLevelType w:val="hybridMultilevel"/>
    <w:tmpl w:val="BAD400FA"/>
    <w:lvl w:ilvl="0" w:tplc="D0AC0CF0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8EBA0E1E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DCAE9138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B9F802BE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7ED8C196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2FAC2A98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77B6E398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C172B344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D0087236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49">
    <w:nsid w:val="34416DBB"/>
    <w:multiLevelType w:val="hybridMultilevel"/>
    <w:tmpl w:val="F93050AC"/>
    <w:lvl w:ilvl="0" w:tplc="38F8DA46">
      <w:start w:val="1"/>
      <w:numFmt w:val="lowerLetter"/>
      <w:lvlText w:val="%1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693C912A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A2D664EA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03D0B8EC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CBF629D8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B07ACC16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21540920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5360ED08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DF0C6B7A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150">
    <w:nsid w:val="34CE03DD"/>
    <w:multiLevelType w:val="hybridMultilevel"/>
    <w:tmpl w:val="D0EC98E4"/>
    <w:lvl w:ilvl="0" w:tplc="0AAA6C0E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D6A63672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247CEA5A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05341356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22D22432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F8F69BE8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A1000DA4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98D22DBC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0AF80E5E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151">
    <w:nsid w:val="354C5182"/>
    <w:multiLevelType w:val="hybridMultilevel"/>
    <w:tmpl w:val="4A9CA96E"/>
    <w:lvl w:ilvl="0" w:tplc="6D385DB4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3C747B48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F528CB9E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296C7428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B73630D8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343AE608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6542075C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C4EAB622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BE9E2C3C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52">
    <w:nsid w:val="356B0D3F"/>
    <w:multiLevelType w:val="hybridMultilevel"/>
    <w:tmpl w:val="C8C00D3E"/>
    <w:lvl w:ilvl="0" w:tplc="4790E1EE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FAD67914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7BE44182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9A00579C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5C3CC6A4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3A9CE892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E340A72C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CA58350A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1060A0DA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153">
    <w:nsid w:val="35F77BEB"/>
    <w:multiLevelType w:val="hybridMultilevel"/>
    <w:tmpl w:val="77D24A36"/>
    <w:lvl w:ilvl="0" w:tplc="717AE19C">
      <w:start w:val="1"/>
      <w:numFmt w:val="decimal"/>
      <w:lvlText w:val="(%1)"/>
      <w:lvlJc w:val="left"/>
      <w:pPr>
        <w:ind w:left="106" w:hanging="528"/>
        <w:jc w:val="left"/>
      </w:pPr>
      <w:rPr>
        <w:rFonts w:hint="default"/>
        <w:w w:val="100"/>
        <w:lang w:val="ro-RO" w:eastAsia="en-US" w:bidi="ar-SA"/>
      </w:rPr>
    </w:lvl>
    <w:lvl w:ilvl="1" w:tplc="E16A3536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CB868F4E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348A247C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0226D398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1A28E0B0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62888222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EA6CE4F0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48B811E6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54">
    <w:nsid w:val="3603588B"/>
    <w:multiLevelType w:val="hybridMultilevel"/>
    <w:tmpl w:val="127428AC"/>
    <w:lvl w:ilvl="0" w:tplc="A612A8FA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E8B0480C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668A33F0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EC58B076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5308C2BE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67582F04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02FE0CFE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C874AB8C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9C1C7CC2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55">
    <w:nsid w:val="36231283"/>
    <w:multiLevelType w:val="hybridMultilevel"/>
    <w:tmpl w:val="DB280E20"/>
    <w:lvl w:ilvl="0" w:tplc="583A0920">
      <w:start w:val="1"/>
      <w:numFmt w:val="lowerLetter"/>
      <w:lvlText w:val="%1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4E88248A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4D0C1B9A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2B0CE1C2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503C9994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5E78AB0C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97E22CF2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ACA0001A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601C847A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156">
    <w:nsid w:val="364F3E43"/>
    <w:multiLevelType w:val="hybridMultilevel"/>
    <w:tmpl w:val="B5809CF4"/>
    <w:lvl w:ilvl="0" w:tplc="C608A08E">
      <w:start w:val="2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EA30D2CA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0C600136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F03A6514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1A882EA6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0A48EC38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BB681866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5B5C658E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56682726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57">
    <w:nsid w:val="36674572"/>
    <w:multiLevelType w:val="multilevel"/>
    <w:tmpl w:val="F1168C42"/>
    <w:lvl w:ilvl="0">
      <w:start w:val="19"/>
      <w:numFmt w:val="lowerLetter"/>
      <w:lvlText w:val="%1"/>
      <w:lvlJc w:val="left"/>
      <w:pPr>
        <w:ind w:left="634" w:hanging="528"/>
        <w:jc w:val="left"/>
      </w:pPr>
      <w:rPr>
        <w:rFonts w:hint="default"/>
        <w:lang w:val="ro-RO" w:eastAsia="en-US" w:bidi="ar-SA"/>
      </w:rPr>
    </w:lvl>
    <w:lvl w:ilvl="1">
      <w:start w:val="1"/>
      <w:numFmt w:val="lowerLetter"/>
      <w:lvlText w:val="%1-%2"/>
      <w:lvlJc w:val="left"/>
      <w:pPr>
        <w:ind w:left="634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2">
      <w:start w:val="1"/>
      <w:numFmt w:val="lowerLetter"/>
      <w:lvlText w:val="%3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2921" w:hanging="39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062" w:hanging="39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202" w:hanging="39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343" w:hanging="39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484" w:hanging="39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624" w:hanging="396"/>
      </w:pPr>
      <w:rPr>
        <w:rFonts w:hint="default"/>
        <w:lang w:val="ro-RO" w:eastAsia="en-US" w:bidi="ar-SA"/>
      </w:rPr>
    </w:lvl>
  </w:abstractNum>
  <w:abstractNum w:abstractNumId="158">
    <w:nsid w:val="36E65AED"/>
    <w:multiLevelType w:val="hybridMultilevel"/>
    <w:tmpl w:val="0C486954"/>
    <w:lvl w:ilvl="0" w:tplc="3BC08FAC">
      <w:start w:val="2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4148EC96">
      <w:start w:val="1"/>
      <w:numFmt w:val="lowerLetter"/>
      <w:lvlText w:val="%2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2" w:tplc="C09CD0DA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D234AD30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8FC85EC0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75E07898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D4AA1644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70A029DE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7E76DFE8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159">
    <w:nsid w:val="37C82DEE"/>
    <w:multiLevelType w:val="hybridMultilevel"/>
    <w:tmpl w:val="5D62CF3C"/>
    <w:lvl w:ilvl="0" w:tplc="C1AEB508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6F28E208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031A44EC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66F8B10C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AA90C88E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8E780E2E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557CF790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EC8AF750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6278F61C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160">
    <w:nsid w:val="384A3BE5"/>
    <w:multiLevelType w:val="hybridMultilevel"/>
    <w:tmpl w:val="E4BED6E6"/>
    <w:lvl w:ilvl="0" w:tplc="F0C0A08E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F854507C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FCCA9A4A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99166662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14520738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3DD43C08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47B08AEC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E13E868A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D2DE3D34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61">
    <w:nsid w:val="391E717B"/>
    <w:multiLevelType w:val="hybridMultilevel"/>
    <w:tmpl w:val="9D38FD9A"/>
    <w:lvl w:ilvl="0" w:tplc="C87AADD8">
      <w:start w:val="1"/>
      <w:numFmt w:val="decimal"/>
      <w:lvlText w:val="(%1)"/>
      <w:lvlJc w:val="left"/>
      <w:pPr>
        <w:ind w:left="106" w:hanging="528"/>
        <w:jc w:val="left"/>
      </w:pPr>
      <w:rPr>
        <w:rFonts w:hint="default"/>
        <w:w w:val="100"/>
        <w:lang w:val="ro-RO" w:eastAsia="en-US" w:bidi="ar-SA"/>
      </w:rPr>
    </w:lvl>
    <w:lvl w:ilvl="1" w:tplc="E6BEAEFA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552CF14E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E0303B00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FE28F74A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631E089A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48A6820E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F578A856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719C0534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62">
    <w:nsid w:val="393307F6"/>
    <w:multiLevelType w:val="hybridMultilevel"/>
    <w:tmpl w:val="10142CF6"/>
    <w:lvl w:ilvl="0" w:tplc="5BC62E90">
      <w:start w:val="1"/>
      <w:numFmt w:val="decimal"/>
      <w:lvlText w:val="%1."/>
      <w:lvlJc w:val="left"/>
      <w:pPr>
        <w:ind w:left="634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97FE7914">
      <w:numFmt w:val="bullet"/>
      <w:lvlText w:val="•"/>
      <w:lvlJc w:val="left"/>
      <w:pPr>
        <w:ind w:left="1666" w:hanging="396"/>
      </w:pPr>
      <w:rPr>
        <w:rFonts w:hint="default"/>
        <w:lang w:val="ro-RO" w:eastAsia="en-US" w:bidi="ar-SA"/>
      </w:rPr>
    </w:lvl>
    <w:lvl w:ilvl="2" w:tplc="8744D1AA">
      <w:numFmt w:val="bullet"/>
      <w:lvlText w:val="•"/>
      <w:lvlJc w:val="left"/>
      <w:pPr>
        <w:ind w:left="2693" w:hanging="396"/>
      </w:pPr>
      <w:rPr>
        <w:rFonts w:hint="default"/>
        <w:lang w:val="ro-RO" w:eastAsia="en-US" w:bidi="ar-SA"/>
      </w:rPr>
    </w:lvl>
    <w:lvl w:ilvl="3" w:tplc="EB30310A">
      <w:numFmt w:val="bullet"/>
      <w:lvlText w:val="•"/>
      <w:lvlJc w:val="left"/>
      <w:pPr>
        <w:ind w:left="3719" w:hanging="396"/>
      </w:pPr>
      <w:rPr>
        <w:rFonts w:hint="default"/>
        <w:lang w:val="ro-RO" w:eastAsia="en-US" w:bidi="ar-SA"/>
      </w:rPr>
    </w:lvl>
    <w:lvl w:ilvl="4" w:tplc="AA16A0E4">
      <w:numFmt w:val="bullet"/>
      <w:lvlText w:val="•"/>
      <w:lvlJc w:val="left"/>
      <w:pPr>
        <w:ind w:left="4746" w:hanging="396"/>
      </w:pPr>
      <w:rPr>
        <w:rFonts w:hint="default"/>
        <w:lang w:val="ro-RO" w:eastAsia="en-US" w:bidi="ar-SA"/>
      </w:rPr>
    </w:lvl>
    <w:lvl w:ilvl="5" w:tplc="EF285EC4">
      <w:numFmt w:val="bullet"/>
      <w:lvlText w:val="•"/>
      <w:lvlJc w:val="left"/>
      <w:pPr>
        <w:ind w:left="5773" w:hanging="396"/>
      </w:pPr>
      <w:rPr>
        <w:rFonts w:hint="default"/>
        <w:lang w:val="ro-RO" w:eastAsia="en-US" w:bidi="ar-SA"/>
      </w:rPr>
    </w:lvl>
    <w:lvl w:ilvl="6" w:tplc="0E86A144">
      <w:numFmt w:val="bullet"/>
      <w:lvlText w:val="•"/>
      <w:lvlJc w:val="left"/>
      <w:pPr>
        <w:ind w:left="6799" w:hanging="396"/>
      </w:pPr>
      <w:rPr>
        <w:rFonts w:hint="default"/>
        <w:lang w:val="ro-RO" w:eastAsia="en-US" w:bidi="ar-SA"/>
      </w:rPr>
    </w:lvl>
    <w:lvl w:ilvl="7" w:tplc="25CA0A42">
      <w:numFmt w:val="bullet"/>
      <w:lvlText w:val="•"/>
      <w:lvlJc w:val="left"/>
      <w:pPr>
        <w:ind w:left="7826" w:hanging="396"/>
      </w:pPr>
      <w:rPr>
        <w:rFonts w:hint="default"/>
        <w:lang w:val="ro-RO" w:eastAsia="en-US" w:bidi="ar-SA"/>
      </w:rPr>
    </w:lvl>
    <w:lvl w:ilvl="8" w:tplc="03EE25D8">
      <w:numFmt w:val="bullet"/>
      <w:lvlText w:val="•"/>
      <w:lvlJc w:val="left"/>
      <w:pPr>
        <w:ind w:left="8853" w:hanging="396"/>
      </w:pPr>
      <w:rPr>
        <w:rFonts w:hint="default"/>
        <w:lang w:val="ro-RO" w:eastAsia="en-US" w:bidi="ar-SA"/>
      </w:rPr>
    </w:lvl>
  </w:abstractNum>
  <w:abstractNum w:abstractNumId="163">
    <w:nsid w:val="39664AD8"/>
    <w:multiLevelType w:val="hybridMultilevel"/>
    <w:tmpl w:val="2BAA7670"/>
    <w:lvl w:ilvl="0" w:tplc="1B446ABE">
      <w:start w:val="1"/>
      <w:numFmt w:val="decimal"/>
      <w:lvlText w:val="(%1)"/>
      <w:lvlJc w:val="left"/>
      <w:pPr>
        <w:ind w:left="106" w:hanging="528"/>
        <w:jc w:val="left"/>
      </w:pPr>
      <w:rPr>
        <w:rFonts w:hint="default"/>
        <w:w w:val="100"/>
        <w:lang w:val="ro-RO" w:eastAsia="en-US" w:bidi="ar-SA"/>
      </w:rPr>
    </w:lvl>
    <w:lvl w:ilvl="1" w:tplc="88606EBE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C9C8A162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9E4AEB12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8F5A155C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D5A4871A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7C3452EE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CF244576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34D644F0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64">
    <w:nsid w:val="3AB628D2"/>
    <w:multiLevelType w:val="hybridMultilevel"/>
    <w:tmpl w:val="720CAE2C"/>
    <w:lvl w:ilvl="0" w:tplc="7AB2A5C4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D3C60B5C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21EEE81A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E34450A6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5CBC1BDE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73D88766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D41CF1CA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5BECE41C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8A1E30D2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65">
    <w:nsid w:val="3AD714A9"/>
    <w:multiLevelType w:val="hybridMultilevel"/>
    <w:tmpl w:val="9CDE5894"/>
    <w:lvl w:ilvl="0" w:tplc="A776FA88">
      <w:start w:val="2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DB6C48A8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C3063B44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2072374E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F482C2E4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3A542A10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1A466DE4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2F44A952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1896BAC8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66">
    <w:nsid w:val="3AE949A7"/>
    <w:multiLevelType w:val="hybridMultilevel"/>
    <w:tmpl w:val="B15C9828"/>
    <w:lvl w:ilvl="0" w:tplc="B414D46E">
      <w:start w:val="3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1A5474E8">
      <w:numFmt w:val="bullet"/>
      <w:lvlText w:val="-"/>
      <w:lvlJc w:val="left"/>
      <w:pPr>
        <w:ind w:left="106" w:hanging="396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2" w:tplc="689EDB8E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4FC23F3A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10DE7B02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61707A98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B79C841C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9DCE8CF4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09AC86EE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167">
    <w:nsid w:val="3BBD0C8F"/>
    <w:multiLevelType w:val="hybridMultilevel"/>
    <w:tmpl w:val="0434AB9A"/>
    <w:lvl w:ilvl="0" w:tplc="B366DB26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E976E4B4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5DD06D88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9A24FBD8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3BAE0036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942CED9A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E1E00B40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FE104972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3260F49C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68">
    <w:nsid w:val="3C3D21F8"/>
    <w:multiLevelType w:val="hybridMultilevel"/>
    <w:tmpl w:val="DED4F1D8"/>
    <w:lvl w:ilvl="0" w:tplc="93A6DA60">
      <w:start w:val="1"/>
      <w:numFmt w:val="lowerLetter"/>
      <w:lvlText w:val="%1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40F8F5AC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529C8DAE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DFFE94E4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5532F97E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1F54549C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6B8C38B6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E7D2F018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730C350E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169">
    <w:nsid w:val="3C6E7D0B"/>
    <w:multiLevelType w:val="hybridMultilevel"/>
    <w:tmpl w:val="ABB6F04A"/>
    <w:lvl w:ilvl="0" w:tplc="06180984">
      <w:start w:val="1"/>
      <w:numFmt w:val="decimal"/>
      <w:lvlText w:val="(%1)"/>
      <w:lvlJc w:val="left"/>
      <w:pPr>
        <w:ind w:left="106" w:hanging="528"/>
        <w:jc w:val="left"/>
      </w:pPr>
      <w:rPr>
        <w:rFonts w:hint="default"/>
        <w:w w:val="100"/>
        <w:lang w:val="ro-RO" w:eastAsia="en-US" w:bidi="ar-SA"/>
      </w:rPr>
    </w:lvl>
    <w:lvl w:ilvl="1" w:tplc="7B700256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F35E14A4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285467B8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7252256E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56FC8516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3EF45F9A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346691F6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2968D294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70">
    <w:nsid w:val="3C874016"/>
    <w:multiLevelType w:val="hybridMultilevel"/>
    <w:tmpl w:val="C0A2A40E"/>
    <w:lvl w:ilvl="0" w:tplc="2654B8B4">
      <w:start w:val="1"/>
      <w:numFmt w:val="decimal"/>
      <w:lvlText w:val="(%1)"/>
      <w:lvlJc w:val="left"/>
      <w:pPr>
        <w:ind w:left="106" w:hanging="528"/>
        <w:jc w:val="righ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82CA0498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AEB28FF2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B11AE43E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CA12CA22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1898EF0C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42866D70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F23437A6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63760642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71">
    <w:nsid w:val="3C973F8E"/>
    <w:multiLevelType w:val="hybridMultilevel"/>
    <w:tmpl w:val="E5A8EE4A"/>
    <w:lvl w:ilvl="0" w:tplc="4CAE0456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A05A0CF0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8FAE8554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4C1E7A64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C2629AD8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DDFCB4B4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10F6FF10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8C307FB0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EDFEE45E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72">
    <w:nsid w:val="3CFC4EC0"/>
    <w:multiLevelType w:val="hybridMultilevel"/>
    <w:tmpl w:val="E8C2DDBA"/>
    <w:lvl w:ilvl="0" w:tplc="B7D29516">
      <w:start w:val="1"/>
      <w:numFmt w:val="lowerLetter"/>
      <w:lvlText w:val="%1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0B448654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CDD28158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988A6F18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470889E2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0A548ACA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C7548956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2AF692F2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F886CD02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173">
    <w:nsid w:val="3D1B635B"/>
    <w:multiLevelType w:val="hybridMultilevel"/>
    <w:tmpl w:val="E8441ECA"/>
    <w:lvl w:ilvl="0" w:tplc="6BDC4D46">
      <w:start w:val="1"/>
      <w:numFmt w:val="decimal"/>
      <w:lvlText w:val="(%1)"/>
      <w:lvlJc w:val="left"/>
      <w:pPr>
        <w:ind w:left="1162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FCBEC8E2">
      <w:numFmt w:val="bullet"/>
      <w:lvlText w:val="•"/>
      <w:lvlJc w:val="left"/>
      <w:pPr>
        <w:ind w:left="2134" w:hanging="528"/>
      </w:pPr>
      <w:rPr>
        <w:rFonts w:hint="default"/>
        <w:lang w:val="ro-RO" w:eastAsia="en-US" w:bidi="ar-SA"/>
      </w:rPr>
    </w:lvl>
    <w:lvl w:ilvl="2" w:tplc="2612D6F4">
      <w:numFmt w:val="bullet"/>
      <w:lvlText w:val="•"/>
      <w:lvlJc w:val="left"/>
      <w:pPr>
        <w:ind w:left="3109" w:hanging="528"/>
      </w:pPr>
      <w:rPr>
        <w:rFonts w:hint="default"/>
        <w:lang w:val="ro-RO" w:eastAsia="en-US" w:bidi="ar-SA"/>
      </w:rPr>
    </w:lvl>
    <w:lvl w:ilvl="3" w:tplc="F1EEE59C">
      <w:numFmt w:val="bullet"/>
      <w:lvlText w:val="•"/>
      <w:lvlJc w:val="left"/>
      <w:pPr>
        <w:ind w:left="4083" w:hanging="528"/>
      </w:pPr>
      <w:rPr>
        <w:rFonts w:hint="default"/>
        <w:lang w:val="ro-RO" w:eastAsia="en-US" w:bidi="ar-SA"/>
      </w:rPr>
    </w:lvl>
    <w:lvl w:ilvl="4" w:tplc="468261EC">
      <w:numFmt w:val="bullet"/>
      <w:lvlText w:val="•"/>
      <w:lvlJc w:val="left"/>
      <w:pPr>
        <w:ind w:left="5058" w:hanging="528"/>
      </w:pPr>
      <w:rPr>
        <w:rFonts w:hint="default"/>
        <w:lang w:val="ro-RO" w:eastAsia="en-US" w:bidi="ar-SA"/>
      </w:rPr>
    </w:lvl>
    <w:lvl w:ilvl="5" w:tplc="3230CE0C">
      <w:numFmt w:val="bullet"/>
      <w:lvlText w:val="•"/>
      <w:lvlJc w:val="left"/>
      <w:pPr>
        <w:ind w:left="6033" w:hanging="528"/>
      </w:pPr>
      <w:rPr>
        <w:rFonts w:hint="default"/>
        <w:lang w:val="ro-RO" w:eastAsia="en-US" w:bidi="ar-SA"/>
      </w:rPr>
    </w:lvl>
    <w:lvl w:ilvl="6" w:tplc="251AB720">
      <w:numFmt w:val="bullet"/>
      <w:lvlText w:val="•"/>
      <w:lvlJc w:val="left"/>
      <w:pPr>
        <w:ind w:left="7007" w:hanging="528"/>
      </w:pPr>
      <w:rPr>
        <w:rFonts w:hint="default"/>
        <w:lang w:val="ro-RO" w:eastAsia="en-US" w:bidi="ar-SA"/>
      </w:rPr>
    </w:lvl>
    <w:lvl w:ilvl="7" w:tplc="B77C88A0">
      <w:numFmt w:val="bullet"/>
      <w:lvlText w:val="•"/>
      <w:lvlJc w:val="left"/>
      <w:pPr>
        <w:ind w:left="7982" w:hanging="528"/>
      </w:pPr>
      <w:rPr>
        <w:rFonts w:hint="default"/>
        <w:lang w:val="ro-RO" w:eastAsia="en-US" w:bidi="ar-SA"/>
      </w:rPr>
    </w:lvl>
    <w:lvl w:ilvl="8" w:tplc="D42EA698">
      <w:numFmt w:val="bullet"/>
      <w:lvlText w:val="•"/>
      <w:lvlJc w:val="left"/>
      <w:pPr>
        <w:ind w:left="8957" w:hanging="528"/>
      </w:pPr>
      <w:rPr>
        <w:rFonts w:hint="default"/>
        <w:lang w:val="ro-RO" w:eastAsia="en-US" w:bidi="ar-SA"/>
      </w:rPr>
    </w:lvl>
  </w:abstractNum>
  <w:abstractNum w:abstractNumId="174">
    <w:nsid w:val="3D28776D"/>
    <w:multiLevelType w:val="hybridMultilevel"/>
    <w:tmpl w:val="EA78C668"/>
    <w:lvl w:ilvl="0" w:tplc="0798CD46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A6382ADC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AAC4A280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716CB696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067074A2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CD9C5AFA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A976BD6E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A192F73E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BA42F9D4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75">
    <w:nsid w:val="3D302850"/>
    <w:multiLevelType w:val="hybridMultilevel"/>
    <w:tmpl w:val="94C84234"/>
    <w:lvl w:ilvl="0" w:tplc="5B24E7D2">
      <w:start w:val="1"/>
      <w:numFmt w:val="lowerLetter"/>
      <w:lvlText w:val="%1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E828EEC6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9FCA74BE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29786D9C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82CEB270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11FC7110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F87420DE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6ED20614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AE86B69C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176">
    <w:nsid w:val="3DA810AA"/>
    <w:multiLevelType w:val="hybridMultilevel"/>
    <w:tmpl w:val="D8E09D40"/>
    <w:lvl w:ilvl="0" w:tplc="40902EFE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19CE7404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5CCEDF7E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5E240E26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3C32C994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DA3E1812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B88E9136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5AC6DE56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4BA46028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177">
    <w:nsid w:val="3DB762D4"/>
    <w:multiLevelType w:val="hybridMultilevel"/>
    <w:tmpl w:val="511270FC"/>
    <w:lvl w:ilvl="0" w:tplc="F12CCFB4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DF5425C0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A614FE44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1AB2855C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9716B04C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D0C6F1B0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8012B5DA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1CF099E6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97CC13B2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78">
    <w:nsid w:val="3E256320"/>
    <w:multiLevelType w:val="hybridMultilevel"/>
    <w:tmpl w:val="17BE1E60"/>
    <w:lvl w:ilvl="0" w:tplc="B1BCF798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0A92F990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B34A9CC4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98A6B042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762A9FCC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F612C904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5272452E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5A001A12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A00672D2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79">
    <w:nsid w:val="3E336D77"/>
    <w:multiLevelType w:val="hybridMultilevel"/>
    <w:tmpl w:val="60340F42"/>
    <w:lvl w:ilvl="0" w:tplc="BD785B92">
      <w:start w:val="2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74AC733E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8E78138C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27C4D8C0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FA0C440E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410E40E6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3E3AB6AC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68D054F0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110C6C80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80">
    <w:nsid w:val="3E4522B3"/>
    <w:multiLevelType w:val="hybridMultilevel"/>
    <w:tmpl w:val="EE2817D2"/>
    <w:lvl w:ilvl="0" w:tplc="37E00060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D6365C3A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75BAEDBC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E132CDC8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0C7C2FA4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0FA2114E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2090B0E0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1F7ACCA8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FE824EE0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81">
    <w:nsid w:val="3F611E27"/>
    <w:multiLevelType w:val="hybridMultilevel"/>
    <w:tmpl w:val="D31EE268"/>
    <w:lvl w:ilvl="0" w:tplc="32AA126A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B678AAAC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1B805E58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ED08F5F0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922C2A4C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34FAC714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F70AFE2A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48CE9D70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61FEEA20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82">
    <w:nsid w:val="3F684439"/>
    <w:multiLevelType w:val="hybridMultilevel"/>
    <w:tmpl w:val="20D86650"/>
    <w:lvl w:ilvl="0" w:tplc="9A900E16">
      <w:start w:val="1"/>
      <w:numFmt w:val="lowerLetter"/>
      <w:lvlText w:val="%1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A84ABA20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E80EFF2A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8E40B68E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168088F4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8D00AEE2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90BE4BDC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93603B5C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A75C20F6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183">
    <w:nsid w:val="3FA01AF5"/>
    <w:multiLevelType w:val="hybridMultilevel"/>
    <w:tmpl w:val="9DCC3028"/>
    <w:lvl w:ilvl="0" w:tplc="D3BA3BD0">
      <w:start w:val="1"/>
      <w:numFmt w:val="upperRoman"/>
      <w:lvlText w:val="%1.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06984C12">
      <w:start w:val="1"/>
      <w:numFmt w:val="decimal"/>
      <w:lvlText w:val="%2.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2" w:tplc="9DFC6604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3110A646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36BC5C5C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AFE09E50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0A9C5EA2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C6183B52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31445E44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184">
    <w:nsid w:val="3FFA1371"/>
    <w:multiLevelType w:val="hybridMultilevel"/>
    <w:tmpl w:val="1C9E3880"/>
    <w:lvl w:ilvl="0" w:tplc="DD163CE8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1BD89E4C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5652E2EA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DF5EA7EA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301E437C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58042306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FED0F8A0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9870A59A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A0CC4C6C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85">
    <w:nsid w:val="41440F26"/>
    <w:multiLevelType w:val="hybridMultilevel"/>
    <w:tmpl w:val="A14C5408"/>
    <w:lvl w:ilvl="0" w:tplc="178CCAC2">
      <w:start w:val="2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0CD45EF6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9516D526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B198C1AC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63AC137C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D15899D0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4328D8B0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7090ACA2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5F12C162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186">
    <w:nsid w:val="414B0EEC"/>
    <w:multiLevelType w:val="hybridMultilevel"/>
    <w:tmpl w:val="41CC9694"/>
    <w:lvl w:ilvl="0" w:tplc="59B25C6C">
      <w:start w:val="1"/>
      <w:numFmt w:val="lowerLetter"/>
      <w:lvlText w:val="%1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08BA408C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AE7434A0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4DCE3622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1C426608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B2BE9846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4A0C28DA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A186301C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13EEEA6A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187">
    <w:nsid w:val="414B1B49"/>
    <w:multiLevelType w:val="hybridMultilevel"/>
    <w:tmpl w:val="0F5A57F8"/>
    <w:lvl w:ilvl="0" w:tplc="417CA6A6">
      <w:start w:val="1"/>
      <w:numFmt w:val="lowerLetter"/>
      <w:lvlText w:val="%1)"/>
      <w:lvlJc w:val="left"/>
      <w:pPr>
        <w:ind w:left="1029" w:hanging="396"/>
        <w:jc w:val="left"/>
      </w:pPr>
      <w:rPr>
        <w:rFonts w:hint="default"/>
        <w:w w:val="100"/>
        <w:lang w:val="ro-RO" w:eastAsia="en-US" w:bidi="ar-SA"/>
      </w:rPr>
    </w:lvl>
    <w:lvl w:ilvl="1" w:tplc="9856B972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F9BA0738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5E80CEA4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1D6032A0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A314A620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BBAC60AA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C1DC9F32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B86A5BEA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188">
    <w:nsid w:val="422E3124"/>
    <w:multiLevelType w:val="hybridMultilevel"/>
    <w:tmpl w:val="EAB85A30"/>
    <w:lvl w:ilvl="0" w:tplc="3F1C8FD6">
      <w:start w:val="1"/>
      <w:numFmt w:val="decimal"/>
      <w:lvlText w:val="(%1)"/>
      <w:lvlJc w:val="left"/>
      <w:pPr>
        <w:ind w:left="1162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AE9AD082">
      <w:numFmt w:val="bullet"/>
      <w:lvlText w:val="•"/>
      <w:lvlJc w:val="left"/>
      <w:pPr>
        <w:ind w:left="2134" w:hanging="528"/>
      </w:pPr>
      <w:rPr>
        <w:rFonts w:hint="default"/>
        <w:lang w:val="ro-RO" w:eastAsia="en-US" w:bidi="ar-SA"/>
      </w:rPr>
    </w:lvl>
    <w:lvl w:ilvl="2" w:tplc="9FB21FAE">
      <w:numFmt w:val="bullet"/>
      <w:lvlText w:val="•"/>
      <w:lvlJc w:val="left"/>
      <w:pPr>
        <w:ind w:left="3109" w:hanging="528"/>
      </w:pPr>
      <w:rPr>
        <w:rFonts w:hint="default"/>
        <w:lang w:val="ro-RO" w:eastAsia="en-US" w:bidi="ar-SA"/>
      </w:rPr>
    </w:lvl>
    <w:lvl w:ilvl="3" w:tplc="CB7003AA">
      <w:numFmt w:val="bullet"/>
      <w:lvlText w:val="•"/>
      <w:lvlJc w:val="left"/>
      <w:pPr>
        <w:ind w:left="4083" w:hanging="528"/>
      </w:pPr>
      <w:rPr>
        <w:rFonts w:hint="default"/>
        <w:lang w:val="ro-RO" w:eastAsia="en-US" w:bidi="ar-SA"/>
      </w:rPr>
    </w:lvl>
    <w:lvl w:ilvl="4" w:tplc="137CC268">
      <w:numFmt w:val="bullet"/>
      <w:lvlText w:val="•"/>
      <w:lvlJc w:val="left"/>
      <w:pPr>
        <w:ind w:left="5058" w:hanging="528"/>
      </w:pPr>
      <w:rPr>
        <w:rFonts w:hint="default"/>
        <w:lang w:val="ro-RO" w:eastAsia="en-US" w:bidi="ar-SA"/>
      </w:rPr>
    </w:lvl>
    <w:lvl w:ilvl="5" w:tplc="B3F8A4F2">
      <w:numFmt w:val="bullet"/>
      <w:lvlText w:val="•"/>
      <w:lvlJc w:val="left"/>
      <w:pPr>
        <w:ind w:left="6033" w:hanging="528"/>
      </w:pPr>
      <w:rPr>
        <w:rFonts w:hint="default"/>
        <w:lang w:val="ro-RO" w:eastAsia="en-US" w:bidi="ar-SA"/>
      </w:rPr>
    </w:lvl>
    <w:lvl w:ilvl="6" w:tplc="59E86D32">
      <w:numFmt w:val="bullet"/>
      <w:lvlText w:val="•"/>
      <w:lvlJc w:val="left"/>
      <w:pPr>
        <w:ind w:left="7007" w:hanging="528"/>
      </w:pPr>
      <w:rPr>
        <w:rFonts w:hint="default"/>
        <w:lang w:val="ro-RO" w:eastAsia="en-US" w:bidi="ar-SA"/>
      </w:rPr>
    </w:lvl>
    <w:lvl w:ilvl="7" w:tplc="99E0A886">
      <w:numFmt w:val="bullet"/>
      <w:lvlText w:val="•"/>
      <w:lvlJc w:val="left"/>
      <w:pPr>
        <w:ind w:left="7982" w:hanging="528"/>
      </w:pPr>
      <w:rPr>
        <w:rFonts w:hint="default"/>
        <w:lang w:val="ro-RO" w:eastAsia="en-US" w:bidi="ar-SA"/>
      </w:rPr>
    </w:lvl>
    <w:lvl w:ilvl="8" w:tplc="9920055A">
      <w:numFmt w:val="bullet"/>
      <w:lvlText w:val="•"/>
      <w:lvlJc w:val="left"/>
      <w:pPr>
        <w:ind w:left="8957" w:hanging="528"/>
      </w:pPr>
      <w:rPr>
        <w:rFonts w:hint="default"/>
        <w:lang w:val="ro-RO" w:eastAsia="en-US" w:bidi="ar-SA"/>
      </w:rPr>
    </w:lvl>
  </w:abstractNum>
  <w:abstractNum w:abstractNumId="189">
    <w:nsid w:val="423118B0"/>
    <w:multiLevelType w:val="hybridMultilevel"/>
    <w:tmpl w:val="B596D89E"/>
    <w:lvl w:ilvl="0" w:tplc="D0B68146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C9D23896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30523AB0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D786CE86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A97C9924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A5EE0656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7EE6DE44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52C264D0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F50EDEE0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190">
    <w:nsid w:val="42574E21"/>
    <w:multiLevelType w:val="hybridMultilevel"/>
    <w:tmpl w:val="20023B48"/>
    <w:lvl w:ilvl="0" w:tplc="960CC392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color w:val="0000FF"/>
        <w:w w:val="100"/>
        <w:sz w:val="22"/>
        <w:szCs w:val="22"/>
        <w:lang w:val="ro-RO" w:eastAsia="en-US" w:bidi="ar-SA"/>
      </w:rPr>
    </w:lvl>
    <w:lvl w:ilvl="1" w:tplc="6D98CBB4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59D80DC6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C30E8242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85604220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334E7D58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3A6A7CD0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CAB6458C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9336163A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91">
    <w:nsid w:val="42643796"/>
    <w:multiLevelType w:val="hybridMultilevel"/>
    <w:tmpl w:val="42A62EE8"/>
    <w:lvl w:ilvl="0" w:tplc="0A967CA0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98509FD4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F75E5EBE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1C28B488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4662A74C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BB1817F2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27BE171A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BDA298A8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F746C30E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92">
    <w:nsid w:val="4331005D"/>
    <w:multiLevelType w:val="hybridMultilevel"/>
    <w:tmpl w:val="2DB249CA"/>
    <w:lvl w:ilvl="0" w:tplc="1C3CAD3A">
      <w:start w:val="2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403A53B4">
      <w:start w:val="1"/>
      <w:numFmt w:val="lowerLetter"/>
      <w:lvlText w:val="%2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2" w:tplc="B24ED37E">
      <w:numFmt w:val="bullet"/>
      <w:lvlText w:val="•"/>
      <w:lvlJc w:val="left"/>
      <w:pPr>
        <w:ind w:left="2118" w:hanging="396"/>
      </w:pPr>
      <w:rPr>
        <w:rFonts w:hint="default"/>
        <w:lang w:val="ro-RO" w:eastAsia="en-US" w:bidi="ar-SA"/>
      </w:rPr>
    </w:lvl>
    <w:lvl w:ilvl="3" w:tplc="25185A54">
      <w:numFmt w:val="bullet"/>
      <w:lvlText w:val="•"/>
      <w:lvlJc w:val="left"/>
      <w:pPr>
        <w:ind w:left="3216" w:hanging="396"/>
      </w:pPr>
      <w:rPr>
        <w:rFonts w:hint="default"/>
        <w:lang w:val="ro-RO" w:eastAsia="en-US" w:bidi="ar-SA"/>
      </w:rPr>
    </w:lvl>
    <w:lvl w:ilvl="4" w:tplc="C8EE064C">
      <w:numFmt w:val="bullet"/>
      <w:lvlText w:val="•"/>
      <w:lvlJc w:val="left"/>
      <w:pPr>
        <w:ind w:left="4315" w:hanging="396"/>
      </w:pPr>
      <w:rPr>
        <w:rFonts w:hint="default"/>
        <w:lang w:val="ro-RO" w:eastAsia="en-US" w:bidi="ar-SA"/>
      </w:rPr>
    </w:lvl>
    <w:lvl w:ilvl="5" w:tplc="00A07656">
      <w:numFmt w:val="bullet"/>
      <w:lvlText w:val="•"/>
      <w:lvlJc w:val="left"/>
      <w:pPr>
        <w:ind w:left="5413" w:hanging="396"/>
      </w:pPr>
      <w:rPr>
        <w:rFonts w:hint="default"/>
        <w:lang w:val="ro-RO" w:eastAsia="en-US" w:bidi="ar-SA"/>
      </w:rPr>
    </w:lvl>
    <w:lvl w:ilvl="6" w:tplc="20604824">
      <w:numFmt w:val="bullet"/>
      <w:lvlText w:val="•"/>
      <w:lvlJc w:val="left"/>
      <w:pPr>
        <w:ind w:left="6512" w:hanging="396"/>
      </w:pPr>
      <w:rPr>
        <w:rFonts w:hint="default"/>
        <w:lang w:val="ro-RO" w:eastAsia="en-US" w:bidi="ar-SA"/>
      </w:rPr>
    </w:lvl>
    <w:lvl w:ilvl="7" w:tplc="06C29800">
      <w:numFmt w:val="bullet"/>
      <w:lvlText w:val="•"/>
      <w:lvlJc w:val="left"/>
      <w:pPr>
        <w:ind w:left="7610" w:hanging="396"/>
      </w:pPr>
      <w:rPr>
        <w:rFonts w:hint="default"/>
        <w:lang w:val="ro-RO" w:eastAsia="en-US" w:bidi="ar-SA"/>
      </w:rPr>
    </w:lvl>
    <w:lvl w:ilvl="8" w:tplc="C4848746">
      <w:numFmt w:val="bullet"/>
      <w:lvlText w:val="•"/>
      <w:lvlJc w:val="left"/>
      <w:pPr>
        <w:ind w:left="8709" w:hanging="396"/>
      </w:pPr>
      <w:rPr>
        <w:rFonts w:hint="default"/>
        <w:lang w:val="ro-RO" w:eastAsia="en-US" w:bidi="ar-SA"/>
      </w:rPr>
    </w:lvl>
  </w:abstractNum>
  <w:abstractNum w:abstractNumId="193">
    <w:nsid w:val="433B6AAE"/>
    <w:multiLevelType w:val="hybridMultilevel"/>
    <w:tmpl w:val="D27A51D4"/>
    <w:lvl w:ilvl="0" w:tplc="B7106606">
      <w:start w:val="2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8C2262B0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607AC2D4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D9785C1E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79B69E12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BC1C1AC6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99E437BC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731097FE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6CD813EC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94">
    <w:nsid w:val="434856B6"/>
    <w:multiLevelType w:val="hybridMultilevel"/>
    <w:tmpl w:val="75607998"/>
    <w:lvl w:ilvl="0" w:tplc="4E5ECF2A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04F69EAE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F2344536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77C0673E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336037AA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E7621666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B7665FBA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C18CA66C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23C0DA48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95">
    <w:nsid w:val="43A67D8B"/>
    <w:multiLevelType w:val="hybridMultilevel"/>
    <w:tmpl w:val="22D6EAB6"/>
    <w:lvl w:ilvl="0" w:tplc="E482CE78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5EE00AEC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61766D28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0460489E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42E26D9C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8DCC58E4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7884FA4E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07BAE26E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4950E5A0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196">
    <w:nsid w:val="43B951BF"/>
    <w:multiLevelType w:val="hybridMultilevel"/>
    <w:tmpl w:val="B30EBFD8"/>
    <w:lvl w:ilvl="0" w:tplc="77EAEAD2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0ED8E204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5956CB20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15E68A38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109A3EFA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6B5896AC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B5309D68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2E7CA262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1040AA26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97">
    <w:nsid w:val="440122C7"/>
    <w:multiLevelType w:val="hybridMultilevel"/>
    <w:tmpl w:val="D632FA16"/>
    <w:lvl w:ilvl="0" w:tplc="E5A466E0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197CF52C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36B4E0F0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DDD247DA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0212D51A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DE5C0BD8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9EA802E8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D1368F68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FB1AA1E6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98">
    <w:nsid w:val="4578491A"/>
    <w:multiLevelType w:val="hybridMultilevel"/>
    <w:tmpl w:val="3E84D4E6"/>
    <w:lvl w:ilvl="0" w:tplc="10060A3C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10B651E0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8664389C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4A506174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116EFEDC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09F8DA08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FC84FE1E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6C882D7A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F80A5920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199">
    <w:nsid w:val="457A1268"/>
    <w:multiLevelType w:val="hybridMultilevel"/>
    <w:tmpl w:val="A4EA5788"/>
    <w:lvl w:ilvl="0" w:tplc="75302E76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B1965956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C7E8CA7C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74C043E6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4BFC99C2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14824274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CE0EAAC8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64C8BAFA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AF70D0A6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200">
    <w:nsid w:val="45AC1F78"/>
    <w:multiLevelType w:val="hybridMultilevel"/>
    <w:tmpl w:val="01F22160"/>
    <w:lvl w:ilvl="0" w:tplc="BBE4886E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54189D60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F7B211B2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5D32A982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8B8AD956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7C22B4BE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727A530C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8E722AF0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8BBAD382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01">
    <w:nsid w:val="463B7F8B"/>
    <w:multiLevelType w:val="hybridMultilevel"/>
    <w:tmpl w:val="B20290DE"/>
    <w:lvl w:ilvl="0" w:tplc="3ABEF89E">
      <w:start w:val="1"/>
      <w:numFmt w:val="lowerLetter"/>
      <w:lvlText w:val="%1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89286772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F19ECC06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AD38CF4C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475AB3A6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7B866030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6D667B14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4184C84A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58F2D016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202">
    <w:nsid w:val="472B08D9"/>
    <w:multiLevelType w:val="hybridMultilevel"/>
    <w:tmpl w:val="4238CEF4"/>
    <w:lvl w:ilvl="0" w:tplc="DB8E9A4A">
      <w:start w:val="1"/>
      <w:numFmt w:val="lowerLetter"/>
      <w:lvlText w:val="%1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9920FA10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D5083476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1A00B1E8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8072019A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E85A60B0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A4223DC6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2C7E400C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9D125EBA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203">
    <w:nsid w:val="473A3472"/>
    <w:multiLevelType w:val="hybridMultilevel"/>
    <w:tmpl w:val="5D0AE010"/>
    <w:lvl w:ilvl="0" w:tplc="4B488C2E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566CCE74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F7565B6A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48DEE666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95A09FD0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7D943292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85F81580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15EC438E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EBE411AE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04">
    <w:nsid w:val="4775105F"/>
    <w:multiLevelType w:val="hybridMultilevel"/>
    <w:tmpl w:val="6F603E20"/>
    <w:lvl w:ilvl="0" w:tplc="DC94D536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27C86B2C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E29AC708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2C504F72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61128252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FADE9CD0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6A64E67A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8AE4B616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DD78FA68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205">
    <w:nsid w:val="479D18A6"/>
    <w:multiLevelType w:val="hybridMultilevel"/>
    <w:tmpl w:val="9F5ACF14"/>
    <w:lvl w:ilvl="0" w:tplc="D2DE3180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50287A00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C50E4730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5F0E2F54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2FE24348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AC0CD318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D4508FC2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9822C91A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9362BB0C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06">
    <w:nsid w:val="47C22607"/>
    <w:multiLevelType w:val="hybridMultilevel"/>
    <w:tmpl w:val="3F367054"/>
    <w:lvl w:ilvl="0" w:tplc="DAC2FC50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24E0FDC0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604A719C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EE140EFA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ED8A6D8E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3F7A82D6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C9ECE830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FFB20C08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08947CC6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07">
    <w:nsid w:val="48006A25"/>
    <w:multiLevelType w:val="hybridMultilevel"/>
    <w:tmpl w:val="9E046506"/>
    <w:lvl w:ilvl="0" w:tplc="3552DDA4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99CEEFC4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F66C0DBA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F3CEE9E2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1A2A3C1C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660AEC00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515E015C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6292DA90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66B6C6C6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08">
    <w:nsid w:val="483A207D"/>
    <w:multiLevelType w:val="hybridMultilevel"/>
    <w:tmpl w:val="3118D364"/>
    <w:lvl w:ilvl="0" w:tplc="48DEBDB2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EE4C7E10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88768B44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513E3922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52364F10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6A7686FC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D08AF5D0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B628B2A0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13225DFA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209">
    <w:nsid w:val="48F64FEF"/>
    <w:multiLevelType w:val="hybridMultilevel"/>
    <w:tmpl w:val="7E4E0E86"/>
    <w:lvl w:ilvl="0" w:tplc="9ADA37D0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AB902756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9C0A9D46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2DC40B7A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ADC87D64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EC68DCA0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90720EC2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8DB4D390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EE1A1B06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210">
    <w:nsid w:val="491D17A0"/>
    <w:multiLevelType w:val="hybridMultilevel"/>
    <w:tmpl w:val="F9E2E1C8"/>
    <w:lvl w:ilvl="0" w:tplc="3DA690D2">
      <w:start w:val="2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69B235EE">
      <w:start w:val="1"/>
      <w:numFmt w:val="lowerLetter"/>
      <w:lvlText w:val="%2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2" w:tplc="53B6BC68">
      <w:numFmt w:val="bullet"/>
      <w:lvlText w:val="•"/>
      <w:lvlJc w:val="left"/>
      <w:pPr>
        <w:ind w:left="2118" w:hanging="396"/>
      </w:pPr>
      <w:rPr>
        <w:rFonts w:hint="default"/>
        <w:lang w:val="ro-RO" w:eastAsia="en-US" w:bidi="ar-SA"/>
      </w:rPr>
    </w:lvl>
    <w:lvl w:ilvl="3" w:tplc="7854CAFA">
      <w:numFmt w:val="bullet"/>
      <w:lvlText w:val="•"/>
      <w:lvlJc w:val="left"/>
      <w:pPr>
        <w:ind w:left="3216" w:hanging="396"/>
      </w:pPr>
      <w:rPr>
        <w:rFonts w:hint="default"/>
        <w:lang w:val="ro-RO" w:eastAsia="en-US" w:bidi="ar-SA"/>
      </w:rPr>
    </w:lvl>
    <w:lvl w:ilvl="4" w:tplc="5D669D10">
      <w:numFmt w:val="bullet"/>
      <w:lvlText w:val="•"/>
      <w:lvlJc w:val="left"/>
      <w:pPr>
        <w:ind w:left="4315" w:hanging="396"/>
      </w:pPr>
      <w:rPr>
        <w:rFonts w:hint="default"/>
        <w:lang w:val="ro-RO" w:eastAsia="en-US" w:bidi="ar-SA"/>
      </w:rPr>
    </w:lvl>
    <w:lvl w:ilvl="5" w:tplc="EE283868">
      <w:numFmt w:val="bullet"/>
      <w:lvlText w:val="•"/>
      <w:lvlJc w:val="left"/>
      <w:pPr>
        <w:ind w:left="5413" w:hanging="396"/>
      </w:pPr>
      <w:rPr>
        <w:rFonts w:hint="default"/>
        <w:lang w:val="ro-RO" w:eastAsia="en-US" w:bidi="ar-SA"/>
      </w:rPr>
    </w:lvl>
    <w:lvl w:ilvl="6" w:tplc="648266EE">
      <w:numFmt w:val="bullet"/>
      <w:lvlText w:val="•"/>
      <w:lvlJc w:val="left"/>
      <w:pPr>
        <w:ind w:left="6512" w:hanging="396"/>
      </w:pPr>
      <w:rPr>
        <w:rFonts w:hint="default"/>
        <w:lang w:val="ro-RO" w:eastAsia="en-US" w:bidi="ar-SA"/>
      </w:rPr>
    </w:lvl>
    <w:lvl w:ilvl="7" w:tplc="4D3A0670">
      <w:numFmt w:val="bullet"/>
      <w:lvlText w:val="•"/>
      <w:lvlJc w:val="left"/>
      <w:pPr>
        <w:ind w:left="7610" w:hanging="396"/>
      </w:pPr>
      <w:rPr>
        <w:rFonts w:hint="default"/>
        <w:lang w:val="ro-RO" w:eastAsia="en-US" w:bidi="ar-SA"/>
      </w:rPr>
    </w:lvl>
    <w:lvl w:ilvl="8" w:tplc="6F4891EE">
      <w:numFmt w:val="bullet"/>
      <w:lvlText w:val="•"/>
      <w:lvlJc w:val="left"/>
      <w:pPr>
        <w:ind w:left="8709" w:hanging="396"/>
      </w:pPr>
      <w:rPr>
        <w:rFonts w:hint="default"/>
        <w:lang w:val="ro-RO" w:eastAsia="en-US" w:bidi="ar-SA"/>
      </w:rPr>
    </w:lvl>
  </w:abstractNum>
  <w:abstractNum w:abstractNumId="211">
    <w:nsid w:val="494943BC"/>
    <w:multiLevelType w:val="hybridMultilevel"/>
    <w:tmpl w:val="65805770"/>
    <w:lvl w:ilvl="0" w:tplc="F0B87AF4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71FC588A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271E269C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8056EB96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6BBEF69E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BFE68A06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6E9CC194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F73AFE10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5C0471FA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12">
    <w:nsid w:val="49CE3334"/>
    <w:multiLevelType w:val="hybridMultilevel"/>
    <w:tmpl w:val="31CEF578"/>
    <w:lvl w:ilvl="0" w:tplc="BE7AD932">
      <w:start w:val="2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D1FA0950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832E0806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35C41AAE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07ACACB8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9384D37C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F228A7E8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DC58D1A4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32A6871A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13">
    <w:nsid w:val="4A7700E0"/>
    <w:multiLevelType w:val="hybridMultilevel"/>
    <w:tmpl w:val="5F827A98"/>
    <w:lvl w:ilvl="0" w:tplc="87A4079E">
      <w:start w:val="1"/>
      <w:numFmt w:val="decimal"/>
      <w:lvlText w:val="%1.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749629DC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3148E3D4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D7C673FA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C36C7966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D4E03962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D97CEEA8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25BA98EA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F59AAACC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214">
    <w:nsid w:val="4B1D6D1E"/>
    <w:multiLevelType w:val="hybridMultilevel"/>
    <w:tmpl w:val="CD9ECCF2"/>
    <w:lvl w:ilvl="0" w:tplc="DAACBA08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4BDE19EE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27402996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A30689FE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634CD30C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0AD6F320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D684475A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9BC2DFE2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A0D8057E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15">
    <w:nsid w:val="4B2342C4"/>
    <w:multiLevelType w:val="hybridMultilevel"/>
    <w:tmpl w:val="57360CD8"/>
    <w:lvl w:ilvl="0" w:tplc="093EC9E0">
      <w:start w:val="1"/>
      <w:numFmt w:val="decimal"/>
      <w:lvlText w:val="(%1)"/>
      <w:lvlJc w:val="left"/>
      <w:pPr>
        <w:ind w:left="1162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3BA23298">
      <w:numFmt w:val="bullet"/>
      <w:lvlText w:val="•"/>
      <w:lvlJc w:val="left"/>
      <w:pPr>
        <w:ind w:left="2134" w:hanging="528"/>
      </w:pPr>
      <w:rPr>
        <w:rFonts w:hint="default"/>
        <w:lang w:val="ro-RO" w:eastAsia="en-US" w:bidi="ar-SA"/>
      </w:rPr>
    </w:lvl>
    <w:lvl w:ilvl="2" w:tplc="6F3A8A62">
      <w:numFmt w:val="bullet"/>
      <w:lvlText w:val="•"/>
      <w:lvlJc w:val="left"/>
      <w:pPr>
        <w:ind w:left="3109" w:hanging="528"/>
      </w:pPr>
      <w:rPr>
        <w:rFonts w:hint="default"/>
        <w:lang w:val="ro-RO" w:eastAsia="en-US" w:bidi="ar-SA"/>
      </w:rPr>
    </w:lvl>
    <w:lvl w:ilvl="3" w:tplc="4AA4D6E0">
      <w:numFmt w:val="bullet"/>
      <w:lvlText w:val="•"/>
      <w:lvlJc w:val="left"/>
      <w:pPr>
        <w:ind w:left="4083" w:hanging="528"/>
      </w:pPr>
      <w:rPr>
        <w:rFonts w:hint="default"/>
        <w:lang w:val="ro-RO" w:eastAsia="en-US" w:bidi="ar-SA"/>
      </w:rPr>
    </w:lvl>
    <w:lvl w:ilvl="4" w:tplc="E0A005EE">
      <w:numFmt w:val="bullet"/>
      <w:lvlText w:val="•"/>
      <w:lvlJc w:val="left"/>
      <w:pPr>
        <w:ind w:left="5058" w:hanging="528"/>
      </w:pPr>
      <w:rPr>
        <w:rFonts w:hint="default"/>
        <w:lang w:val="ro-RO" w:eastAsia="en-US" w:bidi="ar-SA"/>
      </w:rPr>
    </w:lvl>
    <w:lvl w:ilvl="5" w:tplc="D07E2076">
      <w:numFmt w:val="bullet"/>
      <w:lvlText w:val="•"/>
      <w:lvlJc w:val="left"/>
      <w:pPr>
        <w:ind w:left="6033" w:hanging="528"/>
      </w:pPr>
      <w:rPr>
        <w:rFonts w:hint="default"/>
        <w:lang w:val="ro-RO" w:eastAsia="en-US" w:bidi="ar-SA"/>
      </w:rPr>
    </w:lvl>
    <w:lvl w:ilvl="6" w:tplc="B97EB8EA">
      <w:numFmt w:val="bullet"/>
      <w:lvlText w:val="•"/>
      <w:lvlJc w:val="left"/>
      <w:pPr>
        <w:ind w:left="7007" w:hanging="528"/>
      </w:pPr>
      <w:rPr>
        <w:rFonts w:hint="default"/>
        <w:lang w:val="ro-RO" w:eastAsia="en-US" w:bidi="ar-SA"/>
      </w:rPr>
    </w:lvl>
    <w:lvl w:ilvl="7" w:tplc="A0D23A3A">
      <w:numFmt w:val="bullet"/>
      <w:lvlText w:val="•"/>
      <w:lvlJc w:val="left"/>
      <w:pPr>
        <w:ind w:left="7982" w:hanging="528"/>
      </w:pPr>
      <w:rPr>
        <w:rFonts w:hint="default"/>
        <w:lang w:val="ro-RO" w:eastAsia="en-US" w:bidi="ar-SA"/>
      </w:rPr>
    </w:lvl>
    <w:lvl w:ilvl="8" w:tplc="281AE81A">
      <w:numFmt w:val="bullet"/>
      <w:lvlText w:val="•"/>
      <w:lvlJc w:val="left"/>
      <w:pPr>
        <w:ind w:left="8957" w:hanging="528"/>
      </w:pPr>
      <w:rPr>
        <w:rFonts w:hint="default"/>
        <w:lang w:val="ro-RO" w:eastAsia="en-US" w:bidi="ar-SA"/>
      </w:rPr>
    </w:lvl>
  </w:abstractNum>
  <w:abstractNum w:abstractNumId="216">
    <w:nsid w:val="4B49719E"/>
    <w:multiLevelType w:val="hybridMultilevel"/>
    <w:tmpl w:val="3144707C"/>
    <w:lvl w:ilvl="0" w:tplc="B3184CA0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02E8FB1C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EFEA9B3C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BB4E2956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27B80E4A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81981352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AA783558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F5D0E360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55D64712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17">
    <w:nsid w:val="4B9B3369"/>
    <w:multiLevelType w:val="hybridMultilevel"/>
    <w:tmpl w:val="EF3C6944"/>
    <w:lvl w:ilvl="0" w:tplc="D8526220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DB0049E0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62B8ABA4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3AAC5BD4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6E2E4FCE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1FFC8DBA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A0E294CA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7C30DE56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0A469E1E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18">
    <w:nsid w:val="4C4532EC"/>
    <w:multiLevelType w:val="hybridMultilevel"/>
    <w:tmpl w:val="AF5CF4BA"/>
    <w:lvl w:ilvl="0" w:tplc="15D04802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F0F81E28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58A640D2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16E483AC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DE805338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074641B0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60BC8808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403A5C14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D37CCBE8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19">
    <w:nsid w:val="4CD66FCA"/>
    <w:multiLevelType w:val="hybridMultilevel"/>
    <w:tmpl w:val="F350D788"/>
    <w:lvl w:ilvl="0" w:tplc="3C3424E0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FF6EA81E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23B8CC5C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A2566606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8AC65EB4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8010727C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9280B264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495A6400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C6D69122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20">
    <w:nsid w:val="4D5C7AAA"/>
    <w:multiLevelType w:val="hybridMultilevel"/>
    <w:tmpl w:val="19460F54"/>
    <w:lvl w:ilvl="0" w:tplc="8AF09814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CF86CED0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BEAA069A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AF76E78E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DB341522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0100BDC4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A360472C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D486AFD6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35881492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21">
    <w:nsid w:val="4D9C26A2"/>
    <w:multiLevelType w:val="hybridMultilevel"/>
    <w:tmpl w:val="A552E47C"/>
    <w:lvl w:ilvl="0" w:tplc="FD962C40">
      <w:start w:val="1"/>
      <w:numFmt w:val="lowerLetter"/>
      <w:lvlText w:val="%1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E4C29846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619272C4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4154AAE4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969E96C6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C99259A2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1F58CAA6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D076BC3E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1E6C8FCC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222">
    <w:nsid w:val="4E084115"/>
    <w:multiLevelType w:val="hybridMultilevel"/>
    <w:tmpl w:val="00447D2E"/>
    <w:lvl w:ilvl="0" w:tplc="B9F45386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CBAC0CB2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80D29574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0FDA811E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E6087874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58284F10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99F4C26A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E8628FBA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784C9E26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23">
    <w:nsid w:val="4E2F30EF"/>
    <w:multiLevelType w:val="hybridMultilevel"/>
    <w:tmpl w:val="D806F68E"/>
    <w:lvl w:ilvl="0" w:tplc="53C87B70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E8825E52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E9CA8B70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E3EEE2BC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E19A8058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4CF4AF1A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0F6CE62A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9286A372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FDE039DE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24">
    <w:nsid w:val="4E415315"/>
    <w:multiLevelType w:val="hybridMultilevel"/>
    <w:tmpl w:val="02305C3A"/>
    <w:lvl w:ilvl="0" w:tplc="BA20E9A4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EFD8DA96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57326CF6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73249FB6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AF249A08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CA72330C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BA4EEF80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A1FAA0EC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F9945A00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25">
    <w:nsid w:val="4E490240"/>
    <w:multiLevelType w:val="hybridMultilevel"/>
    <w:tmpl w:val="F05A6182"/>
    <w:lvl w:ilvl="0" w:tplc="1D408E48">
      <w:start w:val="1"/>
      <w:numFmt w:val="decimal"/>
      <w:lvlText w:val="(%1)"/>
      <w:lvlJc w:val="left"/>
      <w:pPr>
        <w:ind w:left="106" w:hanging="528"/>
        <w:jc w:val="righ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F8325CCE">
      <w:start w:val="1"/>
      <w:numFmt w:val="lowerLetter"/>
      <w:lvlText w:val="%2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2" w:tplc="E370DFE6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1A48B6D4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94ECB904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8744D2F8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2AA68042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C2746AA6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E95CEBC4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226">
    <w:nsid w:val="4ED04EF1"/>
    <w:multiLevelType w:val="hybridMultilevel"/>
    <w:tmpl w:val="94A63B70"/>
    <w:lvl w:ilvl="0" w:tplc="98F43A94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B0C069AA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3AF64330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0E0E82F2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E4F64330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FCF87442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A7700490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7BA253EE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32D8198E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27">
    <w:nsid w:val="4ED175C6"/>
    <w:multiLevelType w:val="hybridMultilevel"/>
    <w:tmpl w:val="FED602E0"/>
    <w:lvl w:ilvl="0" w:tplc="AA1A4076">
      <w:start w:val="1"/>
      <w:numFmt w:val="decimal"/>
      <w:lvlText w:val="(%1)"/>
      <w:lvlJc w:val="left"/>
      <w:pPr>
        <w:ind w:left="106" w:hanging="528"/>
        <w:jc w:val="righ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5B98441A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E8606336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ABE6158C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E55CB7EE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B5589B78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C2606BAA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D5D4A096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01042E90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28">
    <w:nsid w:val="4EE72D89"/>
    <w:multiLevelType w:val="hybridMultilevel"/>
    <w:tmpl w:val="3434FED8"/>
    <w:lvl w:ilvl="0" w:tplc="6018FEA6">
      <w:start w:val="2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B8EEF6CC">
      <w:start w:val="1"/>
      <w:numFmt w:val="lowerLetter"/>
      <w:lvlText w:val="%2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2" w:tplc="8FC28534">
      <w:numFmt w:val="bullet"/>
      <w:lvlText w:val="•"/>
      <w:lvlJc w:val="left"/>
      <w:pPr>
        <w:ind w:left="2118" w:hanging="396"/>
      </w:pPr>
      <w:rPr>
        <w:rFonts w:hint="default"/>
        <w:lang w:val="ro-RO" w:eastAsia="en-US" w:bidi="ar-SA"/>
      </w:rPr>
    </w:lvl>
    <w:lvl w:ilvl="3" w:tplc="BC4647CE">
      <w:numFmt w:val="bullet"/>
      <w:lvlText w:val="•"/>
      <w:lvlJc w:val="left"/>
      <w:pPr>
        <w:ind w:left="3216" w:hanging="396"/>
      </w:pPr>
      <w:rPr>
        <w:rFonts w:hint="default"/>
        <w:lang w:val="ro-RO" w:eastAsia="en-US" w:bidi="ar-SA"/>
      </w:rPr>
    </w:lvl>
    <w:lvl w:ilvl="4" w:tplc="137840A8">
      <w:numFmt w:val="bullet"/>
      <w:lvlText w:val="•"/>
      <w:lvlJc w:val="left"/>
      <w:pPr>
        <w:ind w:left="4315" w:hanging="396"/>
      </w:pPr>
      <w:rPr>
        <w:rFonts w:hint="default"/>
        <w:lang w:val="ro-RO" w:eastAsia="en-US" w:bidi="ar-SA"/>
      </w:rPr>
    </w:lvl>
    <w:lvl w:ilvl="5" w:tplc="E9FE627E">
      <w:numFmt w:val="bullet"/>
      <w:lvlText w:val="•"/>
      <w:lvlJc w:val="left"/>
      <w:pPr>
        <w:ind w:left="5413" w:hanging="396"/>
      </w:pPr>
      <w:rPr>
        <w:rFonts w:hint="default"/>
        <w:lang w:val="ro-RO" w:eastAsia="en-US" w:bidi="ar-SA"/>
      </w:rPr>
    </w:lvl>
    <w:lvl w:ilvl="6" w:tplc="EDC2E902">
      <w:numFmt w:val="bullet"/>
      <w:lvlText w:val="•"/>
      <w:lvlJc w:val="left"/>
      <w:pPr>
        <w:ind w:left="6512" w:hanging="396"/>
      </w:pPr>
      <w:rPr>
        <w:rFonts w:hint="default"/>
        <w:lang w:val="ro-RO" w:eastAsia="en-US" w:bidi="ar-SA"/>
      </w:rPr>
    </w:lvl>
    <w:lvl w:ilvl="7" w:tplc="79505084">
      <w:numFmt w:val="bullet"/>
      <w:lvlText w:val="•"/>
      <w:lvlJc w:val="left"/>
      <w:pPr>
        <w:ind w:left="7610" w:hanging="396"/>
      </w:pPr>
      <w:rPr>
        <w:rFonts w:hint="default"/>
        <w:lang w:val="ro-RO" w:eastAsia="en-US" w:bidi="ar-SA"/>
      </w:rPr>
    </w:lvl>
    <w:lvl w:ilvl="8" w:tplc="3A1C9594">
      <w:numFmt w:val="bullet"/>
      <w:lvlText w:val="•"/>
      <w:lvlJc w:val="left"/>
      <w:pPr>
        <w:ind w:left="8709" w:hanging="396"/>
      </w:pPr>
      <w:rPr>
        <w:rFonts w:hint="default"/>
        <w:lang w:val="ro-RO" w:eastAsia="en-US" w:bidi="ar-SA"/>
      </w:rPr>
    </w:lvl>
  </w:abstractNum>
  <w:abstractNum w:abstractNumId="229">
    <w:nsid w:val="4FE95E10"/>
    <w:multiLevelType w:val="hybridMultilevel"/>
    <w:tmpl w:val="91667684"/>
    <w:lvl w:ilvl="0" w:tplc="151AFA62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0E507BEA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3FEA6E26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3C3ADD32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51BAD5D4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B2FCFCFA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C9AE8DAC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9CD417C2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D76ABD68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30">
    <w:nsid w:val="4FF115C0"/>
    <w:multiLevelType w:val="hybridMultilevel"/>
    <w:tmpl w:val="1A5EE38C"/>
    <w:lvl w:ilvl="0" w:tplc="05D290A2">
      <w:start w:val="8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0F822B8A">
      <w:start w:val="2"/>
      <w:numFmt w:val="decimal"/>
      <w:lvlText w:val="(%2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2" w:tplc="B5F86E20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45E0F3A0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E0640872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606C6936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C218904C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2E2EFC42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2D4ADAA0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31">
    <w:nsid w:val="4FFF24A8"/>
    <w:multiLevelType w:val="hybridMultilevel"/>
    <w:tmpl w:val="D61444FE"/>
    <w:lvl w:ilvl="0" w:tplc="25C414BA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755234F0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69182820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C154458C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991E95F8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CA14F8C6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75A48406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79C8583A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02FCB562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232">
    <w:nsid w:val="5037055A"/>
    <w:multiLevelType w:val="hybridMultilevel"/>
    <w:tmpl w:val="1794F430"/>
    <w:lvl w:ilvl="0" w:tplc="9280E442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594418CA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7F80DC7C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2214DD7A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3D02F5F8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B6BCCC92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AE0C7D04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78CA518A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9AC05794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33">
    <w:nsid w:val="5056366E"/>
    <w:multiLevelType w:val="hybridMultilevel"/>
    <w:tmpl w:val="CBBA2FD0"/>
    <w:lvl w:ilvl="0" w:tplc="AF5CDBDC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47E69AD8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FD9271B4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7B96C924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E168EE6E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9AA4EF5E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6C324C16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389040AC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807A4F68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34">
    <w:nsid w:val="50A7633B"/>
    <w:multiLevelType w:val="hybridMultilevel"/>
    <w:tmpl w:val="1EC48820"/>
    <w:lvl w:ilvl="0" w:tplc="97343A76">
      <w:start w:val="1"/>
      <w:numFmt w:val="decimal"/>
      <w:lvlText w:val="%1."/>
      <w:lvlJc w:val="left"/>
      <w:pPr>
        <w:ind w:left="634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4AE47BAA">
      <w:numFmt w:val="bullet"/>
      <w:lvlText w:val="•"/>
      <w:lvlJc w:val="left"/>
      <w:pPr>
        <w:ind w:left="1666" w:hanging="396"/>
      </w:pPr>
      <w:rPr>
        <w:rFonts w:hint="default"/>
        <w:lang w:val="ro-RO" w:eastAsia="en-US" w:bidi="ar-SA"/>
      </w:rPr>
    </w:lvl>
    <w:lvl w:ilvl="2" w:tplc="B0EE2414">
      <w:numFmt w:val="bullet"/>
      <w:lvlText w:val="•"/>
      <w:lvlJc w:val="left"/>
      <w:pPr>
        <w:ind w:left="2693" w:hanging="396"/>
      </w:pPr>
      <w:rPr>
        <w:rFonts w:hint="default"/>
        <w:lang w:val="ro-RO" w:eastAsia="en-US" w:bidi="ar-SA"/>
      </w:rPr>
    </w:lvl>
    <w:lvl w:ilvl="3" w:tplc="5EB814BC">
      <w:numFmt w:val="bullet"/>
      <w:lvlText w:val="•"/>
      <w:lvlJc w:val="left"/>
      <w:pPr>
        <w:ind w:left="3719" w:hanging="396"/>
      </w:pPr>
      <w:rPr>
        <w:rFonts w:hint="default"/>
        <w:lang w:val="ro-RO" w:eastAsia="en-US" w:bidi="ar-SA"/>
      </w:rPr>
    </w:lvl>
    <w:lvl w:ilvl="4" w:tplc="CC2E8D00">
      <w:numFmt w:val="bullet"/>
      <w:lvlText w:val="•"/>
      <w:lvlJc w:val="left"/>
      <w:pPr>
        <w:ind w:left="4746" w:hanging="396"/>
      </w:pPr>
      <w:rPr>
        <w:rFonts w:hint="default"/>
        <w:lang w:val="ro-RO" w:eastAsia="en-US" w:bidi="ar-SA"/>
      </w:rPr>
    </w:lvl>
    <w:lvl w:ilvl="5" w:tplc="D96490DC">
      <w:numFmt w:val="bullet"/>
      <w:lvlText w:val="•"/>
      <w:lvlJc w:val="left"/>
      <w:pPr>
        <w:ind w:left="5773" w:hanging="396"/>
      </w:pPr>
      <w:rPr>
        <w:rFonts w:hint="default"/>
        <w:lang w:val="ro-RO" w:eastAsia="en-US" w:bidi="ar-SA"/>
      </w:rPr>
    </w:lvl>
    <w:lvl w:ilvl="6" w:tplc="B6067D00">
      <w:numFmt w:val="bullet"/>
      <w:lvlText w:val="•"/>
      <w:lvlJc w:val="left"/>
      <w:pPr>
        <w:ind w:left="6799" w:hanging="396"/>
      </w:pPr>
      <w:rPr>
        <w:rFonts w:hint="default"/>
        <w:lang w:val="ro-RO" w:eastAsia="en-US" w:bidi="ar-SA"/>
      </w:rPr>
    </w:lvl>
    <w:lvl w:ilvl="7" w:tplc="F96E8390">
      <w:numFmt w:val="bullet"/>
      <w:lvlText w:val="•"/>
      <w:lvlJc w:val="left"/>
      <w:pPr>
        <w:ind w:left="7826" w:hanging="396"/>
      </w:pPr>
      <w:rPr>
        <w:rFonts w:hint="default"/>
        <w:lang w:val="ro-RO" w:eastAsia="en-US" w:bidi="ar-SA"/>
      </w:rPr>
    </w:lvl>
    <w:lvl w:ilvl="8" w:tplc="C6FE7AD0">
      <w:numFmt w:val="bullet"/>
      <w:lvlText w:val="•"/>
      <w:lvlJc w:val="left"/>
      <w:pPr>
        <w:ind w:left="8853" w:hanging="396"/>
      </w:pPr>
      <w:rPr>
        <w:rFonts w:hint="default"/>
        <w:lang w:val="ro-RO" w:eastAsia="en-US" w:bidi="ar-SA"/>
      </w:rPr>
    </w:lvl>
  </w:abstractNum>
  <w:abstractNum w:abstractNumId="235">
    <w:nsid w:val="50C55A02"/>
    <w:multiLevelType w:val="hybridMultilevel"/>
    <w:tmpl w:val="77F0AF7C"/>
    <w:lvl w:ilvl="0" w:tplc="D12883DA">
      <w:start w:val="2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BD70E88E">
      <w:start w:val="1"/>
      <w:numFmt w:val="lowerLetter"/>
      <w:lvlText w:val="%2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2" w:tplc="49D02AE6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0FE2B0FE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883CCF7A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18E2E07A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4BCC4FAC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D00E676C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F1D4E468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236">
    <w:nsid w:val="51E2009F"/>
    <w:multiLevelType w:val="hybridMultilevel"/>
    <w:tmpl w:val="FF12E32E"/>
    <w:lvl w:ilvl="0" w:tplc="FDCAF096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65528588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371CBC5E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D160FEF6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CF7C6CF6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A49A3894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0AE8D5FE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3140C260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83F49AE8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237">
    <w:nsid w:val="51E868F0"/>
    <w:multiLevelType w:val="hybridMultilevel"/>
    <w:tmpl w:val="FCB2D088"/>
    <w:lvl w:ilvl="0" w:tplc="A8FC55A8">
      <w:start w:val="2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81B46A7A">
      <w:start w:val="1"/>
      <w:numFmt w:val="lowerLetter"/>
      <w:lvlText w:val="%2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2" w:tplc="348C68B2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1548AAC2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7832A936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05B41034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F65CB754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80E8E5AE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D85248B4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238">
    <w:nsid w:val="529857E6"/>
    <w:multiLevelType w:val="hybridMultilevel"/>
    <w:tmpl w:val="C26087FE"/>
    <w:lvl w:ilvl="0" w:tplc="AE602A1A">
      <w:start w:val="1"/>
      <w:numFmt w:val="lowerLetter"/>
      <w:lvlText w:val="%1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AF3884FE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678279D8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BE0EACE2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FBDE1E3C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57584EF8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D570B6E8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96CA4B9A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E222CBF2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239">
    <w:nsid w:val="53134914"/>
    <w:multiLevelType w:val="multilevel"/>
    <w:tmpl w:val="60702F4E"/>
    <w:lvl w:ilvl="0">
      <w:start w:val="2"/>
      <w:numFmt w:val="decimal"/>
      <w:lvlText w:val="%1"/>
      <w:lvlJc w:val="left"/>
      <w:pPr>
        <w:ind w:left="634" w:hanging="661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634" w:hanging="661"/>
        <w:jc w:val="left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2693" w:hanging="66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719" w:hanging="66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746" w:hanging="66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773" w:hanging="66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99" w:hanging="66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826" w:hanging="66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53" w:hanging="661"/>
      </w:pPr>
      <w:rPr>
        <w:rFonts w:hint="default"/>
        <w:lang w:val="ro-RO" w:eastAsia="en-US" w:bidi="ar-SA"/>
      </w:rPr>
    </w:lvl>
  </w:abstractNum>
  <w:abstractNum w:abstractNumId="240">
    <w:nsid w:val="54021340"/>
    <w:multiLevelType w:val="hybridMultilevel"/>
    <w:tmpl w:val="D5B66812"/>
    <w:lvl w:ilvl="0" w:tplc="EF1E1560">
      <w:numFmt w:val="bullet"/>
      <w:lvlText w:val="-"/>
      <w:lvlJc w:val="left"/>
      <w:pPr>
        <w:ind w:left="106" w:hanging="396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7EDC59D2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61264456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18FCE038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45842D0C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AFCCC446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5AFAC502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7FE27882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84FAD4CA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241">
    <w:nsid w:val="5426036D"/>
    <w:multiLevelType w:val="hybridMultilevel"/>
    <w:tmpl w:val="48240DE2"/>
    <w:lvl w:ilvl="0" w:tplc="D422CE52">
      <w:start w:val="2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ABB246F4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5740B8AC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149E54BA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D9F075C2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27C61928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9776F8E8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9612B12C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6C5C7810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42">
    <w:nsid w:val="545762C9"/>
    <w:multiLevelType w:val="hybridMultilevel"/>
    <w:tmpl w:val="1CBA946E"/>
    <w:lvl w:ilvl="0" w:tplc="E710D1E4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CAF6EC46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C4C66B24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CF9C1282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4274B3B2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53708780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BA8E7B56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1E0C0AA2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492EF8C0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43">
    <w:nsid w:val="54E761B6"/>
    <w:multiLevelType w:val="hybridMultilevel"/>
    <w:tmpl w:val="AF642A22"/>
    <w:lvl w:ilvl="0" w:tplc="A2D2CB20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40F68F02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BBBCC2EC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926497F2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B2585946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36A48DFE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D00ACD4C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88968AEE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43A6B6D6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244">
    <w:nsid w:val="555E4456"/>
    <w:multiLevelType w:val="hybridMultilevel"/>
    <w:tmpl w:val="C7BAD26A"/>
    <w:lvl w:ilvl="0" w:tplc="B30C590E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D22EA8EC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108AC834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122219F0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6DFE45F0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74F8E554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7568A2AC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2CB0BA08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52C01406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45">
    <w:nsid w:val="56F969CD"/>
    <w:multiLevelType w:val="hybridMultilevel"/>
    <w:tmpl w:val="3494A2E8"/>
    <w:lvl w:ilvl="0" w:tplc="1C36C466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39F00BD8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A184D968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2458CB64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57DE3638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4C26B84E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FF8E8BE2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EBD618F6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E88616C8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246">
    <w:nsid w:val="575239A2"/>
    <w:multiLevelType w:val="hybridMultilevel"/>
    <w:tmpl w:val="8D4C14FE"/>
    <w:lvl w:ilvl="0" w:tplc="A986EE84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E9ACFF86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4EE2953E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017417AE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E9B429FE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43D83E9E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B0A2D140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00E0CD1C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4EB278B8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47">
    <w:nsid w:val="57A36051"/>
    <w:multiLevelType w:val="hybridMultilevel"/>
    <w:tmpl w:val="B0C04FBE"/>
    <w:lvl w:ilvl="0" w:tplc="94FE7EC8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31444A8C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4DD690B4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C99051A2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11FE95AE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ACACF720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3C3AFA04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F0405E8C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9834AEF4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48">
    <w:nsid w:val="57DF5F13"/>
    <w:multiLevelType w:val="hybridMultilevel"/>
    <w:tmpl w:val="68E0E94C"/>
    <w:lvl w:ilvl="0" w:tplc="B5B0C3D6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60A4F066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13FE4AE6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D4DC8040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A29E34B0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9092CC82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2864E2B4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D9BEEC9A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819A7B4E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49">
    <w:nsid w:val="58E0607F"/>
    <w:multiLevelType w:val="hybridMultilevel"/>
    <w:tmpl w:val="8A0C57D8"/>
    <w:lvl w:ilvl="0" w:tplc="7EBA2EFC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BF4E9F7A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7D78C118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5ED0DEA8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678E1B02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6CD0CD38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797E4154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982EC490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4AE461AA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250">
    <w:nsid w:val="590673CC"/>
    <w:multiLevelType w:val="hybridMultilevel"/>
    <w:tmpl w:val="66600E0E"/>
    <w:lvl w:ilvl="0" w:tplc="6D9EC0D8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CF6CD8F0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18FE2518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963622EA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D8586720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9C1ECD40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CFAC9010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2EE0B084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379CC414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51">
    <w:nsid w:val="59671757"/>
    <w:multiLevelType w:val="hybridMultilevel"/>
    <w:tmpl w:val="4154A09A"/>
    <w:lvl w:ilvl="0" w:tplc="AA864E8E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EFFA0BB0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A9580C4A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D1F063C0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5608CB46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C20A8658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4A8C6984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4D460B5A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C138296C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52">
    <w:nsid w:val="59B36558"/>
    <w:multiLevelType w:val="hybridMultilevel"/>
    <w:tmpl w:val="77D81710"/>
    <w:lvl w:ilvl="0" w:tplc="060C3564">
      <w:start w:val="1"/>
      <w:numFmt w:val="lowerLetter"/>
      <w:lvlText w:val="%1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ACE2F72C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08F4DE28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3EDCCA78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DBC4A740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EA4AE02A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3BFA57A2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60D8CFEC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45261C0E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253">
    <w:nsid w:val="59D873A8"/>
    <w:multiLevelType w:val="hybridMultilevel"/>
    <w:tmpl w:val="96085A60"/>
    <w:lvl w:ilvl="0" w:tplc="8A04251A">
      <w:start w:val="2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A16AE456">
      <w:start w:val="1"/>
      <w:numFmt w:val="lowerLetter"/>
      <w:lvlText w:val="%2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2" w:tplc="53A0B3D4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5C2EC91E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0496576E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AE406CD6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AFCCD6BE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B0F63ED6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0456A440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254">
    <w:nsid w:val="59E16816"/>
    <w:multiLevelType w:val="hybridMultilevel"/>
    <w:tmpl w:val="B30E9E90"/>
    <w:lvl w:ilvl="0" w:tplc="94E206C8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711A93A4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A0D2431A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9CC8327E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9ABE18E6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9D065F70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C8CE0FE0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8354AB2A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07B293FA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55">
    <w:nsid w:val="5A215A87"/>
    <w:multiLevelType w:val="hybridMultilevel"/>
    <w:tmpl w:val="5FE2C674"/>
    <w:lvl w:ilvl="0" w:tplc="F34C6444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065A2DCE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94BC84B2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26726A98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CB16A336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D76AA4F0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3682974C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BA865392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86BEC45E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56">
    <w:nsid w:val="5A792C86"/>
    <w:multiLevelType w:val="hybridMultilevel"/>
    <w:tmpl w:val="A9465F5A"/>
    <w:lvl w:ilvl="0" w:tplc="676894CC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F9E69BEA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C8CCF0A6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908237A2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A4222D4A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E36AFCAC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11625712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B5483904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C36CA8FE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257">
    <w:nsid w:val="5ABF1DFA"/>
    <w:multiLevelType w:val="hybridMultilevel"/>
    <w:tmpl w:val="59EAE704"/>
    <w:lvl w:ilvl="0" w:tplc="295E467E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E53A63DA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3926E724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FB76A8F2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D7F0C8D2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DAB62FA0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6B0C2AD0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F554430C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778A88C2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58">
    <w:nsid w:val="5AF2429E"/>
    <w:multiLevelType w:val="hybridMultilevel"/>
    <w:tmpl w:val="EC2E5662"/>
    <w:lvl w:ilvl="0" w:tplc="8086174E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9522BAB4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01569DD4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5BA2F2A6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867E0A00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20DA9816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1A82470C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01545EF8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B86C8338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59">
    <w:nsid w:val="5AF24854"/>
    <w:multiLevelType w:val="hybridMultilevel"/>
    <w:tmpl w:val="277AD69A"/>
    <w:lvl w:ilvl="0" w:tplc="6DA25126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AE3A7C10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0B8C6450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BC3CF4D4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3280E11A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36EEA350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C352CBE4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96A00946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3D068464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60">
    <w:nsid w:val="5B7B489E"/>
    <w:multiLevelType w:val="hybridMultilevel"/>
    <w:tmpl w:val="1206BA02"/>
    <w:lvl w:ilvl="0" w:tplc="4D400FA6">
      <w:start w:val="1"/>
      <w:numFmt w:val="lowerLetter"/>
      <w:lvlText w:val="%1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98CEBE58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CBF4DE90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D7EAD0DC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45202EAE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19EE4468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D60AD7D6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DC66F73A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24AA01D0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261">
    <w:nsid w:val="5BBC7266"/>
    <w:multiLevelType w:val="hybridMultilevel"/>
    <w:tmpl w:val="F8D46248"/>
    <w:lvl w:ilvl="0" w:tplc="F312AABE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A9083EFA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4DB23B24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424A5C10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57B89A32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FAAA0A3E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2BA25C0C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C2B8A4E4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58A8A354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62">
    <w:nsid w:val="5BEC469F"/>
    <w:multiLevelType w:val="hybridMultilevel"/>
    <w:tmpl w:val="FBE62A3C"/>
    <w:lvl w:ilvl="0" w:tplc="CC2679FE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AC00EE52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6D8ABC78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F650ECB6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87C048E4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E872236A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E168DDA6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C9EE48C0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45461ACA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63">
    <w:nsid w:val="5C033234"/>
    <w:multiLevelType w:val="hybridMultilevel"/>
    <w:tmpl w:val="589EF67A"/>
    <w:lvl w:ilvl="0" w:tplc="723E1B02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9D901254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A52ACB02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820446EE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7B063A04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FCF87190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0EA8AB54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49442DE0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5018FF5C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264">
    <w:nsid w:val="5C5B475D"/>
    <w:multiLevelType w:val="hybridMultilevel"/>
    <w:tmpl w:val="E8605F0A"/>
    <w:lvl w:ilvl="0" w:tplc="9BF456A4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555878C0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EA36BE40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4470F122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49046DEA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016E37E8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515CBC52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330E25DA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77E28274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65">
    <w:nsid w:val="5C613330"/>
    <w:multiLevelType w:val="hybridMultilevel"/>
    <w:tmpl w:val="D0B8AFC2"/>
    <w:lvl w:ilvl="0" w:tplc="1856E374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5D18E4DE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988A50F2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B26EC87A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846A3B84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921A9138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78FE314A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35A0BE26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35B6EB10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66">
    <w:nsid w:val="5CD231FE"/>
    <w:multiLevelType w:val="hybridMultilevel"/>
    <w:tmpl w:val="557A7B4C"/>
    <w:lvl w:ilvl="0" w:tplc="8EEA4AFC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130E5A1C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741A7672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63B8F848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7C66D4A2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F616528A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13284106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0EC28134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3B84BB82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67">
    <w:nsid w:val="5D4F71F2"/>
    <w:multiLevelType w:val="hybridMultilevel"/>
    <w:tmpl w:val="1C9E2C90"/>
    <w:lvl w:ilvl="0" w:tplc="009A8B5A">
      <w:start w:val="1"/>
      <w:numFmt w:val="lowerLetter"/>
      <w:lvlText w:val="%1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6F9ACD32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6F64B0DC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790A0B32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EAAED1B8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01162416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DE089D4E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285A4D52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B7D0286A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268">
    <w:nsid w:val="5D7237AC"/>
    <w:multiLevelType w:val="hybridMultilevel"/>
    <w:tmpl w:val="1F6255A6"/>
    <w:lvl w:ilvl="0" w:tplc="11A68642">
      <w:start w:val="1"/>
      <w:numFmt w:val="lowerLetter"/>
      <w:lvlText w:val="%1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F74E1154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12DE1ED8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CFA44960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5964D860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8B863886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E88A90BA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A432802E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D19E47E8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269">
    <w:nsid w:val="5D972139"/>
    <w:multiLevelType w:val="hybridMultilevel"/>
    <w:tmpl w:val="5D6C5B36"/>
    <w:lvl w:ilvl="0" w:tplc="A4443ECA">
      <w:start w:val="1"/>
      <w:numFmt w:val="decimal"/>
      <w:lvlText w:val="(%1)"/>
      <w:lvlJc w:val="left"/>
      <w:pPr>
        <w:ind w:left="1162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518600BE">
      <w:numFmt w:val="bullet"/>
      <w:lvlText w:val="•"/>
      <w:lvlJc w:val="left"/>
      <w:pPr>
        <w:ind w:left="2134" w:hanging="528"/>
      </w:pPr>
      <w:rPr>
        <w:rFonts w:hint="default"/>
        <w:lang w:val="ro-RO" w:eastAsia="en-US" w:bidi="ar-SA"/>
      </w:rPr>
    </w:lvl>
    <w:lvl w:ilvl="2" w:tplc="D75C71C8">
      <w:numFmt w:val="bullet"/>
      <w:lvlText w:val="•"/>
      <w:lvlJc w:val="left"/>
      <w:pPr>
        <w:ind w:left="3109" w:hanging="528"/>
      </w:pPr>
      <w:rPr>
        <w:rFonts w:hint="default"/>
        <w:lang w:val="ro-RO" w:eastAsia="en-US" w:bidi="ar-SA"/>
      </w:rPr>
    </w:lvl>
    <w:lvl w:ilvl="3" w:tplc="80BACD60">
      <w:numFmt w:val="bullet"/>
      <w:lvlText w:val="•"/>
      <w:lvlJc w:val="left"/>
      <w:pPr>
        <w:ind w:left="4083" w:hanging="528"/>
      </w:pPr>
      <w:rPr>
        <w:rFonts w:hint="default"/>
        <w:lang w:val="ro-RO" w:eastAsia="en-US" w:bidi="ar-SA"/>
      </w:rPr>
    </w:lvl>
    <w:lvl w:ilvl="4" w:tplc="60760826">
      <w:numFmt w:val="bullet"/>
      <w:lvlText w:val="•"/>
      <w:lvlJc w:val="left"/>
      <w:pPr>
        <w:ind w:left="5058" w:hanging="528"/>
      </w:pPr>
      <w:rPr>
        <w:rFonts w:hint="default"/>
        <w:lang w:val="ro-RO" w:eastAsia="en-US" w:bidi="ar-SA"/>
      </w:rPr>
    </w:lvl>
    <w:lvl w:ilvl="5" w:tplc="E348E7E2">
      <w:numFmt w:val="bullet"/>
      <w:lvlText w:val="•"/>
      <w:lvlJc w:val="left"/>
      <w:pPr>
        <w:ind w:left="6033" w:hanging="528"/>
      </w:pPr>
      <w:rPr>
        <w:rFonts w:hint="default"/>
        <w:lang w:val="ro-RO" w:eastAsia="en-US" w:bidi="ar-SA"/>
      </w:rPr>
    </w:lvl>
    <w:lvl w:ilvl="6" w:tplc="8DF465A0">
      <w:numFmt w:val="bullet"/>
      <w:lvlText w:val="•"/>
      <w:lvlJc w:val="left"/>
      <w:pPr>
        <w:ind w:left="7007" w:hanging="528"/>
      </w:pPr>
      <w:rPr>
        <w:rFonts w:hint="default"/>
        <w:lang w:val="ro-RO" w:eastAsia="en-US" w:bidi="ar-SA"/>
      </w:rPr>
    </w:lvl>
    <w:lvl w:ilvl="7" w:tplc="28F0F240">
      <w:numFmt w:val="bullet"/>
      <w:lvlText w:val="•"/>
      <w:lvlJc w:val="left"/>
      <w:pPr>
        <w:ind w:left="7982" w:hanging="528"/>
      </w:pPr>
      <w:rPr>
        <w:rFonts w:hint="default"/>
        <w:lang w:val="ro-RO" w:eastAsia="en-US" w:bidi="ar-SA"/>
      </w:rPr>
    </w:lvl>
    <w:lvl w:ilvl="8" w:tplc="2702CD40">
      <w:numFmt w:val="bullet"/>
      <w:lvlText w:val="•"/>
      <w:lvlJc w:val="left"/>
      <w:pPr>
        <w:ind w:left="8957" w:hanging="528"/>
      </w:pPr>
      <w:rPr>
        <w:rFonts w:hint="default"/>
        <w:lang w:val="ro-RO" w:eastAsia="en-US" w:bidi="ar-SA"/>
      </w:rPr>
    </w:lvl>
  </w:abstractNum>
  <w:abstractNum w:abstractNumId="270">
    <w:nsid w:val="5DAD03F8"/>
    <w:multiLevelType w:val="hybridMultilevel"/>
    <w:tmpl w:val="DC84677E"/>
    <w:lvl w:ilvl="0" w:tplc="A75E675C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A182656A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2EC46F4E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7BD8722E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B328813A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1FB26046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CDF261DA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72E075B8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B95C8DB2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271">
    <w:nsid w:val="5DB4105F"/>
    <w:multiLevelType w:val="hybridMultilevel"/>
    <w:tmpl w:val="9B6E73B4"/>
    <w:lvl w:ilvl="0" w:tplc="1BE8E75E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8F38D1A2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C004FDFE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9DC40E4A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82160886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728A9C34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F0F6C216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5A783304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A77CF3B6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72">
    <w:nsid w:val="5DC92CF7"/>
    <w:multiLevelType w:val="hybridMultilevel"/>
    <w:tmpl w:val="6CC09D3C"/>
    <w:lvl w:ilvl="0" w:tplc="787232B0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06A8BA62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B42A583C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66A42E76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E026AD98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40B4BF3E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52227B8A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00F28AFC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6E6A360E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73">
    <w:nsid w:val="5E0F2EFB"/>
    <w:multiLevelType w:val="hybridMultilevel"/>
    <w:tmpl w:val="37483AAC"/>
    <w:lvl w:ilvl="0" w:tplc="6BECD182">
      <w:start w:val="2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25E4EB04">
      <w:start w:val="1"/>
      <w:numFmt w:val="lowerLetter"/>
      <w:lvlText w:val="%2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2" w:tplc="813C4722">
      <w:numFmt w:val="bullet"/>
      <w:lvlText w:val="•"/>
      <w:lvlJc w:val="left"/>
      <w:pPr>
        <w:ind w:left="2118" w:hanging="396"/>
      </w:pPr>
      <w:rPr>
        <w:rFonts w:hint="default"/>
        <w:lang w:val="ro-RO" w:eastAsia="en-US" w:bidi="ar-SA"/>
      </w:rPr>
    </w:lvl>
    <w:lvl w:ilvl="3" w:tplc="3ACC1400">
      <w:numFmt w:val="bullet"/>
      <w:lvlText w:val="•"/>
      <w:lvlJc w:val="left"/>
      <w:pPr>
        <w:ind w:left="3216" w:hanging="396"/>
      </w:pPr>
      <w:rPr>
        <w:rFonts w:hint="default"/>
        <w:lang w:val="ro-RO" w:eastAsia="en-US" w:bidi="ar-SA"/>
      </w:rPr>
    </w:lvl>
    <w:lvl w:ilvl="4" w:tplc="84D4239A">
      <w:numFmt w:val="bullet"/>
      <w:lvlText w:val="•"/>
      <w:lvlJc w:val="left"/>
      <w:pPr>
        <w:ind w:left="4315" w:hanging="396"/>
      </w:pPr>
      <w:rPr>
        <w:rFonts w:hint="default"/>
        <w:lang w:val="ro-RO" w:eastAsia="en-US" w:bidi="ar-SA"/>
      </w:rPr>
    </w:lvl>
    <w:lvl w:ilvl="5" w:tplc="3BC8B528">
      <w:numFmt w:val="bullet"/>
      <w:lvlText w:val="•"/>
      <w:lvlJc w:val="left"/>
      <w:pPr>
        <w:ind w:left="5413" w:hanging="396"/>
      </w:pPr>
      <w:rPr>
        <w:rFonts w:hint="default"/>
        <w:lang w:val="ro-RO" w:eastAsia="en-US" w:bidi="ar-SA"/>
      </w:rPr>
    </w:lvl>
    <w:lvl w:ilvl="6" w:tplc="3CE0C5A8">
      <w:numFmt w:val="bullet"/>
      <w:lvlText w:val="•"/>
      <w:lvlJc w:val="left"/>
      <w:pPr>
        <w:ind w:left="6512" w:hanging="396"/>
      </w:pPr>
      <w:rPr>
        <w:rFonts w:hint="default"/>
        <w:lang w:val="ro-RO" w:eastAsia="en-US" w:bidi="ar-SA"/>
      </w:rPr>
    </w:lvl>
    <w:lvl w:ilvl="7" w:tplc="7AF812FC">
      <w:numFmt w:val="bullet"/>
      <w:lvlText w:val="•"/>
      <w:lvlJc w:val="left"/>
      <w:pPr>
        <w:ind w:left="7610" w:hanging="396"/>
      </w:pPr>
      <w:rPr>
        <w:rFonts w:hint="default"/>
        <w:lang w:val="ro-RO" w:eastAsia="en-US" w:bidi="ar-SA"/>
      </w:rPr>
    </w:lvl>
    <w:lvl w:ilvl="8" w:tplc="C56A0B9C">
      <w:numFmt w:val="bullet"/>
      <w:lvlText w:val="•"/>
      <w:lvlJc w:val="left"/>
      <w:pPr>
        <w:ind w:left="8709" w:hanging="396"/>
      </w:pPr>
      <w:rPr>
        <w:rFonts w:hint="default"/>
        <w:lang w:val="ro-RO" w:eastAsia="en-US" w:bidi="ar-SA"/>
      </w:rPr>
    </w:lvl>
  </w:abstractNum>
  <w:abstractNum w:abstractNumId="274">
    <w:nsid w:val="5E4D75D4"/>
    <w:multiLevelType w:val="hybridMultilevel"/>
    <w:tmpl w:val="190410CC"/>
    <w:lvl w:ilvl="0" w:tplc="B11021DC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566CD1E0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0406BBF2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E938AA26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243455AE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716CB724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7A56D648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06EE1C4E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534E2A6C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275">
    <w:nsid w:val="5EAA77D7"/>
    <w:multiLevelType w:val="hybridMultilevel"/>
    <w:tmpl w:val="AF70EFF0"/>
    <w:lvl w:ilvl="0" w:tplc="774C452E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81DC6ACE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E168D472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A3F21B6E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9ECC6A90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8EEC8432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DC94D236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1788FAB2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0CA0AC50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276">
    <w:nsid w:val="5ED84DC1"/>
    <w:multiLevelType w:val="hybridMultilevel"/>
    <w:tmpl w:val="41E08B6C"/>
    <w:lvl w:ilvl="0" w:tplc="58400BD4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FEB61336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4A3EC166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04C6961A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EF54F968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C7745424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700AC0AE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4D9E3D86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CE288C94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77">
    <w:nsid w:val="5F505B39"/>
    <w:multiLevelType w:val="hybridMultilevel"/>
    <w:tmpl w:val="AFC4A4C2"/>
    <w:lvl w:ilvl="0" w:tplc="4900DD1E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49886D72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3A6833BE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59B60112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7F624956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FA96EFC6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416C3F60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D0AE267C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D37E1886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78">
    <w:nsid w:val="5FB97694"/>
    <w:multiLevelType w:val="hybridMultilevel"/>
    <w:tmpl w:val="D60C47C2"/>
    <w:lvl w:ilvl="0" w:tplc="5406BD28">
      <w:start w:val="1"/>
      <w:numFmt w:val="decimal"/>
      <w:lvlText w:val="(%1)"/>
      <w:lvlJc w:val="left"/>
      <w:pPr>
        <w:ind w:left="106" w:hanging="528"/>
        <w:jc w:val="left"/>
      </w:pPr>
      <w:rPr>
        <w:rFonts w:hint="default"/>
        <w:w w:val="100"/>
        <w:lang w:val="ro-RO" w:eastAsia="en-US" w:bidi="ar-SA"/>
      </w:rPr>
    </w:lvl>
    <w:lvl w:ilvl="1" w:tplc="62302626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0882C88C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53DECC80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D098039C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F9642D0A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578049F4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73A020E6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84D67842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79">
    <w:nsid w:val="601718D9"/>
    <w:multiLevelType w:val="hybridMultilevel"/>
    <w:tmpl w:val="C4EAE224"/>
    <w:lvl w:ilvl="0" w:tplc="33D03C20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F06ABD8E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A82AFE76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B5AE512C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5F500472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C252394E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E2B27EDA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D7DEFD18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19A430E8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80">
    <w:nsid w:val="60852822"/>
    <w:multiLevelType w:val="hybridMultilevel"/>
    <w:tmpl w:val="CB704734"/>
    <w:lvl w:ilvl="0" w:tplc="E41A6F30">
      <w:start w:val="2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E6420396">
      <w:start w:val="1"/>
      <w:numFmt w:val="lowerLetter"/>
      <w:lvlText w:val="%2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2" w:tplc="0B74A11E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76B0A3F0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B8AC2BD6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FDD451D2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72FA7440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34DAEA10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0C184F48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281">
    <w:nsid w:val="60B436B9"/>
    <w:multiLevelType w:val="hybridMultilevel"/>
    <w:tmpl w:val="2A7671D4"/>
    <w:lvl w:ilvl="0" w:tplc="48C40D94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523E925E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B60EE19C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A92CA8CE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5EEC0CC4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33BAD0B4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3E78D4A8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EC2E6522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3F96DD86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82">
    <w:nsid w:val="60C23B45"/>
    <w:multiLevelType w:val="hybridMultilevel"/>
    <w:tmpl w:val="F29E5818"/>
    <w:lvl w:ilvl="0" w:tplc="EF8ED9FE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6310E032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92321CF4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2F566102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F81619A8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AFD2A5CC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02D295A8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F87A05F2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7B145382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83">
    <w:nsid w:val="60F974F6"/>
    <w:multiLevelType w:val="hybridMultilevel"/>
    <w:tmpl w:val="AF70FFAE"/>
    <w:lvl w:ilvl="0" w:tplc="46E679A0">
      <w:start w:val="4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5B9AAECE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B4E6498C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06FA02CE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E396830E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161ECE10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D38C46B8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52645752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5FACDC7C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84">
    <w:nsid w:val="61566053"/>
    <w:multiLevelType w:val="hybridMultilevel"/>
    <w:tmpl w:val="4C20F642"/>
    <w:lvl w:ilvl="0" w:tplc="CA7452E8">
      <w:start w:val="1"/>
      <w:numFmt w:val="decimal"/>
      <w:lvlText w:val="(%1)"/>
      <w:lvlJc w:val="left"/>
      <w:pPr>
        <w:ind w:left="1162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2248680A">
      <w:numFmt w:val="bullet"/>
      <w:lvlText w:val="•"/>
      <w:lvlJc w:val="left"/>
      <w:pPr>
        <w:ind w:left="2134" w:hanging="528"/>
      </w:pPr>
      <w:rPr>
        <w:rFonts w:hint="default"/>
        <w:lang w:val="ro-RO" w:eastAsia="en-US" w:bidi="ar-SA"/>
      </w:rPr>
    </w:lvl>
    <w:lvl w:ilvl="2" w:tplc="D9067020">
      <w:numFmt w:val="bullet"/>
      <w:lvlText w:val="•"/>
      <w:lvlJc w:val="left"/>
      <w:pPr>
        <w:ind w:left="3109" w:hanging="528"/>
      </w:pPr>
      <w:rPr>
        <w:rFonts w:hint="default"/>
        <w:lang w:val="ro-RO" w:eastAsia="en-US" w:bidi="ar-SA"/>
      </w:rPr>
    </w:lvl>
    <w:lvl w:ilvl="3" w:tplc="F52AE8DA">
      <w:numFmt w:val="bullet"/>
      <w:lvlText w:val="•"/>
      <w:lvlJc w:val="left"/>
      <w:pPr>
        <w:ind w:left="4083" w:hanging="528"/>
      </w:pPr>
      <w:rPr>
        <w:rFonts w:hint="default"/>
        <w:lang w:val="ro-RO" w:eastAsia="en-US" w:bidi="ar-SA"/>
      </w:rPr>
    </w:lvl>
    <w:lvl w:ilvl="4" w:tplc="9D903668">
      <w:numFmt w:val="bullet"/>
      <w:lvlText w:val="•"/>
      <w:lvlJc w:val="left"/>
      <w:pPr>
        <w:ind w:left="5058" w:hanging="528"/>
      </w:pPr>
      <w:rPr>
        <w:rFonts w:hint="default"/>
        <w:lang w:val="ro-RO" w:eastAsia="en-US" w:bidi="ar-SA"/>
      </w:rPr>
    </w:lvl>
    <w:lvl w:ilvl="5" w:tplc="99BEB352">
      <w:numFmt w:val="bullet"/>
      <w:lvlText w:val="•"/>
      <w:lvlJc w:val="left"/>
      <w:pPr>
        <w:ind w:left="6033" w:hanging="528"/>
      </w:pPr>
      <w:rPr>
        <w:rFonts w:hint="default"/>
        <w:lang w:val="ro-RO" w:eastAsia="en-US" w:bidi="ar-SA"/>
      </w:rPr>
    </w:lvl>
    <w:lvl w:ilvl="6" w:tplc="E9C82412">
      <w:numFmt w:val="bullet"/>
      <w:lvlText w:val="•"/>
      <w:lvlJc w:val="left"/>
      <w:pPr>
        <w:ind w:left="7007" w:hanging="528"/>
      </w:pPr>
      <w:rPr>
        <w:rFonts w:hint="default"/>
        <w:lang w:val="ro-RO" w:eastAsia="en-US" w:bidi="ar-SA"/>
      </w:rPr>
    </w:lvl>
    <w:lvl w:ilvl="7" w:tplc="257C85FA">
      <w:numFmt w:val="bullet"/>
      <w:lvlText w:val="•"/>
      <w:lvlJc w:val="left"/>
      <w:pPr>
        <w:ind w:left="7982" w:hanging="528"/>
      </w:pPr>
      <w:rPr>
        <w:rFonts w:hint="default"/>
        <w:lang w:val="ro-RO" w:eastAsia="en-US" w:bidi="ar-SA"/>
      </w:rPr>
    </w:lvl>
    <w:lvl w:ilvl="8" w:tplc="6D0AA1C6">
      <w:numFmt w:val="bullet"/>
      <w:lvlText w:val="•"/>
      <w:lvlJc w:val="left"/>
      <w:pPr>
        <w:ind w:left="8957" w:hanging="528"/>
      </w:pPr>
      <w:rPr>
        <w:rFonts w:hint="default"/>
        <w:lang w:val="ro-RO" w:eastAsia="en-US" w:bidi="ar-SA"/>
      </w:rPr>
    </w:lvl>
  </w:abstractNum>
  <w:abstractNum w:abstractNumId="285">
    <w:nsid w:val="61BB0D7D"/>
    <w:multiLevelType w:val="hybridMultilevel"/>
    <w:tmpl w:val="2960CE6A"/>
    <w:lvl w:ilvl="0" w:tplc="6540E59E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708C4774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C3960354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2ECE0CBA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C09A6F5A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4740E7AE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A2BED59E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C6CC3984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D08632BE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286">
    <w:nsid w:val="61CC2BF1"/>
    <w:multiLevelType w:val="hybridMultilevel"/>
    <w:tmpl w:val="036EFF4A"/>
    <w:lvl w:ilvl="0" w:tplc="7B060C9C">
      <w:start w:val="1"/>
      <w:numFmt w:val="lowerLetter"/>
      <w:lvlText w:val="%1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31A88A4C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28E4316A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FE5CBA3E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585C2B42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EFEA6402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F886D8EC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911E9AB0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F0325354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287">
    <w:nsid w:val="62243FDD"/>
    <w:multiLevelType w:val="hybridMultilevel"/>
    <w:tmpl w:val="759EC48C"/>
    <w:lvl w:ilvl="0" w:tplc="C1FEB0C0">
      <w:start w:val="2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231671AE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BA4460C6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DFF0A4D8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7F50C282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9A88BA14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36D296A0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1924F728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3DE627F4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88">
    <w:nsid w:val="622B6A56"/>
    <w:multiLevelType w:val="hybridMultilevel"/>
    <w:tmpl w:val="8AAE96B0"/>
    <w:lvl w:ilvl="0" w:tplc="793697F0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62EC6102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1188EB48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F184D48A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3324591E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32F44678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DA86E1E0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D8641B4E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C192B378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89">
    <w:nsid w:val="62E66977"/>
    <w:multiLevelType w:val="hybridMultilevel"/>
    <w:tmpl w:val="960A8548"/>
    <w:lvl w:ilvl="0" w:tplc="B1FA5012">
      <w:start w:val="1"/>
      <w:numFmt w:val="decimal"/>
      <w:lvlText w:val="(%1)"/>
      <w:lvlJc w:val="left"/>
      <w:pPr>
        <w:ind w:left="1162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26E44D64">
      <w:numFmt w:val="bullet"/>
      <w:lvlText w:val="•"/>
      <w:lvlJc w:val="left"/>
      <w:pPr>
        <w:ind w:left="2134" w:hanging="528"/>
      </w:pPr>
      <w:rPr>
        <w:rFonts w:hint="default"/>
        <w:lang w:val="ro-RO" w:eastAsia="en-US" w:bidi="ar-SA"/>
      </w:rPr>
    </w:lvl>
    <w:lvl w:ilvl="2" w:tplc="547EF4BC">
      <w:numFmt w:val="bullet"/>
      <w:lvlText w:val="•"/>
      <w:lvlJc w:val="left"/>
      <w:pPr>
        <w:ind w:left="3109" w:hanging="528"/>
      </w:pPr>
      <w:rPr>
        <w:rFonts w:hint="default"/>
        <w:lang w:val="ro-RO" w:eastAsia="en-US" w:bidi="ar-SA"/>
      </w:rPr>
    </w:lvl>
    <w:lvl w:ilvl="3" w:tplc="559A89D0">
      <w:numFmt w:val="bullet"/>
      <w:lvlText w:val="•"/>
      <w:lvlJc w:val="left"/>
      <w:pPr>
        <w:ind w:left="4083" w:hanging="528"/>
      </w:pPr>
      <w:rPr>
        <w:rFonts w:hint="default"/>
        <w:lang w:val="ro-RO" w:eastAsia="en-US" w:bidi="ar-SA"/>
      </w:rPr>
    </w:lvl>
    <w:lvl w:ilvl="4" w:tplc="8D84A846">
      <w:numFmt w:val="bullet"/>
      <w:lvlText w:val="•"/>
      <w:lvlJc w:val="left"/>
      <w:pPr>
        <w:ind w:left="5058" w:hanging="528"/>
      </w:pPr>
      <w:rPr>
        <w:rFonts w:hint="default"/>
        <w:lang w:val="ro-RO" w:eastAsia="en-US" w:bidi="ar-SA"/>
      </w:rPr>
    </w:lvl>
    <w:lvl w:ilvl="5" w:tplc="2BBC11DE">
      <w:numFmt w:val="bullet"/>
      <w:lvlText w:val="•"/>
      <w:lvlJc w:val="left"/>
      <w:pPr>
        <w:ind w:left="6033" w:hanging="528"/>
      </w:pPr>
      <w:rPr>
        <w:rFonts w:hint="default"/>
        <w:lang w:val="ro-RO" w:eastAsia="en-US" w:bidi="ar-SA"/>
      </w:rPr>
    </w:lvl>
    <w:lvl w:ilvl="6" w:tplc="C4547932">
      <w:numFmt w:val="bullet"/>
      <w:lvlText w:val="•"/>
      <w:lvlJc w:val="left"/>
      <w:pPr>
        <w:ind w:left="7007" w:hanging="528"/>
      </w:pPr>
      <w:rPr>
        <w:rFonts w:hint="default"/>
        <w:lang w:val="ro-RO" w:eastAsia="en-US" w:bidi="ar-SA"/>
      </w:rPr>
    </w:lvl>
    <w:lvl w:ilvl="7" w:tplc="E946EB24">
      <w:numFmt w:val="bullet"/>
      <w:lvlText w:val="•"/>
      <w:lvlJc w:val="left"/>
      <w:pPr>
        <w:ind w:left="7982" w:hanging="528"/>
      </w:pPr>
      <w:rPr>
        <w:rFonts w:hint="default"/>
        <w:lang w:val="ro-RO" w:eastAsia="en-US" w:bidi="ar-SA"/>
      </w:rPr>
    </w:lvl>
    <w:lvl w:ilvl="8" w:tplc="75B2C7FC">
      <w:numFmt w:val="bullet"/>
      <w:lvlText w:val="•"/>
      <w:lvlJc w:val="left"/>
      <w:pPr>
        <w:ind w:left="8957" w:hanging="528"/>
      </w:pPr>
      <w:rPr>
        <w:rFonts w:hint="default"/>
        <w:lang w:val="ro-RO" w:eastAsia="en-US" w:bidi="ar-SA"/>
      </w:rPr>
    </w:lvl>
  </w:abstractNum>
  <w:abstractNum w:abstractNumId="290">
    <w:nsid w:val="634F2BFF"/>
    <w:multiLevelType w:val="hybridMultilevel"/>
    <w:tmpl w:val="1C900B48"/>
    <w:lvl w:ilvl="0" w:tplc="2F6CD03C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23BEA23A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045208A2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6BF8871C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AE0A604C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CA8E580E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982AF360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6F245012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35C63776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91">
    <w:nsid w:val="63503DC8"/>
    <w:multiLevelType w:val="hybridMultilevel"/>
    <w:tmpl w:val="E054AF8A"/>
    <w:lvl w:ilvl="0" w:tplc="CE064354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8042F47A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6D5AB052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D5F82F44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9906E04A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0B32DDD0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146A8028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1D70AC58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16E0FE76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92">
    <w:nsid w:val="636A1D89"/>
    <w:multiLevelType w:val="hybridMultilevel"/>
    <w:tmpl w:val="ADFAF770"/>
    <w:lvl w:ilvl="0" w:tplc="169CE64E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color w:val="0000FF"/>
        <w:w w:val="100"/>
        <w:sz w:val="22"/>
        <w:szCs w:val="22"/>
        <w:lang w:val="ro-RO" w:eastAsia="en-US" w:bidi="ar-SA"/>
      </w:rPr>
    </w:lvl>
    <w:lvl w:ilvl="1" w:tplc="C9149816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EF8C9374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5F20EC4C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E6E2FE6C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25987EC0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F32800C6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0758F9A0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0A3E3A28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293">
    <w:nsid w:val="638F1E1D"/>
    <w:multiLevelType w:val="hybridMultilevel"/>
    <w:tmpl w:val="E33044F0"/>
    <w:lvl w:ilvl="0" w:tplc="0520F432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C8FC047A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0AE69A2E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47BC5C08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FB2EA308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0AD880DE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6A689B68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76762C8A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36387FB2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94">
    <w:nsid w:val="640445E4"/>
    <w:multiLevelType w:val="hybridMultilevel"/>
    <w:tmpl w:val="E6363532"/>
    <w:lvl w:ilvl="0" w:tplc="20105E88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color w:val="0000FF"/>
        <w:w w:val="100"/>
        <w:sz w:val="22"/>
        <w:szCs w:val="22"/>
        <w:lang w:val="ro-RO" w:eastAsia="en-US" w:bidi="ar-SA"/>
      </w:rPr>
    </w:lvl>
    <w:lvl w:ilvl="1" w:tplc="23ACDE1C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6002B3E2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88A6ED96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5140943E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A70C0198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6DFA79DC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80407EB8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EB025CC2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95">
    <w:nsid w:val="64740A9A"/>
    <w:multiLevelType w:val="hybridMultilevel"/>
    <w:tmpl w:val="F02A09AC"/>
    <w:lvl w:ilvl="0" w:tplc="5052C044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63FAF088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41F4938E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3266BE20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4462E0CE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D5A6CFEC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1F2658E6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ECC620B8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9DB006BC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296">
    <w:nsid w:val="651649B1"/>
    <w:multiLevelType w:val="hybridMultilevel"/>
    <w:tmpl w:val="8892D4B8"/>
    <w:lvl w:ilvl="0" w:tplc="2DA6B346">
      <w:start w:val="2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216A2EB4">
      <w:start w:val="1"/>
      <w:numFmt w:val="lowerLetter"/>
      <w:lvlText w:val="%2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2" w:tplc="222C695C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481CACC4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59466B68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02B4F81A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B978D8EA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1B4EDAD2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277C262A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297">
    <w:nsid w:val="651D4E3F"/>
    <w:multiLevelType w:val="hybridMultilevel"/>
    <w:tmpl w:val="F5160A8E"/>
    <w:lvl w:ilvl="0" w:tplc="2AE4F5A4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5E58DCE4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D3C02214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AC26BAB6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920A01FA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45A8C50C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DCE83C76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ECF078F8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4FB2E1B8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298">
    <w:nsid w:val="65401D7D"/>
    <w:multiLevelType w:val="hybridMultilevel"/>
    <w:tmpl w:val="E8A237E4"/>
    <w:lvl w:ilvl="0" w:tplc="9A508E02">
      <w:start w:val="1"/>
      <w:numFmt w:val="lowerLetter"/>
      <w:lvlText w:val="%1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4D2030C0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ABE60938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08F0331C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36B047C6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C78CDDEE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A6AC7FAE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D2521312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0AC68E58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299">
    <w:nsid w:val="657D3FF8"/>
    <w:multiLevelType w:val="hybridMultilevel"/>
    <w:tmpl w:val="A5D2F120"/>
    <w:lvl w:ilvl="0" w:tplc="F48E8808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2C22990C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FDE629FE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423A0204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A37447C0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11D6B76E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9774C4AA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47BE9094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0AC2F5E6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00">
    <w:nsid w:val="65CF0275"/>
    <w:multiLevelType w:val="hybridMultilevel"/>
    <w:tmpl w:val="D5886DEA"/>
    <w:lvl w:ilvl="0" w:tplc="12665132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6EC63EF0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E8DCD3CC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C3DC4ECE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CE309A02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AD74D788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1610C376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0E120BE6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E2B84D02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01">
    <w:nsid w:val="674B7025"/>
    <w:multiLevelType w:val="hybridMultilevel"/>
    <w:tmpl w:val="F7E490F4"/>
    <w:lvl w:ilvl="0" w:tplc="8AC05CBA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C640FF3A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DAA4806A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0220E824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6EDED568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6DE8DA72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FE687660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B1020F7E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D6A0331C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02">
    <w:nsid w:val="6786414F"/>
    <w:multiLevelType w:val="hybridMultilevel"/>
    <w:tmpl w:val="69D0ED90"/>
    <w:lvl w:ilvl="0" w:tplc="454A80A4">
      <w:start w:val="1"/>
      <w:numFmt w:val="lowerLetter"/>
      <w:lvlText w:val="%1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88222520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B720D2FC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C6B47994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99AE1F5E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D59C647A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30AEDF32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3416B8D6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81A03ED8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303">
    <w:nsid w:val="679B006F"/>
    <w:multiLevelType w:val="hybridMultilevel"/>
    <w:tmpl w:val="B51C8CE8"/>
    <w:lvl w:ilvl="0" w:tplc="3AFEA716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8B060C34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A4668D86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F7D67E8A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03FAED04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6972C520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0BD43C0A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AFE09DB4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982A1ADC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04">
    <w:nsid w:val="68E61B65"/>
    <w:multiLevelType w:val="hybridMultilevel"/>
    <w:tmpl w:val="6B343CE4"/>
    <w:lvl w:ilvl="0" w:tplc="6F0EFD78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9FCCC202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64428D24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3AC0473E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66CE502E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895AB11E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5C72139E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F614231C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3E24741A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305">
    <w:nsid w:val="690953FA"/>
    <w:multiLevelType w:val="hybridMultilevel"/>
    <w:tmpl w:val="CC128400"/>
    <w:lvl w:ilvl="0" w:tplc="5386B550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5CFEF594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FA24C2F4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947037FE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5F2CAC0C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E7962A3E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0882AA0A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D47648B4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73F0411A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06">
    <w:nsid w:val="69CF0222"/>
    <w:multiLevelType w:val="hybridMultilevel"/>
    <w:tmpl w:val="27E87346"/>
    <w:lvl w:ilvl="0" w:tplc="D1D0D9F8">
      <w:start w:val="1"/>
      <w:numFmt w:val="decimal"/>
      <w:lvlText w:val="%1.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8E2258A6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36303E46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81E6EEE8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EA345B40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2D7AE83A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7BD66208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63A88304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A26489B8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307">
    <w:nsid w:val="6AA515C8"/>
    <w:multiLevelType w:val="hybridMultilevel"/>
    <w:tmpl w:val="8C587FB2"/>
    <w:lvl w:ilvl="0" w:tplc="566E1820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D180B540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FB14FB9E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882468A6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1B3E9DA6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782CA75A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982AF968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AB36A71E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C9B254B6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08">
    <w:nsid w:val="6AFD346B"/>
    <w:multiLevelType w:val="hybridMultilevel"/>
    <w:tmpl w:val="77321FA6"/>
    <w:lvl w:ilvl="0" w:tplc="86144E4C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color w:val="0000FF"/>
        <w:w w:val="100"/>
        <w:sz w:val="22"/>
        <w:szCs w:val="22"/>
        <w:lang w:val="ro-RO" w:eastAsia="en-US" w:bidi="ar-SA"/>
      </w:rPr>
    </w:lvl>
    <w:lvl w:ilvl="1" w:tplc="39D4F30E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FCF020BE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75222600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13588BE2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E2709B70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7E10C828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20BC572E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D8ACD0D4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09">
    <w:nsid w:val="6B0747DB"/>
    <w:multiLevelType w:val="hybridMultilevel"/>
    <w:tmpl w:val="ABD6C0AC"/>
    <w:lvl w:ilvl="0" w:tplc="36E697C4">
      <w:start w:val="1"/>
      <w:numFmt w:val="decimal"/>
      <w:lvlText w:val="(%1)"/>
      <w:lvlJc w:val="left"/>
      <w:pPr>
        <w:ind w:left="106" w:hanging="528"/>
        <w:jc w:val="left"/>
      </w:pPr>
      <w:rPr>
        <w:rFonts w:hint="default"/>
        <w:w w:val="100"/>
        <w:lang w:val="ro-RO" w:eastAsia="en-US" w:bidi="ar-SA"/>
      </w:rPr>
    </w:lvl>
    <w:lvl w:ilvl="1" w:tplc="E0EA31D4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EE26B30E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CD42DAF2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26E0BF24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45067CC4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E45E861C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898C2EF6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17B259DC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10">
    <w:nsid w:val="6B1F4DBA"/>
    <w:multiLevelType w:val="hybridMultilevel"/>
    <w:tmpl w:val="2F5056B2"/>
    <w:lvl w:ilvl="0" w:tplc="686E9A40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127CA32A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0846A71A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31AC0D04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9B988564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C2FA801A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DD94FACC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E6B8A0DA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635E8F4A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311">
    <w:nsid w:val="6B491052"/>
    <w:multiLevelType w:val="hybridMultilevel"/>
    <w:tmpl w:val="AE242210"/>
    <w:lvl w:ilvl="0" w:tplc="14520320">
      <w:start w:val="1"/>
      <w:numFmt w:val="decimal"/>
      <w:lvlText w:val="%1.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5B344C50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099AB9E0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5DAAC254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8AF8CA52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558651F8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30B4B922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BF92C0A0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3C6C8542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312">
    <w:nsid w:val="6B4F7DF0"/>
    <w:multiLevelType w:val="hybridMultilevel"/>
    <w:tmpl w:val="775802E4"/>
    <w:lvl w:ilvl="0" w:tplc="24204CDA">
      <w:start w:val="1"/>
      <w:numFmt w:val="lowerLetter"/>
      <w:lvlText w:val="%1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CA1AF4FC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2BD856E2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939E7BC8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46E4EF18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185E2C66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A7D4DD30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37621D30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39445ACA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313">
    <w:nsid w:val="6BDA6448"/>
    <w:multiLevelType w:val="hybridMultilevel"/>
    <w:tmpl w:val="AE9C22E4"/>
    <w:lvl w:ilvl="0" w:tplc="EB62A4B4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298C3596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02D4B6BC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BC4A0148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76AC2794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CF8A7894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3FAAE440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1BAC1D70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B6D24372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314">
    <w:nsid w:val="6C432068"/>
    <w:multiLevelType w:val="hybridMultilevel"/>
    <w:tmpl w:val="EC529FD0"/>
    <w:lvl w:ilvl="0" w:tplc="5E7E60F8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67046FC2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F7448CFC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1C486378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80B2BAEE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D3DAF6EC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55EA6C9A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C52010C2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62B8BE1E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315">
    <w:nsid w:val="6C677A7B"/>
    <w:multiLevelType w:val="hybridMultilevel"/>
    <w:tmpl w:val="42A2922E"/>
    <w:lvl w:ilvl="0" w:tplc="65B8A4D4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EB7A6744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053A0480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1D3CCDBE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AAEA4244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B00EB7E0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C128C1D2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1DDC0AA2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621C456A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16">
    <w:nsid w:val="6CF67258"/>
    <w:multiLevelType w:val="hybridMultilevel"/>
    <w:tmpl w:val="CF907A1E"/>
    <w:lvl w:ilvl="0" w:tplc="2D42B944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E56E721C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F7DC7298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C7908A28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C5E44CFE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023859D2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4372E0D0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13CE3E5C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D75C6FA6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17">
    <w:nsid w:val="6D3135A2"/>
    <w:multiLevelType w:val="hybridMultilevel"/>
    <w:tmpl w:val="954E3D74"/>
    <w:lvl w:ilvl="0" w:tplc="F496CB96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DE6C9A06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55E46C0C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99EC8F9A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7C40188A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BA18BE1A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6F0CBDD0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7570B6C0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629C7B7E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18">
    <w:nsid w:val="6D3F5C7B"/>
    <w:multiLevelType w:val="hybridMultilevel"/>
    <w:tmpl w:val="4EB6EB5E"/>
    <w:lvl w:ilvl="0" w:tplc="2FDC562E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997499AA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9E1E7A46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336ADE56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49E8CA84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9D100BFA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DBA2558C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460A757C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AF0857F2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19">
    <w:nsid w:val="6D663307"/>
    <w:multiLevelType w:val="hybridMultilevel"/>
    <w:tmpl w:val="B344D090"/>
    <w:lvl w:ilvl="0" w:tplc="B0B45840">
      <w:start w:val="2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22C65188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4BA204BC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FDD6C89A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4852DBEA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38045814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819EFEAE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25548D82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2DC66690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20">
    <w:nsid w:val="6E17303E"/>
    <w:multiLevelType w:val="hybridMultilevel"/>
    <w:tmpl w:val="F48C3D7A"/>
    <w:lvl w:ilvl="0" w:tplc="F6DE5268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F43684CE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602251FA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651AEEC0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D8AE2286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C19E6C42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A5DC81F6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2BC48C76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26A289D6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21">
    <w:nsid w:val="6E67464D"/>
    <w:multiLevelType w:val="hybridMultilevel"/>
    <w:tmpl w:val="57F257F0"/>
    <w:lvl w:ilvl="0" w:tplc="FC169042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9704DDDE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3964FAEC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F69A07C8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EAEE3B94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0840DF4E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31C849AA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79702918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DA50C76C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22">
    <w:nsid w:val="6E6C066F"/>
    <w:multiLevelType w:val="hybridMultilevel"/>
    <w:tmpl w:val="0710684E"/>
    <w:lvl w:ilvl="0" w:tplc="EEA01678">
      <w:start w:val="1"/>
      <w:numFmt w:val="decimal"/>
      <w:lvlText w:val="(%1)"/>
      <w:lvlJc w:val="left"/>
      <w:pPr>
        <w:ind w:left="106" w:hanging="528"/>
        <w:jc w:val="left"/>
      </w:pPr>
      <w:rPr>
        <w:rFonts w:hint="default"/>
        <w:w w:val="100"/>
        <w:lang w:val="ro-RO" w:eastAsia="en-US" w:bidi="ar-SA"/>
      </w:rPr>
    </w:lvl>
    <w:lvl w:ilvl="1" w:tplc="4782957E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6F92BCB8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79961516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6300831A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EEE0CD40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CC0A30CE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97868082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8BC6AB68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23">
    <w:nsid w:val="6E771A66"/>
    <w:multiLevelType w:val="hybridMultilevel"/>
    <w:tmpl w:val="CDE2ED32"/>
    <w:lvl w:ilvl="0" w:tplc="6010D2AE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0342793C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5538BA96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7F428082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7D7437B2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F3F81E2E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2014F232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ED5C67FC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B8F407B6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24">
    <w:nsid w:val="6E8708A3"/>
    <w:multiLevelType w:val="hybridMultilevel"/>
    <w:tmpl w:val="228005C6"/>
    <w:lvl w:ilvl="0" w:tplc="C2EED272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1CF649A6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BC3CFEA8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1C843CB6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9C224AE0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D0D4DE1A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23F24DF0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80909318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6D96A3A6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325">
    <w:nsid w:val="6EE10ACA"/>
    <w:multiLevelType w:val="hybridMultilevel"/>
    <w:tmpl w:val="4DA64D78"/>
    <w:lvl w:ilvl="0" w:tplc="584A7742">
      <w:start w:val="1"/>
      <w:numFmt w:val="lowerLetter"/>
      <w:lvlText w:val="%1)"/>
      <w:lvlJc w:val="left"/>
      <w:pPr>
        <w:ind w:left="1029" w:hanging="396"/>
        <w:jc w:val="left"/>
      </w:pPr>
      <w:rPr>
        <w:rFonts w:hint="default"/>
        <w:w w:val="100"/>
        <w:lang w:val="ro-RO" w:eastAsia="en-US" w:bidi="ar-SA"/>
      </w:rPr>
    </w:lvl>
    <w:lvl w:ilvl="1" w:tplc="A768CBB8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F48C4516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E2149A4E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0792E990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C1FC7CC4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EFA8B20E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7B12E0CA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6532BD2A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326">
    <w:nsid w:val="6EF21AEE"/>
    <w:multiLevelType w:val="hybridMultilevel"/>
    <w:tmpl w:val="BD18D258"/>
    <w:lvl w:ilvl="0" w:tplc="0C881DB6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3F70FCBE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CC101B26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DAA0D2BE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7C02D2AA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45986BAA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D8D63D04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133420EA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0A941FCE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327">
    <w:nsid w:val="6F590751"/>
    <w:multiLevelType w:val="hybridMultilevel"/>
    <w:tmpl w:val="A0763542"/>
    <w:lvl w:ilvl="0" w:tplc="AA249D04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539E4C9C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58EE3900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1F72AB36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E384FA1E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04687A94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E51C17A4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690EBF04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80B05ADA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328">
    <w:nsid w:val="6FCD519F"/>
    <w:multiLevelType w:val="hybridMultilevel"/>
    <w:tmpl w:val="EBC80366"/>
    <w:lvl w:ilvl="0" w:tplc="CD84E6B6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8C7E64CE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8D6AA09E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6656591E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477A8F84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2EBAE62C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C64E2C72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9DEAB64A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C3BED878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29">
    <w:nsid w:val="700707E7"/>
    <w:multiLevelType w:val="hybridMultilevel"/>
    <w:tmpl w:val="B89E25AC"/>
    <w:lvl w:ilvl="0" w:tplc="846A6882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AE0A6BC8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42D6A03E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F3406EB2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3522B5D2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AD4E0AC6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B64AE486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95C07CEE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25BA9CA6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330">
    <w:nsid w:val="70680D60"/>
    <w:multiLevelType w:val="hybridMultilevel"/>
    <w:tmpl w:val="AADC26F6"/>
    <w:lvl w:ilvl="0" w:tplc="0DEEC2E0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A4C0EB3E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45FEB6A2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0E4E0C52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1A020950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95F2F1F0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304C590E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E11EC14C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2360A1C4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31">
    <w:nsid w:val="718A0D26"/>
    <w:multiLevelType w:val="hybridMultilevel"/>
    <w:tmpl w:val="3E3C0FF4"/>
    <w:lvl w:ilvl="0" w:tplc="6CC67E08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color w:val="0000FF"/>
        <w:w w:val="100"/>
        <w:sz w:val="22"/>
        <w:szCs w:val="22"/>
        <w:lang w:val="ro-RO" w:eastAsia="en-US" w:bidi="ar-SA"/>
      </w:rPr>
    </w:lvl>
    <w:lvl w:ilvl="1" w:tplc="7BDC3B46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3F6EC93E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E42876FE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51662ABC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E1504802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C1F08D8A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4BB6FA7A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9CA6069C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32">
    <w:nsid w:val="71D714F3"/>
    <w:multiLevelType w:val="hybridMultilevel"/>
    <w:tmpl w:val="B3E8510C"/>
    <w:lvl w:ilvl="0" w:tplc="94A4D4CE">
      <w:start w:val="1"/>
      <w:numFmt w:val="lowerLetter"/>
      <w:lvlText w:val="%1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78EA21A8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74567748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6C045158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019290F4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6A66583E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B172F1DE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7FB83542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7DF23684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333">
    <w:nsid w:val="72F03D65"/>
    <w:multiLevelType w:val="hybridMultilevel"/>
    <w:tmpl w:val="33800F60"/>
    <w:lvl w:ilvl="0" w:tplc="598EF224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color w:val="0000FF"/>
        <w:w w:val="100"/>
        <w:sz w:val="22"/>
        <w:szCs w:val="22"/>
        <w:lang w:val="ro-RO" w:eastAsia="en-US" w:bidi="ar-SA"/>
      </w:rPr>
    </w:lvl>
    <w:lvl w:ilvl="1" w:tplc="0D1AED54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2DAA2664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35B8624C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928C83B6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85D6EA9E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7132F90E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476AFCCA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5E102448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334">
    <w:nsid w:val="741810C3"/>
    <w:multiLevelType w:val="hybridMultilevel"/>
    <w:tmpl w:val="7A00DB72"/>
    <w:lvl w:ilvl="0" w:tplc="2A4E50B4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8204368C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FEF2351C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D2BC096C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F0603AFA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E54C4966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5E36BE52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F042AF02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95A435CA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35">
    <w:nsid w:val="744D09F1"/>
    <w:multiLevelType w:val="hybridMultilevel"/>
    <w:tmpl w:val="114E5A66"/>
    <w:lvl w:ilvl="0" w:tplc="8B5A7E00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4B52FFE6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A1D0241A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6250F93A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CDA23E98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A7B44CCA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4DAE8226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8758A88C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927419AE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36">
    <w:nsid w:val="74AE17E1"/>
    <w:multiLevelType w:val="hybridMultilevel"/>
    <w:tmpl w:val="9EA232D8"/>
    <w:lvl w:ilvl="0" w:tplc="12CA4404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color w:val="0000FF"/>
        <w:w w:val="100"/>
        <w:sz w:val="22"/>
        <w:szCs w:val="22"/>
        <w:lang w:val="ro-RO" w:eastAsia="en-US" w:bidi="ar-SA"/>
      </w:rPr>
    </w:lvl>
    <w:lvl w:ilvl="1" w:tplc="E1A646D4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BFB400A4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EA94C122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E9866CE0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6FD25AB2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E18AFA16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C7C8D142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5BEE409C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37">
    <w:nsid w:val="7535455B"/>
    <w:multiLevelType w:val="hybridMultilevel"/>
    <w:tmpl w:val="EC4009F2"/>
    <w:lvl w:ilvl="0" w:tplc="E3BE9B70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C636AD8A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34F4D28C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DFD81F88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EFBCBCC0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9788EB7E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C0E6D214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09567688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DE54C4F4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38">
    <w:nsid w:val="75410F37"/>
    <w:multiLevelType w:val="hybridMultilevel"/>
    <w:tmpl w:val="E69225D0"/>
    <w:lvl w:ilvl="0" w:tplc="E1565DC8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29620590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D6366CDE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1D4A2434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21A29012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951238E2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A9885D84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F668AF44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61BA9E0C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39">
    <w:nsid w:val="75D948D1"/>
    <w:multiLevelType w:val="hybridMultilevel"/>
    <w:tmpl w:val="5E6A74EE"/>
    <w:lvl w:ilvl="0" w:tplc="6AC46B2C">
      <w:start w:val="1"/>
      <w:numFmt w:val="decimal"/>
      <w:lvlText w:val="%1.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FA36A19A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2070EFC0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17FA0FDA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96EC8348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C8F2870E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8AE033E6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7A881FF2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CD340144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340">
    <w:nsid w:val="75F62C75"/>
    <w:multiLevelType w:val="hybridMultilevel"/>
    <w:tmpl w:val="77F44348"/>
    <w:lvl w:ilvl="0" w:tplc="6E02BA22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43D4848E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B06C92C4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FE50E0AE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F294CC9E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6930E7A4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1852448C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1D48AE58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E532653A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341">
    <w:nsid w:val="760F76BF"/>
    <w:multiLevelType w:val="hybridMultilevel"/>
    <w:tmpl w:val="B900E332"/>
    <w:lvl w:ilvl="0" w:tplc="9822CC8C">
      <w:start w:val="1"/>
      <w:numFmt w:val="lowerLetter"/>
      <w:lvlText w:val="%1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CCC8C612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1FDCC5D6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4FE43C90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C4FC9A16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B866918E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7B029106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33CC9924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98184E48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342">
    <w:nsid w:val="763E74BC"/>
    <w:multiLevelType w:val="hybridMultilevel"/>
    <w:tmpl w:val="3086F960"/>
    <w:lvl w:ilvl="0" w:tplc="9138B970">
      <w:start w:val="1"/>
      <w:numFmt w:val="decimal"/>
      <w:lvlText w:val="(%1)"/>
      <w:lvlJc w:val="left"/>
      <w:pPr>
        <w:ind w:left="106" w:hanging="528"/>
        <w:jc w:val="left"/>
      </w:pPr>
      <w:rPr>
        <w:rFonts w:hint="default"/>
        <w:w w:val="100"/>
        <w:lang w:val="ro-RO" w:eastAsia="en-US" w:bidi="ar-SA"/>
      </w:rPr>
    </w:lvl>
    <w:lvl w:ilvl="1" w:tplc="8E385D02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8C3C5016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B3BA95C8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7E0E83CE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E5904434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E78A25BE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57E6AB62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78A4BFCC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43">
    <w:nsid w:val="765F700A"/>
    <w:multiLevelType w:val="hybridMultilevel"/>
    <w:tmpl w:val="EE2A4B0E"/>
    <w:lvl w:ilvl="0" w:tplc="B9BA9AE6">
      <w:start w:val="1"/>
      <w:numFmt w:val="decimal"/>
      <w:lvlText w:val="(%1)"/>
      <w:lvlJc w:val="left"/>
      <w:pPr>
        <w:ind w:left="106" w:hanging="528"/>
        <w:jc w:val="left"/>
      </w:pPr>
      <w:rPr>
        <w:rFonts w:hint="default"/>
        <w:w w:val="100"/>
        <w:lang w:val="ro-RO" w:eastAsia="en-US" w:bidi="ar-SA"/>
      </w:rPr>
    </w:lvl>
    <w:lvl w:ilvl="1" w:tplc="062ABDA0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1354DAFE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F2540B3C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7012E3F2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80E41172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B91AC200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2D5443AC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A6A6B80C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44">
    <w:nsid w:val="766C6653"/>
    <w:multiLevelType w:val="hybridMultilevel"/>
    <w:tmpl w:val="A8069440"/>
    <w:lvl w:ilvl="0" w:tplc="033C94A0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4A309CDE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92A8B77E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FBCC5580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924A850C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C332FEC8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0116068E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B7002C4E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0A54BAB8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345">
    <w:nsid w:val="77704520"/>
    <w:multiLevelType w:val="hybridMultilevel"/>
    <w:tmpl w:val="4788C432"/>
    <w:lvl w:ilvl="0" w:tplc="637ACB64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51D8255C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8780B76E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A766983A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8110C4AE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EB8E40D2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2EDC1A32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71820A90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73169B98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46">
    <w:nsid w:val="7791425E"/>
    <w:multiLevelType w:val="hybridMultilevel"/>
    <w:tmpl w:val="BF6E78F0"/>
    <w:lvl w:ilvl="0" w:tplc="F22AE66C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3E50FFF6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348C2C84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4E243208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D7626750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D91E0204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B3EC1162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2F5A09B4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C016804E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47">
    <w:nsid w:val="77A259E0"/>
    <w:multiLevelType w:val="hybridMultilevel"/>
    <w:tmpl w:val="51661C18"/>
    <w:lvl w:ilvl="0" w:tplc="17C8CD30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59D84520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3AECEA74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EC947D5C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C80E423A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04020B7A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B1FC9358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1852485A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F42841C0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48">
    <w:nsid w:val="784B3071"/>
    <w:multiLevelType w:val="hybridMultilevel"/>
    <w:tmpl w:val="25AEE4FC"/>
    <w:lvl w:ilvl="0" w:tplc="3AEE3712">
      <w:start w:val="1"/>
      <w:numFmt w:val="decimal"/>
      <w:lvlText w:val="(%1)"/>
      <w:lvlJc w:val="left"/>
      <w:pPr>
        <w:ind w:left="106" w:hanging="528"/>
        <w:jc w:val="left"/>
      </w:pPr>
      <w:rPr>
        <w:rFonts w:hint="default"/>
        <w:w w:val="100"/>
        <w:lang w:val="ro-RO" w:eastAsia="en-US" w:bidi="ar-SA"/>
      </w:rPr>
    </w:lvl>
    <w:lvl w:ilvl="1" w:tplc="37FC51AA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6D6892F6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525E4FFA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845A1344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72C0A432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B0182532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6EB0C6FE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94DAF84A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49">
    <w:nsid w:val="788C74CC"/>
    <w:multiLevelType w:val="hybridMultilevel"/>
    <w:tmpl w:val="173C9644"/>
    <w:lvl w:ilvl="0" w:tplc="3F22687A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color w:val="0000FF"/>
        <w:w w:val="100"/>
        <w:sz w:val="22"/>
        <w:szCs w:val="22"/>
        <w:lang w:val="ro-RO" w:eastAsia="en-US" w:bidi="ar-SA"/>
      </w:rPr>
    </w:lvl>
    <w:lvl w:ilvl="1" w:tplc="83327646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F1A25E16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FE884AD4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3C5AB7D6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31D627F6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757EF7F4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0AFCB1B4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BA6A1C8A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50">
    <w:nsid w:val="78F94048"/>
    <w:multiLevelType w:val="hybridMultilevel"/>
    <w:tmpl w:val="729E812C"/>
    <w:lvl w:ilvl="0" w:tplc="F626AAE0">
      <w:start w:val="2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E7B6E24E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4498E31A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FEB86630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CD5A7486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AB56B1F2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354E4556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55A4C7CE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E58A5FCA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51">
    <w:nsid w:val="7991780D"/>
    <w:multiLevelType w:val="hybridMultilevel"/>
    <w:tmpl w:val="D1BCC22C"/>
    <w:lvl w:ilvl="0" w:tplc="88324842">
      <w:start w:val="1"/>
      <w:numFmt w:val="lowerLetter"/>
      <w:lvlText w:val="%1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7A20A228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5636EA82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02D62DCE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BE101F52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F508F982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B21449CC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A2B81292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D7740928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352">
    <w:nsid w:val="79BA208B"/>
    <w:multiLevelType w:val="hybridMultilevel"/>
    <w:tmpl w:val="6560904E"/>
    <w:lvl w:ilvl="0" w:tplc="6E320FD0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color w:val="0000FF"/>
        <w:w w:val="100"/>
        <w:sz w:val="22"/>
        <w:szCs w:val="22"/>
        <w:lang w:val="ro-RO" w:eastAsia="en-US" w:bidi="ar-SA"/>
      </w:rPr>
    </w:lvl>
    <w:lvl w:ilvl="1" w:tplc="F356D812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A6989ACA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CE66AA2E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1E46B6EC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352AE5F6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B42224C6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30BA9CEA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316A1592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353">
    <w:nsid w:val="79FD2EFA"/>
    <w:multiLevelType w:val="hybridMultilevel"/>
    <w:tmpl w:val="F6A6C800"/>
    <w:lvl w:ilvl="0" w:tplc="4B30FD92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7988D306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2410F144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5E42A14C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47C0FE62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985454C0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A216C07C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0B1C895E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68FAB9A4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54">
    <w:nsid w:val="7A6126D1"/>
    <w:multiLevelType w:val="hybridMultilevel"/>
    <w:tmpl w:val="94D07C48"/>
    <w:lvl w:ilvl="0" w:tplc="447A6174">
      <w:start w:val="1"/>
      <w:numFmt w:val="decimal"/>
      <w:lvlText w:val="(%1)"/>
      <w:lvlJc w:val="left"/>
      <w:pPr>
        <w:ind w:left="1162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120A831E">
      <w:numFmt w:val="bullet"/>
      <w:lvlText w:val="•"/>
      <w:lvlJc w:val="left"/>
      <w:pPr>
        <w:ind w:left="2134" w:hanging="528"/>
      </w:pPr>
      <w:rPr>
        <w:rFonts w:hint="default"/>
        <w:lang w:val="ro-RO" w:eastAsia="en-US" w:bidi="ar-SA"/>
      </w:rPr>
    </w:lvl>
    <w:lvl w:ilvl="2" w:tplc="7DFA4818">
      <w:numFmt w:val="bullet"/>
      <w:lvlText w:val="•"/>
      <w:lvlJc w:val="left"/>
      <w:pPr>
        <w:ind w:left="3109" w:hanging="528"/>
      </w:pPr>
      <w:rPr>
        <w:rFonts w:hint="default"/>
        <w:lang w:val="ro-RO" w:eastAsia="en-US" w:bidi="ar-SA"/>
      </w:rPr>
    </w:lvl>
    <w:lvl w:ilvl="3" w:tplc="0D3C0AF2">
      <w:numFmt w:val="bullet"/>
      <w:lvlText w:val="•"/>
      <w:lvlJc w:val="left"/>
      <w:pPr>
        <w:ind w:left="4083" w:hanging="528"/>
      </w:pPr>
      <w:rPr>
        <w:rFonts w:hint="default"/>
        <w:lang w:val="ro-RO" w:eastAsia="en-US" w:bidi="ar-SA"/>
      </w:rPr>
    </w:lvl>
    <w:lvl w:ilvl="4" w:tplc="59E03C90">
      <w:numFmt w:val="bullet"/>
      <w:lvlText w:val="•"/>
      <w:lvlJc w:val="left"/>
      <w:pPr>
        <w:ind w:left="5058" w:hanging="528"/>
      </w:pPr>
      <w:rPr>
        <w:rFonts w:hint="default"/>
        <w:lang w:val="ro-RO" w:eastAsia="en-US" w:bidi="ar-SA"/>
      </w:rPr>
    </w:lvl>
    <w:lvl w:ilvl="5" w:tplc="E01068B8">
      <w:numFmt w:val="bullet"/>
      <w:lvlText w:val="•"/>
      <w:lvlJc w:val="left"/>
      <w:pPr>
        <w:ind w:left="6033" w:hanging="528"/>
      </w:pPr>
      <w:rPr>
        <w:rFonts w:hint="default"/>
        <w:lang w:val="ro-RO" w:eastAsia="en-US" w:bidi="ar-SA"/>
      </w:rPr>
    </w:lvl>
    <w:lvl w:ilvl="6" w:tplc="B4080772">
      <w:numFmt w:val="bullet"/>
      <w:lvlText w:val="•"/>
      <w:lvlJc w:val="left"/>
      <w:pPr>
        <w:ind w:left="7007" w:hanging="528"/>
      </w:pPr>
      <w:rPr>
        <w:rFonts w:hint="default"/>
        <w:lang w:val="ro-RO" w:eastAsia="en-US" w:bidi="ar-SA"/>
      </w:rPr>
    </w:lvl>
    <w:lvl w:ilvl="7" w:tplc="17FA207E">
      <w:numFmt w:val="bullet"/>
      <w:lvlText w:val="•"/>
      <w:lvlJc w:val="left"/>
      <w:pPr>
        <w:ind w:left="7982" w:hanging="528"/>
      </w:pPr>
      <w:rPr>
        <w:rFonts w:hint="default"/>
        <w:lang w:val="ro-RO" w:eastAsia="en-US" w:bidi="ar-SA"/>
      </w:rPr>
    </w:lvl>
    <w:lvl w:ilvl="8" w:tplc="ED36DC4C">
      <w:numFmt w:val="bullet"/>
      <w:lvlText w:val="•"/>
      <w:lvlJc w:val="left"/>
      <w:pPr>
        <w:ind w:left="8957" w:hanging="528"/>
      </w:pPr>
      <w:rPr>
        <w:rFonts w:hint="default"/>
        <w:lang w:val="ro-RO" w:eastAsia="en-US" w:bidi="ar-SA"/>
      </w:rPr>
    </w:lvl>
  </w:abstractNum>
  <w:abstractNum w:abstractNumId="355">
    <w:nsid w:val="7B105E52"/>
    <w:multiLevelType w:val="hybridMultilevel"/>
    <w:tmpl w:val="563C907A"/>
    <w:lvl w:ilvl="0" w:tplc="1D1AEB4A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0D9C9520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96FCDE38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AB64BA1A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1F568F92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7A6C02F4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BCBC1650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7C821D26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80E66AAE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56">
    <w:nsid w:val="7B4C6C0A"/>
    <w:multiLevelType w:val="hybridMultilevel"/>
    <w:tmpl w:val="393E5600"/>
    <w:lvl w:ilvl="0" w:tplc="CD72173E">
      <w:start w:val="1"/>
      <w:numFmt w:val="lowerLetter"/>
      <w:lvlText w:val="%1)"/>
      <w:lvlJc w:val="left"/>
      <w:pPr>
        <w:ind w:left="10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203E342C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08DE9A02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CC30CB18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CB143518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23306F8A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A46A228C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A1FEFA90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EA0EBF4C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357">
    <w:nsid w:val="7B77643D"/>
    <w:multiLevelType w:val="hybridMultilevel"/>
    <w:tmpl w:val="850A6F60"/>
    <w:lvl w:ilvl="0" w:tplc="23F27D8A">
      <w:start w:val="2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7C1A65A4">
      <w:start w:val="1"/>
      <w:numFmt w:val="lowerLetter"/>
      <w:lvlText w:val="%2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2" w:tplc="9EBE4C0A">
      <w:numFmt w:val="bullet"/>
      <w:lvlText w:val="•"/>
      <w:lvlJc w:val="left"/>
      <w:pPr>
        <w:ind w:left="2118" w:hanging="396"/>
      </w:pPr>
      <w:rPr>
        <w:rFonts w:hint="default"/>
        <w:lang w:val="ro-RO" w:eastAsia="en-US" w:bidi="ar-SA"/>
      </w:rPr>
    </w:lvl>
    <w:lvl w:ilvl="3" w:tplc="72F6B4A6">
      <w:numFmt w:val="bullet"/>
      <w:lvlText w:val="•"/>
      <w:lvlJc w:val="left"/>
      <w:pPr>
        <w:ind w:left="3216" w:hanging="396"/>
      </w:pPr>
      <w:rPr>
        <w:rFonts w:hint="default"/>
        <w:lang w:val="ro-RO" w:eastAsia="en-US" w:bidi="ar-SA"/>
      </w:rPr>
    </w:lvl>
    <w:lvl w:ilvl="4" w:tplc="B122FF50">
      <w:numFmt w:val="bullet"/>
      <w:lvlText w:val="•"/>
      <w:lvlJc w:val="left"/>
      <w:pPr>
        <w:ind w:left="4315" w:hanging="396"/>
      </w:pPr>
      <w:rPr>
        <w:rFonts w:hint="default"/>
        <w:lang w:val="ro-RO" w:eastAsia="en-US" w:bidi="ar-SA"/>
      </w:rPr>
    </w:lvl>
    <w:lvl w:ilvl="5" w:tplc="4AB69372">
      <w:numFmt w:val="bullet"/>
      <w:lvlText w:val="•"/>
      <w:lvlJc w:val="left"/>
      <w:pPr>
        <w:ind w:left="5413" w:hanging="396"/>
      </w:pPr>
      <w:rPr>
        <w:rFonts w:hint="default"/>
        <w:lang w:val="ro-RO" w:eastAsia="en-US" w:bidi="ar-SA"/>
      </w:rPr>
    </w:lvl>
    <w:lvl w:ilvl="6" w:tplc="26F037B8">
      <w:numFmt w:val="bullet"/>
      <w:lvlText w:val="•"/>
      <w:lvlJc w:val="left"/>
      <w:pPr>
        <w:ind w:left="6512" w:hanging="396"/>
      </w:pPr>
      <w:rPr>
        <w:rFonts w:hint="default"/>
        <w:lang w:val="ro-RO" w:eastAsia="en-US" w:bidi="ar-SA"/>
      </w:rPr>
    </w:lvl>
    <w:lvl w:ilvl="7" w:tplc="180AB292">
      <w:numFmt w:val="bullet"/>
      <w:lvlText w:val="•"/>
      <w:lvlJc w:val="left"/>
      <w:pPr>
        <w:ind w:left="7610" w:hanging="396"/>
      </w:pPr>
      <w:rPr>
        <w:rFonts w:hint="default"/>
        <w:lang w:val="ro-RO" w:eastAsia="en-US" w:bidi="ar-SA"/>
      </w:rPr>
    </w:lvl>
    <w:lvl w:ilvl="8" w:tplc="007C1380">
      <w:numFmt w:val="bullet"/>
      <w:lvlText w:val="•"/>
      <w:lvlJc w:val="left"/>
      <w:pPr>
        <w:ind w:left="8709" w:hanging="396"/>
      </w:pPr>
      <w:rPr>
        <w:rFonts w:hint="default"/>
        <w:lang w:val="ro-RO" w:eastAsia="en-US" w:bidi="ar-SA"/>
      </w:rPr>
    </w:lvl>
  </w:abstractNum>
  <w:abstractNum w:abstractNumId="358">
    <w:nsid w:val="7B8A3C81"/>
    <w:multiLevelType w:val="hybridMultilevel"/>
    <w:tmpl w:val="DE3C4566"/>
    <w:lvl w:ilvl="0" w:tplc="E462FE8E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18BAD78A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6D18C498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8DC8A814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948AE440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130AE652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9F96A82C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46C6A6AA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736C8506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59">
    <w:nsid w:val="7BDB48AE"/>
    <w:multiLevelType w:val="hybridMultilevel"/>
    <w:tmpl w:val="D892F5CC"/>
    <w:lvl w:ilvl="0" w:tplc="5A586FDE">
      <w:start w:val="1"/>
      <w:numFmt w:val="lowerLetter"/>
      <w:lvlText w:val="%1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334081EE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10841DD8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49A810DC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4D0C1FA4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1E6EA1F8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546072E0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7DF48220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915E5E2E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360">
    <w:nsid w:val="7C6E536F"/>
    <w:multiLevelType w:val="hybridMultilevel"/>
    <w:tmpl w:val="3ECC7612"/>
    <w:lvl w:ilvl="0" w:tplc="341C5F3C">
      <w:start w:val="1"/>
      <w:numFmt w:val="lowerLetter"/>
      <w:lvlText w:val="%1)"/>
      <w:lvlJc w:val="left"/>
      <w:pPr>
        <w:ind w:left="106" w:hanging="396"/>
        <w:jc w:val="righ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F37EB5E0">
      <w:numFmt w:val="bullet"/>
      <w:lvlText w:val="•"/>
      <w:lvlJc w:val="left"/>
      <w:pPr>
        <w:ind w:left="1180" w:hanging="396"/>
      </w:pPr>
      <w:rPr>
        <w:rFonts w:hint="default"/>
        <w:lang w:val="ro-RO" w:eastAsia="en-US" w:bidi="ar-SA"/>
      </w:rPr>
    </w:lvl>
    <w:lvl w:ilvl="2" w:tplc="C89C9410">
      <w:numFmt w:val="bullet"/>
      <w:lvlText w:val="•"/>
      <w:lvlJc w:val="left"/>
      <w:pPr>
        <w:ind w:left="2261" w:hanging="396"/>
      </w:pPr>
      <w:rPr>
        <w:rFonts w:hint="default"/>
        <w:lang w:val="ro-RO" w:eastAsia="en-US" w:bidi="ar-SA"/>
      </w:rPr>
    </w:lvl>
    <w:lvl w:ilvl="3" w:tplc="D2E0818A">
      <w:numFmt w:val="bullet"/>
      <w:lvlText w:val="•"/>
      <w:lvlJc w:val="left"/>
      <w:pPr>
        <w:ind w:left="3341" w:hanging="396"/>
      </w:pPr>
      <w:rPr>
        <w:rFonts w:hint="default"/>
        <w:lang w:val="ro-RO" w:eastAsia="en-US" w:bidi="ar-SA"/>
      </w:rPr>
    </w:lvl>
    <w:lvl w:ilvl="4" w:tplc="2690C130">
      <w:numFmt w:val="bullet"/>
      <w:lvlText w:val="•"/>
      <w:lvlJc w:val="left"/>
      <w:pPr>
        <w:ind w:left="4422" w:hanging="396"/>
      </w:pPr>
      <w:rPr>
        <w:rFonts w:hint="default"/>
        <w:lang w:val="ro-RO" w:eastAsia="en-US" w:bidi="ar-SA"/>
      </w:rPr>
    </w:lvl>
    <w:lvl w:ilvl="5" w:tplc="FA64807C">
      <w:numFmt w:val="bullet"/>
      <w:lvlText w:val="•"/>
      <w:lvlJc w:val="left"/>
      <w:pPr>
        <w:ind w:left="5503" w:hanging="396"/>
      </w:pPr>
      <w:rPr>
        <w:rFonts w:hint="default"/>
        <w:lang w:val="ro-RO" w:eastAsia="en-US" w:bidi="ar-SA"/>
      </w:rPr>
    </w:lvl>
    <w:lvl w:ilvl="6" w:tplc="92B49D1A">
      <w:numFmt w:val="bullet"/>
      <w:lvlText w:val="•"/>
      <w:lvlJc w:val="left"/>
      <w:pPr>
        <w:ind w:left="6583" w:hanging="396"/>
      </w:pPr>
      <w:rPr>
        <w:rFonts w:hint="default"/>
        <w:lang w:val="ro-RO" w:eastAsia="en-US" w:bidi="ar-SA"/>
      </w:rPr>
    </w:lvl>
    <w:lvl w:ilvl="7" w:tplc="9628EB8A">
      <w:numFmt w:val="bullet"/>
      <w:lvlText w:val="•"/>
      <w:lvlJc w:val="left"/>
      <w:pPr>
        <w:ind w:left="7664" w:hanging="396"/>
      </w:pPr>
      <w:rPr>
        <w:rFonts w:hint="default"/>
        <w:lang w:val="ro-RO" w:eastAsia="en-US" w:bidi="ar-SA"/>
      </w:rPr>
    </w:lvl>
    <w:lvl w:ilvl="8" w:tplc="9C201464">
      <w:numFmt w:val="bullet"/>
      <w:lvlText w:val="•"/>
      <w:lvlJc w:val="left"/>
      <w:pPr>
        <w:ind w:left="8745" w:hanging="396"/>
      </w:pPr>
      <w:rPr>
        <w:rFonts w:hint="default"/>
        <w:lang w:val="ro-RO" w:eastAsia="en-US" w:bidi="ar-SA"/>
      </w:rPr>
    </w:lvl>
  </w:abstractNum>
  <w:abstractNum w:abstractNumId="361">
    <w:nsid w:val="7CCD20E6"/>
    <w:multiLevelType w:val="hybridMultilevel"/>
    <w:tmpl w:val="B0E8692A"/>
    <w:lvl w:ilvl="0" w:tplc="FA24D8AA">
      <w:start w:val="2"/>
      <w:numFmt w:val="decimal"/>
      <w:lvlText w:val="(%1)"/>
      <w:lvlJc w:val="left"/>
      <w:pPr>
        <w:ind w:left="634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6AB050E0">
      <w:start w:val="1"/>
      <w:numFmt w:val="lowerLetter"/>
      <w:lvlText w:val="%2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2" w:tplc="3148F1D2">
      <w:numFmt w:val="bullet"/>
      <w:lvlText w:val="•"/>
      <w:lvlJc w:val="left"/>
      <w:pPr>
        <w:ind w:left="2118" w:hanging="396"/>
      </w:pPr>
      <w:rPr>
        <w:rFonts w:hint="default"/>
        <w:lang w:val="ro-RO" w:eastAsia="en-US" w:bidi="ar-SA"/>
      </w:rPr>
    </w:lvl>
    <w:lvl w:ilvl="3" w:tplc="B61028C8">
      <w:numFmt w:val="bullet"/>
      <w:lvlText w:val="•"/>
      <w:lvlJc w:val="left"/>
      <w:pPr>
        <w:ind w:left="3216" w:hanging="396"/>
      </w:pPr>
      <w:rPr>
        <w:rFonts w:hint="default"/>
        <w:lang w:val="ro-RO" w:eastAsia="en-US" w:bidi="ar-SA"/>
      </w:rPr>
    </w:lvl>
    <w:lvl w:ilvl="4" w:tplc="D69E04F8">
      <w:numFmt w:val="bullet"/>
      <w:lvlText w:val="•"/>
      <w:lvlJc w:val="left"/>
      <w:pPr>
        <w:ind w:left="4315" w:hanging="396"/>
      </w:pPr>
      <w:rPr>
        <w:rFonts w:hint="default"/>
        <w:lang w:val="ro-RO" w:eastAsia="en-US" w:bidi="ar-SA"/>
      </w:rPr>
    </w:lvl>
    <w:lvl w:ilvl="5" w:tplc="F2369CA2">
      <w:numFmt w:val="bullet"/>
      <w:lvlText w:val="•"/>
      <w:lvlJc w:val="left"/>
      <w:pPr>
        <w:ind w:left="5413" w:hanging="396"/>
      </w:pPr>
      <w:rPr>
        <w:rFonts w:hint="default"/>
        <w:lang w:val="ro-RO" w:eastAsia="en-US" w:bidi="ar-SA"/>
      </w:rPr>
    </w:lvl>
    <w:lvl w:ilvl="6" w:tplc="8E1E7A9E">
      <w:numFmt w:val="bullet"/>
      <w:lvlText w:val="•"/>
      <w:lvlJc w:val="left"/>
      <w:pPr>
        <w:ind w:left="6512" w:hanging="396"/>
      </w:pPr>
      <w:rPr>
        <w:rFonts w:hint="default"/>
        <w:lang w:val="ro-RO" w:eastAsia="en-US" w:bidi="ar-SA"/>
      </w:rPr>
    </w:lvl>
    <w:lvl w:ilvl="7" w:tplc="8C0E6C56">
      <w:numFmt w:val="bullet"/>
      <w:lvlText w:val="•"/>
      <w:lvlJc w:val="left"/>
      <w:pPr>
        <w:ind w:left="7610" w:hanging="396"/>
      </w:pPr>
      <w:rPr>
        <w:rFonts w:hint="default"/>
        <w:lang w:val="ro-RO" w:eastAsia="en-US" w:bidi="ar-SA"/>
      </w:rPr>
    </w:lvl>
    <w:lvl w:ilvl="8" w:tplc="A95A8CA2">
      <w:numFmt w:val="bullet"/>
      <w:lvlText w:val="•"/>
      <w:lvlJc w:val="left"/>
      <w:pPr>
        <w:ind w:left="8709" w:hanging="396"/>
      </w:pPr>
      <w:rPr>
        <w:rFonts w:hint="default"/>
        <w:lang w:val="ro-RO" w:eastAsia="en-US" w:bidi="ar-SA"/>
      </w:rPr>
    </w:lvl>
  </w:abstractNum>
  <w:abstractNum w:abstractNumId="362">
    <w:nsid w:val="7DA749DE"/>
    <w:multiLevelType w:val="hybridMultilevel"/>
    <w:tmpl w:val="3B7695B4"/>
    <w:lvl w:ilvl="0" w:tplc="B83EAF42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F5A8DA80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194AAE26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8D266492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A6160522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52168126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078CF324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5F56D360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C0DE8B7A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63">
    <w:nsid w:val="7DE87E64"/>
    <w:multiLevelType w:val="hybridMultilevel"/>
    <w:tmpl w:val="3B76AAEC"/>
    <w:lvl w:ilvl="0" w:tplc="D15C39B8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94249CD6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6A9A3664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1C7049D6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1FC62FEA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AADE751C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17CC3552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E96A37E6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CEF2AFAE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64">
    <w:nsid w:val="7E7F344D"/>
    <w:multiLevelType w:val="hybridMultilevel"/>
    <w:tmpl w:val="6E540F38"/>
    <w:lvl w:ilvl="0" w:tplc="5504E99A">
      <w:start w:val="1"/>
      <w:numFmt w:val="lowerLetter"/>
      <w:lvlText w:val="%1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7440530C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8526AA5A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BA34E92C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FDB0CEDC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7BB08C28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58F401EA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BC20B482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6908C41C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365">
    <w:nsid w:val="7EA85A23"/>
    <w:multiLevelType w:val="hybridMultilevel"/>
    <w:tmpl w:val="67ACA57A"/>
    <w:lvl w:ilvl="0" w:tplc="B91CFCCC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D0F4C4F8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140693A0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FE968068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96442880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30C44E92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8C40EEB0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89D4F5CA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E846631C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66">
    <w:nsid w:val="7EB40581"/>
    <w:multiLevelType w:val="hybridMultilevel"/>
    <w:tmpl w:val="A954A2F4"/>
    <w:lvl w:ilvl="0" w:tplc="0E844DEC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E1483B22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0A0013EE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1194D5F4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AC62B084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58D2C2CC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9A308C88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DF7AD6C4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CB2E44BA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67">
    <w:nsid w:val="7F2451E6"/>
    <w:multiLevelType w:val="hybridMultilevel"/>
    <w:tmpl w:val="61A0BE56"/>
    <w:lvl w:ilvl="0" w:tplc="6652CFB0">
      <w:start w:val="1"/>
      <w:numFmt w:val="lowerLetter"/>
      <w:lvlText w:val="%1)"/>
      <w:lvlJc w:val="left"/>
      <w:pPr>
        <w:ind w:left="102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4C9EDB32">
      <w:numFmt w:val="bullet"/>
      <w:lvlText w:val="•"/>
      <w:lvlJc w:val="left"/>
      <w:pPr>
        <w:ind w:left="2008" w:hanging="396"/>
      </w:pPr>
      <w:rPr>
        <w:rFonts w:hint="default"/>
        <w:lang w:val="ro-RO" w:eastAsia="en-US" w:bidi="ar-SA"/>
      </w:rPr>
    </w:lvl>
    <w:lvl w:ilvl="2" w:tplc="A9D4A6F8">
      <w:numFmt w:val="bullet"/>
      <w:lvlText w:val="•"/>
      <w:lvlJc w:val="left"/>
      <w:pPr>
        <w:ind w:left="2997" w:hanging="396"/>
      </w:pPr>
      <w:rPr>
        <w:rFonts w:hint="default"/>
        <w:lang w:val="ro-RO" w:eastAsia="en-US" w:bidi="ar-SA"/>
      </w:rPr>
    </w:lvl>
    <w:lvl w:ilvl="3" w:tplc="F372F2AC">
      <w:numFmt w:val="bullet"/>
      <w:lvlText w:val="•"/>
      <w:lvlJc w:val="left"/>
      <w:pPr>
        <w:ind w:left="3985" w:hanging="396"/>
      </w:pPr>
      <w:rPr>
        <w:rFonts w:hint="default"/>
        <w:lang w:val="ro-RO" w:eastAsia="en-US" w:bidi="ar-SA"/>
      </w:rPr>
    </w:lvl>
    <w:lvl w:ilvl="4" w:tplc="3B246338">
      <w:numFmt w:val="bullet"/>
      <w:lvlText w:val="•"/>
      <w:lvlJc w:val="left"/>
      <w:pPr>
        <w:ind w:left="4974" w:hanging="396"/>
      </w:pPr>
      <w:rPr>
        <w:rFonts w:hint="default"/>
        <w:lang w:val="ro-RO" w:eastAsia="en-US" w:bidi="ar-SA"/>
      </w:rPr>
    </w:lvl>
    <w:lvl w:ilvl="5" w:tplc="C44AE4BE">
      <w:numFmt w:val="bullet"/>
      <w:lvlText w:val="•"/>
      <w:lvlJc w:val="left"/>
      <w:pPr>
        <w:ind w:left="5963" w:hanging="396"/>
      </w:pPr>
      <w:rPr>
        <w:rFonts w:hint="default"/>
        <w:lang w:val="ro-RO" w:eastAsia="en-US" w:bidi="ar-SA"/>
      </w:rPr>
    </w:lvl>
    <w:lvl w:ilvl="6" w:tplc="E06C1458">
      <w:numFmt w:val="bullet"/>
      <w:lvlText w:val="•"/>
      <w:lvlJc w:val="left"/>
      <w:pPr>
        <w:ind w:left="6951" w:hanging="396"/>
      </w:pPr>
      <w:rPr>
        <w:rFonts w:hint="default"/>
        <w:lang w:val="ro-RO" w:eastAsia="en-US" w:bidi="ar-SA"/>
      </w:rPr>
    </w:lvl>
    <w:lvl w:ilvl="7" w:tplc="C6CADABE">
      <w:numFmt w:val="bullet"/>
      <w:lvlText w:val="•"/>
      <w:lvlJc w:val="left"/>
      <w:pPr>
        <w:ind w:left="7940" w:hanging="396"/>
      </w:pPr>
      <w:rPr>
        <w:rFonts w:hint="default"/>
        <w:lang w:val="ro-RO" w:eastAsia="en-US" w:bidi="ar-SA"/>
      </w:rPr>
    </w:lvl>
    <w:lvl w:ilvl="8" w:tplc="45543BF2">
      <w:numFmt w:val="bullet"/>
      <w:lvlText w:val="•"/>
      <w:lvlJc w:val="left"/>
      <w:pPr>
        <w:ind w:left="8929" w:hanging="396"/>
      </w:pPr>
      <w:rPr>
        <w:rFonts w:hint="default"/>
        <w:lang w:val="ro-RO" w:eastAsia="en-US" w:bidi="ar-SA"/>
      </w:rPr>
    </w:lvl>
  </w:abstractNum>
  <w:abstractNum w:abstractNumId="368">
    <w:nsid w:val="7F652362"/>
    <w:multiLevelType w:val="hybridMultilevel"/>
    <w:tmpl w:val="65004208"/>
    <w:lvl w:ilvl="0" w:tplc="9C3AD3B2">
      <w:start w:val="1"/>
      <w:numFmt w:val="decimal"/>
      <w:lvlText w:val="(%1)"/>
      <w:lvlJc w:val="left"/>
      <w:pPr>
        <w:ind w:left="1162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FAA8916A">
      <w:numFmt w:val="bullet"/>
      <w:lvlText w:val="•"/>
      <w:lvlJc w:val="left"/>
      <w:pPr>
        <w:ind w:left="2134" w:hanging="528"/>
      </w:pPr>
      <w:rPr>
        <w:rFonts w:hint="default"/>
        <w:lang w:val="ro-RO" w:eastAsia="en-US" w:bidi="ar-SA"/>
      </w:rPr>
    </w:lvl>
    <w:lvl w:ilvl="2" w:tplc="1E2E507E">
      <w:numFmt w:val="bullet"/>
      <w:lvlText w:val="•"/>
      <w:lvlJc w:val="left"/>
      <w:pPr>
        <w:ind w:left="3109" w:hanging="528"/>
      </w:pPr>
      <w:rPr>
        <w:rFonts w:hint="default"/>
        <w:lang w:val="ro-RO" w:eastAsia="en-US" w:bidi="ar-SA"/>
      </w:rPr>
    </w:lvl>
    <w:lvl w:ilvl="3" w:tplc="84D08CF8">
      <w:numFmt w:val="bullet"/>
      <w:lvlText w:val="•"/>
      <w:lvlJc w:val="left"/>
      <w:pPr>
        <w:ind w:left="4083" w:hanging="528"/>
      </w:pPr>
      <w:rPr>
        <w:rFonts w:hint="default"/>
        <w:lang w:val="ro-RO" w:eastAsia="en-US" w:bidi="ar-SA"/>
      </w:rPr>
    </w:lvl>
    <w:lvl w:ilvl="4" w:tplc="703E56B0">
      <w:numFmt w:val="bullet"/>
      <w:lvlText w:val="•"/>
      <w:lvlJc w:val="left"/>
      <w:pPr>
        <w:ind w:left="5058" w:hanging="528"/>
      </w:pPr>
      <w:rPr>
        <w:rFonts w:hint="default"/>
        <w:lang w:val="ro-RO" w:eastAsia="en-US" w:bidi="ar-SA"/>
      </w:rPr>
    </w:lvl>
    <w:lvl w:ilvl="5" w:tplc="07E2C746">
      <w:numFmt w:val="bullet"/>
      <w:lvlText w:val="•"/>
      <w:lvlJc w:val="left"/>
      <w:pPr>
        <w:ind w:left="6033" w:hanging="528"/>
      </w:pPr>
      <w:rPr>
        <w:rFonts w:hint="default"/>
        <w:lang w:val="ro-RO" w:eastAsia="en-US" w:bidi="ar-SA"/>
      </w:rPr>
    </w:lvl>
    <w:lvl w:ilvl="6" w:tplc="5EECEEBA">
      <w:numFmt w:val="bullet"/>
      <w:lvlText w:val="•"/>
      <w:lvlJc w:val="left"/>
      <w:pPr>
        <w:ind w:left="7007" w:hanging="528"/>
      </w:pPr>
      <w:rPr>
        <w:rFonts w:hint="default"/>
        <w:lang w:val="ro-RO" w:eastAsia="en-US" w:bidi="ar-SA"/>
      </w:rPr>
    </w:lvl>
    <w:lvl w:ilvl="7" w:tplc="DF80D038">
      <w:numFmt w:val="bullet"/>
      <w:lvlText w:val="•"/>
      <w:lvlJc w:val="left"/>
      <w:pPr>
        <w:ind w:left="7982" w:hanging="528"/>
      </w:pPr>
      <w:rPr>
        <w:rFonts w:hint="default"/>
        <w:lang w:val="ro-RO" w:eastAsia="en-US" w:bidi="ar-SA"/>
      </w:rPr>
    </w:lvl>
    <w:lvl w:ilvl="8" w:tplc="7D4A11C0">
      <w:numFmt w:val="bullet"/>
      <w:lvlText w:val="•"/>
      <w:lvlJc w:val="left"/>
      <w:pPr>
        <w:ind w:left="8957" w:hanging="528"/>
      </w:pPr>
      <w:rPr>
        <w:rFonts w:hint="default"/>
        <w:lang w:val="ro-RO" w:eastAsia="en-US" w:bidi="ar-SA"/>
      </w:rPr>
    </w:lvl>
  </w:abstractNum>
  <w:abstractNum w:abstractNumId="369">
    <w:nsid w:val="7FBF1640"/>
    <w:multiLevelType w:val="hybridMultilevel"/>
    <w:tmpl w:val="8528E890"/>
    <w:lvl w:ilvl="0" w:tplc="5BB22FF4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09EE40E2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75825D22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5930EED6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4A5E5422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1826AEC4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08A04958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3B4AE07A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233C1FE4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abstractNum w:abstractNumId="370">
    <w:nsid w:val="7FFC3E8A"/>
    <w:multiLevelType w:val="hybridMultilevel"/>
    <w:tmpl w:val="EEF266BC"/>
    <w:lvl w:ilvl="0" w:tplc="98CAE1E4">
      <w:start w:val="1"/>
      <w:numFmt w:val="decimal"/>
      <w:lvlText w:val="(%1)"/>
      <w:lvlJc w:val="left"/>
      <w:pPr>
        <w:ind w:left="10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77EC0C4E">
      <w:numFmt w:val="bullet"/>
      <w:lvlText w:val="•"/>
      <w:lvlJc w:val="left"/>
      <w:pPr>
        <w:ind w:left="1180" w:hanging="528"/>
      </w:pPr>
      <w:rPr>
        <w:rFonts w:hint="default"/>
        <w:lang w:val="ro-RO" w:eastAsia="en-US" w:bidi="ar-SA"/>
      </w:rPr>
    </w:lvl>
    <w:lvl w:ilvl="2" w:tplc="54DE63CA">
      <w:numFmt w:val="bullet"/>
      <w:lvlText w:val="•"/>
      <w:lvlJc w:val="left"/>
      <w:pPr>
        <w:ind w:left="2261" w:hanging="528"/>
      </w:pPr>
      <w:rPr>
        <w:rFonts w:hint="default"/>
        <w:lang w:val="ro-RO" w:eastAsia="en-US" w:bidi="ar-SA"/>
      </w:rPr>
    </w:lvl>
    <w:lvl w:ilvl="3" w:tplc="9FE48730">
      <w:numFmt w:val="bullet"/>
      <w:lvlText w:val="•"/>
      <w:lvlJc w:val="left"/>
      <w:pPr>
        <w:ind w:left="3341" w:hanging="528"/>
      </w:pPr>
      <w:rPr>
        <w:rFonts w:hint="default"/>
        <w:lang w:val="ro-RO" w:eastAsia="en-US" w:bidi="ar-SA"/>
      </w:rPr>
    </w:lvl>
    <w:lvl w:ilvl="4" w:tplc="E72869F6">
      <w:numFmt w:val="bullet"/>
      <w:lvlText w:val="•"/>
      <w:lvlJc w:val="left"/>
      <w:pPr>
        <w:ind w:left="4422" w:hanging="528"/>
      </w:pPr>
      <w:rPr>
        <w:rFonts w:hint="default"/>
        <w:lang w:val="ro-RO" w:eastAsia="en-US" w:bidi="ar-SA"/>
      </w:rPr>
    </w:lvl>
    <w:lvl w:ilvl="5" w:tplc="A29CEBF8">
      <w:numFmt w:val="bullet"/>
      <w:lvlText w:val="•"/>
      <w:lvlJc w:val="left"/>
      <w:pPr>
        <w:ind w:left="5503" w:hanging="528"/>
      </w:pPr>
      <w:rPr>
        <w:rFonts w:hint="default"/>
        <w:lang w:val="ro-RO" w:eastAsia="en-US" w:bidi="ar-SA"/>
      </w:rPr>
    </w:lvl>
    <w:lvl w:ilvl="6" w:tplc="2FE6E5A8">
      <w:numFmt w:val="bullet"/>
      <w:lvlText w:val="•"/>
      <w:lvlJc w:val="left"/>
      <w:pPr>
        <w:ind w:left="6583" w:hanging="528"/>
      </w:pPr>
      <w:rPr>
        <w:rFonts w:hint="default"/>
        <w:lang w:val="ro-RO" w:eastAsia="en-US" w:bidi="ar-SA"/>
      </w:rPr>
    </w:lvl>
    <w:lvl w:ilvl="7" w:tplc="F992ED58">
      <w:numFmt w:val="bullet"/>
      <w:lvlText w:val="•"/>
      <w:lvlJc w:val="left"/>
      <w:pPr>
        <w:ind w:left="7664" w:hanging="528"/>
      </w:pPr>
      <w:rPr>
        <w:rFonts w:hint="default"/>
        <w:lang w:val="ro-RO" w:eastAsia="en-US" w:bidi="ar-SA"/>
      </w:rPr>
    </w:lvl>
    <w:lvl w:ilvl="8" w:tplc="CA188490">
      <w:numFmt w:val="bullet"/>
      <w:lvlText w:val="•"/>
      <w:lvlJc w:val="left"/>
      <w:pPr>
        <w:ind w:left="8745" w:hanging="528"/>
      </w:pPr>
      <w:rPr>
        <w:rFonts w:hint="default"/>
        <w:lang w:val="ro-RO" w:eastAsia="en-US" w:bidi="ar-SA"/>
      </w:rPr>
    </w:lvl>
  </w:abstractNum>
  <w:num w:numId="1">
    <w:abstractNumId w:val="240"/>
  </w:num>
  <w:num w:numId="2">
    <w:abstractNumId w:val="306"/>
  </w:num>
  <w:num w:numId="3">
    <w:abstractNumId w:val="3"/>
  </w:num>
  <w:num w:numId="4">
    <w:abstractNumId w:val="84"/>
  </w:num>
  <w:num w:numId="5">
    <w:abstractNumId w:val="114"/>
  </w:num>
  <w:num w:numId="6">
    <w:abstractNumId w:val="183"/>
  </w:num>
  <w:num w:numId="7">
    <w:abstractNumId w:val="313"/>
  </w:num>
  <w:num w:numId="8">
    <w:abstractNumId w:val="268"/>
  </w:num>
  <w:num w:numId="9">
    <w:abstractNumId w:val="326"/>
  </w:num>
  <w:num w:numId="10">
    <w:abstractNumId w:val="153"/>
  </w:num>
  <w:num w:numId="11">
    <w:abstractNumId w:val="44"/>
  </w:num>
  <w:num w:numId="12">
    <w:abstractNumId w:val="78"/>
  </w:num>
  <w:num w:numId="13">
    <w:abstractNumId w:val="27"/>
  </w:num>
  <w:num w:numId="14">
    <w:abstractNumId w:val="169"/>
  </w:num>
  <w:num w:numId="15">
    <w:abstractNumId w:val="365"/>
  </w:num>
  <w:num w:numId="16">
    <w:abstractNumId w:val="253"/>
  </w:num>
  <w:num w:numId="17">
    <w:abstractNumId w:val="212"/>
  </w:num>
  <w:num w:numId="18">
    <w:abstractNumId w:val="158"/>
  </w:num>
  <w:num w:numId="19">
    <w:abstractNumId w:val="118"/>
  </w:num>
  <w:num w:numId="20">
    <w:abstractNumId w:val="75"/>
  </w:num>
  <w:num w:numId="21">
    <w:abstractNumId w:val="210"/>
  </w:num>
  <w:num w:numId="22">
    <w:abstractNumId w:val="319"/>
  </w:num>
  <w:num w:numId="23">
    <w:abstractNumId w:val="83"/>
  </w:num>
  <w:num w:numId="24">
    <w:abstractNumId w:val="235"/>
  </w:num>
  <w:num w:numId="25">
    <w:abstractNumId w:val="350"/>
  </w:num>
  <w:num w:numId="26">
    <w:abstractNumId w:val="77"/>
  </w:num>
  <w:num w:numId="27">
    <w:abstractNumId w:val="273"/>
  </w:num>
  <w:num w:numId="28">
    <w:abstractNumId w:val="228"/>
  </w:num>
  <w:num w:numId="29">
    <w:abstractNumId w:val="332"/>
  </w:num>
  <w:num w:numId="30">
    <w:abstractNumId w:val="246"/>
  </w:num>
  <w:num w:numId="31">
    <w:abstractNumId w:val="270"/>
  </w:num>
  <w:num w:numId="32">
    <w:abstractNumId w:val="141"/>
  </w:num>
  <w:num w:numId="33">
    <w:abstractNumId w:val="263"/>
  </w:num>
  <w:num w:numId="34">
    <w:abstractNumId w:val="57"/>
  </w:num>
  <w:num w:numId="35">
    <w:abstractNumId w:val="19"/>
  </w:num>
  <w:num w:numId="36">
    <w:abstractNumId w:val="244"/>
  </w:num>
  <w:num w:numId="37">
    <w:abstractNumId w:val="201"/>
  </w:num>
  <w:num w:numId="38">
    <w:abstractNumId w:val="117"/>
  </w:num>
  <w:num w:numId="39">
    <w:abstractNumId w:val="206"/>
  </w:num>
  <w:num w:numId="40">
    <w:abstractNumId w:val="123"/>
  </w:num>
  <w:num w:numId="41">
    <w:abstractNumId w:val="179"/>
  </w:num>
  <w:num w:numId="42">
    <w:abstractNumId w:val="287"/>
  </w:num>
  <w:num w:numId="43">
    <w:abstractNumId w:val="64"/>
  </w:num>
  <w:num w:numId="44">
    <w:abstractNumId w:val="204"/>
  </w:num>
  <w:num w:numId="45">
    <w:abstractNumId w:val="361"/>
  </w:num>
  <w:num w:numId="46">
    <w:abstractNumId w:val="280"/>
  </w:num>
  <w:num w:numId="47">
    <w:abstractNumId w:val="10"/>
  </w:num>
  <w:num w:numId="48">
    <w:abstractNumId w:val="296"/>
  </w:num>
  <w:num w:numId="49">
    <w:abstractNumId w:val="237"/>
  </w:num>
  <w:num w:numId="50">
    <w:abstractNumId w:val="165"/>
  </w:num>
  <w:num w:numId="51">
    <w:abstractNumId w:val="34"/>
  </w:num>
  <w:num w:numId="52">
    <w:abstractNumId w:val="156"/>
  </w:num>
  <w:num w:numId="53">
    <w:abstractNumId w:val="115"/>
  </w:num>
  <w:num w:numId="54">
    <w:abstractNumId w:val="241"/>
  </w:num>
  <w:num w:numId="55">
    <w:abstractNumId w:val="221"/>
  </w:num>
  <w:num w:numId="56">
    <w:abstractNumId w:val="60"/>
  </w:num>
  <w:num w:numId="57">
    <w:abstractNumId w:val="69"/>
  </w:num>
  <w:num w:numId="58">
    <w:abstractNumId w:val="226"/>
  </w:num>
  <w:num w:numId="59">
    <w:abstractNumId w:val="290"/>
  </w:num>
  <w:num w:numId="60">
    <w:abstractNumId w:val="28"/>
  </w:num>
  <w:num w:numId="61">
    <w:abstractNumId w:val="99"/>
  </w:num>
  <w:num w:numId="62">
    <w:abstractNumId w:val="81"/>
  </w:num>
  <w:num w:numId="63">
    <w:abstractNumId w:val="155"/>
  </w:num>
  <w:num w:numId="64">
    <w:abstractNumId w:val="224"/>
  </w:num>
  <w:num w:numId="65">
    <w:abstractNumId w:val="6"/>
  </w:num>
  <w:num w:numId="66">
    <w:abstractNumId w:val="54"/>
  </w:num>
  <w:num w:numId="67">
    <w:abstractNumId w:val="0"/>
  </w:num>
  <w:num w:numId="68">
    <w:abstractNumId w:val="31"/>
  </w:num>
  <w:num w:numId="69">
    <w:abstractNumId w:val="368"/>
  </w:num>
  <w:num w:numId="70">
    <w:abstractNumId w:val="150"/>
  </w:num>
  <w:num w:numId="71">
    <w:abstractNumId w:val="176"/>
  </w:num>
  <w:num w:numId="72">
    <w:abstractNumId w:val="135"/>
  </w:num>
  <w:num w:numId="73">
    <w:abstractNumId w:val="345"/>
  </w:num>
  <w:num w:numId="74">
    <w:abstractNumId w:val="192"/>
  </w:num>
  <w:num w:numId="75">
    <w:abstractNumId w:val="58"/>
  </w:num>
  <w:num w:numId="76">
    <w:abstractNumId w:val="357"/>
  </w:num>
  <w:num w:numId="77">
    <w:abstractNumId w:val="189"/>
  </w:num>
  <w:num w:numId="78">
    <w:abstractNumId w:val="359"/>
  </w:num>
  <w:num w:numId="79">
    <w:abstractNumId w:val="185"/>
  </w:num>
  <w:num w:numId="80">
    <w:abstractNumId w:val="147"/>
  </w:num>
  <w:num w:numId="81">
    <w:abstractNumId w:val="260"/>
  </w:num>
  <w:num w:numId="82">
    <w:abstractNumId w:val="7"/>
  </w:num>
  <w:num w:numId="83">
    <w:abstractNumId w:val="274"/>
  </w:num>
  <w:num w:numId="84">
    <w:abstractNumId w:val="341"/>
  </w:num>
  <w:num w:numId="85">
    <w:abstractNumId w:val="225"/>
  </w:num>
  <w:num w:numId="86">
    <w:abstractNumId w:val="132"/>
  </w:num>
  <w:num w:numId="87">
    <w:abstractNumId w:val="175"/>
  </w:num>
  <w:num w:numId="88">
    <w:abstractNumId w:val="14"/>
  </w:num>
  <w:num w:numId="89">
    <w:abstractNumId w:val="370"/>
  </w:num>
  <w:num w:numId="90">
    <w:abstractNumId w:val="71"/>
  </w:num>
  <w:num w:numId="91">
    <w:abstractNumId w:val="213"/>
  </w:num>
  <w:num w:numId="92">
    <w:abstractNumId w:val="356"/>
  </w:num>
  <w:num w:numId="93">
    <w:abstractNumId w:val="94"/>
  </w:num>
  <w:num w:numId="94">
    <w:abstractNumId w:val="339"/>
  </w:num>
  <w:num w:numId="95">
    <w:abstractNumId w:val="304"/>
  </w:num>
  <w:num w:numId="96">
    <w:abstractNumId w:val="157"/>
  </w:num>
  <w:num w:numId="97">
    <w:abstractNumId w:val="324"/>
  </w:num>
  <w:num w:numId="98">
    <w:abstractNumId w:val="200"/>
  </w:num>
  <w:num w:numId="99">
    <w:abstractNumId w:val="234"/>
  </w:num>
  <w:num w:numId="100">
    <w:abstractNumId w:val="23"/>
  </w:num>
  <w:num w:numId="101">
    <w:abstractNumId w:val="9"/>
  </w:num>
  <w:num w:numId="102">
    <w:abstractNumId w:val="67"/>
  </w:num>
  <w:num w:numId="103">
    <w:abstractNumId w:val="172"/>
  </w:num>
  <w:num w:numId="104">
    <w:abstractNumId w:val="139"/>
  </w:num>
  <w:num w:numId="105">
    <w:abstractNumId w:val="51"/>
  </w:num>
  <w:num w:numId="106">
    <w:abstractNumId w:val="97"/>
  </w:num>
  <w:num w:numId="107">
    <w:abstractNumId w:val="205"/>
  </w:num>
  <w:num w:numId="108">
    <w:abstractNumId w:val="166"/>
  </w:num>
  <w:num w:numId="109">
    <w:abstractNumId w:val="285"/>
  </w:num>
  <w:num w:numId="110">
    <w:abstractNumId w:val="36"/>
  </w:num>
  <w:num w:numId="111">
    <w:abstractNumId w:val="148"/>
  </w:num>
  <w:num w:numId="112">
    <w:abstractNumId w:val="22"/>
  </w:num>
  <w:num w:numId="113">
    <w:abstractNumId w:val="53"/>
  </w:num>
  <w:num w:numId="114">
    <w:abstractNumId w:val="261"/>
  </w:num>
  <w:num w:numId="115">
    <w:abstractNumId w:val="130"/>
  </w:num>
  <w:num w:numId="116">
    <w:abstractNumId w:val="70"/>
  </w:num>
  <w:num w:numId="117">
    <w:abstractNumId w:val="43"/>
  </w:num>
  <w:num w:numId="118">
    <w:abstractNumId w:val="98"/>
  </w:num>
  <w:num w:numId="119">
    <w:abstractNumId w:val="174"/>
  </w:num>
  <w:num w:numId="120">
    <w:abstractNumId w:val="310"/>
  </w:num>
  <w:num w:numId="121">
    <w:abstractNumId w:val="249"/>
  </w:num>
  <w:num w:numId="122">
    <w:abstractNumId w:val="62"/>
  </w:num>
  <w:num w:numId="123">
    <w:abstractNumId w:val="283"/>
  </w:num>
  <w:num w:numId="124">
    <w:abstractNumId w:val="50"/>
  </w:num>
  <w:num w:numId="125">
    <w:abstractNumId w:val="167"/>
  </w:num>
  <w:num w:numId="126">
    <w:abstractNumId w:val="272"/>
  </w:num>
  <w:num w:numId="127">
    <w:abstractNumId w:val="11"/>
  </w:num>
  <w:num w:numId="128">
    <w:abstractNumId w:val="227"/>
  </w:num>
  <w:num w:numId="129">
    <w:abstractNumId w:val="282"/>
  </w:num>
  <w:num w:numId="130">
    <w:abstractNumId w:val="33"/>
  </w:num>
  <w:num w:numId="131">
    <w:abstractNumId w:val="318"/>
  </w:num>
  <w:num w:numId="132">
    <w:abstractNumId w:val="72"/>
  </w:num>
  <w:num w:numId="133">
    <w:abstractNumId w:val="79"/>
  </w:num>
  <w:num w:numId="134">
    <w:abstractNumId w:val="251"/>
  </w:num>
  <w:num w:numId="135">
    <w:abstractNumId w:val="182"/>
  </w:num>
  <w:num w:numId="136">
    <w:abstractNumId w:val="311"/>
  </w:num>
  <w:num w:numId="137">
    <w:abstractNumId w:val="305"/>
  </w:num>
  <w:num w:numId="138">
    <w:abstractNumId w:val="16"/>
  </w:num>
  <w:num w:numId="139">
    <w:abstractNumId w:val="295"/>
  </w:num>
  <w:num w:numId="140">
    <w:abstractNumId w:val="275"/>
  </w:num>
  <w:num w:numId="141">
    <w:abstractNumId w:val="4"/>
  </w:num>
  <w:num w:numId="142">
    <w:abstractNumId w:val="170"/>
  </w:num>
  <w:num w:numId="143">
    <w:abstractNumId w:val="133"/>
  </w:num>
  <w:num w:numId="144">
    <w:abstractNumId w:val="18"/>
  </w:num>
  <w:num w:numId="145">
    <w:abstractNumId w:val="242"/>
  </w:num>
  <w:num w:numId="146">
    <w:abstractNumId w:val="162"/>
  </w:num>
  <w:num w:numId="147">
    <w:abstractNumId w:val="127"/>
  </w:num>
  <w:num w:numId="148">
    <w:abstractNumId w:val="239"/>
  </w:num>
  <w:num w:numId="149">
    <w:abstractNumId w:val="30"/>
  </w:num>
  <w:num w:numId="150">
    <w:abstractNumId w:val="297"/>
  </w:num>
  <w:num w:numId="151">
    <w:abstractNumId w:val="25"/>
  </w:num>
  <w:num w:numId="152">
    <w:abstractNumId w:val="231"/>
  </w:num>
  <w:num w:numId="153">
    <w:abstractNumId w:val="8"/>
  </w:num>
  <w:num w:numId="154">
    <w:abstractNumId w:val="321"/>
  </w:num>
  <w:num w:numId="155">
    <w:abstractNumId w:val="1"/>
  </w:num>
  <w:num w:numId="156">
    <w:abstractNumId w:val="181"/>
  </w:num>
  <w:num w:numId="157">
    <w:abstractNumId w:val="208"/>
  </w:num>
  <w:num w:numId="158">
    <w:abstractNumId w:val="243"/>
  </w:num>
  <w:num w:numId="159">
    <w:abstractNumId w:val="262"/>
  </w:num>
  <w:num w:numId="160">
    <w:abstractNumId w:val="87"/>
  </w:num>
  <w:num w:numId="161">
    <w:abstractNumId w:val="40"/>
  </w:num>
  <w:num w:numId="162">
    <w:abstractNumId w:val="271"/>
  </w:num>
  <w:num w:numId="163">
    <w:abstractNumId w:val="49"/>
  </w:num>
  <w:num w:numId="164">
    <w:abstractNumId w:val="259"/>
  </w:num>
  <w:num w:numId="165">
    <w:abstractNumId w:val="110"/>
  </w:num>
  <w:num w:numId="166">
    <w:abstractNumId w:val="193"/>
  </w:num>
  <w:num w:numId="167">
    <w:abstractNumId w:val="230"/>
  </w:num>
  <w:num w:numId="168">
    <w:abstractNumId w:val="265"/>
  </w:num>
  <w:num w:numId="169">
    <w:abstractNumId w:val="137"/>
  </w:num>
  <w:num w:numId="170">
    <w:abstractNumId w:val="5"/>
  </w:num>
  <w:num w:numId="171">
    <w:abstractNumId w:val="24"/>
  </w:num>
  <w:num w:numId="172">
    <w:abstractNumId w:val="190"/>
  </w:num>
  <w:num w:numId="173">
    <w:abstractNumId w:val="353"/>
  </w:num>
  <w:num w:numId="174">
    <w:abstractNumId w:val="104"/>
  </w:num>
  <w:num w:numId="175">
    <w:abstractNumId w:val="340"/>
  </w:num>
  <w:num w:numId="176">
    <w:abstractNumId w:val="334"/>
  </w:num>
  <w:num w:numId="177">
    <w:abstractNumId w:val="32"/>
  </w:num>
  <w:num w:numId="178">
    <w:abstractNumId w:val="80"/>
  </w:num>
  <w:num w:numId="179">
    <w:abstractNumId w:val="349"/>
  </w:num>
  <w:num w:numId="180">
    <w:abstractNumId w:val="47"/>
  </w:num>
  <w:num w:numId="181">
    <w:abstractNumId w:val="308"/>
  </w:num>
  <w:num w:numId="182">
    <w:abstractNumId w:val="331"/>
  </w:num>
  <w:num w:numId="183">
    <w:abstractNumId w:val="294"/>
  </w:num>
  <w:num w:numId="184">
    <w:abstractNumId w:val="314"/>
  </w:num>
  <w:num w:numId="185">
    <w:abstractNumId w:val="65"/>
  </w:num>
  <w:num w:numId="186">
    <w:abstractNumId w:val="352"/>
  </w:num>
  <w:num w:numId="187">
    <w:abstractNumId w:val="333"/>
  </w:num>
  <w:num w:numId="188">
    <w:abstractNumId w:val="143"/>
  </w:num>
  <w:num w:numId="189">
    <w:abstractNumId w:val="111"/>
  </w:num>
  <w:num w:numId="190">
    <w:abstractNumId w:val="293"/>
  </w:num>
  <w:num w:numId="191">
    <w:abstractNumId w:val="164"/>
  </w:num>
  <w:num w:numId="192">
    <w:abstractNumId w:val="95"/>
  </w:num>
  <w:num w:numId="193">
    <w:abstractNumId w:val="103"/>
  </w:num>
  <w:num w:numId="194">
    <w:abstractNumId w:val="126"/>
  </w:num>
  <w:num w:numId="195">
    <w:abstractNumId w:val="335"/>
  </w:num>
  <w:num w:numId="196">
    <w:abstractNumId w:val="194"/>
  </w:num>
  <w:num w:numId="197">
    <w:abstractNumId w:val="222"/>
  </w:num>
  <w:num w:numId="198">
    <w:abstractNumId w:val="184"/>
  </w:num>
  <w:num w:numId="199">
    <w:abstractNumId w:val="122"/>
  </w:num>
  <w:num w:numId="200">
    <w:abstractNumId w:val="91"/>
  </w:num>
  <w:num w:numId="201">
    <w:abstractNumId w:val="105"/>
  </w:num>
  <w:num w:numId="202">
    <w:abstractNumId w:val="238"/>
  </w:num>
  <w:num w:numId="203">
    <w:abstractNumId w:val="254"/>
  </w:num>
  <w:num w:numId="204">
    <w:abstractNumId w:val="138"/>
  </w:num>
  <w:num w:numId="205">
    <w:abstractNumId w:val="344"/>
  </w:num>
  <w:num w:numId="206">
    <w:abstractNumId w:val="300"/>
  </w:num>
  <w:num w:numId="207">
    <w:abstractNumId w:val="289"/>
  </w:num>
  <w:num w:numId="208">
    <w:abstractNumId w:val="245"/>
  </w:num>
  <w:num w:numId="209">
    <w:abstractNumId w:val="89"/>
  </w:num>
  <w:num w:numId="210">
    <w:abstractNumId w:val="26"/>
  </w:num>
  <w:num w:numId="211">
    <w:abstractNumId w:val="88"/>
  </w:num>
  <w:num w:numId="212">
    <w:abstractNumId w:val="37"/>
  </w:num>
  <w:num w:numId="213">
    <w:abstractNumId w:val="29"/>
  </w:num>
  <w:num w:numId="214">
    <w:abstractNumId w:val="116"/>
  </w:num>
  <w:num w:numId="215">
    <w:abstractNumId w:val="302"/>
  </w:num>
  <w:num w:numId="216">
    <w:abstractNumId w:val="125"/>
  </w:num>
  <w:num w:numId="217">
    <w:abstractNumId w:val="232"/>
  </w:num>
  <w:num w:numId="218">
    <w:abstractNumId w:val="134"/>
  </w:num>
  <w:num w:numId="219">
    <w:abstractNumId w:val="92"/>
  </w:num>
  <w:num w:numId="220">
    <w:abstractNumId w:val="35"/>
  </w:num>
  <w:num w:numId="221">
    <w:abstractNumId w:val="288"/>
  </w:num>
  <w:num w:numId="222">
    <w:abstractNumId w:val="220"/>
  </w:num>
  <w:num w:numId="223">
    <w:abstractNumId w:val="217"/>
  </w:num>
  <w:num w:numId="224">
    <w:abstractNumId w:val="198"/>
  </w:num>
  <w:num w:numId="225">
    <w:abstractNumId w:val="186"/>
  </w:num>
  <w:num w:numId="226">
    <w:abstractNumId w:val="188"/>
  </w:num>
  <w:num w:numId="227">
    <w:abstractNumId w:val="202"/>
  </w:num>
  <w:num w:numId="228">
    <w:abstractNumId w:val="173"/>
  </w:num>
  <w:num w:numId="229">
    <w:abstractNumId w:val="207"/>
  </w:num>
  <w:num w:numId="230">
    <w:abstractNumId w:val="52"/>
  </w:num>
  <w:num w:numId="231">
    <w:abstractNumId w:val="136"/>
  </w:num>
  <w:num w:numId="232">
    <w:abstractNumId w:val="346"/>
  </w:num>
  <w:num w:numId="233">
    <w:abstractNumId w:val="301"/>
  </w:num>
  <w:num w:numId="234">
    <w:abstractNumId w:val="100"/>
  </w:num>
  <w:num w:numId="235">
    <w:abstractNumId w:val="68"/>
  </w:num>
  <w:num w:numId="236">
    <w:abstractNumId w:val="82"/>
  </w:num>
  <w:num w:numId="237">
    <w:abstractNumId w:val="362"/>
  </w:num>
  <w:num w:numId="238">
    <w:abstractNumId w:val="128"/>
  </w:num>
  <w:num w:numId="239">
    <w:abstractNumId w:val="348"/>
  </w:num>
  <w:num w:numId="240">
    <w:abstractNumId w:val="258"/>
  </w:num>
  <w:num w:numId="241">
    <w:abstractNumId w:val="129"/>
  </w:num>
  <w:num w:numId="242">
    <w:abstractNumId w:val="160"/>
  </w:num>
  <w:num w:numId="243">
    <w:abstractNumId w:val="140"/>
  </w:num>
  <w:num w:numId="244">
    <w:abstractNumId w:val="108"/>
  </w:num>
  <w:num w:numId="245">
    <w:abstractNumId w:val="171"/>
  </w:num>
  <w:num w:numId="246">
    <w:abstractNumId w:val="178"/>
  </w:num>
  <w:num w:numId="247">
    <w:abstractNumId w:val="151"/>
  </w:num>
  <w:num w:numId="248">
    <w:abstractNumId w:val="113"/>
  </w:num>
  <w:num w:numId="249">
    <w:abstractNumId w:val="177"/>
  </w:num>
  <w:num w:numId="250">
    <w:abstractNumId w:val="354"/>
  </w:num>
  <w:num w:numId="251">
    <w:abstractNumId w:val="316"/>
  </w:num>
  <w:num w:numId="252">
    <w:abstractNumId w:val="299"/>
  </w:num>
  <w:num w:numId="253">
    <w:abstractNumId w:val="48"/>
  </w:num>
  <w:num w:numId="254">
    <w:abstractNumId w:val="250"/>
  </w:num>
  <w:num w:numId="255">
    <w:abstractNumId w:val="256"/>
  </w:num>
  <w:num w:numId="256">
    <w:abstractNumId w:val="191"/>
  </w:num>
  <w:num w:numId="257">
    <w:abstractNumId w:val="168"/>
  </w:num>
  <w:num w:numId="258">
    <w:abstractNumId w:val="269"/>
  </w:num>
  <w:num w:numId="259">
    <w:abstractNumId w:val="197"/>
  </w:num>
  <w:num w:numId="260">
    <w:abstractNumId w:val="203"/>
  </w:num>
  <w:num w:numId="261">
    <w:abstractNumId w:val="277"/>
  </w:num>
  <w:num w:numId="262">
    <w:abstractNumId w:val="93"/>
  </w:num>
  <w:num w:numId="263">
    <w:abstractNumId w:val="233"/>
  </w:num>
  <w:num w:numId="264">
    <w:abstractNumId w:val="329"/>
  </w:num>
  <w:num w:numId="265">
    <w:abstractNumId w:val="12"/>
  </w:num>
  <w:num w:numId="266">
    <w:abstractNumId w:val="131"/>
  </w:num>
  <w:num w:numId="267">
    <w:abstractNumId w:val="63"/>
  </w:num>
  <w:num w:numId="268">
    <w:abstractNumId w:val="218"/>
  </w:num>
  <w:num w:numId="269">
    <w:abstractNumId w:val="76"/>
  </w:num>
  <w:num w:numId="270">
    <w:abstractNumId w:val="266"/>
  </w:num>
  <w:num w:numId="271">
    <w:abstractNumId w:val="364"/>
  </w:num>
  <w:num w:numId="272">
    <w:abstractNumId w:val="360"/>
  </w:num>
  <w:num w:numId="273">
    <w:abstractNumId w:val="276"/>
  </w:num>
  <w:num w:numId="274">
    <w:abstractNumId w:val="229"/>
  </w:num>
  <w:num w:numId="275">
    <w:abstractNumId w:val="267"/>
  </w:num>
  <w:num w:numId="276">
    <w:abstractNumId w:val="343"/>
  </w:num>
  <w:num w:numId="277">
    <w:abstractNumId w:val="41"/>
  </w:num>
  <w:num w:numId="278">
    <w:abstractNumId w:val="61"/>
  </w:num>
  <w:num w:numId="279">
    <w:abstractNumId w:val="219"/>
  </w:num>
  <w:num w:numId="280">
    <w:abstractNumId w:val="149"/>
  </w:num>
  <w:num w:numId="281">
    <w:abstractNumId w:val="264"/>
  </w:num>
  <w:num w:numId="282">
    <w:abstractNumId w:val="15"/>
  </w:num>
  <w:num w:numId="283">
    <w:abstractNumId w:val="119"/>
  </w:num>
  <w:num w:numId="284">
    <w:abstractNumId w:val="196"/>
  </w:num>
  <w:num w:numId="285">
    <w:abstractNumId w:val="327"/>
  </w:num>
  <w:num w:numId="286">
    <w:abstractNumId w:val="337"/>
  </w:num>
  <w:num w:numId="287">
    <w:abstractNumId w:val="121"/>
  </w:num>
  <w:num w:numId="288">
    <w:abstractNumId w:val="303"/>
  </w:num>
  <w:num w:numId="289">
    <w:abstractNumId w:val="292"/>
  </w:num>
  <w:num w:numId="290">
    <w:abstractNumId w:val="146"/>
  </w:num>
  <w:num w:numId="291">
    <w:abstractNumId w:val="307"/>
  </w:num>
  <w:num w:numId="292">
    <w:abstractNumId w:val="96"/>
  </w:num>
  <w:num w:numId="293">
    <w:abstractNumId w:val="279"/>
  </w:num>
  <w:num w:numId="294">
    <w:abstractNumId w:val="216"/>
  </w:num>
  <w:num w:numId="295">
    <w:abstractNumId w:val="13"/>
  </w:num>
  <w:num w:numId="296">
    <w:abstractNumId w:val="255"/>
  </w:num>
  <w:num w:numId="297">
    <w:abstractNumId w:val="284"/>
  </w:num>
  <w:num w:numId="298">
    <w:abstractNumId w:val="209"/>
  </w:num>
  <w:num w:numId="299">
    <w:abstractNumId w:val="86"/>
  </w:num>
  <w:num w:numId="300">
    <w:abstractNumId w:val="90"/>
  </w:num>
  <w:num w:numId="301">
    <w:abstractNumId w:val="338"/>
  </w:num>
  <w:num w:numId="302">
    <w:abstractNumId w:val="291"/>
  </w:num>
  <w:num w:numId="303">
    <w:abstractNumId w:val="195"/>
  </w:num>
  <w:num w:numId="304">
    <w:abstractNumId w:val="315"/>
  </w:num>
  <w:num w:numId="305">
    <w:abstractNumId w:val="161"/>
  </w:num>
  <w:num w:numId="306">
    <w:abstractNumId w:val="363"/>
  </w:num>
  <w:num w:numId="307">
    <w:abstractNumId w:val="101"/>
  </w:num>
  <w:num w:numId="308">
    <w:abstractNumId w:val="325"/>
  </w:num>
  <w:num w:numId="309">
    <w:abstractNumId w:val="145"/>
  </w:num>
  <w:num w:numId="310">
    <w:abstractNumId w:val="317"/>
  </w:num>
  <w:num w:numId="311">
    <w:abstractNumId w:val="59"/>
  </w:num>
  <w:num w:numId="312">
    <w:abstractNumId w:val="112"/>
  </w:num>
  <w:num w:numId="313">
    <w:abstractNumId w:val="214"/>
  </w:num>
  <w:num w:numId="314">
    <w:abstractNumId w:val="73"/>
  </w:num>
  <w:num w:numId="315">
    <w:abstractNumId w:val="187"/>
  </w:num>
  <w:num w:numId="316">
    <w:abstractNumId w:val="163"/>
  </w:num>
  <w:num w:numId="317">
    <w:abstractNumId w:val="38"/>
  </w:num>
  <w:num w:numId="318">
    <w:abstractNumId w:val="309"/>
  </w:num>
  <w:num w:numId="319">
    <w:abstractNumId w:val="312"/>
  </w:num>
  <w:num w:numId="320">
    <w:abstractNumId w:val="180"/>
  </w:num>
  <w:num w:numId="321">
    <w:abstractNumId w:val="102"/>
  </w:num>
  <w:num w:numId="322">
    <w:abstractNumId w:val="107"/>
  </w:num>
  <w:num w:numId="323">
    <w:abstractNumId w:val="20"/>
  </w:num>
  <w:num w:numId="324">
    <w:abstractNumId w:val="278"/>
  </w:num>
  <w:num w:numId="325">
    <w:abstractNumId w:val="320"/>
  </w:num>
  <w:num w:numId="326">
    <w:abstractNumId w:val="85"/>
  </w:num>
  <w:num w:numId="327">
    <w:abstractNumId w:val="336"/>
  </w:num>
  <w:num w:numId="328">
    <w:abstractNumId w:val="42"/>
  </w:num>
  <w:num w:numId="329">
    <w:abstractNumId w:val="342"/>
  </w:num>
  <w:num w:numId="330">
    <w:abstractNumId w:val="223"/>
  </w:num>
  <w:num w:numId="331">
    <w:abstractNumId w:val="142"/>
  </w:num>
  <w:num w:numId="332">
    <w:abstractNumId w:val="323"/>
  </w:num>
  <w:num w:numId="333">
    <w:abstractNumId w:val="45"/>
  </w:num>
  <w:num w:numId="334">
    <w:abstractNumId w:val="322"/>
  </w:num>
  <w:num w:numId="335">
    <w:abstractNumId w:val="144"/>
  </w:num>
  <w:num w:numId="336">
    <w:abstractNumId w:val="248"/>
  </w:num>
  <w:num w:numId="337">
    <w:abstractNumId w:val="286"/>
  </w:num>
  <w:num w:numId="338">
    <w:abstractNumId w:val="66"/>
  </w:num>
  <w:num w:numId="339">
    <w:abstractNumId w:val="236"/>
  </w:num>
  <w:num w:numId="340">
    <w:abstractNumId w:val="106"/>
  </w:num>
  <w:num w:numId="341">
    <w:abstractNumId w:val="347"/>
  </w:num>
  <w:num w:numId="342">
    <w:abstractNumId w:val="247"/>
  </w:num>
  <w:num w:numId="343">
    <w:abstractNumId w:val="120"/>
  </w:num>
  <w:num w:numId="344">
    <w:abstractNumId w:val="358"/>
  </w:num>
  <w:num w:numId="345">
    <w:abstractNumId w:val="298"/>
  </w:num>
  <w:num w:numId="346">
    <w:abstractNumId w:val="124"/>
  </w:num>
  <w:num w:numId="347">
    <w:abstractNumId w:val="17"/>
  </w:num>
  <w:num w:numId="348">
    <w:abstractNumId w:val="366"/>
  </w:num>
  <w:num w:numId="349">
    <w:abstractNumId w:val="328"/>
  </w:num>
  <w:num w:numId="350">
    <w:abstractNumId w:val="367"/>
  </w:num>
  <w:num w:numId="351">
    <w:abstractNumId w:val="39"/>
  </w:num>
  <w:num w:numId="352">
    <w:abstractNumId w:val="2"/>
  </w:num>
  <w:num w:numId="353">
    <w:abstractNumId w:val="369"/>
  </w:num>
  <w:num w:numId="354">
    <w:abstractNumId w:val="257"/>
  </w:num>
  <w:num w:numId="355">
    <w:abstractNumId w:val="21"/>
  </w:num>
  <w:num w:numId="356">
    <w:abstractNumId w:val="351"/>
  </w:num>
  <w:num w:numId="357">
    <w:abstractNumId w:val="281"/>
  </w:num>
  <w:num w:numId="358">
    <w:abstractNumId w:val="330"/>
  </w:num>
  <w:num w:numId="359">
    <w:abstractNumId w:val="152"/>
  </w:num>
  <w:num w:numId="360">
    <w:abstractNumId w:val="74"/>
  </w:num>
  <w:num w:numId="361">
    <w:abstractNumId w:val="199"/>
  </w:num>
  <w:num w:numId="362">
    <w:abstractNumId w:val="355"/>
  </w:num>
  <w:num w:numId="363">
    <w:abstractNumId w:val="55"/>
  </w:num>
  <w:num w:numId="364">
    <w:abstractNumId w:val="56"/>
  </w:num>
  <w:num w:numId="365">
    <w:abstractNumId w:val="159"/>
  </w:num>
  <w:num w:numId="366">
    <w:abstractNumId w:val="109"/>
  </w:num>
  <w:num w:numId="367">
    <w:abstractNumId w:val="154"/>
  </w:num>
  <w:num w:numId="368">
    <w:abstractNumId w:val="252"/>
  </w:num>
  <w:num w:numId="369">
    <w:abstractNumId w:val="211"/>
  </w:num>
  <w:num w:numId="370">
    <w:abstractNumId w:val="46"/>
  </w:num>
  <w:num w:numId="371">
    <w:abstractNumId w:val="215"/>
  </w:num>
  <w:numIdMacAtCleanup w:val="3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56CA6"/>
    <w:rsid w:val="00556CA6"/>
    <w:rsid w:val="005D6035"/>
    <w:rsid w:val="006F1A9A"/>
    <w:rsid w:val="007F71C2"/>
    <w:rsid w:val="009603EE"/>
    <w:rsid w:val="00BB498A"/>
    <w:rsid w:val="00C937CA"/>
    <w:rsid w:val="00D76CEC"/>
    <w:rsid w:val="00F2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6CA6"/>
    <w:rPr>
      <w:rFonts w:ascii="Courier New" w:eastAsia="Courier New" w:hAnsi="Courier New" w:cs="Courier New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56CA6"/>
    <w:pPr>
      <w:ind w:left="106"/>
    </w:pPr>
  </w:style>
  <w:style w:type="paragraph" w:styleId="ListParagraph">
    <w:name w:val="List Paragraph"/>
    <w:basedOn w:val="Normal"/>
    <w:uiPriority w:val="1"/>
    <w:qFormat/>
    <w:rsid w:val="00556CA6"/>
    <w:pPr>
      <w:ind w:left="106" w:firstLine="527"/>
    </w:pPr>
  </w:style>
  <w:style w:type="paragraph" w:customStyle="1" w:styleId="TableParagraph">
    <w:name w:val="Table Paragraph"/>
    <w:basedOn w:val="Normal"/>
    <w:uiPriority w:val="1"/>
    <w:qFormat/>
    <w:rsid w:val="00556CA6"/>
  </w:style>
  <w:style w:type="paragraph" w:styleId="Header">
    <w:name w:val="header"/>
    <w:basedOn w:val="Normal"/>
    <w:link w:val="HeaderChar"/>
    <w:uiPriority w:val="99"/>
    <w:semiHidden/>
    <w:unhideWhenUsed/>
    <w:rsid w:val="00C937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37CA"/>
    <w:rPr>
      <w:rFonts w:ascii="Courier New" w:eastAsia="Courier New" w:hAnsi="Courier New" w:cs="Courier New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C937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37CA"/>
    <w:rPr>
      <w:rFonts w:ascii="Courier New" w:eastAsia="Courier New" w:hAnsi="Courier New" w:cs="Courier New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yperlink" Target="http://www.e-guvernare.ro/" TargetMode="Externa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64184</Words>
  <Characters>365851</Characters>
  <Application>Microsoft Office Word</Application>
  <DocSecurity>0</DocSecurity>
  <Lines>3048</Lines>
  <Paragraphs>858</Paragraphs>
  <ScaleCrop>false</ScaleCrop>
  <Company/>
  <LinksUpToDate>false</LinksUpToDate>
  <CharactersWithSpaces>429177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</dc:title>
  <dc:creator>elena.stoica</dc:creator>
  <cp:lastModifiedBy>elena.stoica</cp:lastModifiedBy>
  <cp:revision>6</cp:revision>
  <dcterms:created xsi:type="dcterms:W3CDTF">2023-03-15T11:34:00Z</dcterms:created>
  <dcterms:modified xsi:type="dcterms:W3CDTF">2023-03-15T11:57:00Z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LastSaved">
    <vt:filetime>2023-03-15T00:00:00Z</vt:filetime>
  </property>
</Properties>
</file>